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4A320" w14:textId="77777777" w:rsidR="004629B1" w:rsidRDefault="004629B1">
      <w:r>
        <w:rPr>
          <w:noProof/>
        </w:rPr>
        <w:drawing>
          <wp:inline distT="0" distB="0" distL="0" distR="0" wp14:anchorId="658915C5" wp14:editId="3AA3FFF8">
            <wp:extent cx="5731510" cy="2333625"/>
            <wp:effectExtent l="0" t="0" r="2540" b="9525"/>
            <wp:docPr id="1421893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933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58B5718F" wp14:editId="4BFB959F">
                <wp:extent cx="304800" cy="304800"/>
                <wp:effectExtent l="0" t="0" r="0" b="0"/>
                <wp:docPr id="106256920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638BCD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05F83C5" wp14:editId="080C7484">
            <wp:extent cx="5731510" cy="2526030"/>
            <wp:effectExtent l="0" t="0" r="2540" b="7620"/>
            <wp:docPr id="152669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94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D2E20" w14:textId="54EB5A50" w:rsidR="004629B1" w:rsidRDefault="004629B1">
      <w:r>
        <w:rPr>
          <w:noProof/>
        </w:rPr>
        <w:drawing>
          <wp:inline distT="0" distB="0" distL="0" distR="0" wp14:anchorId="1FA6ABD4" wp14:editId="3B22EA54">
            <wp:extent cx="5867400" cy="2958147"/>
            <wp:effectExtent l="0" t="0" r="0" b="0"/>
            <wp:docPr id="10323754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4749" cy="2971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629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9B1"/>
    <w:rsid w:val="004629B1"/>
    <w:rsid w:val="00FD4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89828"/>
  <w15:chartTrackingRefBased/>
  <w15:docId w15:val="{48465001-E378-45CB-8507-2FE29FDE8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9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9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9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9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9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9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9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9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9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9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Murugesan</dc:creator>
  <cp:keywords/>
  <dc:description/>
  <cp:lastModifiedBy>Varshini Murugesan</cp:lastModifiedBy>
  <cp:revision>1</cp:revision>
  <dcterms:created xsi:type="dcterms:W3CDTF">2026-10-03T09:17:00Z</dcterms:created>
  <dcterms:modified xsi:type="dcterms:W3CDTF">2026-10-03T09:19:00Z</dcterms:modified>
</cp:coreProperties>
</file>