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5EF2" w14:textId="32B88D21" w:rsidR="00742062" w:rsidRPr="00552234" w:rsidRDefault="004B51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2234">
        <w:rPr>
          <w:rFonts w:ascii="Times New Roman" w:hAnsi="Times New Roman" w:cs="Times New Roman"/>
          <w:b/>
          <w:bCs/>
          <w:sz w:val="24"/>
          <w:szCs w:val="24"/>
          <w:lang w:val="en-US"/>
        </w:rPr>
        <w:t>Quiz Analysis</w:t>
      </w:r>
      <w:r w:rsidR="005522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005CAAB" w14:textId="27E0AADD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Name: VARSHINI N</w:t>
      </w:r>
    </w:p>
    <w:p w14:paraId="4FAA58BD" w14:textId="0E548539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USN: 1VI23CD059</w:t>
      </w:r>
    </w:p>
    <w:p w14:paraId="7D3EB0B4" w14:textId="421047D4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Course: Data Visualization/</w:t>
      </w:r>
      <w:r w:rsidR="00C616C4"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Tableau Assignment</w:t>
      </w:r>
    </w:p>
    <w:p w14:paraId="49F395E6" w14:textId="238D6CD1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 Used: Tableau Desktop/ Tableau Public</w:t>
      </w:r>
    </w:p>
    <w:p w14:paraId="307C1C7D" w14:textId="05A06F67" w:rsidR="004B517B" w:rsidRPr="00C616C4" w:rsidRDefault="00CC72DD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 Used: Superstore_Canada.xls</w:t>
      </w:r>
    </w:p>
    <w:p w14:paraId="4ABCC7FE" w14:textId="650BCEC2" w:rsidR="00CC72DD" w:rsidRPr="00C616C4" w:rsidRDefault="00CC72DD" w:rsidP="004B517B">
      <w:pPr>
        <w:rPr>
          <w:b/>
          <w:bCs/>
          <w:lang w:val="en-US"/>
        </w:rPr>
      </w:pPr>
    </w:p>
    <w:p w14:paraId="1230028C" w14:textId="097A08BE" w:rsidR="00CC72DD" w:rsidRPr="00B61334" w:rsidRDefault="00CC72DD" w:rsidP="00D0581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61334">
        <w:rPr>
          <w:rFonts w:ascii="Times New Roman" w:hAnsi="Times New Roman" w:cs="Times New Roman"/>
          <w:b/>
          <w:bCs/>
          <w:lang w:val="en-US"/>
        </w:rPr>
        <w:t>Step by Step Implementation:</w:t>
      </w:r>
    </w:p>
    <w:p w14:paraId="457E7A3B" w14:textId="6088877E" w:rsidR="00CC72DD" w:rsidRPr="00B61334" w:rsidRDefault="00CC72DD" w:rsidP="00D0581F">
      <w:pPr>
        <w:spacing w:after="0"/>
        <w:rPr>
          <w:rFonts w:ascii="Times New Roman" w:hAnsi="Times New Roman" w:cs="Times New Roman"/>
        </w:rPr>
      </w:pPr>
      <w:r w:rsidRPr="00B61334">
        <w:rPr>
          <w:rFonts w:ascii="Times New Roman" w:hAnsi="Times New Roman" w:cs="Times New Roman"/>
          <w:b/>
          <w:bCs/>
        </w:rPr>
        <w:t>Step</w:t>
      </w:r>
      <w:r w:rsidR="00552234">
        <w:rPr>
          <w:rFonts w:ascii="Times New Roman" w:hAnsi="Times New Roman" w:cs="Times New Roman"/>
          <w:b/>
          <w:bCs/>
        </w:rPr>
        <w:t>s</w:t>
      </w:r>
      <w:r w:rsidRPr="00B61334">
        <w:rPr>
          <w:rFonts w:ascii="Times New Roman" w:hAnsi="Times New Roman" w:cs="Times New Roman"/>
          <w:b/>
          <w:bCs/>
        </w:rPr>
        <w:t>: Import the Data</w:t>
      </w:r>
    </w:p>
    <w:p w14:paraId="2023F749" w14:textId="77777777" w:rsidR="00CC72DD" w:rsidRPr="00CC72DD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Open Tableau Desktop</w:t>
      </w:r>
    </w:p>
    <w:p w14:paraId="1ED27ACC" w14:textId="77777777" w:rsidR="00CC72DD" w:rsidRPr="00CC72DD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Click "Connect to Data" → "Microsoft Excel"</w:t>
      </w:r>
    </w:p>
    <w:p w14:paraId="0BBD9E55" w14:textId="77777777" w:rsidR="00CC72DD" w:rsidRPr="00CC72DD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Navigate to and select Superstore_Canada.xls</w:t>
      </w:r>
    </w:p>
    <w:p w14:paraId="046FDB87" w14:textId="77777777" w:rsidR="00CC72DD" w:rsidRPr="00B61334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Drag the "Orders" sheet to the canvas</w:t>
      </w:r>
    </w:p>
    <w:p w14:paraId="7A063811" w14:textId="702A4E2E" w:rsidR="00CC72DD" w:rsidRPr="00CC72DD" w:rsidRDefault="00CC72DD" w:rsidP="00CC72DD">
      <w:pPr>
        <w:ind w:left="360"/>
      </w:pPr>
      <w:r w:rsidRPr="00CC72DD">
        <w:rPr>
          <w:noProof/>
        </w:rPr>
        <w:drawing>
          <wp:inline distT="0" distB="0" distL="0" distR="0" wp14:anchorId="22062975" wp14:editId="52826366">
            <wp:extent cx="4677410" cy="1723292"/>
            <wp:effectExtent l="0" t="0" r="0" b="0"/>
            <wp:docPr id="175816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855" cy="17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D6AA" w14:textId="77777777" w:rsidR="00C616C4" w:rsidRPr="00B61334" w:rsidRDefault="00CC72DD" w:rsidP="00C616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Click "Sheet 1" to start your analysis</w:t>
      </w:r>
    </w:p>
    <w:p w14:paraId="0A76F56A" w14:textId="74695B8B" w:rsidR="00CC72DD" w:rsidRPr="00B61334" w:rsidRDefault="00CC72DD" w:rsidP="00C616C4">
      <w:pPr>
        <w:rPr>
          <w:rFonts w:ascii="Times New Roman" w:hAnsi="Times New Roman" w:cs="Times New Roman"/>
          <w:b/>
          <w:bCs/>
        </w:rPr>
      </w:pPr>
      <w:proofErr w:type="gramStart"/>
      <w:r w:rsidRPr="00B61334">
        <w:rPr>
          <w:rFonts w:ascii="Times New Roman" w:hAnsi="Times New Roman" w:cs="Times New Roman"/>
          <w:b/>
          <w:bCs/>
        </w:rPr>
        <w:t>Question :</w:t>
      </w:r>
      <w:proofErr w:type="gramEnd"/>
      <w:r w:rsidR="009A0522" w:rsidRPr="00B61334">
        <w:rPr>
          <w:rFonts w:ascii="Times New Roman" w:hAnsi="Times New Roman" w:cs="Times New Roman"/>
          <w:b/>
          <w:bCs/>
        </w:rPr>
        <w:t xml:space="preserve"> Quiz 1</w:t>
      </w:r>
    </w:p>
    <w:p w14:paraId="21133BA2" w14:textId="10B1ABE4" w:rsidR="00CC72DD" w:rsidRPr="00B61334" w:rsidRDefault="00CC72DD" w:rsidP="00D058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  <w:b/>
          <w:bCs/>
        </w:rPr>
        <w:t>Import – Superstore_Canada.xls (Sheet – Orders) and answer the following questions:</w:t>
      </w:r>
    </w:p>
    <w:p w14:paraId="3E0A7125" w14:textId="77777777" w:rsidR="00D0581F" w:rsidRPr="00B61334" w:rsidRDefault="00D0581F" w:rsidP="00D0581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AF83B2" w14:textId="0483257E" w:rsidR="00CC72DD" w:rsidRPr="00B61334" w:rsidRDefault="00CC72DD" w:rsidP="00D0581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B61334">
        <w:rPr>
          <w:rFonts w:ascii="Times New Roman" w:hAnsi="Times New Roman" w:cs="Times New Roman"/>
          <w:b/>
          <w:bCs/>
        </w:rPr>
        <w:t>is</w:t>
      </w:r>
      <w:proofErr w:type="gramEnd"/>
      <w:r w:rsidRPr="00B61334">
        <w:rPr>
          <w:rFonts w:ascii="Times New Roman" w:hAnsi="Times New Roman" w:cs="Times New Roman"/>
          <w:b/>
          <w:bCs/>
        </w:rPr>
        <w:t xml:space="preserve"> the total sales of the store?</w:t>
      </w:r>
    </w:p>
    <w:p w14:paraId="46BE9816" w14:textId="0115F6F3" w:rsidR="00CC72DD" w:rsidRPr="00B61334" w:rsidRDefault="00CC72DD" w:rsidP="00D0581F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61334">
        <w:rPr>
          <w:rFonts w:ascii="Times New Roman" w:hAnsi="Times New Roman" w:cs="Times New Roman"/>
          <w:b/>
          <w:bCs/>
        </w:rPr>
        <w:t>Steps:</w:t>
      </w:r>
    </w:p>
    <w:p w14:paraId="18DD4C3A" w14:textId="77777777" w:rsidR="00CC72DD" w:rsidRPr="00CC72DD" w:rsidRDefault="00CC72DD" w:rsidP="00D058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 xml:space="preserve">In Sheet 1, drag </w:t>
      </w:r>
      <w:r w:rsidRPr="00CC72DD">
        <w:rPr>
          <w:rFonts w:ascii="Times New Roman" w:hAnsi="Times New Roman" w:cs="Times New Roman"/>
          <w:b/>
          <w:bCs/>
        </w:rPr>
        <w:t>Sales</w:t>
      </w:r>
      <w:r w:rsidRPr="00CC72DD">
        <w:rPr>
          <w:rFonts w:ascii="Times New Roman" w:hAnsi="Times New Roman" w:cs="Times New Roman"/>
        </w:rPr>
        <w:t xml:space="preserve"> field to the Text shelf in Marks card</w:t>
      </w:r>
    </w:p>
    <w:p w14:paraId="7CC20470" w14:textId="77777777" w:rsidR="00CC72DD" w:rsidRPr="00CC72DD" w:rsidRDefault="00CC72DD" w:rsidP="00D058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Tableau will automatically sum the values</w:t>
      </w:r>
    </w:p>
    <w:p w14:paraId="6F7CD73A" w14:textId="2B62EE20" w:rsidR="00D0581F" w:rsidRPr="00B61334" w:rsidRDefault="00CC72DD" w:rsidP="00D058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 xml:space="preserve">You should see the total: </w:t>
      </w:r>
      <w:r w:rsidRPr="00CC72DD">
        <w:rPr>
          <w:rFonts w:ascii="Times New Roman" w:hAnsi="Times New Roman" w:cs="Times New Roman"/>
          <w:b/>
          <w:bCs/>
        </w:rPr>
        <w:t>14,915,601</w:t>
      </w:r>
    </w:p>
    <w:p w14:paraId="463AEB07" w14:textId="77777777" w:rsidR="00B61334" w:rsidRDefault="00CC72DD" w:rsidP="00B61334">
      <w:pPr>
        <w:pStyle w:val="ListParagraph"/>
        <w:rPr>
          <w:b/>
          <w:bCs/>
        </w:rPr>
      </w:pPr>
      <w:r w:rsidRPr="00CC72DD">
        <w:rPr>
          <w:noProof/>
        </w:rPr>
        <w:drawing>
          <wp:inline distT="0" distB="0" distL="0" distR="0" wp14:anchorId="2E915EA8" wp14:editId="685AC015">
            <wp:extent cx="5524253" cy="2532185"/>
            <wp:effectExtent l="0" t="0" r="635" b="1905"/>
            <wp:docPr id="2174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8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1286" cy="25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C59" w14:textId="77777777" w:rsidR="00B61334" w:rsidRDefault="00B61334" w:rsidP="00B61334">
      <w:pPr>
        <w:pStyle w:val="ListParagraph"/>
        <w:rPr>
          <w:b/>
          <w:bCs/>
        </w:rPr>
      </w:pPr>
    </w:p>
    <w:p w14:paraId="14EB1478" w14:textId="3CADB2C2" w:rsidR="00CC72DD" w:rsidRPr="00B61334" w:rsidRDefault="00B61334" w:rsidP="00B61334">
      <w:proofErr w:type="spellStart"/>
      <w:proofErr w:type="gramStart"/>
      <w:r>
        <w:rPr>
          <w:rFonts w:ascii="Times New Roman" w:hAnsi="Times New Roman" w:cs="Times New Roman"/>
          <w:b/>
          <w:bCs/>
        </w:rPr>
        <w:lastRenderedPageBreak/>
        <w:t>B.</w:t>
      </w:r>
      <w:r w:rsidR="00D0581F" w:rsidRPr="00B61334">
        <w:rPr>
          <w:rFonts w:ascii="Times New Roman" w:hAnsi="Times New Roman" w:cs="Times New Roman"/>
          <w:b/>
          <w:bCs/>
        </w:rPr>
        <w:t>What</w:t>
      </w:r>
      <w:proofErr w:type="spellEnd"/>
      <w:proofErr w:type="gramEnd"/>
      <w:r w:rsidR="00D0581F" w:rsidRPr="00B61334">
        <w:rPr>
          <w:rFonts w:ascii="Times New Roman" w:hAnsi="Times New Roman" w:cs="Times New Roman"/>
          <w:b/>
          <w:bCs/>
        </w:rPr>
        <w:t xml:space="preserve"> is the total sales of product category = “Furniture”?</w:t>
      </w:r>
    </w:p>
    <w:p w14:paraId="47AB3233" w14:textId="0F50AD3A" w:rsidR="00D0581F" w:rsidRPr="003B736D" w:rsidRDefault="00D0581F" w:rsidP="00C616C4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B736D">
        <w:rPr>
          <w:rFonts w:ascii="Times New Roman" w:hAnsi="Times New Roman" w:cs="Times New Roman"/>
          <w:b/>
          <w:bCs/>
          <w:lang w:val="en-US"/>
        </w:rPr>
        <w:t>Steps:</w:t>
      </w:r>
    </w:p>
    <w:p w14:paraId="0752CBF2" w14:textId="20FF7B03" w:rsidR="00D0581F" w:rsidRPr="003B736D" w:rsidRDefault="00D0581F" w:rsidP="00C616C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B736D">
        <w:rPr>
          <w:rFonts w:ascii="Times New Roman" w:hAnsi="Times New Roman" w:cs="Times New Roman"/>
        </w:rPr>
        <w:t xml:space="preserve">Create a new sheet (right-click on Sheet 1 → Duplicate or click new worksheet icon) </w:t>
      </w:r>
    </w:p>
    <w:p w14:paraId="0E66C4A1" w14:textId="6BA99E0F" w:rsidR="00D0581F" w:rsidRPr="003B736D" w:rsidRDefault="00D0581F" w:rsidP="00C616C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B736D">
        <w:rPr>
          <w:rFonts w:ascii="Times New Roman" w:hAnsi="Times New Roman" w:cs="Times New Roman"/>
        </w:rPr>
        <w:t xml:space="preserve">Drag </w:t>
      </w:r>
      <w:r w:rsidRPr="003B736D">
        <w:rPr>
          <w:rFonts w:ascii="Times New Roman" w:hAnsi="Times New Roman" w:cs="Times New Roman"/>
          <w:b/>
          <w:bCs/>
        </w:rPr>
        <w:t>Category</w:t>
      </w:r>
      <w:r w:rsidRPr="003B736D">
        <w:rPr>
          <w:rFonts w:ascii="Times New Roman" w:hAnsi="Times New Roman" w:cs="Times New Roman"/>
        </w:rPr>
        <w:t xml:space="preserve"> to Filters shelf </w:t>
      </w:r>
    </w:p>
    <w:p w14:paraId="1792136E" w14:textId="6521A281" w:rsidR="00D0581F" w:rsidRPr="003B736D" w:rsidRDefault="00D0581F" w:rsidP="00C616C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B736D">
        <w:rPr>
          <w:rFonts w:ascii="Times New Roman" w:hAnsi="Times New Roman" w:cs="Times New Roman"/>
        </w:rPr>
        <w:t xml:space="preserve">In the filter dialog, select only </w:t>
      </w:r>
      <w:r w:rsidRPr="003B736D">
        <w:rPr>
          <w:rFonts w:ascii="Times New Roman" w:hAnsi="Times New Roman" w:cs="Times New Roman"/>
          <w:b/>
          <w:bCs/>
        </w:rPr>
        <w:t>"Furniture"</w:t>
      </w:r>
      <w:r w:rsidRPr="003B736D">
        <w:rPr>
          <w:rFonts w:ascii="Times New Roman" w:hAnsi="Times New Roman" w:cs="Times New Roman"/>
        </w:rPr>
        <w:t xml:space="preserve"> </w:t>
      </w:r>
    </w:p>
    <w:p w14:paraId="5A002C9D" w14:textId="10BCF7F1" w:rsidR="00D0581F" w:rsidRPr="003B736D" w:rsidRDefault="00D0581F" w:rsidP="00C616C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B736D">
        <w:rPr>
          <w:rFonts w:ascii="Times New Roman" w:hAnsi="Times New Roman" w:cs="Times New Roman"/>
        </w:rPr>
        <w:t xml:space="preserve">Drag </w:t>
      </w:r>
      <w:r w:rsidRPr="003B736D">
        <w:rPr>
          <w:rFonts w:ascii="Times New Roman" w:hAnsi="Times New Roman" w:cs="Times New Roman"/>
          <w:b/>
          <w:bCs/>
        </w:rPr>
        <w:t>Sales</w:t>
      </w:r>
      <w:r w:rsidRPr="003B736D">
        <w:rPr>
          <w:rFonts w:ascii="Times New Roman" w:hAnsi="Times New Roman" w:cs="Times New Roman"/>
        </w:rPr>
        <w:t xml:space="preserve"> to Text shelf </w:t>
      </w:r>
    </w:p>
    <w:p w14:paraId="32F2D929" w14:textId="56640ED8" w:rsidR="004B517B" w:rsidRPr="003B736D" w:rsidRDefault="00D0581F" w:rsidP="00C616C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B736D">
        <w:rPr>
          <w:rFonts w:ascii="Times New Roman" w:hAnsi="Times New Roman" w:cs="Times New Roman"/>
        </w:rPr>
        <w:t xml:space="preserve">Result should be: </w:t>
      </w:r>
      <w:r w:rsidRPr="003B736D">
        <w:rPr>
          <w:rFonts w:ascii="Times New Roman" w:hAnsi="Times New Roman" w:cs="Times New Roman"/>
          <w:b/>
          <w:bCs/>
        </w:rPr>
        <w:t>5,178,591</w:t>
      </w:r>
    </w:p>
    <w:p w14:paraId="65F59C68" w14:textId="77777777" w:rsidR="00C616C4" w:rsidRDefault="00D0581F" w:rsidP="00C616C4">
      <w:pPr>
        <w:rPr>
          <w:lang w:val="en-US"/>
        </w:rPr>
      </w:pPr>
      <w:r w:rsidRPr="00D0581F">
        <w:rPr>
          <w:noProof/>
          <w:lang w:val="en-US"/>
        </w:rPr>
        <w:drawing>
          <wp:inline distT="0" distB="0" distL="0" distR="0" wp14:anchorId="56B87CCD" wp14:editId="0A6B31FE">
            <wp:extent cx="4859215" cy="2168521"/>
            <wp:effectExtent l="0" t="0" r="0" b="3810"/>
            <wp:docPr id="20172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5987" cy="22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31CA5860" w14:textId="25FAEBF5" w:rsidR="00D0581F" w:rsidRPr="00B61334" w:rsidRDefault="00C616C4" w:rsidP="00C616C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B61334">
        <w:rPr>
          <w:rFonts w:ascii="Times New Roman" w:hAnsi="Times New Roman" w:cs="Times New Roman"/>
          <w:b/>
          <w:bCs/>
        </w:rPr>
        <w:t>C</w:t>
      </w:r>
      <w:r w:rsidRPr="00B61334">
        <w:rPr>
          <w:rFonts w:ascii="Times New Roman" w:hAnsi="Times New Roman" w:cs="Times New Roman"/>
        </w:rPr>
        <w:t xml:space="preserve"> .</w:t>
      </w:r>
      <w:r w:rsidR="00D0581F" w:rsidRPr="00B61334">
        <w:rPr>
          <w:rFonts w:ascii="Times New Roman" w:hAnsi="Times New Roman" w:cs="Times New Roman"/>
          <w:b/>
          <w:bCs/>
        </w:rPr>
        <w:t>What</w:t>
      </w:r>
      <w:proofErr w:type="gramEnd"/>
      <w:r w:rsidR="00D0581F" w:rsidRPr="00B61334">
        <w:rPr>
          <w:rFonts w:ascii="Times New Roman" w:hAnsi="Times New Roman" w:cs="Times New Roman"/>
          <w:b/>
          <w:bCs/>
        </w:rPr>
        <w:t xml:space="preserve"> is the total sales of product category = “Furniture” sold to Customer Segment = </w:t>
      </w:r>
      <w:proofErr w:type="gramStart"/>
      <w:r w:rsidR="00D0581F" w:rsidRPr="00B61334">
        <w:rPr>
          <w:rFonts w:ascii="Times New Roman" w:hAnsi="Times New Roman" w:cs="Times New Roman"/>
          <w:b/>
          <w:bCs/>
        </w:rPr>
        <w:t xml:space="preserve">   “</w:t>
      </w:r>
      <w:proofErr w:type="gramEnd"/>
      <w:r w:rsidR="00D0581F" w:rsidRPr="00B61334">
        <w:rPr>
          <w:rFonts w:ascii="Times New Roman" w:hAnsi="Times New Roman" w:cs="Times New Roman"/>
          <w:b/>
          <w:bCs/>
        </w:rPr>
        <w:t>Corporate”?</w:t>
      </w:r>
    </w:p>
    <w:p w14:paraId="2723C625" w14:textId="77777777" w:rsidR="00D0581F" w:rsidRPr="00D0581F" w:rsidRDefault="00D0581F" w:rsidP="00D0581F">
      <w:pPr>
        <w:spacing w:after="0"/>
        <w:ind w:left="36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  <w:b/>
          <w:bCs/>
        </w:rPr>
        <w:t>Steps:</w:t>
      </w:r>
    </w:p>
    <w:p w14:paraId="22753B28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>Create a new sheet</w:t>
      </w:r>
    </w:p>
    <w:p w14:paraId="066B2C7A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Drag </w:t>
      </w:r>
      <w:r w:rsidRPr="00D0581F">
        <w:rPr>
          <w:rFonts w:ascii="Times New Roman" w:hAnsi="Times New Roman" w:cs="Times New Roman"/>
          <w:b/>
          <w:bCs/>
        </w:rPr>
        <w:t>Category</w:t>
      </w:r>
      <w:r w:rsidRPr="00D0581F">
        <w:rPr>
          <w:rFonts w:ascii="Times New Roman" w:hAnsi="Times New Roman" w:cs="Times New Roman"/>
        </w:rPr>
        <w:t xml:space="preserve"> to Filters → Select "Furniture"</w:t>
      </w:r>
    </w:p>
    <w:p w14:paraId="5895E79C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Drag </w:t>
      </w:r>
      <w:r w:rsidRPr="00D0581F">
        <w:rPr>
          <w:rFonts w:ascii="Times New Roman" w:hAnsi="Times New Roman" w:cs="Times New Roman"/>
          <w:b/>
          <w:bCs/>
        </w:rPr>
        <w:t>Segment</w:t>
      </w:r>
      <w:r w:rsidRPr="00D0581F">
        <w:rPr>
          <w:rFonts w:ascii="Times New Roman" w:hAnsi="Times New Roman" w:cs="Times New Roman"/>
        </w:rPr>
        <w:t xml:space="preserve"> to Filters → Select "Corporate"</w:t>
      </w:r>
    </w:p>
    <w:p w14:paraId="09E33AB8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Drag </w:t>
      </w:r>
      <w:r w:rsidRPr="00D0581F">
        <w:rPr>
          <w:rFonts w:ascii="Times New Roman" w:hAnsi="Times New Roman" w:cs="Times New Roman"/>
          <w:b/>
          <w:bCs/>
        </w:rPr>
        <w:t>Sales</w:t>
      </w:r>
      <w:r w:rsidRPr="00D0581F">
        <w:rPr>
          <w:rFonts w:ascii="Times New Roman" w:hAnsi="Times New Roman" w:cs="Times New Roman"/>
        </w:rPr>
        <w:t xml:space="preserve"> to Text shelf</w:t>
      </w:r>
    </w:p>
    <w:p w14:paraId="6D505FA9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Result should be: </w:t>
      </w:r>
      <w:r w:rsidRPr="00D0581F">
        <w:rPr>
          <w:rFonts w:ascii="Times New Roman" w:hAnsi="Times New Roman" w:cs="Times New Roman"/>
          <w:b/>
          <w:bCs/>
        </w:rPr>
        <w:t>1,862,841</w:t>
      </w:r>
    </w:p>
    <w:p w14:paraId="4CFE5A6B" w14:textId="3E85B113" w:rsidR="00D0581F" w:rsidRDefault="00D0581F" w:rsidP="00D0581F">
      <w:pPr>
        <w:spacing w:after="0"/>
        <w:ind w:left="360"/>
        <w:rPr>
          <w:lang w:val="en-US"/>
        </w:rPr>
      </w:pPr>
      <w:r w:rsidRPr="00D0581F">
        <w:rPr>
          <w:noProof/>
          <w:lang w:val="en-US"/>
        </w:rPr>
        <w:drawing>
          <wp:inline distT="0" distB="0" distL="0" distR="0" wp14:anchorId="234E2084" wp14:editId="55B56AA0">
            <wp:extent cx="4630420" cy="2098431"/>
            <wp:effectExtent l="0" t="0" r="0" b="0"/>
            <wp:docPr id="16348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6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0454" cy="21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E682" w14:textId="77777777" w:rsidR="009A0522" w:rsidRDefault="009A0522" w:rsidP="00D0581F">
      <w:pPr>
        <w:spacing w:after="0"/>
        <w:ind w:left="360"/>
        <w:rPr>
          <w:lang w:val="en-US"/>
        </w:rPr>
      </w:pPr>
    </w:p>
    <w:p w14:paraId="0C34FC78" w14:textId="7B46C1C9" w:rsidR="009A0522" w:rsidRPr="00B61334" w:rsidRDefault="00C616C4" w:rsidP="00C616C4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  <w:b/>
          <w:bCs/>
        </w:rPr>
        <w:t xml:space="preserve">D. </w:t>
      </w:r>
      <w:r w:rsidR="009A0522" w:rsidRPr="00B61334">
        <w:rPr>
          <w:rFonts w:ascii="Times New Roman" w:hAnsi="Times New Roman" w:cs="Times New Roman"/>
          <w:b/>
          <w:bCs/>
        </w:rPr>
        <w:t>Set the default number format of Discount to percentage with 2 decimal places</w:t>
      </w:r>
    </w:p>
    <w:p w14:paraId="189246D2" w14:textId="77777777" w:rsidR="009A0522" w:rsidRPr="009A0522" w:rsidRDefault="009A0522" w:rsidP="009A0522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9A0522">
        <w:rPr>
          <w:rFonts w:ascii="Times New Roman" w:hAnsi="Times New Roman" w:cs="Times New Roman"/>
          <w:b/>
          <w:bCs/>
        </w:rPr>
        <w:t>Steps:</w:t>
      </w:r>
    </w:p>
    <w:p w14:paraId="3EB39917" w14:textId="77777777" w:rsidR="009A0522" w:rsidRPr="009A0522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In the Data pane (left side), find the </w:t>
      </w:r>
      <w:r w:rsidRPr="009A0522">
        <w:rPr>
          <w:rFonts w:ascii="Times New Roman" w:hAnsi="Times New Roman" w:cs="Times New Roman"/>
          <w:b/>
          <w:bCs/>
        </w:rPr>
        <w:t>Discount</w:t>
      </w:r>
      <w:r w:rsidRPr="009A0522">
        <w:rPr>
          <w:rFonts w:ascii="Times New Roman" w:hAnsi="Times New Roman" w:cs="Times New Roman"/>
        </w:rPr>
        <w:t xml:space="preserve"> field</w:t>
      </w:r>
    </w:p>
    <w:p w14:paraId="0B04E70B" w14:textId="77777777" w:rsidR="009A0522" w:rsidRPr="009A0522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Right-click on </w:t>
      </w:r>
      <w:r w:rsidRPr="009A0522">
        <w:rPr>
          <w:rFonts w:ascii="Times New Roman" w:hAnsi="Times New Roman" w:cs="Times New Roman"/>
          <w:b/>
          <w:bCs/>
        </w:rPr>
        <w:t>Discount</w:t>
      </w:r>
      <w:r w:rsidRPr="009A0522">
        <w:rPr>
          <w:rFonts w:ascii="Times New Roman" w:hAnsi="Times New Roman" w:cs="Times New Roman"/>
        </w:rPr>
        <w:t xml:space="preserve"> → Default Properties → Number Format</w:t>
      </w:r>
    </w:p>
    <w:p w14:paraId="562042BF" w14:textId="77777777" w:rsidR="009A0522" w:rsidRPr="009A0522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>Select "Percentage" from the dropdown</w:t>
      </w:r>
    </w:p>
    <w:p w14:paraId="2EAD8A9B" w14:textId="77777777" w:rsidR="009A0522" w:rsidRPr="009A0522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Set Decimal places to </w:t>
      </w:r>
      <w:r w:rsidRPr="009A0522">
        <w:rPr>
          <w:rFonts w:ascii="Times New Roman" w:hAnsi="Times New Roman" w:cs="Times New Roman"/>
          <w:b/>
          <w:bCs/>
        </w:rPr>
        <w:t>2</w:t>
      </w:r>
    </w:p>
    <w:p w14:paraId="52AB2164" w14:textId="77777777" w:rsidR="009A0522" w:rsidRPr="009A0522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>Click OK</w:t>
      </w:r>
    </w:p>
    <w:p w14:paraId="1CEDC202" w14:textId="2BA9186A" w:rsidR="009A0522" w:rsidRDefault="009A0522" w:rsidP="009A0522">
      <w:pPr>
        <w:spacing w:after="0"/>
        <w:ind w:left="360"/>
        <w:rPr>
          <w:lang w:val="en-US"/>
        </w:rPr>
      </w:pPr>
    </w:p>
    <w:p w14:paraId="525F63CE" w14:textId="42025C7F" w:rsidR="009A0522" w:rsidRPr="00C616C4" w:rsidRDefault="00C616C4" w:rsidP="00C616C4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C616C4">
        <w:rPr>
          <w:rFonts w:ascii="Times New Roman" w:hAnsi="Times New Roman" w:cs="Times New Roman"/>
          <w:b/>
          <w:bCs/>
        </w:rPr>
        <w:lastRenderedPageBreak/>
        <w:t xml:space="preserve">E. </w:t>
      </w:r>
      <w:r w:rsidR="009A0522" w:rsidRPr="00C616C4">
        <w:rPr>
          <w:rFonts w:ascii="Times New Roman" w:hAnsi="Times New Roman" w:cs="Times New Roman"/>
          <w:b/>
          <w:bCs/>
        </w:rPr>
        <w:t>Find average discount on each order priority. Which order priority has highest average discount?</w:t>
      </w:r>
      <w:r w:rsidR="009A0522" w:rsidRPr="00C616C4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0B8C037" w14:textId="77777777" w:rsidR="009A0522" w:rsidRPr="009A0522" w:rsidRDefault="009A0522" w:rsidP="009A0522">
      <w:pPr>
        <w:spacing w:after="0"/>
        <w:ind w:left="36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  <w:b/>
          <w:bCs/>
        </w:rPr>
        <w:t>Steps:</w:t>
      </w:r>
    </w:p>
    <w:p w14:paraId="4AB2BA39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>Create a new sheet</w:t>
      </w:r>
    </w:p>
    <w:p w14:paraId="459EF80C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Drag </w:t>
      </w:r>
      <w:r w:rsidRPr="009A0522">
        <w:rPr>
          <w:rFonts w:ascii="Times New Roman" w:hAnsi="Times New Roman" w:cs="Times New Roman"/>
          <w:b/>
          <w:bCs/>
        </w:rPr>
        <w:t>Order Priority</w:t>
      </w:r>
      <w:r w:rsidRPr="009A0522">
        <w:rPr>
          <w:rFonts w:ascii="Times New Roman" w:hAnsi="Times New Roman" w:cs="Times New Roman"/>
        </w:rPr>
        <w:t xml:space="preserve"> to Rows</w:t>
      </w:r>
    </w:p>
    <w:p w14:paraId="7E9EB368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Drag </w:t>
      </w:r>
      <w:r w:rsidRPr="009A0522">
        <w:rPr>
          <w:rFonts w:ascii="Times New Roman" w:hAnsi="Times New Roman" w:cs="Times New Roman"/>
          <w:b/>
          <w:bCs/>
        </w:rPr>
        <w:t>Discount</w:t>
      </w:r>
      <w:r w:rsidRPr="009A0522">
        <w:rPr>
          <w:rFonts w:ascii="Times New Roman" w:hAnsi="Times New Roman" w:cs="Times New Roman"/>
        </w:rPr>
        <w:t xml:space="preserve"> to Columns</w:t>
      </w:r>
    </w:p>
    <w:p w14:paraId="29558ED3" w14:textId="0D1332B9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Click on the SUM(Discount) pill → Change to </w:t>
      </w:r>
      <w:r w:rsidRPr="009A0522">
        <w:rPr>
          <w:rFonts w:ascii="Times New Roman" w:hAnsi="Times New Roman" w:cs="Times New Roman"/>
          <w:b/>
          <w:bCs/>
        </w:rPr>
        <w:t>AVG(Discount)</w:t>
      </w:r>
      <w:r w:rsidRPr="009A0522">
        <w:rPr>
          <w:rFonts w:ascii="Times New Roman" w:hAnsi="Times New Roman" w:cs="Times New Roman"/>
        </w:rPr>
        <w:t xml:space="preserve"> </w:t>
      </w:r>
    </w:p>
    <w:p w14:paraId="5254F9CF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>Right-click on the AVG(Discount) axis → Format → Numbers → Percentage with 2 decimals</w:t>
      </w:r>
    </w:p>
    <w:p w14:paraId="21006D24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To see values clearly: Drag </w:t>
      </w:r>
      <w:r w:rsidRPr="009A0522">
        <w:rPr>
          <w:rFonts w:ascii="Times New Roman" w:hAnsi="Times New Roman" w:cs="Times New Roman"/>
          <w:b/>
          <w:bCs/>
        </w:rPr>
        <w:t>Discount</w:t>
      </w:r>
      <w:r w:rsidRPr="009A0522">
        <w:rPr>
          <w:rFonts w:ascii="Times New Roman" w:hAnsi="Times New Roman" w:cs="Times New Roman"/>
        </w:rPr>
        <w:t xml:space="preserve"> to Label in Marks card (ensure </w:t>
      </w:r>
      <w:proofErr w:type="spellStart"/>
      <w:r w:rsidRPr="009A0522">
        <w:rPr>
          <w:rFonts w:ascii="Times New Roman" w:hAnsi="Times New Roman" w:cs="Times New Roman"/>
        </w:rPr>
        <w:t>it's</w:t>
      </w:r>
      <w:proofErr w:type="spellEnd"/>
      <w:r w:rsidRPr="009A0522">
        <w:rPr>
          <w:rFonts w:ascii="Times New Roman" w:hAnsi="Times New Roman" w:cs="Times New Roman"/>
        </w:rPr>
        <w:t xml:space="preserve"> AVG)</w:t>
      </w:r>
    </w:p>
    <w:p w14:paraId="2867C9FB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>Sort by clicking the descending sort icon</w:t>
      </w:r>
    </w:p>
    <w:p w14:paraId="30BC7C19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  <w:b/>
          <w:bCs/>
        </w:rPr>
        <w:t>Answer: Low priority has highest at 5.04%</w:t>
      </w:r>
    </w:p>
    <w:p w14:paraId="0902F098" w14:textId="26F44E92" w:rsidR="009A0522" w:rsidRDefault="009A0522" w:rsidP="009A0522">
      <w:pPr>
        <w:spacing w:after="0"/>
        <w:ind w:left="360"/>
        <w:rPr>
          <w:lang w:val="en-US"/>
        </w:rPr>
      </w:pPr>
      <w:r w:rsidRPr="009A0522">
        <w:rPr>
          <w:noProof/>
          <w:lang w:val="en-US"/>
        </w:rPr>
        <w:drawing>
          <wp:inline distT="0" distB="0" distL="0" distR="0" wp14:anchorId="3DE3EBDA" wp14:editId="1780C7BB">
            <wp:extent cx="4923155" cy="2502876"/>
            <wp:effectExtent l="0" t="0" r="0" b="0"/>
            <wp:docPr id="12732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8611" cy="25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F04" w14:textId="4A92C657" w:rsidR="009A0522" w:rsidRPr="00C616C4" w:rsidRDefault="009A0522" w:rsidP="009A0522">
      <w:pPr>
        <w:spacing w:after="0"/>
        <w:ind w:left="360"/>
        <w:rPr>
          <w:rFonts w:ascii="Times New Roman" w:hAnsi="Times New Roman" w:cs="Times New Roman"/>
          <w:b/>
          <w:bCs/>
          <w:lang w:val="en-US"/>
        </w:rPr>
      </w:pPr>
      <w:r w:rsidRPr="00C616C4">
        <w:rPr>
          <w:rFonts w:ascii="Times New Roman" w:hAnsi="Times New Roman" w:cs="Times New Roman"/>
          <w:b/>
          <w:bCs/>
          <w:lang w:val="en-US"/>
        </w:rPr>
        <w:t>Quiz 2:</w:t>
      </w:r>
    </w:p>
    <w:p w14:paraId="3818EFEE" w14:textId="77777777" w:rsidR="005D3F06" w:rsidRPr="000E5134" w:rsidRDefault="005D3F06" w:rsidP="009A0522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0E5134">
        <w:rPr>
          <w:rFonts w:ascii="Times New Roman" w:hAnsi="Times New Roman" w:cs="Times New Roman"/>
          <w:b/>
          <w:bCs/>
        </w:rPr>
        <w:t>Import – Superstore_Canada.csv and answer the following questions:</w:t>
      </w:r>
    </w:p>
    <w:p w14:paraId="71E46E94" w14:textId="5770FAB2" w:rsidR="009A0522" w:rsidRPr="000E5134" w:rsidRDefault="005D3F06" w:rsidP="005D3F0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</w:pPr>
      <w:r w:rsidRPr="000E5134">
        <w:rPr>
          <w:rFonts w:ascii="Times New Roman" w:hAnsi="Times New Roman" w:cs="Times New Roman"/>
          <w:b/>
          <w:bCs/>
        </w:rPr>
        <w:t xml:space="preserve">For Product Container = “Large Box” which Ship Mode has lowest average shipping cost? </w:t>
      </w:r>
    </w:p>
    <w:p w14:paraId="3A066294" w14:textId="77777777" w:rsidR="005D3F06" w:rsidRPr="000E5134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0E5134">
        <w:rPr>
          <w:rFonts w:ascii="Times New Roman" w:hAnsi="Times New Roman" w:cs="Times New Roman"/>
          <w:b/>
          <w:bCs/>
        </w:rPr>
        <w:t>Steps:</w:t>
      </w:r>
    </w:p>
    <w:p w14:paraId="22008BA7" w14:textId="77777777" w:rsidR="005D3F06" w:rsidRPr="000E5134" w:rsidRDefault="005D3F06" w:rsidP="005D3F0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E5134">
        <w:rPr>
          <w:rFonts w:ascii="Times New Roman" w:hAnsi="Times New Roman" w:cs="Times New Roman"/>
        </w:rPr>
        <w:t>Create a new sheet</w:t>
      </w:r>
    </w:p>
    <w:p w14:paraId="09FA4EE0" w14:textId="77777777" w:rsidR="005D3F06" w:rsidRPr="000E5134" w:rsidRDefault="005D3F06" w:rsidP="005D3F0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E5134">
        <w:rPr>
          <w:rFonts w:ascii="Times New Roman" w:hAnsi="Times New Roman" w:cs="Times New Roman"/>
        </w:rPr>
        <w:t xml:space="preserve">Drag </w:t>
      </w:r>
      <w:r w:rsidRPr="000E5134">
        <w:rPr>
          <w:rFonts w:ascii="Times New Roman" w:hAnsi="Times New Roman" w:cs="Times New Roman"/>
          <w:b/>
          <w:bCs/>
        </w:rPr>
        <w:t>Product Container</w:t>
      </w:r>
      <w:r w:rsidRPr="000E5134">
        <w:rPr>
          <w:rFonts w:ascii="Times New Roman" w:hAnsi="Times New Roman" w:cs="Times New Roman"/>
        </w:rPr>
        <w:t xml:space="preserve"> to Filters → Select "Large Box"</w:t>
      </w:r>
    </w:p>
    <w:p w14:paraId="62B0AC9B" w14:textId="77777777" w:rsidR="005D3F06" w:rsidRPr="000E5134" w:rsidRDefault="005D3F06" w:rsidP="005D3F0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E5134">
        <w:rPr>
          <w:rFonts w:ascii="Times New Roman" w:hAnsi="Times New Roman" w:cs="Times New Roman"/>
        </w:rPr>
        <w:t xml:space="preserve">Drag </w:t>
      </w:r>
      <w:r w:rsidRPr="000E5134">
        <w:rPr>
          <w:rFonts w:ascii="Times New Roman" w:hAnsi="Times New Roman" w:cs="Times New Roman"/>
          <w:b/>
          <w:bCs/>
        </w:rPr>
        <w:t>Ship Mode</w:t>
      </w:r>
      <w:r w:rsidRPr="000E5134">
        <w:rPr>
          <w:rFonts w:ascii="Times New Roman" w:hAnsi="Times New Roman" w:cs="Times New Roman"/>
        </w:rPr>
        <w:t xml:space="preserve"> to Rows</w:t>
      </w:r>
    </w:p>
    <w:p w14:paraId="2EDAB038" w14:textId="77777777" w:rsidR="005D3F06" w:rsidRPr="000E5134" w:rsidRDefault="005D3F06" w:rsidP="005D3F0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E5134">
        <w:rPr>
          <w:rFonts w:ascii="Times New Roman" w:hAnsi="Times New Roman" w:cs="Times New Roman"/>
        </w:rPr>
        <w:t xml:space="preserve">Drag </w:t>
      </w:r>
      <w:r w:rsidRPr="000E5134">
        <w:rPr>
          <w:rFonts w:ascii="Times New Roman" w:hAnsi="Times New Roman" w:cs="Times New Roman"/>
          <w:b/>
          <w:bCs/>
        </w:rPr>
        <w:t>Shipping Cost</w:t>
      </w:r>
      <w:r w:rsidRPr="000E5134">
        <w:rPr>
          <w:rFonts w:ascii="Times New Roman" w:hAnsi="Times New Roman" w:cs="Times New Roman"/>
        </w:rPr>
        <w:t xml:space="preserve"> to Columns</w:t>
      </w:r>
    </w:p>
    <w:p w14:paraId="16A71C21" w14:textId="77777777" w:rsidR="005D3F06" w:rsidRPr="000E5134" w:rsidRDefault="005D3F06" w:rsidP="005D3F0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E5134">
        <w:rPr>
          <w:rFonts w:ascii="Times New Roman" w:hAnsi="Times New Roman" w:cs="Times New Roman"/>
        </w:rPr>
        <w:t xml:space="preserve">Change SUM to </w:t>
      </w:r>
      <w:r w:rsidRPr="000E5134">
        <w:rPr>
          <w:rFonts w:ascii="Times New Roman" w:hAnsi="Times New Roman" w:cs="Times New Roman"/>
          <w:b/>
          <w:bCs/>
        </w:rPr>
        <w:t>AVG</w:t>
      </w:r>
      <w:r w:rsidRPr="000E5134">
        <w:rPr>
          <w:rFonts w:ascii="Times New Roman" w:hAnsi="Times New Roman" w:cs="Times New Roman"/>
        </w:rPr>
        <w:t xml:space="preserve"> (click on pill → Measure → Average)</w:t>
      </w:r>
    </w:p>
    <w:p w14:paraId="23EED1EA" w14:textId="77777777" w:rsidR="005D3F06" w:rsidRPr="000E5134" w:rsidRDefault="005D3F06" w:rsidP="005D3F0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E5134">
        <w:rPr>
          <w:rFonts w:ascii="Times New Roman" w:hAnsi="Times New Roman" w:cs="Times New Roman"/>
        </w:rPr>
        <w:t>Sort ascending to find lowest</w:t>
      </w:r>
    </w:p>
    <w:p w14:paraId="1BF7D321" w14:textId="77777777" w:rsidR="005D3F06" w:rsidRPr="000E5134" w:rsidRDefault="005D3F06" w:rsidP="005D3F0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E5134">
        <w:rPr>
          <w:rFonts w:ascii="Times New Roman" w:hAnsi="Times New Roman" w:cs="Times New Roman"/>
          <w:b/>
          <w:bCs/>
        </w:rPr>
        <w:t>Answer: Express Air</w:t>
      </w:r>
    </w:p>
    <w:p w14:paraId="71BC14A5" w14:textId="47E8104B" w:rsidR="005D3F06" w:rsidRDefault="005D3F06" w:rsidP="005D3F06">
      <w:pPr>
        <w:spacing w:after="0"/>
        <w:ind w:left="408"/>
        <w:rPr>
          <w:lang w:val="en-US"/>
        </w:rPr>
      </w:pPr>
      <w:r w:rsidRPr="005D3F06">
        <w:rPr>
          <w:noProof/>
          <w:lang w:val="en-US"/>
        </w:rPr>
        <w:drawing>
          <wp:inline distT="0" distB="0" distL="0" distR="0" wp14:anchorId="2CC5E73D" wp14:editId="21B1D8B3">
            <wp:extent cx="5146430" cy="2033840"/>
            <wp:effectExtent l="0" t="0" r="0" b="5080"/>
            <wp:docPr id="5549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8675" cy="20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2747" w14:textId="77777777" w:rsidR="005D3F06" w:rsidRPr="00B61334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  <w:b/>
          <w:bCs/>
        </w:rPr>
        <w:lastRenderedPageBreak/>
        <w:t xml:space="preserve">B. For Product Container = “Medium Box” which Ship Mode has lowest average shipping cost? </w:t>
      </w:r>
    </w:p>
    <w:p w14:paraId="016033BC" w14:textId="77777777" w:rsidR="005D3F06" w:rsidRPr="005D3F06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5D3F06">
        <w:rPr>
          <w:rFonts w:ascii="Times New Roman" w:hAnsi="Times New Roman" w:cs="Times New Roman"/>
          <w:b/>
          <w:bCs/>
        </w:rPr>
        <w:t>Steps:</w:t>
      </w:r>
    </w:p>
    <w:p w14:paraId="62AD6C8A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Duplicate previous sheet</w:t>
      </w:r>
    </w:p>
    <w:p w14:paraId="3229E1A5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Change filter: </w:t>
      </w:r>
      <w:r w:rsidRPr="005D3F06">
        <w:rPr>
          <w:rFonts w:ascii="Times New Roman" w:hAnsi="Times New Roman" w:cs="Times New Roman"/>
          <w:b/>
          <w:bCs/>
        </w:rPr>
        <w:t>Product Container</w:t>
      </w:r>
      <w:r w:rsidRPr="005D3F06">
        <w:rPr>
          <w:rFonts w:ascii="Times New Roman" w:hAnsi="Times New Roman" w:cs="Times New Roman"/>
        </w:rPr>
        <w:t xml:space="preserve"> → Select "Medium Box"</w:t>
      </w:r>
    </w:p>
    <w:p w14:paraId="0BC25162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Check which Ship Mode has lowest average</w:t>
      </w:r>
    </w:p>
    <w:p w14:paraId="38B8D94B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  <w:b/>
          <w:bCs/>
        </w:rPr>
        <w:t>Answer: Regular Air</w:t>
      </w:r>
    </w:p>
    <w:p w14:paraId="02807692" w14:textId="20CCB2DB" w:rsidR="005D3F06" w:rsidRDefault="005D3F06" w:rsidP="005D3F06">
      <w:pPr>
        <w:spacing w:after="0"/>
        <w:ind w:left="408"/>
      </w:pPr>
      <w:r w:rsidRPr="005D3F06">
        <w:rPr>
          <w:noProof/>
        </w:rPr>
        <w:drawing>
          <wp:inline distT="0" distB="0" distL="0" distR="0" wp14:anchorId="67F633D4" wp14:editId="01263925">
            <wp:extent cx="4806461" cy="2209674"/>
            <wp:effectExtent l="0" t="0" r="0" b="635"/>
            <wp:docPr id="11849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8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776" cy="223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DBE6" w14:textId="77777777" w:rsidR="005D3F06" w:rsidRPr="00B61334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</w:rPr>
        <w:t xml:space="preserve"> </w:t>
      </w:r>
      <w:r w:rsidRPr="00B61334">
        <w:rPr>
          <w:rFonts w:ascii="Times New Roman" w:hAnsi="Times New Roman" w:cs="Times New Roman"/>
          <w:b/>
          <w:bCs/>
        </w:rPr>
        <w:t xml:space="preserve">C. Which </w:t>
      </w:r>
      <w:proofErr w:type="gramStart"/>
      <w:r w:rsidRPr="00B61334">
        <w:rPr>
          <w:rFonts w:ascii="Times New Roman" w:hAnsi="Times New Roman" w:cs="Times New Roman"/>
          <w:b/>
          <w:bCs/>
        </w:rPr>
        <w:t>Ship</w:t>
      </w:r>
      <w:proofErr w:type="gramEnd"/>
      <w:r w:rsidRPr="00B61334">
        <w:rPr>
          <w:rFonts w:ascii="Times New Roman" w:hAnsi="Times New Roman" w:cs="Times New Roman"/>
          <w:b/>
          <w:bCs/>
        </w:rPr>
        <w:t xml:space="preserve"> Mode uses only “Jumbo” sized Product Containers? </w:t>
      </w:r>
    </w:p>
    <w:p w14:paraId="4285B5BA" w14:textId="77777777" w:rsidR="005D3F06" w:rsidRPr="005D3F06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5D3F06">
        <w:rPr>
          <w:rFonts w:ascii="Times New Roman" w:hAnsi="Times New Roman" w:cs="Times New Roman"/>
          <w:b/>
          <w:bCs/>
        </w:rPr>
        <w:t>Steps:</w:t>
      </w:r>
    </w:p>
    <w:p w14:paraId="1E9974F1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Create a new sheet</w:t>
      </w:r>
    </w:p>
    <w:p w14:paraId="00280943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Drag </w:t>
      </w:r>
      <w:r w:rsidRPr="005D3F06">
        <w:rPr>
          <w:rFonts w:ascii="Times New Roman" w:hAnsi="Times New Roman" w:cs="Times New Roman"/>
          <w:b/>
          <w:bCs/>
        </w:rPr>
        <w:t>Ship Mode</w:t>
      </w:r>
      <w:r w:rsidRPr="005D3F06">
        <w:rPr>
          <w:rFonts w:ascii="Times New Roman" w:hAnsi="Times New Roman" w:cs="Times New Roman"/>
        </w:rPr>
        <w:t xml:space="preserve"> to Rows</w:t>
      </w:r>
    </w:p>
    <w:p w14:paraId="1AF7FC4D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Drag </w:t>
      </w:r>
      <w:r w:rsidRPr="005D3F06">
        <w:rPr>
          <w:rFonts w:ascii="Times New Roman" w:hAnsi="Times New Roman" w:cs="Times New Roman"/>
          <w:b/>
          <w:bCs/>
        </w:rPr>
        <w:t>Product Container</w:t>
      </w:r>
      <w:r w:rsidRPr="005D3F06">
        <w:rPr>
          <w:rFonts w:ascii="Times New Roman" w:hAnsi="Times New Roman" w:cs="Times New Roman"/>
        </w:rPr>
        <w:t xml:space="preserve"> to Columns</w:t>
      </w:r>
    </w:p>
    <w:p w14:paraId="3696C8DA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Drag </w:t>
      </w:r>
      <w:r w:rsidRPr="005D3F06">
        <w:rPr>
          <w:rFonts w:ascii="Times New Roman" w:hAnsi="Times New Roman" w:cs="Times New Roman"/>
          <w:b/>
          <w:bCs/>
        </w:rPr>
        <w:t>Number of Records</w:t>
      </w:r>
      <w:r w:rsidRPr="005D3F06">
        <w:rPr>
          <w:rFonts w:ascii="Times New Roman" w:hAnsi="Times New Roman" w:cs="Times New Roman"/>
        </w:rPr>
        <w:t xml:space="preserve"> (or any measure) to Text</w:t>
      </w:r>
    </w:p>
    <w:p w14:paraId="51A421DF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Look for Ship Mode that has values only in "Jumbo" column</w:t>
      </w:r>
    </w:p>
    <w:p w14:paraId="20B43737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  <w:b/>
          <w:bCs/>
        </w:rPr>
        <w:t>Answer: Delivery Truck</w:t>
      </w:r>
    </w:p>
    <w:p w14:paraId="3CB6EC3B" w14:textId="300B4B01" w:rsidR="005D3F06" w:rsidRPr="005D3F06" w:rsidRDefault="00F208FC" w:rsidP="005D3F06">
      <w:pPr>
        <w:spacing w:after="0"/>
        <w:ind w:left="408"/>
      </w:pPr>
      <w:r w:rsidRPr="00F208FC">
        <w:rPr>
          <w:noProof/>
        </w:rPr>
        <w:drawing>
          <wp:inline distT="0" distB="0" distL="0" distR="0" wp14:anchorId="3C4939F5" wp14:editId="1816BC91">
            <wp:extent cx="5730240" cy="2514600"/>
            <wp:effectExtent l="0" t="0" r="3810" b="0"/>
            <wp:docPr id="12167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0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5221" cy="253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8A2A" w14:textId="77777777" w:rsidR="005D3F06" w:rsidRDefault="005D3F06" w:rsidP="005D3F06">
      <w:pPr>
        <w:spacing w:after="0"/>
        <w:ind w:left="408"/>
      </w:pPr>
    </w:p>
    <w:p w14:paraId="33A6E604" w14:textId="008EDE48" w:rsidR="00F208FC" w:rsidRPr="00F208FC" w:rsidRDefault="005D3F06" w:rsidP="00F208FC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5D3F06">
        <w:t xml:space="preserve"> </w:t>
      </w:r>
      <w:r w:rsidRPr="00B61334">
        <w:rPr>
          <w:b/>
          <w:bCs/>
        </w:rPr>
        <w:t>D</w:t>
      </w:r>
      <w:r w:rsidRPr="00B61334">
        <w:rPr>
          <w:rFonts w:ascii="Times New Roman" w:hAnsi="Times New Roman" w:cs="Times New Roman"/>
          <w:b/>
          <w:bCs/>
        </w:rPr>
        <w:t xml:space="preserve">. Which </w:t>
      </w:r>
      <w:proofErr w:type="gramStart"/>
      <w:r w:rsidRPr="00B61334">
        <w:rPr>
          <w:rFonts w:ascii="Times New Roman" w:hAnsi="Times New Roman" w:cs="Times New Roman"/>
          <w:b/>
          <w:bCs/>
        </w:rPr>
        <w:t>Ship</w:t>
      </w:r>
      <w:proofErr w:type="gramEnd"/>
      <w:r w:rsidRPr="00B61334">
        <w:rPr>
          <w:rFonts w:ascii="Times New Roman" w:hAnsi="Times New Roman" w:cs="Times New Roman"/>
          <w:b/>
          <w:bCs/>
        </w:rPr>
        <w:t xml:space="preserve"> Mode doesn’t entertain “Jumbo” sized Product Containers? </w:t>
      </w:r>
    </w:p>
    <w:p w14:paraId="24D2F010" w14:textId="77777777" w:rsidR="00F208FC" w:rsidRPr="00F208FC" w:rsidRDefault="00F208FC" w:rsidP="00F208FC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F208FC">
        <w:rPr>
          <w:rFonts w:ascii="Times New Roman" w:hAnsi="Times New Roman" w:cs="Times New Roman"/>
          <w:b/>
          <w:bCs/>
        </w:rPr>
        <w:t>Steps:</w:t>
      </w:r>
    </w:p>
    <w:p w14:paraId="4B5049AA" w14:textId="77777777" w:rsidR="00F208FC" w:rsidRPr="00F208FC" w:rsidRDefault="00F208FC" w:rsidP="00F208FC">
      <w:pPr>
        <w:numPr>
          <w:ilvl w:val="0"/>
          <w:numId w:val="15"/>
        </w:numPr>
        <w:spacing w:after="0"/>
      </w:pPr>
      <w:r w:rsidRPr="00F208FC">
        <w:t>Use the cross-tab from Question C</w:t>
      </w:r>
    </w:p>
    <w:p w14:paraId="6226CCE8" w14:textId="77777777" w:rsidR="00F208FC" w:rsidRPr="00F208FC" w:rsidRDefault="00F208FC" w:rsidP="00F208FC">
      <w:pPr>
        <w:numPr>
          <w:ilvl w:val="0"/>
          <w:numId w:val="15"/>
        </w:numPr>
        <w:spacing w:after="0"/>
      </w:pPr>
      <w:r w:rsidRPr="00F208FC">
        <w:t>Identify which Ship Mode has no value in "Jumbo" column</w:t>
      </w:r>
    </w:p>
    <w:p w14:paraId="058FCB6F" w14:textId="77777777" w:rsidR="00F208FC" w:rsidRPr="00F208FC" w:rsidRDefault="00F208FC" w:rsidP="00F208FC">
      <w:pPr>
        <w:numPr>
          <w:ilvl w:val="0"/>
          <w:numId w:val="15"/>
        </w:numPr>
        <w:spacing w:after="0"/>
      </w:pPr>
      <w:r w:rsidRPr="00F208FC">
        <w:rPr>
          <w:b/>
          <w:bCs/>
        </w:rPr>
        <w:t>Answer: Express Air</w:t>
      </w:r>
    </w:p>
    <w:p w14:paraId="58AC1778" w14:textId="77D2E307" w:rsidR="00F208FC" w:rsidRPr="00F208FC" w:rsidRDefault="00F208FC" w:rsidP="00F208FC">
      <w:pPr>
        <w:spacing w:after="0"/>
      </w:pPr>
      <w:r w:rsidRPr="00F208FC">
        <w:rPr>
          <w:noProof/>
        </w:rPr>
        <w:lastRenderedPageBreak/>
        <w:drawing>
          <wp:inline distT="0" distB="0" distL="0" distR="0" wp14:anchorId="705C77C1" wp14:editId="352ED90F">
            <wp:extent cx="5731510" cy="2139462"/>
            <wp:effectExtent l="0" t="0" r="2540" b="0"/>
            <wp:docPr id="9615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38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947" cy="21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ACEB" w14:textId="77777777" w:rsidR="00F208FC" w:rsidRDefault="00F208FC" w:rsidP="005D3F06">
      <w:pPr>
        <w:spacing w:after="0"/>
        <w:ind w:left="408"/>
        <w:rPr>
          <w:lang w:val="en-US"/>
        </w:rPr>
      </w:pPr>
    </w:p>
    <w:p w14:paraId="68452CB9" w14:textId="072DE3E2" w:rsidR="00F208FC" w:rsidRPr="000E5134" w:rsidRDefault="00F208FC" w:rsidP="00F208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PRODUCT SUMMARY TABLE: </w:t>
      </w:r>
    </w:p>
    <w:p w14:paraId="44CA6C18" w14:textId="5C2B1785" w:rsidR="00F208FC" w:rsidRDefault="00F208FC" w:rsidP="00F208FC">
      <w:pPr>
        <w:spacing w:after="0"/>
        <w:rPr>
          <w:lang w:val="en-US"/>
        </w:rPr>
      </w:pPr>
      <w:r w:rsidRPr="00F208FC">
        <w:rPr>
          <w:noProof/>
          <w:lang w:val="en-US"/>
        </w:rPr>
        <w:drawing>
          <wp:inline distT="0" distB="0" distL="0" distR="0" wp14:anchorId="7C3234AF" wp14:editId="64410924">
            <wp:extent cx="5731510" cy="3003550"/>
            <wp:effectExtent l="0" t="0" r="2540" b="6350"/>
            <wp:docPr id="198012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20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77B2" w14:textId="77777777" w:rsidR="00F208FC" w:rsidRDefault="00F208FC" w:rsidP="00F208FC">
      <w:pPr>
        <w:spacing w:after="0"/>
        <w:rPr>
          <w:lang w:val="en-US"/>
        </w:rPr>
      </w:pPr>
    </w:p>
    <w:p w14:paraId="271A2674" w14:textId="00A0AC93" w:rsidR="00F208FC" w:rsidRPr="000E5134" w:rsidRDefault="00F208FC" w:rsidP="00F208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134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SEGMENT BY SHIP MODE:</w:t>
      </w:r>
    </w:p>
    <w:p w14:paraId="01B46559" w14:textId="034FEB42" w:rsidR="00F208FC" w:rsidRPr="005D3F06" w:rsidRDefault="00C616C4" w:rsidP="00F208FC">
      <w:pPr>
        <w:spacing w:after="0"/>
        <w:rPr>
          <w:lang w:val="en-US"/>
        </w:rPr>
      </w:pPr>
      <w:r w:rsidRPr="00C616C4">
        <w:rPr>
          <w:noProof/>
          <w:lang w:val="en-US"/>
        </w:rPr>
        <w:drawing>
          <wp:inline distT="0" distB="0" distL="0" distR="0" wp14:anchorId="2C00F5C8" wp14:editId="3C83C039">
            <wp:extent cx="5730272" cy="2836985"/>
            <wp:effectExtent l="0" t="0" r="3810" b="1905"/>
            <wp:docPr id="142939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6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035" cy="284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8FC" w:rsidRPr="005D3F06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14DAA" w14:textId="77777777" w:rsidR="00B61334" w:rsidRDefault="00B61334" w:rsidP="00B61334">
      <w:pPr>
        <w:spacing w:after="0" w:line="240" w:lineRule="auto"/>
      </w:pPr>
      <w:r>
        <w:separator/>
      </w:r>
    </w:p>
  </w:endnote>
  <w:endnote w:type="continuationSeparator" w:id="0">
    <w:p w14:paraId="04EA584C" w14:textId="77777777" w:rsidR="00B61334" w:rsidRDefault="00B61334" w:rsidP="00B61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6864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18A84C" w14:textId="7EA3879F" w:rsidR="00B61334" w:rsidRDefault="00B613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FA16A" w14:textId="77777777" w:rsidR="00B61334" w:rsidRDefault="00B61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8C83C" w14:textId="77777777" w:rsidR="00B61334" w:rsidRDefault="00B61334" w:rsidP="00B61334">
      <w:pPr>
        <w:spacing w:after="0" w:line="240" w:lineRule="auto"/>
      </w:pPr>
      <w:r>
        <w:separator/>
      </w:r>
    </w:p>
  </w:footnote>
  <w:footnote w:type="continuationSeparator" w:id="0">
    <w:p w14:paraId="50D0AA0A" w14:textId="77777777" w:rsidR="00B61334" w:rsidRDefault="00B61334" w:rsidP="00B61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4A7"/>
    <w:multiLevelType w:val="hybridMultilevel"/>
    <w:tmpl w:val="66A0727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7228"/>
    <w:multiLevelType w:val="hybridMultilevel"/>
    <w:tmpl w:val="194A9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41E1A"/>
    <w:multiLevelType w:val="multilevel"/>
    <w:tmpl w:val="1F52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A726E"/>
    <w:multiLevelType w:val="multilevel"/>
    <w:tmpl w:val="7A98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D12D4"/>
    <w:multiLevelType w:val="multilevel"/>
    <w:tmpl w:val="2150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313A7"/>
    <w:multiLevelType w:val="multilevel"/>
    <w:tmpl w:val="4BA6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E5567"/>
    <w:multiLevelType w:val="multilevel"/>
    <w:tmpl w:val="0D8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06FD1"/>
    <w:multiLevelType w:val="multilevel"/>
    <w:tmpl w:val="EFD0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9528D"/>
    <w:multiLevelType w:val="hybridMultilevel"/>
    <w:tmpl w:val="C2D4C39E"/>
    <w:lvl w:ilvl="0" w:tplc="7BC0EC96">
      <w:start w:val="1"/>
      <w:numFmt w:val="upperLetter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40AC44A5"/>
    <w:multiLevelType w:val="multilevel"/>
    <w:tmpl w:val="5E1A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A010A"/>
    <w:multiLevelType w:val="hybridMultilevel"/>
    <w:tmpl w:val="DED079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C2F69"/>
    <w:multiLevelType w:val="multilevel"/>
    <w:tmpl w:val="FE2E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E73D5"/>
    <w:multiLevelType w:val="multilevel"/>
    <w:tmpl w:val="FE24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27117"/>
    <w:multiLevelType w:val="hybridMultilevel"/>
    <w:tmpl w:val="8A44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C4327"/>
    <w:multiLevelType w:val="hybridMultilevel"/>
    <w:tmpl w:val="4754C5FE"/>
    <w:lvl w:ilvl="0" w:tplc="40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F5ED4"/>
    <w:multiLevelType w:val="hybridMultilevel"/>
    <w:tmpl w:val="C436F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83862">
    <w:abstractNumId w:val="15"/>
  </w:num>
  <w:num w:numId="2" w16cid:durableId="1231303321">
    <w:abstractNumId w:val="13"/>
  </w:num>
  <w:num w:numId="3" w16cid:durableId="1620530674">
    <w:abstractNumId w:val="6"/>
  </w:num>
  <w:num w:numId="4" w16cid:durableId="1401445955">
    <w:abstractNumId w:val="10"/>
  </w:num>
  <w:num w:numId="5" w16cid:durableId="609360942">
    <w:abstractNumId w:val="3"/>
  </w:num>
  <w:num w:numId="6" w16cid:durableId="2098474001">
    <w:abstractNumId w:val="0"/>
  </w:num>
  <w:num w:numId="7" w16cid:durableId="1991447102">
    <w:abstractNumId w:val="1"/>
  </w:num>
  <w:num w:numId="8" w16cid:durableId="9069271">
    <w:abstractNumId w:val="7"/>
  </w:num>
  <w:num w:numId="9" w16cid:durableId="1362391945">
    <w:abstractNumId w:val="12"/>
  </w:num>
  <w:num w:numId="10" w16cid:durableId="990018098">
    <w:abstractNumId w:val="2"/>
  </w:num>
  <w:num w:numId="11" w16cid:durableId="2077317757">
    <w:abstractNumId w:val="8"/>
  </w:num>
  <w:num w:numId="12" w16cid:durableId="1941642073">
    <w:abstractNumId w:val="4"/>
  </w:num>
  <w:num w:numId="13" w16cid:durableId="970092382">
    <w:abstractNumId w:val="9"/>
  </w:num>
  <w:num w:numId="14" w16cid:durableId="331614032">
    <w:abstractNumId w:val="11"/>
  </w:num>
  <w:num w:numId="15" w16cid:durableId="1653486448">
    <w:abstractNumId w:val="5"/>
  </w:num>
  <w:num w:numId="16" w16cid:durableId="1851402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7B"/>
    <w:rsid w:val="000E5134"/>
    <w:rsid w:val="0012676F"/>
    <w:rsid w:val="0014667A"/>
    <w:rsid w:val="002F4639"/>
    <w:rsid w:val="00347D0E"/>
    <w:rsid w:val="003B736D"/>
    <w:rsid w:val="003D598C"/>
    <w:rsid w:val="00470528"/>
    <w:rsid w:val="004B517B"/>
    <w:rsid w:val="00552234"/>
    <w:rsid w:val="00572401"/>
    <w:rsid w:val="005D3F06"/>
    <w:rsid w:val="006A3736"/>
    <w:rsid w:val="00742062"/>
    <w:rsid w:val="009A0522"/>
    <w:rsid w:val="009E11DC"/>
    <w:rsid w:val="00A34FE1"/>
    <w:rsid w:val="00B61334"/>
    <w:rsid w:val="00C616C4"/>
    <w:rsid w:val="00C845E4"/>
    <w:rsid w:val="00CC263A"/>
    <w:rsid w:val="00CC72DD"/>
    <w:rsid w:val="00D0581F"/>
    <w:rsid w:val="00D26EEB"/>
    <w:rsid w:val="00ED3CE8"/>
    <w:rsid w:val="00F208FC"/>
    <w:rsid w:val="00FD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2277"/>
  <w15:chartTrackingRefBased/>
  <w15:docId w15:val="{E20F7C3D-DCD0-4462-AE3C-EA96165B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1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334"/>
  </w:style>
  <w:style w:type="paragraph" w:styleId="Footer">
    <w:name w:val="footer"/>
    <w:basedOn w:val="Normal"/>
    <w:link w:val="FooterChar"/>
    <w:uiPriority w:val="99"/>
    <w:unhideWhenUsed/>
    <w:rsid w:val="00B61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F4BB4-EBE0-4A7B-9396-85A46F3D2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N</dc:creator>
  <cp:keywords/>
  <dc:description/>
  <cp:lastModifiedBy>Varshini N</cp:lastModifiedBy>
  <cp:revision>4</cp:revision>
  <dcterms:created xsi:type="dcterms:W3CDTF">2025-11-30T09:34:00Z</dcterms:created>
  <dcterms:modified xsi:type="dcterms:W3CDTF">2025-11-30T11:13:00Z</dcterms:modified>
</cp:coreProperties>
</file>