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058B" w14:textId="034FE9C5" w:rsidR="0006342A" w:rsidRPr="008269E8" w:rsidRDefault="3451430B" w:rsidP="0006342A">
      <w:pPr>
        <w:jc w:val="center"/>
        <w:rPr>
          <w:b/>
          <w:bCs/>
          <w:sz w:val="40"/>
          <w:szCs w:val="40"/>
          <w:u w:val="single"/>
        </w:rPr>
      </w:pPr>
      <w:r w:rsidRPr="0E23BD31">
        <w:rPr>
          <w:b/>
          <w:bCs/>
          <w:sz w:val="40"/>
          <w:szCs w:val="40"/>
          <w:u w:val="single"/>
        </w:rPr>
        <w:t>Spring Boot</w:t>
      </w:r>
    </w:p>
    <w:p w14:paraId="57416DA7" w14:textId="59B5122F" w:rsidR="0006342A" w:rsidRDefault="3451430B" w:rsidP="0006342A">
      <w:pPr>
        <w:pStyle w:val="ListParagraph"/>
        <w:numPr>
          <w:ilvl w:val="0"/>
          <w:numId w:val="2"/>
        </w:numPr>
      </w:pPr>
      <w:r>
        <w:t xml:space="preserve">Wraps all spring modules &amp; makes it easier to configure and use them; all that learned in springs can be applied here </w:t>
      </w:r>
      <w:r w:rsidR="2D0A4925">
        <w:t xml:space="preserve"> </w:t>
      </w:r>
    </w:p>
    <w:p w14:paraId="04187670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Uses to speed up application development</w:t>
      </w:r>
    </w:p>
    <w:p w14:paraId="39846734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Helps develop production ready application rapidly</w:t>
      </w:r>
    </w:p>
    <w:p w14:paraId="2777F86E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Uses convention over configuration; like Maven, asks you to follow certain folder structure, then it automatically compiles classes or tests &amp; create jar file. Like that Spring expects certain convention to follow, so that it automatically adds all the configuration needed without created xml file</w:t>
      </w:r>
    </w:p>
    <w:p w14:paraId="408252D3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Opiniated defaults- comes with default properties – that can be configured or customized. For example when using MVC, Dispatcher servlet, View Resolvers etc has to be configured; but here it is automatically done thru defaults</w:t>
      </w:r>
    </w:p>
    <w:p w14:paraId="62B051B3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Spring boot can scan thru class path, if it finds MySQL connector (jdbc driver for my sql or jpa), it automatically configures it. Even for spring MVC.</w:t>
      </w:r>
    </w:p>
    <w:p w14:paraId="213B3332" w14:textId="77777777" w:rsidR="0006342A" w:rsidRDefault="0006342A" w:rsidP="0006342A">
      <w:pPr>
        <w:pStyle w:val="ListParagraph"/>
        <w:numPr>
          <w:ilvl w:val="0"/>
          <w:numId w:val="2"/>
        </w:numPr>
      </w:pPr>
      <w:r>
        <w:t>Merges lots of annotation into one. @SpringBootApplication will merge for @Configuration, @EnableAutoConfiguration &amp; @ComponentScan. Thus reduces the use of many annotations</w:t>
      </w:r>
    </w:p>
    <w:p w14:paraId="7727BF9B" w14:textId="77777777" w:rsidR="0006342A" w:rsidRPr="00A94082" w:rsidRDefault="0006342A" w:rsidP="0006342A">
      <w:pPr>
        <w:rPr>
          <w:b/>
          <w:bCs/>
          <w:sz w:val="28"/>
          <w:szCs w:val="28"/>
          <w:u w:val="single"/>
        </w:rPr>
      </w:pPr>
      <w:r w:rsidRPr="00A94082">
        <w:rPr>
          <w:b/>
          <w:bCs/>
          <w:sz w:val="28"/>
          <w:szCs w:val="28"/>
          <w:u w:val="single"/>
        </w:rPr>
        <w:t>Spring Boot Starter Projects:</w:t>
      </w:r>
    </w:p>
    <w:p w14:paraId="4AEE9139" w14:textId="77777777" w:rsidR="0006342A" w:rsidRDefault="0006342A" w:rsidP="0006342A">
      <w:pPr>
        <w:pStyle w:val="ListParagraph"/>
        <w:numPr>
          <w:ilvl w:val="0"/>
          <w:numId w:val="3"/>
        </w:numPr>
      </w:pPr>
      <w:r>
        <w:t>Spring Boot provides starter projects that helps to build respective projects</w:t>
      </w:r>
    </w:p>
    <w:p w14:paraId="3D46118C" w14:textId="77777777" w:rsidR="0006342A" w:rsidRDefault="0006342A" w:rsidP="0006342A">
      <w:pPr>
        <w:pStyle w:val="ListParagraph"/>
        <w:numPr>
          <w:ilvl w:val="0"/>
          <w:numId w:val="3"/>
        </w:numPr>
      </w:pPr>
      <w:r>
        <w:t>“Spring-boot-starter” project – add this as maven dependency, it automatically brings all jar files that require to build standalone spring project</w:t>
      </w:r>
    </w:p>
    <w:p w14:paraId="441BF988" w14:textId="77777777" w:rsidR="0006342A" w:rsidRDefault="0006342A" w:rsidP="0006342A">
      <w:pPr>
        <w:pStyle w:val="ListParagraph"/>
        <w:numPr>
          <w:ilvl w:val="0"/>
          <w:numId w:val="3"/>
        </w:numPr>
      </w:pPr>
      <w:r>
        <w:t>Spring-boot-starter-web, Spring-boot-starter-data-jpa, Spring-boot-starter-data-rest for resp projects</w:t>
      </w:r>
    </w:p>
    <w:p w14:paraId="0040AFCD" w14:textId="77777777" w:rsidR="0006342A" w:rsidRDefault="0006342A" w:rsidP="0006342A">
      <w:pPr>
        <w:pStyle w:val="ListParagraph"/>
        <w:numPr>
          <w:ilvl w:val="0"/>
          <w:numId w:val="3"/>
        </w:numPr>
      </w:pPr>
      <w:r>
        <w:t>Bill of Material (BOM) – the concept it uses internally from Maven- that to pull dependant jar for each starter projects into Maven repository; started projects will have a file that will tell what jars can be pulled into Maven</w:t>
      </w:r>
    </w:p>
    <w:p w14:paraId="5E37F338" w14:textId="77777777" w:rsidR="0006342A" w:rsidRDefault="0006342A" w:rsidP="0006342A">
      <w:pPr>
        <w:pStyle w:val="ListParagraph"/>
        <w:numPr>
          <w:ilvl w:val="0"/>
          <w:numId w:val="3"/>
        </w:numPr>
      </w:pPr>
      <w:r>
        <w:t>Note: Find many  “Spring Boot starter projects” in GitHub; Explore them;</w:t>
      </w:r>
    </w:p>
    <w:p w14:paraId="6F17F5FE" w14:textId="77777777" w:rsidR="0006342A" w:rsidRDefault="0006342A" w:rsidP="0006342A">
      <w:r w:rsidRPr="00DA7770">
        <w:rPr>
          <w:u w:val="single"/>
        </w:rPr>
        <w:t>How spring boot works</w:t>
      </w:r>
      <w:r>
        <w:t>?</w:t>
      </w:r>
    </w:p>
    <w:p w14:paraId="05451201" w14:textId="77777777" w:rsidR="0006342A" w:rsidRDefault="0006342A" w:rsidP="0006342A">
      <w:pPr>
        <w:pStyle w:val="ListParagraph"/>
        <w:numPr>
          <w:ilvl w:val="0"/>
          <w:numId w:val="4"/>
        </w:numPr>
      </w:pPr>
      <w:r>
        <w:t xml:space="preserve">No code or XML; instead of user creating config, spring has already config files &amp; they to be used with certain conditions; </w:t>
      </w:r>
    </w:p>
    <w:p w14:paraId="45D0663D" w14:textId="77777777" w:rsidR="0006342A" w:rsidRDefault="0006342A" w:rsidP="0006342A">
      <w:pPr>
        <w:pStyle w:val="ListParagraph"/>
        <w:numPr>
          <w:ilvl w:val="0"/>
          <w:numId w:val="4"/>
        </w:numPr>
      </w:pPr>
      <w:r>
        <w:t>Spring starter POM will add jars &gt;&gt; inside them they have META-INF/spring.factories file, which programmatic config to be enabled or disabled</w:t>
      </w:r>
    </w:p>
    <w:p w14:paraId="66EEFCA3" w14:textId="77777777" w:rsidR="0006342A" w:rsidRDefault="0006342A" w:rsidP="0006342A">
      <w:pPr>
        <w:pStyle w:val="ListParagraph"/>
        <w:numPr>
          <w:ilvl w:val="0"/>
          <w:numId w:val="4"/>
        </w:numPr>
      </w:pPr>
      <w:r>
        <w:t>All configs are marked with @configuration, but with condition thru annotation @condition</w:t>
      </w:r>
    </w:p>
    <w:p w14:paraId="63967D2F" w14:textId="12BF9043" w:rsidR="0006342A" w:rsidRDefault="0006342A" w:rsidP="00F37AA4">
      <w:pPr>
        <w:ind w:left="360"/>
      </w:pPr>
    </w:p>
    <w:p w14:paraId="7B6D03AE" w14:textId="77777777" w:rsidR="00F37AA4" w:rsidRDefault="00F37AA4" w:rsidP="00F37AA4">
      <w:pPr>
        <w:ind w:left="360"/>
      </w:pPr>
    </w:p>
    <w:p w14:paraId="66D7CBB4" w14:textId="77777777" w:rsidR="00F37AA4" w:rsidRDefault="00F37AA4" w:rsidP="00F37AA4">
      <w:pPr>
        <w:ind w:left="360"/>
      </w:pPr>
    </w:p>
    <w:p w14:paraId="68D34018" w14:textId="77777777" w:rsidR="00F37AA4" w:rsidRDefault="00F37AA4" w:rsidP="00F37AA4">
      <w:pPr>
        <w:ind w:left="360"/>
      </w:pPr>
    </w:p>
    <w:p w14:paraId="664A1C6E" w14:textId="77777777" w:rsidR="00F37AA4" w:rsidRDefault="00F37AA4" w:rsidP="00F37AA4">
      <w:pPr>
        <w:ind w:left="360"/>
      </w:pPr>
    </w:p>
    <w:p w14:paraId="1F4D5496" w14:textId="77777777" w:rsidR="0006342A" w:rsidRDefault="0006342A" w:rsidP="0006342A">
      <w:pPr>
        <w:ind w:left="360"/>
      </w:pPr>
    </w:p>
    <w:p w14:paraId="6F3C318F" w14:textId="120FAD24" w:rsidR="0E23BD31" w:rsidRDefault="0E23BD31" w:rsidP="0E23BD31">
      <w:pPr>
        <w:ind w:left="360"/>
      </w:pPr>
    </w:p>
    <w:p w14:paraId="4D0F3240" w14:textId="3A7B6513" w:rsidR="0006342A" w:rsidRPr="00042CCD" w:rsidRDefault="0006342A" w:rsidP="0006342A">
      <w:pPr>
        <w:ind w:left="360"/>
        <w:rPr>
          <w:b/>
          <w:bCs/>
          <w:sz w:val="24"/>
          <w:szCs w:val="24"/>
          <w:u w:val="single"/>
        </w:rPr>
      </w:pPr>
      <w:r w:rsidRPr="00042CCD">
        <w:rPr>
          <w:b/>
          <w:bCs/>
          <w:sz w:val="24"/>
          <w:szCs w:val="24"/>
          <w:u w:val="single"/>
        </w:rPr>
        <w:t>Example (for Spring Boot)</w:t>
      </w:r>
    </w:p>
    <w:p w14:paraId="14F8438B" w14:textId="77777777" w:rsidR="00E31795" w:rsidRDefault="00E31795"/>
    <w:p w14:paraId="2548EFDA" w14:textId="189E80FB" w:rsidR="00F37AA4" w:rsidRDefault="00F37AA4">
      <w:r>
        <w:t>Maven Folder Structure:</w:t>
      </w:r>
    </w:p>
    <w:p w14:paraId="6B780530" w14:textId="70F68FAF" w:rsidR="00F37AA4" w:rsidRDefault="00F37AA4">
      <w:r w:rsidRPr="00F37AA4">
        <w:rPr>
          <w:noProof/>
        </w:rPr>
        <w:drawing>
          <wp:inline distT="0" distB="0" distL="0" distR="0" wp14:anchorId="3DF31B18" wp14:editId="32633E90">
            <wp:extent cx="3486637" cy="4067743"/>
            <wp:effectExtent l="0" t="0" r="0" b="9525"/>
            <wp:docPr id="169774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5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F51" w14:textId="3CA61F74" w:rsidR="00F37AA4" w:rsidRDefault="00F37AA4">
      <w:r>
        <w:t>Pom.xml</w:t>
      </w:r>
    </w:p>
    <w:p w14:paraId="1DDCB7D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&lt;?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xml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 xml:space="preserve"> version</w:t>
      </w: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=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1.0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 encoding</w:t>
      </w: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=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UTF-8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B58900"/>
          <w:sz w:val="24"/>
          <w:szCs w:val="24"/>
          <w:lang w:val="en-IN"/>
          <w14:ligatures w14:val="standardContextual"/>
        </w:rPr>
        <w:t>?&gt;</w:t>
      </w:r>
    </w:p>
    <w:p w14:paraId="378641F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project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xmlns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2AA198"/>
          <w:sz w:val="24"/>
          <w:szCs w:val="24"/>
          <w:lang w:val="en-IN"/>
          <w14:ligatures w14:val="standardContextual"/>
        </w:rPr>
        <w:t>http://maven.apache.org/POM/4.0.0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xmlns:xsi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2AA198"/>
          <w:sz w:val="24"/>
          <w:szCs w:val="24"/>
          <w:lang w:val="en-IN"/>
          <w14:ligatures w14:val="standardContextual"/>
        </w:rPr>
        <w:t>http://www.w3.org/2001/XMLSchema-instance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</w:p>
    <w:p w14:paraId="349DB92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xsi:schemaLocation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=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2AA198"/>
          <w:sz w:val="24"/>
          <w:szCs w:val="24"/>
          <w:lang w:val="en-IN"/>
          <w14:ligatures w14:val="standardContextual"/>
        </w:rPr>
        <w:t>http://maven.apache.org/POM/4.0.0 https://maven.apache.org/xsd/maven-4.0.0.xsd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"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1D438B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modelVersion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&gt;4.0.0&lt;/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modelVersion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6590F635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parent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54249C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&gt;org.springframework.boot&lt;/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B14970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&gt;spring-boot-starter-parent&lt;/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3FF1E10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&gt;4.0.3&lt;/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3D53617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relativePath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/&gt; </w:t>
      </w:r>
      <w:r w:rsidRPr="00F37AA4">
        <w:rPr>
          <w:rFonts w:ascii="Consolas" w:hAnsi="Consolas" w:cs="Consolas"/>
          <w:color w:val="93A1A1"/>
          <w:sz w:val="24"/>
          <w:szCs w:val="24"/>
          <w:lang w:val="en-IN"/>
          <w14:ligatures w14:val="standardContextual"/>
        </w:rPr>
        <w:t>&lt;!-- lookup parent from repository --&gt;</w:t>
      </w:r>
    </w:p>
    <w:p w14:paraId="42CF502D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parent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643936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&gt;com.spring.boot&lt;/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97BCEF0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&gt;INT26SD001_002_SpringBoot1&lt;/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6DBE76D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&gt;0.0.1-SNAPSHOT&lt;/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3EE23C5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name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0832E4C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description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237E643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url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42D7F40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lastRenderedPageBreak/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licenses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1B9FDD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license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074C3BF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licenses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12A5F76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developers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41127DA" w14:textId="77777777" w:rsidR="00F37AA4" w:rsidRPr="00F37AA4" w:rsidRDefault="00F37AA4" w:rsidP="0E23B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="40C3DCC7"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&lt;</w:t>
      </w:r>
      <w:r w:rsidR="40C3DCC7"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developer</w:t>
      </w:r>
      <w:r w:rsidR="40C3DCC7"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21328C3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developers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B3A18C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scm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6ED4B13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connection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709EF2D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developerConnection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1CD782D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tag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12C25BE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url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/&gt;</w:t>
      </w:r>
    </w:p>
    <w:p w14:paraId="454B72F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scm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A858E3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properties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0ACFDA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java.version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&gt;17&lt;/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java.version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378C330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properties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188D9BE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dependencies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BA203D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dependency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617B4286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&gt;org.springframework.boot&lt;/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0B3F79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&gt;spring-boot-starter&lt;/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32DCDF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dependency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F44725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FE2A6F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dependency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652BBF7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&gt;org.springframework.boot&lt;/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A5C6C5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&gt;spring-boot-starter-test&lt;/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6B4AC4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scope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&gt;test&lt;/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scope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C4210D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dependency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D8DA570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dependencies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E10612E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56CCAA0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build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9A6165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plugins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3B40CF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plugin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3D62B8F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&gt;org.springframework.boot&lt;/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groupId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0F5E0BD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&gt;spring-boot-maven-plugin&lt;/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artifactId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25F9B8A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plugin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82D042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plugins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72053C2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build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4DE2C63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FDA2E0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&lt;/</w:t>
      </w:r>
      <w:r w:rsidRPr="00F37AA4">
        <w:rPr>
          <w:rFonts w:ascii="Consolas" w:hAnsi="Consolas" w:cs="Consolas"/>
          <w:color w:val="268BD2"/>
          <w:sz w:val="24"/>
          <w:szCs w:val="24"/>
          <w:lang w:val="en-IN"/>
          <w14:ligatures w14:val="standardContextual"/>
        </w:rPr>
        <w:t>project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&gt;</w:t>
      </w:r>
    </w:p>
    <w:p w14:paraId="56527414" w14:textId="77777777" w:rsidR="00F37AA4" w:rsidRDefault="00F37AA4"/>
    <w:p w14:paraId="7E63AFB7" w14:textId="6F9486E3" w:rsidR="00F37AA4" w:rsidRDefault="00F37AA4">
      <w:r>
        <w:t>Data Class</w:t>
      </w:r>
    </w:p>
    <w:p w14:paraId="40A855A6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com.spring.boot.INT26SD001_002_SpringBoot1.data;</w:t>
      </w:r>
    </w:p>
    <w:p w14:paraId="14EA8D8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54383A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org.springframework.stereotype.Component;</w:t>
      </w:r>
    </w:p>
    <w:p w14:paraId="0A1E65D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B35266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@Component</w:t>
      </w:r>
    </w:p>
    <w:p w14:paraId="510FBDB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 {</w:t>
      </w:r>
    </w:p>
    <w:p w14:paraId="63EF314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A42A2B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lastRenderedPageBreak/>
        <w:tab/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create() {</w:t>
      </w:r>
    </w:p>
    <w:p w14:paraId="196A6270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System.</w:t>
      </w:r>
      <w:r w:rsidRPr="00F37AA4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en-IN"/>
          <w14:ligatures w14:val="standardContextual"/>
        </w:rPr>
        <w:t>out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.println(</w:t>
      </w:r>
      <w:r w:rsidRPr="00F37AA4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 Base Record Created.."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214F2F7E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75DDAF3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319204FA" w14:textId="77777777" w:rsidR="00F37AA4" w:rsidRDefault="00F37AA4"/>
    <w:p w14:paraId="26B0128C" w14:textId="3A411DA5" w:rsidR="00F37AA4" w:rsidRDefault="00F37AA4">
      <w:r>
        <w:t>Service Class</w:t>
      </w:r>
    </w:p>
    <w:p w14:paraId="2A7DD275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com.spring.boot.INT26SD001_002_SpringBoot1.service;</w:t>
      </w:r>
    </w:p>
    <w:p w14:paraId="37FF9D8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644A573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org.springframework.beans.factory.annotation.Autowired;</w:t>
      </w:r>
    </w:p>
    <w:p w14:paraId="1301EF9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org.springframework.stereotype.Component;</w:t>
      </w:r>
    </w:p>
    <w:p w14:paraId="4C52512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D00D77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com.spring.boot.INT26SD001_002_SpringBoot1.data.Student;</w:t>
      </w:r>
    </w:p>
    <w:p w14:paraId="745762F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577DBE4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@Component</w:t>
      </w:r>
    </w:p>
    <w:p w14:paraId="0DF8B9EE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StudentService {</w:t>
      </w:r>
    </w:p>
    <w:p w14:paraId="1A018BA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4857FF6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 </w:t>
      </w:r>
      <w:r w:rsidRPr="00F37AA4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stu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2EDFBE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2EE6369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@Autowired</w:t>
      </w:r>
    </w:p>
    <w:p w14:paraId="50CA39E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StudentService(Student </w:t>
      </w:r>
      <w:r w:rsidRPr="00F37AA4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stu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){</w:t>
      </w:r>
    </w:p>
    <w:p w14:paraId="791CC32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System.</w:t>
      </w:r>
      <w:r w:rsidRPr="00F37AA4">
        <w:rPr>
          <w:rFonts w:ascii="Consolas" w:hAnsi="Consolas" w:cs="Consolas"/>
          <w:b/>
          <w:bCs/>
          <w:i/>
          <w:iCs/>
          <w:color w:val="0000C0"/>
          <w:sz w:val="24"/>
          <w:szCs w:val="24"/>
          <w:lang w:val="en-IN"/>
          <w14:ligatures w14:val="standardContextual"/>
        </w:rPr>
        <w:t>out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.println(</w:t>
      </w:r>
      <w:r w:rsidRPr="00F37AA4">
        <w:rPr>
          <w:rFonts w:ascii="Consolas" w:hAnsi="Consolas" w:cs="Consolas"/>
          <w:color w:val="2A00FF"/>
          <w:sz w:val="24"/>
          <w:szCs w:val="24"/>
          <w:lang w:val="en-IN"/>
          <w14:ligatures w14:val="standardContextual"/>
        </w:rPr>
        <w:t>"Student Service Created"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5F76FC9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this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F37AA4">
        <w:rPr>
          <w:rFonts w:ascii="Consolas" w:hAnsi="Consolas" w:cs="Consolas"/>
          <w:color w:val="000000"/>
          <w:sz w:val="24"/>
          <w:szCs w:val="24"/>
          <w:u w:val="single"/>
          <w:lang w:val="en-IN"/>
          <w14:ligatures w14:val="standardContextual"/>
        </w:rPr>
        <w:t>stu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F37AA4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stu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72C515D4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0DE3523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64D5C68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public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color w:val="000000"/>
          <w:sz w:val="24"/>
          <w:szCs w:val="24"/>
          <w:shd w:val="clear" w:color="auto" w:fill="D4D4D4"/>
          <w:lang w:val="en-IN"/>
          <w14:ligatures w14:val="standardContextual"/>
        </w:rPr>
        <w:t>save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() {</w:t>
      </w:r>
    </w:p>
    <w:p w14:paraId="782EB60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stu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.create();</w:t>
      </w:r>
    </w:p>
    <w:p w14:paraId="330A548E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2E5AAAF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7B911454" w14:textId="77777777" w:rsidR="00F37AA4" w:rsidRDefault="00F37AA4"/>
    <w:p w14:paraId="4BE61C48" w14:textId="7007E699" w:rsidR="00F37AA4" w:rsidRDefault="00F37AA4">
      <w:r>
        <w:t>Main (Test) Class</w:t>
      </w:r>
    </w:p>
    <w:p w14:paraId="7830EA3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package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com.spring.boot.INT26SD001_002_SpringBoot1;</w:t>
      </w:r>
    </w:p>
    <w:p w14:paraId="0795469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04C22B8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org.junit.jupiter.api.Test;</w:t>
      </w:r>
    </w:p>
    <w:p w14:paraId="280CD2F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org.junit.runner.RunWith;</w:t>
      </w:r>
    </w:p>
    <w:p w14:paraId="0F06A11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org.springframework.beans.factory.annotation.Autowired;</w:t>
      </w:r>
    </w:p>
    <w:p w14:paraId="0C5F4BF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org.springframework.boot.test.context.SpringBootTest;</w:t>
      </w:r>
    </w:p>
    <w:p w14:paraId="3EF1532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org.springframework.context.ApplicationContext;</w:t>
      </w:r>
    </w:p>
    <w:p w14:paraId="4B103A5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</w:t>
      </w:r>
      <w:r w:rsidRPr="00F37AA4">
        <w:rPr>
          <w:rFonts w:ascii="Consolas" w:hAnsi="Consolas" w:cs="Consolas"/>
          <w:color w:val="000000"/>
          <w:sz w:val="24"/>
          <w:szCs w:val="24"/>
          <w:u w:val="single"/>
          <w:lang w:val="en-IN"/>
          <w14:ligatures w14:val="standardContextual"/>
        </w:rPr>
        <w:t>org.springframework.test.context.junit4.</w:t>
      </w:r>
      <w:r w:rsidRPr="00F37AA4">
        <w:rPr>
          <w:rFonts w:ascii="Consolas" w:hAnsi="Consolas" w:cs="Consolas"/>
          <w:strike/>
          <w:color w:val="000000"/>
          <w:sz w:val="24"/>
          <w:szCs w:val="24"/>
          <w:u w:val="single"/>
          <w:lang w:val="en-IN"/>
          <w14:ligatures w14:val="standardContextual"/>
        </w:rPr>
        <w:t>SpringRunner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489AEB67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7A45B96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import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com.spring.boot.INT26SD001_002_SpringBoot1.service.StudentService;</w:t>
      </w:r>
    </w:p>
    <w:p w14:paraId="5FE70008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3BF91BB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@RunWith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(</w:t>
      </w:r>
      <w:r w:rsidRPr="00F37AA4">
        <w:rPr>
          <w:rFonts w:ascii="Consolas" w:hAnsi="Consolas" w:cs="Consolas"/>
          <w:strike/>
          <w:color w:val="000000"/>
          <w:sz w:val="24"/>
          <w:szCs w:val="24"/>
          <w:u w:val="single"/>
          <w:lang w:val="en-IN"/>
          <w14:ligatures w14:val="standardContextual"/>
        </w:rPr>
        <w:t>SpringRunner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</w:t>
      </w:r>
    </w:p>
    <w:p w14:paraId="5EA9B331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@SpringBootTest</w:t>
      </w:r>
    </w:p>
    <w:p w14:paraId="2F4C4BF9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ApplicationTests {</w:t>
      </w:r>
    </w:p>
    <w:p w14:paraId="1D0B5BE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57D0D16E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@Autowired</w:t>
      </w:r>
    </w:p>
    <w:p w14:paraId="00FF4B1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lastRenderedPageBreak/>
        <w:tab/>
        <w:t xml:space="preserve">ApplicationContext </w:t>
      </w:r>
      <w:r w:rsidRPr="00F37AA4">
        <w:rPr>
          <w:rFonts w:ascii="Consolas" w:hAnsi="Consolas" w:cs="Consolas"/>
          <w:color w:val="000000"/>
          <w:sz w:val="24"/>
          <w:szCs w:val="24"/>
          <w:u w:val="single"/>
          <w:lang w:val="en-IN"/>
          <w14:ligatures w14:val="standardContextual"/>
        </w:rPr>
        <w:t>context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;</w:t>
      </w:r>
    </w:p>
    <w:p w14:paraId="5CF195CA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</w:p>
    <w:p w14:paraId="3B0C42B2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646464"/>
          <w:sz w:val="24"/>
          <w:szCs w:val="24"/>
          <w:lang w:val="en-IN"/>
          <w14:ligatures w14:val="standardContextual"/>
        </w:rPr>
        <w:t>@Test</w:t>
      </w:r>
    </w:p>
    <w:p w14:paraId="60678393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void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contextLoads() {</w:t>
      </w:r>
    </w:p>
    <w:p w14:paraId="7E2F813B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 xml:space="preserve">StudentService </w:t>
      </w:r>
      <w:r w:rsidRPr="00F37AA4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 xml:space="preserve"> = </w:t>
      </w:r>
      <w:r w:rsidRPr="00F37AA4">
        <w:rPr>
          <w:rFonts w:ascii="Consolas" w:hAnsi="Consolas" w:cs="Consolas"/>
          <w:color w:val="0000C0"/>
          <w:sz w:val="24"/>
          <w:szCs w:val="24"/>
          <w:lang w:val="en-IN"/>
          <w14:ligatures w14:val="standardContextual"/>
        </w:rPr>
        <w:t>context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.getBean(StudentService.</w:t>
      </w:r>
      <w:r w:rsidRPr="00F37AA4">
        <w:rPr>
          <w:rFonts w:ascii="Consolas" w:hAnsi="Consolas" w:cs="Consolas"/>
          <w:b/>
          <w:bCs/>
          <w:color w:val="7F0055"/>
          <w:sz w:val="24"/>
          <w:szCs w:val="24"/>
          <w:lang w:val="en-IN"/>
          <w14:ligatures w14:val="standardContextual"/>
        </w:rPr>
        <w:t>class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);</w:t>
      </w:r>
    </w:p>
    <w:p w14:paraId="7F7DA4AC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</w:r>
      <w:r w:rsidRPr="00F37AA4">
        <w:rPr>
          <w:rFonts w:ascii="Consolas" w:hAnsi="Consolas" w:cs="Consolas"/>
          <w:color w:val="6A3E3E"/>
          <w:sz w:val="24"/>
          <w:szCs w:val="24"/>
          <w:lang w:val="en-IN"/>
          <w14:ligatures w14:val="standardContextual"/>
        </w:rPr>
        <w:t>ss</w:t>
      </w: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.save();</w:t>
      </w:r>
    </w:p>
    <w:p w14:paraId="12235E96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ab/>
        <w:t>}</w:t>
      </w:r>
    </w:p>
    <w:p w14:paraId="71F05CF5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</w:p>
    <w:p w14:paraId="2D2B133F" w14:textId="77777777" w:rsidR="00F37AA4" w:rsidRPr="00F37AA4" w:rsidRDefault="00F37AA4" w:rsidP="00F37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lang w:val="en-IN"/>
          <w14:ligatures w14:val="standardContextual"/>
        </w:rPr>
      </w:pPr>
      <w:r w:rsidRPr="00F37AA4">
        <w:rPr>
          <w:rFonts w:ascii="Consolas" w:hAnsi="Consolas" w:cs="Consolas"/>
          <w:color w:val="000000"/>
          <w:sz w:val="24"/>
          <w:szCs w:val="24"/>
          <w:lang w:val="en-IN"/>
          <w14:ligatures w14:val="standardContextual"/>
        </w:rPr>
        <w:t>}</w:t>
      </w:r>
    </w:p>
    <w:p w14:paraId="2E93405C" w14:textId="77777777" w:rsidR="00F37AA4" w:rsidRDefault="00F37AA4"/>
    <w:sectPr w:rsidR="00F3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612"/>
    <w:multiLevelType w:val="hybridMultilevel"/>
    <w:tmpl w:val="5C7A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D61E6"/>
    <w:multiLevelType w:val="hybridMultilevel"/>
    <w:tmpl w:val="F0A4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620F7"/>
    <w:multiLevelType w:val="hybridMultilevel"/>
    <w:tmpl w:val="C1427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F47AF"/>
    <w:multiLevelType w:val="hybridMultilevel"/>
    <w:tmpl w:val="954AC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32151">
    <w:abstractNumId w:val="0"/>
  </w:num>
  <w:num w:numId="2" w16cid:durableId="1140347897">
    <w:abstractNumId w:val="3"/>
  </w:num>
  <w:num w:numId="3" w16cid:durableId="973295617">
    <w:abstractNumId w:val="1"/>
  </w:num>
  <w:num w:numId="4" w16cid:durableId="186718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49"/>
    <w:rsid w:val="0006342A"/>
    <w:rsid w:val="000C119D"/>
    <w:rsid w:val="000C494C"/>
    <w:rsid w:val="000F157C"/>
    <w:rsid w:val="00607D49"/>
    <w:rsid w:val="006C0A57"/>
    <w:rsid w:val="007A4A2D"/>
    <w:rsid w:val="007B14A0"/>
    <w:rsid w:val="009B4B9E"/>
    <w:rsid w:val="00A51AE6"/>
    <w:rsid w:val="00B00EA9"/>
    <w:rsid w:val="00D50503"/>
    <w:rsid w:val="00E31795"/>
    <w:rsid w:val="00F37AA4"/>
    <w:rsid w:val="010892A9"/>
    <w:rsid w:val="08DC7B48"/>
    <w:rsid w:val="0E23BD31"/>
    <w:rsid w:val="17A75F4A"/>
    <w:rsid w:val="2D0A4925"/>
    <w:rsid w:val="32A47168"/>
    <w:rsid w:val="3451430B"/>
    <w:rsid w:val="40C3DCC7"/>
    <w:rsid w:val="4BB80CC4"/>
    <w:rsid w:val="7D9EB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9F42"/>
  <w15:chartTrackingRefBased/>
  <w15:docId w15:val="{DED67809-FE6B-4AE1-8400-D848C2A5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42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34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477</Words>
  <Characters>4321</Characters>
  <Application>Microsoft Office Word</Application>
  <DocSecurity>0</DocSecurity>
  <Lines>169</Lines>
  <Paragraphs>118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 Shan</dc:creator>
  <cp:keywords/>
  <dc:description/>
  <cp:lastModifiedBy>R, Varshini (Contractor)</cp:lastModifiedBy>
  <cp:revision>8</cp:revision>
  <dcterms:created xsi:type="dcterms:W3CDTF">2026-03-17T19:36:00Z</dcterms:created>
  <dcterms:modified xsi:type="dcterms:W3CDTF">2026-04-12T11:47:00Z</dcterms:modified>
</cp:coreProperties>
</file>