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6C22" w14:textId="77777777" w:rsidR="004C3D83" w:rsidRDefault="008026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549E3E8" wp14:editId="2EB93F02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3B2EFCB" wp14:editId="52A5FDD6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F6AB" w14:textId="77777777" w:rsidR="004C3D83" w:rsidRDefault="008026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0A42DF4F" w14:textId="77777777" w:rsidR="004C3D83" w:rsidRDefault="004C3D8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4C3D83" w14:paraId="7B72C12A" w14:textId="77777777">
        <w:trPr>
          <w:trHeight w:val="419"/>
        </w:trPr>
        <w:tc>
          <w:tcPr>
            <w:tcW w:w="2820" w:type="dxa"/>
          </w:tcPr>
          <w:p w14:paraId="427D7D71" w14:textId="77777777" w:rsidR="004C3D83" w:rsidRDefault="008026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342242D" w14:textId="0A598E4B" w:rsidR="004C3D83" w:rsidRDefault="002E36F8">
            <w:r>
              <w:t>28-09-2026</w:t>
            </w:r>
          </w:p>
        </w:tc>
      </w:tr>
      <w:tr w:rsidR="004C3D83" w14:paraId="1CFD9122" w14:textId="77777777">
        <w:trPr>
          <w:trHeight w:val="420"/>
        </w:trPr>
        <w:tc>
          <w:tcPr>
            <w:tcW w:w="2820" w:type="dxa"/>
          </w:tcPr>
          <w:p w14:paraId="7C695AE5" w14:textId="77777777" w:rsidR="004C3D83" w:rsidRDefault="008026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0D10018" w14:textId="7E05271B" w:rsidR="004C3D83" w:rsidRDefault="00802600">
            <w:r>
              <w:t>SWTID-2026-</w:t>
            </w:r>
            <w:r w:rsidR="00F87072">
              <w:t>1795</w:t>
            </w:r>
          </w:p>
        </w:tc>
      </w:tr>
      <w:tr w:rsidR="004C3D83" w14:paraId="38636D03" w14:textId="77777777">
        <w:trPr>
          <w:trHeight w:val="399"/>
        </w:trPr>
        <w:tc>
          <w:tcPr>
            <w:tcW w:w="2820" w:type="dxa"/>
          </w:tcPr>
          <w:p w14:paraId="46B574EE" w14:textId="77777777" w:rsidR="004C3D83" w:rsidRDefault="008026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A53B56A" w14:textId="77777777" w:rsidR="004C3D83" w:rsidRDefault="00802600">
            <w:proofErr w:type="spellStart"/>
            <w:r>
              <w:t>ComicCraft</w:t>
            </w:r>
            <w:proofErr w:type="spellEnd"/>
            <w:r>
              <w:t xml:space="preserve"> - AI Comic Story Creator using Gemini Models</w:t>
            </w:r>
          </w:p>
        </w:tc>
      </w:tr>
      <w:tr w:rsidR="004C3D83" w14:paraId="576AEA22" w14:textId="77777777">
        <w:trPr>
          <w:trHeight w:val="420"/>
        </w:trPr>
        <w:tc>
          <w:tcPr>
            <w:tcW w:w="2820" w:type="dxa"/>
          </w:tcPr>
          <w:p w14:paraId="5959ED32" w14:textId="77777777" w:rsidR="004C3D83" w:rsidRDefault="008026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9ED8096" w14:textId="77777777" w:rsidR="004C3D83" w:rsidRDefault="008026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BA50CEB" w14:textId="77777777" w:rsidR="004C3D83" w:rsidRDefault="004C3D83">
      <w:pPr>
        <w:pStyle w:val="BodyText"/>
        <w:spacing w:before="210"/>
        <w:rPr>
          <w:rFonts w:ascii="Arial"/>
          <w:b/>
          <w:sz w:val="28"/>
        </w:rPr>
      </w:pPr>
    </w:p>
    <w:p w14:paraId="45ED62CC" w14:textId="77777777" w:rsidR="004C3D83" w:rsidRDefault="008026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3EF3F444" w14:textId="77777777" w:rsidR="004C3D83" w:rsidRDefault="008026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2FEEAB79" w14:textId="77777777" w:rsidR="004C3D83" w:rsidRDefault="004C3D83">
      <w:pPr>
        <w:pStyle w:val="BodyText"/>
      </w:pPr>
    </w:p>
    <w:p w14:paraId="72350178" w14:textId="77777777" w:rsidR="004C3D83" w:rsidRDefault="004C3D83">
      <w:pPr>
        <w:pStyle w:val="BodyText"/>
        <w:spacing w:before="57"/>
      </w:pPr>
    </w:p>
    <w:p w14:paraId="7686417E" w14:textId="77777777" w:rsidR="004C3D83" w:rsidRDefault="008026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4C3D83" w14:paraId="13192703" w14:textId="77777777">
        <w:trPr>
          <w:trHeight w:val="839"/>
        </w:trPr>
        <w:tc>
          <w:tcPr>
            <w:tcW w:w="580" w:type="dxa"/>
          </w:tcPr>
          <w:p w14:paraId="178B6401" w14:textId="77777777" w:rsidR="004C3D83" w:rsidRDefault="004C3D83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9883D20" w14:textId="77777777" w:rsidR="004C3D83" w:rsidRDefault="008026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5A9DC865" w14:textId="77777777" w:rsidR="004C3D83" w:rsidRDefault="004C3D83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21DA760" w14:textId="77777777" w:rsidR="004C3D83" w:rsidRDefault="008026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76AB0229" w14:textId="77777777" w:rsidR="004C3D83" w:rsidRDefault="004C3D83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97EDB81" w14:textId="77777777" w:rsidR="004C3D83" w:rsidRDefault="008026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32B79A0A" w14:textId="77777777" w:rsidR="004C3D83" w:rsidRDefault="008026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489D319F" w14:textId="77777777" w:rsidR="004C3D83" w:rsidRDefault="008026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51857F3F" w14:textId="77777777" w:rsidR="004C3D83" w:rsidRDefault="004C3D83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96F6F9A" w14:textId="77777777" w:rsidR="004C3D83" w:rsidRDefault="008026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4C3D83" w14:paraId="7E7876BD" w14:textId="77777777">
        <w:trPr>
          <w:trHeight w:val="620"/>
        </w:trPr>
        <w:tc>
          <w:tcPr>
            <w:tcW w:w="580" w:type="dxa"/>
          </w:tcPr>
          <w:p w14:paraId="46FA5D2E" w14:textId="77777777" w:rsidR="004C3D83" w:rsidRDefault="00802600">
            <w:r>
              <w:t>1</w:t>
            </w:r>
          </w:p>
        </w:tc>
        <w:tc>
          <w:tcPr>
            <w:tcW w:w="2260" w:type="dxa"/>
          </w:tcPr>
          <w:p w14:paraId="0DD5854E" w14:textId="77777777" w:rsidR="004C3D83" w:rsidRDefault="00802600">
            <w:r>
              <w:t>Consistent Indentation</w:t>
            </w:r>
          </w:p>
        </w:tc>
        <w:tc>
          <w:tcPr>
            <w:tcW w:w="3120" w:type="dxa"/>
          </w:tcPr>
          <w:p w14:paraId="5367C1C6" w14:textId="77777777" w:rsidR="004C3D83" w:rsidRDefault="00802600">
            <w:r>
              <w:t>Yes</w:t>
            </w:r>
          </w:p>
        </w:tc>
        <w:tc>
          <w:tcPr>
            <w:tcW w:w="1700" w:type="dxa"/>
          </w:tcPr>
          <w:p w14:paraId="4E81AADC" w14:textId="77777777" w:rsidR="004C3D83" w:rsidRDefault="00802600">
            <w:r>
              <w:t>Python code uses consistent indentation and formatting.</w:t>
            </w:r>
          </w:p>
        </w:tc>
        <w:tc>
          <w:tcPr>
            <w:tcW w:w="2660" w:type="dxa"/>
          </w:tcPr>
          <w:p w14:paraId="5F84A345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6AE85C6D" w14:textId="77777777">
        <w:trPr>
          <w:trHeight w:val="600"/>
        </w:trPr>
        <w:tc>
          <w:tcPr>
            <w:tcW w:w="580" w:type="dxa"/>
          </w:tcPr>
          <w:p w14:paraId="6E702758" w14:textId="77777777" w:rsidR="004C3D83" w:rsidRDefault="00802600">
            <w:r>
              <w:t>2</w:t>
            </w:r>
          </w:p>
        </w:tc>
        <w:tc>
          <w:tcPr>
            <w:tcW w:w="2260" w:type="dxa"/>
          </w:tcPr>
          <w:p w14:paraId="5FA25061" w14:textId="77777777" w:rsidR="004C3D83" w:rsidRDefault="00802600">
            <w:r>
              <w:t>Proper File Structure</w:t>
            </w:r>
          </w:p>
        </w:tc>
        <w:tc>
          <w:tcPr>
            <w:tcW w:w="3120" w:type="dxa"/>
          </w:tcPr>
          <w:p w14:paraId="70F28B5A" w14:textId="77777777" w:rsidR="004C3D83" w:rsidRDefault="00802600">
            <w:r>
              <w:t>Yes</w:t>
            </w:r>
          </w:p>
        </w:tc>
        <w:tc>
          <w:tcPr>
            <w:tcW w:w="1700" w:type="dxa"/>
          </w:tcPr>
          <w:p w14:paraId="23D8EE0A" w14:textId="77777777" w:rsidR="004C3D83" w:rsidRDefault="00802600">
            <w:r>
              <w:t>Routes, AI modules, image generation, layout, export, templates, and static files are separated logically.</w:t>
            </w:r>
          </w:p>
        </w:tc>
        <w:tc>
          <w:tcPr>
            <w:tcW w:w="2660" w:type="dxa"/>
          </w:tcPr>
          <w:p w14:paraId="5430B04D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6E321AC8" w14:textId="77777777">
        <w:trPr>
          <w:trHeight w:val="619"/>
        </w:trPr>
        <w:tc>
          <w:tcPr>
            <w:tcW w:w="580" w:type="dxa"/>
          </w:tcPr>
          <w:p w14:paraId="6F2EB55C" w14:textId="77777777" w:rsidR="004C3D83" w:rsidRDefault="00802600">
            <w:r>
              <w:t>3</w:t>
            </w:r>
          </w:p>
        </w:tc>
        <w:tc>
          <w:tcPr>
            <w:tcW w:w="2260" w:type="dxa"/>
          </w:tcPr>
          <w:p w14:paraId="6DF07CAF" w14:textId="77777777" w:rsidR="004C3D83" w:rsidRDefault="00802600">
            <w:r>
              <w:t>Meaningful Variable Names</w:t>
            </w:r>
          </w:p>
        </w:tc>
        <w:tc>
          <w:tcPr>
            <w:tcW w:w="3120" w:type="dxa"/>
          </w:tcPr>
          <w:p w14:paraId="3DEC45ED" w14:textId="77777777" w:rsidR="004C3D83" w:rsidRDefault="00802600">
            <w:r>
              <w:t>Yes</w:t>
            </w:r>
          </w:p>
        </w:tc>
        <w:tc>
          <w:tcPr>
            <w:tcW w:w="1700" w:type="dxa"/>
          </w:tcPr>
          <w:p w14:paraId="2C4374C8" w14:textId="77777777" w:rsidR="004C3D83" w:rsidRDefault="00802600">
            <w:r>
              <w:t xml:space="preserve">Names such as </w:t>
            </w:r>
            <w:proofErr w:type="spellStart"/>
            <w:r>
              <w:t>story_prompt</w:t>
            </w:r>
            <w:proofErr w:type="spellEnd"/>
            <w:r>
              <w:t xml:space="preserve">, </w:t>
            </w:r>
            <w:proofErr w:type="spellStart"/>
            <w:r>
              <w:t>character_name</w:t>
            </w:r>
            <w:proofErr w:type="spellEnd"/>
            <w:r>
              <w:t xml:space="preserve">, setting, tone, </w:t>
            </w:r>
            <w:proofErr w:type="spellStart"/>
            <w:r>
              <w:t>art_style</w:t>
            </w:r>
            <w:proofErr w:type="spellEnd"/>
            <w:r>
              <w:t xml:space="preserve">, layout, and </w:t>
            </w:r>
            <w:proofErr w:type="spellStart"/>
            <w:r>
              <w:t>image_path</w:t>
            </w:r>
            <w:proofErr w:type="spellEnd"/>
            <w:r>
              <w:t xml:space="preserve"> describe their purpose.</w:t>
            </w:r>
          </w:p>
        </w:tc>
        <w:tc>
          <w:tcPr>
            <w:tcW w:w="2660" w:type="dxa"/>
          </w:tcPr>
          <w:p w14:paraId="32E3F4C6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450DBC55" w14:textId="77777777">
        <w:trPr>
          <w:trHeight w:val="600"/>
        </w:trPr>
        <w:tc>
          <w:tcPr>
            <w:tcW w:w="580" w:type="dxa"/>
          </w:tcPr>
          <w:p w14:paraId="133A561B" w14:textId="77777777" w:rsidR="004C3D83" w:rsidRDefault="00802600">
            <w:r>
              <w:t>4</w:t>
            </w:r>
          </w:p>
        </w:tc>
        <w:tc>
          <w:tcPr>
            <w:tcW w:w="2260" w:type="dxa"/>
          </w:tcPr>
          <w:p w14:paraId="40060F91" w14:textId="77777777" w:rsidR="004C3D83" w:rsidRDefault="00802600">
            <w:r>
              <w:t>Function / Method Names</w:t>
            </w:r>
          </w:p>
        </w:tc>
        <w:tc>
          <w:tcPr>
            <w:tcW w:w="3120" w:type="dxa"/>
          </w:tcPr>
          <w:p w14:paraId="43900BA3" w14:textId="77777777" w:rsidR="004C3D83" w:rsidRDefault="00802600">
            <w:r>
              <w:t>Yes</w:t>
            </w:r>
          </w:p>
        </w:tc>
        <w:tc>
          <w:tcPr>
            <w:tcW w:w="1700" w:type="dxa"/>
          </w:tcPr>
          <w:p w14:paraId="081B3D84" w14:textId="77777777" w:rsidR="004C3D83" w:rsidRDefault="00802600">
            <w:r>
              <w:t xml:space="preserve">Functions such as </w:t>
            </w:r>
            <w:proofErr w:type="spellStart"/>
            <w:r>
              <w:t>generate_</w:t>
            </w:r>
            <w:proofErr w:type="gramStart"/>
            <w:r>
              <w:t>outline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generate_</w:t>
            </w:r>
            <w:proofErr w:type="gramStart"/>
            <w:r>
              <w:t>story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generate_</w:t>
            </w:r>
            <w:proofErr w:type="gramStart"/>
            <w:r>
              <w:t>image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build_comic_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 xml:space="preserve">), and </w:t>
            </w:r>
            <w:proofErr w:type="spellStart"/>
            <w:r>
              <w:t>save_</w:t>
            </w:r>
            <w:proofErr w:type="gramStart"/>
            <w:r>
              <w:t>pdf</w:t>
            </w:r>
            <w:proofErr w:type="spellEnd"/>
            <w:r>
              <w:t>(</w:t>
            </w:r>
            <w:proofErr w:type="gramEnd"/>
            <w:r>
              <w:t xml:space="preserve">) are </w:t>
            </w:r>
            <w:r>
              <w:lastRenderedPageBreak/>
              <w:t>descriptive.</w:t>
            </w:r>
          </w:p>
        </w:tc>
        <w:tc>
          <w:tcPr>
            <w:tcW w:w="2660" w:type="dxa"/>
          </w:tcPr>
          <w:p w14:paraId="1813A781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3DCD4E47" w14:textId="77777777">
        <w:trPr>
          <w:trHeight w:val="619"/>
        </w:trPr>
        <w:tc>
          <w:tcPr>
            <w:tcW w:w="580" w:type="dxa"/>
          </w:tcPr>
          <w:p w14:paraId="3AFED2C2" w14:textId="77777777" w:rsidR="004C3D83" w:rsidRDefault="00802600">
            <w:r>
              <w:t>5</w:t>
            </w:r>
          </w:p>
        </w:tc>
        <w:tc>
          <w:tcPr>
            <w:tcW w:w="2260" w:type="dxa"/>
          </w:tcPr>
          <w:p w14:paraId="5CE83A10" w14:textId="77777777" w:rsidR="004C3D83" w:rsidRDefault="00802600">
            <w:r>
              <w:t>Code Comments</w:t>
            </w:r>
          </w:p>
        </w:tc>
        <w:tc>
          <w:tcPr>
            <w:tcW w:w="3120" w:type="dxa"/>
          </w:tcPr>
          <w:p w14:paraId="54084CA1" w14:textId="77777777" w:rsidR="004C3D83" w:rsidRDefault="00802600">
            <w:r>
              <w:t>Yes</w:t>
            </w:r>
          </w:p>
        </w:tc>
        <w:tc>
          <w:tcPr>
            <w:tcW w:w="1700" w:type="dxa"/>
          </w:tcPr>
          <w:p w14:paraId="5D70AE01" w14:textId="77777777" w:rsidR="004C3D83" w:rsidRDefault="00802600">
            <w:r>
              <w:t>Important sections contain comments/docstrings explaining the generation and export workflow.</w:t>
            </w:r>
          </w:p>
        </w:tc>
        <w:tc>
          <w:tcPr>
            <w:tcW w:w="2660" w:type="dxa"/>
          </w:tcPr>
          <w:p w14:paraId="46D03D52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3292B73D" w14:textId="77777777">
        <w:trPr>
          <w:trHeight w:val="600"/>
        </w:trPr>
        <w:tc>
          <w:tcPr>
            <w:tcW w:w="580" w:type="dxa"/>
          </w:tcPr>
          <w:p w14:paraId="0840CB52" w14:textId="77777777" w:rsidR="004C3D83" w:rsidRDefault="00802600">
            <w:r>
              <w:t>6</w:t>
            </w:r>
          </w:p>
        </w:tc>
        <w:tc>
          <w:tcPr>
            <w:tcW w:w="2260" w:type="dxa"/>
          </w:tcPr>
          <w:p w14:paraId="38C4ADE1" w14:textId="77777777" w:rsidR="004C3D83" w:rsidRDefault="00802600">
            <w:r>
              <w:t>Modular Design</w:t>
            </w:r>
          </w:p>
        </w:tc>
        <w:tc>
          <w:tcPr>
            <w:tcW w:w="3120" w:type="dxa"/>
          </w:tcPr>
          <w:p w14:paraId="6C4F6734" w14:textId="77777777" w:rsidR="004C3D83" w:rsidRDefault="00802600">
            <w:r>
              <w:t>Yes</w:t>
            </w:r>
          </w:p>
        </w:tc>
        <w:tc>
          <w:tcPr>
            <w:tcW w:w="1700" w:type="dxa"/>
          </w:tcPr>
          <w:p w14:paraId="3D372742" w14:textId="77777777" w:rsidR="004C3D83" w:rsidRDefault="00802600">
            <w:r>
              <w:t>Story generation, image generation, layout building, PDF export, and routing are separated into modules.</w:t>
            </w:r>
          </w:p>
        </w:tc>
        <w:tc>
          <w:tcPr>
            <w:tcW w:w="2660" w:type="dxa"/>
          </w:tcPr>
          <w:p w14:paraId="07E9E213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2CF5FA79" w14:textId="77777777">
        <w:trPr>
          <w:trHeight w:val="619"/>
        </w:trPr>
        <w:tc>
          <w:tcPr>
            <w:tcW w:w="580" w:type="dxa"/>
          </w:tcPr>
          <w:p w14:paraId="418C6BD0" w14:textId="77777777" w:rsidR="004C3D83" w:rsidRDefault="00802600">
            <w:r>
              <w:t>7</w:t>
            </w:r>
          </w:p>
        </w:tc>
        <w:tc>
          <w:tcPr>
            <w:tcW w:w="2260" w:type="dxa"/>
          </w:tcPr>
          <w:p w14:paraId="4310DD6F" w14:textId="77777777" w:rsidR="004C3D83" w:rsidRDefault="00802600">
            <w:r>
              <w:t>No Redundant Code</w:t>
            </w:r>
          </w:p>
        </w:tc>
        <w:tc>
          <w:tcPr>
            <w:tcW w:w="3120" w:type="dxa"/>
          </w:tcPr>
          <w:p w14:paraId="790BC11D" w14:textId="77777777" w:rsidR="004C3D83" w:rsidRDefault="00802600">
            <w:r>
              <w:t>Yes</w:t>
            </w:r>
          </w:p>
        </w:tc>
        <w:tc>
          <w:tcPr>
            <w:tcW w:w="1700" w:type="dxa"/>
          </w:tcPr>
          <w:p w14:paraId="52FC74EA" w14:textId="77777777" w:rsidR="004C3D83" w:rsidRDefault="00802600">
            <w:r>
              <w:t>The main workflow reuses dedicated functions instead of duplicating generation and export logic.</w:t>
            </w:r>
          </w:p>
        </w:tc>
        <w:tc>
          <w:tcPr>
            <w:tcW w:w="2660" w:type="dxa"/>
          </w:tcPr>
          <w:p w14:paraId="3A1E06C1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5628B246" w14:textId="77777777">
        <w:trPr>
          <w:trHeight w:val="600"/>
        </w:trPr>
        <w:tc>
          <w:tcPr>
            <w:tcW w:w="580" w:type="dxa"/>
          </w:tcPr>
          <w:p w14:paraId="7396BE0F" w14:textId="77777777" w:rsidR="004C3D83" w:rsidRDefault="00802600">
            <w:r>
              <w:t>8</w:t>
            </w:r>
          </w:p>
        </w:tc>
        <w:tc>
          <w:tcPr>
            <w:tcW w:w="2260" w:type="dxa"/>
          </w:tcPr>
          <w:p w14:paraId="790637F0" w14:textId="77777777" w:rsidR="004C3D83" w:rsidRDefault="00802600">
            <w:r>
              <w:t>Error Handling</w:t>
            </w:r>
          </w:p>
        </w:tc>
        <w:tc>
          <w:tcPr>
            <w:tcW w:w="3120" w:type="dxa"/>
          </w:tcPr>
          <w:p w14:paraId="7E9CE101" w14:textId="77777777" w:rsidR="004C3D83" w:rsidRDefault="00802600">
            <w:r>
              <w:t>Yes</w:t>
            </w:r>
          </w:p>
        </w:tc>
        <w:tc>
          <w:tcPr>
            <w:tcW w:w="1700" w:type="dxa"/>
          </w:tcPr>
          <w:p w14:paraId="6370D614" w14:textId="77777777" w:rsidR="004C3D83" w:rsidRDefault="00802600">
            <w:r>
              <w:t xml:space="preserve">Try/except blocks and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HTTPException</w:t>
            </w:r>
            <w:proofErr w:type="spellEnd"/>
            <w:r>
              <w:t xml:space="preserve"> handling are used for critical API and generation failures.</w:t>
            </w:r>
          </w:p>
        </w:tc>
        <w:tc>
          <w:tcPr>
            <w:tcW w:w="2660" w:type="dxa"/>
          </w:tcPr>
          <w:p w14:paraId="7AD19AB3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4BFAF9" w14:textId="77777777" w:rsidR="004C3D83" w:rsidRDefault="004C3D83">
      <w:pPr>
        <w:pStyle w:val="BodyText"/>
        <w:rPr>
          <w:rFonts w:ascii="Arial"/>
          <w:b/>
          <w:sz w:val="22"/>
        </w:rPr>
      </w:pPr>
    </w:p>
    <w:p w14:paraId="67E81099" w14:textId="77777777" w:rsidR="004C3D83" w:rsidRDefault="004C3D83">
      <w:pPr>
        <w:pStyle w:val="BodyText"/>
        <w:spacing w:before="30"/>
        <w:rPr>
          <w:rFonts w:ascii="Arial"/>
          <w:b/>
          <w:sz w:val="22"/>
        </w:rPr>
      </w:pPr>
    </w:p>
    <w:p w14:paraId="4CD1BE62" w14:textId="77777777" w:rsidR="004C3D83" w:rsidRDefault="008026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4C3D83" w14:paraId="0DC2B555" w14:textId="77777777">
        <w:trPr>
          <w:trHeight w:val="859"/>
        </w:trPr>
        <w:tc>
          <w:tcPr>
            <w:tcW w:w="580" w:type="dxa"/>
          </w:tcPr>
          <w:p w14:paraId="258198A9" w14:textId="77777777" w:rsidR="004C3D83" w:rsidRDefault="004C3D83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77CA43D0" w14:textId="77777777" w:rsidR="004C3D83" w:rsidRDefault="008026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25987A26" w14:textId="77777777" w:rsidR="004C3D83" w:rsidRDefault="004C3D83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592D9BF" w14:textId="77777777" w:rsidR="004C3D83" w:rsidRDefault="008026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4DB85B56" w14:textId="77777777" w:rsidR="004C3D83" w:rsidRDefault="004C3D83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494E21C" w14:textId="77777777" w:rsidR="004C3D83" w:rsidRDefault="008026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4EB32D47" w14:textId="77777777" w:rsidR="004C3D83" w:rsidRDefault="004C3D83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4ADCE637" w14:textId="77777777" w:rsidR="004C3D83" w:rsidRDefault="008026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yWhere</w:t>
            </w:r>
            <w:proofErr w:type="spellEnd"/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1778BBA0" w14:textId="77777777" w:rsidR="004C3D83" w:rsidRDefault="008026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4C3D83" w14:paraId="1E4422B1" w14:textId="77777777">
        <w:trPr>
          <w:trHeight w:val="599"/>
        </w:trPr>
        <w:tc>
          <w:tcPr>
            <w:tcW w:w="580" w:type="dxa"/>
          </w:tcPr>
          <w:p w14:paraId="01B326F2" w14:textId="77777777" w:rsidR="004C3D83" w:rsidRDefault="00802600">
            <w:r>
              <w:t>1</w:t>
            </w:r>
          </w:p>
        </w:tc>
        <w:tc>
          <w:tcPr>
            <w:tcW w:w="2540" w:type="dxa"/>
          </w:tcPr>
          <w:p w14:paraId="50E9B3B5" w14:textId="77777777" w:rsidR="004C3D83" w:rsidRDefault="00802600">
            <w:proofErr w:type="spellStart"/>
            <w:r>
              <w:t>generate_</w:t>
            </w:r>
            <w:proofErr w:type="gramStart"/>
            <w:r>
              <w:t>outline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80" w:type="dxa"/>
          </w:tcPr>
          <w:p w14:paraId="309FFD86" w14:textId="77777777" w:rsidR="004C3D83" w:rsidRDefault="00802600">
            <w:r>
              <w:t>Python / Gemini API</w:t>
            </w:r>
          </w:p>
        </w:tc>
        <w:tc>
          <w:tcPr>
            <w:tcW w:w="2560" w:type="dxa"/>
          </w:tcPr>
          <w:p w14:paraId="04CDD533" w14:textId="77777777" w:rsidR="004C3D83" w:rsidRDefault="00802600">
            <w:r>
              <w:t>routes.py</w:t>
            </w:r>
          </w:p>
        </w:tc>
        <w:tc>
          <w:tcPr>
            <w:tcW w:w="2660" w:type="dxa"/>
          </w:tcPr>
          <w:p w14:paraId="6778BEFF" w14:textId="77777777" w:rsidR="004C3D83" w:rsidRDefault="00802600">
            <w:r>
              <w:t>High</w:t>
            </w:r>
          </w:p>
        </w:tc>
      </w:tr>
    </w:tbl>
    <w:p w14:paraId="36F3A2EA" w14:textId="77777777" w:rsidR="004C3D83" w:rsidRDefault="004C3D83">
      <w:pPr>
        <w:pStyle w:val="TableParagraph"/>
        <w:rPr>
          <w:rFonts w:ascii="Times New Roman"/>
          <w:sz w:val="18"/>
        </w:rPr>
        <w:sectPr w:rsidR="004C3D83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4C3D83" w14:paraId="47007988" w14:textId="77777777">
        <w:trPr>
          <w:trHeight w:val="620"/>
        </w:trPr>
        <w:tc>
          <w:tcPr>
            <w:tcW w:w="580" w:type="dxa"/>
          </w:tcPr>
          <w:p w14:paraId="3BBDB0D7" w14:textId="77777777" w:rsidR="004C3D83" w:rsidRDefault="00802600">
            <w:r>
              <w:t>2</w:t>
            </w:r>
          </w:p>
        </w:tc>
        <w:tc>
          <w:tcPr>
            <w:tcW w:w="2540" w:type="dxa"/>
          </w:tcPr>
          <w:p w14:paraId="77360D08" w14:textId="77777777" w:rsidR="004C3D83" w:rsidRDefault="00802600">
            <w:proofErr w:type="spellStart"/>
            <w:r>
              <w:t>generate_</w:t>
            </w:r>
            <w:proofErr w:type="gramStart"/>
            <w:r>
              <w:t>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80" w:type="dxa"/>
          </w:tcPr>
          <w:p w14:paraId="6F9EDF71" w14:textId="77777777" w:rsidR="004C3D83" w:rsidRDefault="00802600">
            <w:r>
              <w:t>Python / Gemini API</w:t>
            </w:r>
          </w:p>
        </w:tc>
        <w:tc>
          <w:tcPr>
            <w:tcW w:w="2560" w:type="dxa"/>
          </w:tcPr>
          <w:p w14:paraId="3CEEF5DA" w14:textId="77777777" w:rsidR="004C3D83" w:rsidRDefault="00802600">
            <w:r>
              <w:t>routes.py</w:t>
            </w:r>
          </w:p>
        </w:tc>
        <w:tc>
          <w:tcPr>
            <w:tcW w:w="2660" w:type="dxa"/>
          </w:tcPr>
          <w:p w14:paraId="365A7327" w14:textId="77777777" w:rsidR="004C3D83" w:rsidRDefault="00802600">
            <w:r>
              <w:t>High</w:t>
            </w:r>
          </w:p>
        </w:tc>
      </w:tr>
      <w:tr w:rsidR="004C3D83" w14:paraId="50CBBA85" w14:textId="77777777">
        <w:trPr>
          <w:trHeight w:val="600"/>
        </w:trPr>
        <w:tc>
          <w:tcPr>
            <w:tcW w:w="580" w:type="dxa"/>
          </w:tcPr>
          <w:p w14:paraId="7843327D" w14:textId="77777777" w:rsidR="004C3D83" w:rsidRDefault="00802600">
            <w:r>
              <w:t>3</w:t>
            </w:r>
          </w:p>
        </w:tc>
        <w:tc>
          <w:tcPr>
            <w:tcW w:w="2540" w:type="dxa"/>
          </w:tcPr>
          <w:p w14:paraId="44F4EEAE" w14:textId="77777777" w:rsidR="004C3D83" w:rsidRDefault="00802600">
            <w:proofErr w:type="spellStart"/>
            <w:r>
              <w:t>generate_</w:t>
            </w:r>
            <w:proofErr w:type="gramStart"/>
            <w:r>
              <w:t>image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80" w:type="dxa"/>
          </w:tcPr>
          <w:p w14:paraId="03755A10" w14:textId="77777777" w:rsidR="004C3D83" w:rsidRDefault="00802600">
            <w:r>
              <w:t>Python / Diffusers</w:t>
            </w:r>
          </w:p>
        </w:tc>
        <w:tc>
          <w:tcPr>
            <w:tcW w:w="2560" w:type="dxa"/>
          </w:tcPr>
          <w:p w14:paraId="480CCAEA" w14:textId="77777777" w:rsidR="004C3D83" w:rsidRDefault="00802600">
            <w:r>
              <w:t>routes.py / panel generation</w:t>
            </w:r>
          </w:p>
        </w:tc>
        <w:tc>
          <w:tcPr>
            <w:tcW w:w="2660" w:type="dxa"/>
          </w:tcPr>
          <w:p w14:paraId="2DD14834" w14:textId="77777777" w:rsidR="004C3D83" w:rsidRDefault="00802600">
            <w:r>
              <w:t>High</w:t>
            </w:r>
          </w:p>
        </w:tc>
      </w:tr>
      <w:tr w:rsidR="004C3D83" w14:paraId="20CD11DF" w14:textId="77777777">
        <w:trPr>
          <w:trHeight w:val="619"/>
        </w:trPr>
        <w:tc>
          <w:tcPr>
            <w:tcW w:w="580" w:type="dxa"/>
          </w:tcPr>
          <w:p w14:paraId="32BF7308" w14:textId="77777777" w:rsidR="004C3D83" w:rsidRDefault="00802600">
            <w:r>
              <w:t>4</w:t>
            </w:r>
          </w:p>
        </w:tc>
        <w:tc>
          <w:tcPr>
            <w:tcW w:w="2540" w:type="dxa"/>
          </w:tcPr>
          <w:p w14:paraId="75ACD744" w14:textId="77777777" w:rsidR="004C3D83" w:rsidRDefault="00802600">
            <w:proofErr w:type="spellStart"/>
            <w:r>
              <w:t>build_comic_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80" w:type="dxa"/>
          </w:tcPr>
          <w:p w14:paraId="02CB31FC" w14:textId="77777777" w:rsidR="004C3D83" w:rsidRDefault="00802600">
            <w:r>
              <w:t>Python</w:t>
            </w:r>
          </w:p>
        </w:tc>
        <w:tc>
          <w:tcPr>
            <w:tcW w:w="2560" w:type="dxa"/>
          </w:tcPr>
          <w:p w14:paraId="484941C6" w14:textId="77777777" w:rsidR="004C3D83" w:rsidRDefault="00802600">
            <w:r>
              <w:t>Comic generation and PDF export</w:t>
            </w:r>
          </w:p>
        </w:tc>
        <w:tc>
          <w:tcPr>
            <w:tcW w:w="2660" w:type="dxa"/>
          </w:tcPr>
          <w:p w14:paraId="3D6D2FBC" w14:textId="77777777" w:rsidR="004C3D83" w:rsidRDefault="00802600">
            <w:r>
              <w:t>High</w:t>
            </w:r>
          </w:p>
        </w:tc>
      </w:tr>
      <w:tr w:rsidR="004C3D83" w14:paraId="54991DAE" w14:textId="77777777">
        <w:trPr>
          <w:trHeight w:val="599"/>
        </w:trPr>
        <w:tc>
          <w:tcPr>
            <w:tcW w:w="580" w:type="dxa"/>
          </w:tcPr>
          <w:p w14:paraId="763351EE" w14:textId="77777777" w:rsidR="004C3D83" w:rsidRDefault="00802600">
            <w:r>
              <w:t>5</w:t>
            </w:r>
          </w:p>
        </w:tc>
        <w:tc>
          <w:tcPr>
            <w:tcW w:w="2540" w:type="dxa"/>
          </w:tcPr>
          <w:p w14:paraId="29DB00F6" w14:textId="77777777" w:rsidR="004C3D83" w:rsidRDefault="00802600">
            <w:proofErr w:type="spellStart"/>
            <w:r>
              <w:t>save_</w:t>
            </w:r>
            <w:proofErr w:type="gramStart"/>
            <w:r>
              <w:t>pdf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80" w:type="dxa"/>
          </w:tcPr>
          <w:p w14:paraId="51C0AD9D" w14:textId="77777777" w:rsidR="004C3D83" w:rsidRDefault="00802600">
            <w:r>
              <w:t>Python / FPDF</w:t>
            </w:r>
          </w:p>
        </w:tc>
        <w:tc>
          <w:tcPr>
            <w:tcW w:w="2560" w:type="dxa"/>
          </w:tcPr>
          <w:p w14:paraId="67D14E7A" w14:textId="77777777" w:rsidR="004C3D83" w:rsidRDefault="00802600">
            <w:r>
              <w:t>Comic export workflow</w:t>
            </w:r>
          </w:p>
        </w:tc>
        <w:tc>
          <w:tcPr>
            <w:tcW w:w="2660" w:type="dxa"/>
          </w:tcPr>
          <w:p w14:paraId="63BC947B" w14:textId="77777777" w:rsidR="004C3D83" w:rsidRDefault="00802600">
            <w:r>
              <w:t>High</w:t>
            </w:r>
          </w:p>
        </w:tc>
      </w:tr>
    </w:tbl>
    <w:p w14:paraId="111484BD" w14:textId="77777777" w:rsidR="004C3D83" w:rsidRDefault="004C3D83">
      <w:pPr>
        <w:pStyle w:val="BodyText"/>
        <w:rPr>
          <w:rFonts w:ascii="Arial"/>
          <w:b/>
          <w:sz w:val="22"/>
        </w:rPr>
      </w:pPr>
    </w:p>
    <w:p w14:paraId="5B35090C" w14:textId="77777777" w:rsidR="004C3D83" w:rsidRDefault="004C3D83">
      <w:pPr>
        <w:pStyle w:val="BodyText"/>
        <w:spacing w:before="45"/>
        <w:rPr>
          <w:rFonts w:ascii="Arial"/>
          <w:b/>
          <w:sz w:val="22"/>
        </w:rPr>
      </w:pPr>
    </w:p>
    <w:p w14:paraId="1CA8E8A7" w14:textId="77777777" w:rsidR="004C3D83" w:rsidRDefault="008026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4C3D83" w14:paraId="63613DC9" w14:textId="77777777">
        <w:trPr>
          <w:trHeight w:val="540"/>
        </w:trPr>
        <w:tc>
          <w:tcPr>
            <w:tcW w:w="2840" w:type="dxa"/>
          </w:tcPr>
          <w:p w14:paraId="16F21999" w14:textId="77777777" w:rsidR="004C3D83" w:rsidRDefault="008026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Aspect</w:t>
            </w:r>
          </w:p>
        </w:tc>
        <w:tc>
          <w:tcPr>
            <w:tcW w:w="1700" w:type="dxa"/>
          </w:tcPr>
          <w:p w14:paraId="60CCCEA2" w14:textId="77777777" w:rsidR="004C3D83" w:rsidRDefault="008026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2C2004B4" w14:textId="77777777" w:rsidR="004C3D83" w:rsidRDefault="008026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4C3D83" w14:paraId="301E3260" w14:textId="77777777">
        <w:trPr>
          <w:trHeight w:val="520"/>
        </w:trPr>
        <w:tc>
          <w:tcPr>
            <w:tcW w:w="2840" w:type="dxa"/>
          </w:tcPr>
          <w:p w14:paraId="248C4467" w14:textId="77777777" w:rsidR="004C3D83" w:rsidRDefault="00802600">
            <w:r>
              <w:t>Code Layout &amp; Structure</w:t>
            </w:r>
          </w:p>
        </w:tc>
        <w:tc>
          <w:tcPr>
            <w:tcW w:w="1700" w:type="dxa"/>
          </w:tcPr>
          <w:p w14:paraId="3428EAFA" w14:textId="77777777" w:rsidR="004C3D83" w:rsidRDefault="00802600">
            <w:r>
              <w:t>5</w:t>
            </w:r>
          </w:p>
        </w:tc>
        <w:tc>
          <w:tcPr>
            <w:tcW w:w="5780" w:type="dxa"/>
          </w:tcPr>
          <w:p w14:paraId="20CB3E35" w14:textId="77777777" w:rsidR="004C3D83" w:rsidRDefault="00802600">
            <w:r>
              <w:t>The project is divided into logical modules for routes, AI generation, images, layout, and export.</w:t>
            </w:r>
          </w:p>
        </w:tc>
      </w:tr>
      <w:tr w:rsidR="004C3D83" w14:paraId="6D1C3E00" w14:textId="77777777">
        <w:trPr>
          <w:trHeight w:val="540"/>
        </w:trPr>
        <w:tc>
          <w:tcPr>
            <w:tcW w:w="2840" w:type="dxa"/>
          </w:tcPr>
          <w:p w14:paraId="117F4C6B" w14:textId="77777777" w:rsidR="004C3D83" w:rsidRDefault="00802600">
            <w:r>
              <w:t>Readability</w:t>
            </w:r>
          </w:p>
        </w:tc>
        <w:tc>
          <w:tcPr>
            <w:tcW w:w="1700" w:type="dxa"/>
          </w:tcPr>
          <w:p w14:paraId="5BA3598B" w14:textId="77777777" w:rsidR="004C3D83" w:rsidRDefault="00802600">
            <w:r>
              <w:t>5</w:t>
            </w:r>
          </w:p>
        </w:tc>
        <w:tc>
          <w:tcPr>
            <w:tcW w:w="5780" w:type="dxa"/>
          </w:tcPr>
          <w:p w14:paraId="24AF1DF0" w14:textId="77777777" w:rsidR="004C3D83" w:rsidRDefault="00802600">
            <w:r>
              <w:t>Descriptive function names and clear separation of frontend/backend responsibilities improve readability.</w:t>
            </w:r>
          </w:p>
        </w:tc>
      </w:tr>
      <w:tr w:rsidR="004C3D83" w14:paraId="5A1ADB47" w14:textId="77777777">
        <w:trPr>
          <w:trHeight w:val="539"/>
        </w:trPr>
        <w:tc>
          <w:tcPr>
            <w:tcW w:w="2840" w:type="dxa"/>
          </w:tcPr>
          <w:p w14:paraId="6F838095" w14:textId="77777777" w:rsidR="004C3D83" w:rsidRDefault="00802600">
            <w:r>
              <w:t>Reusability</w:t>
            </w:r>
          </w:p>
        </w:tc>
        <w:tc>
          <w:tcPr>
            <w:tcW w:w="1700" w:type="dxa"/>
          </w:tcPr>
          <w:p w14:paraId="22E8B444" w14:textId="77777777" w:rsidR="004C3D83" w:rsidRDefault="00802600">
            <w:r>
              <w:t>5</w:t>
            </w:r>
          </w:p>
        </w:tc>
        <w:tc>
          <w:tcPr>
            <w:tcW w:w="5780" w:type="dxa"/>
          </w:tcPr>
          <w:p w14:paraId="545849FA" w14:textId="77777777" w:rsidR="004C3D83" w:rsidRDefault="00802600">
            <w:r>
              <w:t>Core generation and export operations are implemented as reusable functions.</w:t>
            </w:r>
          </w:p>
        </w:tc>
      </w:tr>
      <w:tr w:rsidR="004C3D83" w14:paraId="4EF2D558" w14:textId="77777777">
        <w:trPr>
          <w:trHeight w:val="539"/>
        </w:trPr>
        <w:tc>
          <w:tcPr>
            <w:tcW w:w="2840" w:type="dxa"/>
          </w:tcPr>
          <w:p w14:paraId="535B1C5E" w14:textId="77777777" w:rsidR="004C3D83" w:rsidRDefault="00802600">
            <w:r>
              <w:t>Documentation / Comments</w:t>
            </w:r>
          </w:p>
        </w:tc>
        <w:tc>
          <w:tcPr>
            <w:tcW w:w="1700" w:type="dxa"/>
          </w:tcPr>
          <w:p w14:paraId="695C195D" w14:textId="77777777" w:rsidR="004C3D83" w:rsidRDefault="00802600">
            <w:r>
              <w:t>4</w:t>
            </w:r>
          </w:p>
        </w:tc>
        <w:tc>
          <w:tcPr>
            <w:tcW w:w="5780" w:type="dxa"/>
          </w:tcPr>
          <w:p w14:paraId="0D45EF1D" w14:textId="77777777" w:rsidR="004C3D83" w:rsidRDefault="00802600">
            <w:r>
              <w:t>The project contains comments/docstrings and detailed project documentation.</w:t>
            </w:r>
          </w:p>
        </w:tc>
      </w:tr>
      <w:tr w:rsidR="004C3D83" w14:paraId="1F2A0E8D" w14:textId="77777777">
        <w:trPr>
          <w:trHeight w:val="520"/>
        </w:trPr>
        <w:tc>
          <w:tcPr>
            <w:tcW w:w="2840" w:type="dxa"/>
          </w:tcPr>
          <w:p w14:paraId="54EF7872" w14:textId="77777777" w:rsidR="004C3D83" w:rsidRDefault="00802600">
            <w:r>
              <w:t>Overall Score</w:t>
            </w:r>
          </w:p>
        </w:tc>
        <w:tc>
          <w:tcPr>
            <w:tcW w:w="1700" w:type="dxa"/>
          </w:tcPr>
          <w:p w14:paraId="01EC8156" w14:textId="77777777" w:rsidR="004C3D83" w:rsidRDefault="00802600">
            <w:r>
              <w:t>4.75</w:t>
            </w:r>
          </w:p>
        </w:tc>
        <w:tc>
          <w:tcPr>
            <w:tcW w:w="5780" w:type="dxa"/>
          </w:tcPr>
          <w:p w14:paraId="692A8480" w14:textId="77777777" w:rsidR="004C3D83" w:rsidRDefault="00802600">
            <w:r>
              <w:t>Overall code quality is modular, readable, and suitable for further development.</w:t>
            </w:r>
          </w:p>
        </w:tc>
      </w:tr>
    </w:tbl>
    <w:p w14:paraId="2B7CFEDB" w14:textId="77777777" w:rsidR="00DF7CEF" w:rsidRDefault="00DF7CEF"/>
    <w:sectPr w:rsidR="00DF7CE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D83"/>
    <w:rsid w:val="002E36F8"/>
    <w:rsid w:val="004C3D83"/>
    <w:rsid w:val="00802600"/>
    <w:rsid w:val="00AF65A2"/>
    <w:rsid w:val="00C3207B"/>
    <w:rsid w:val="00DF7CEF"/>
    <w:rsid w:val="00F8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57C0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Varshini R</cp:lastModifiedBy>
  <cp:revision>3</cp:revision>
  <dcterms:created xsi:type="dcterms:W3CDTF">2026-09-28T16:08:00Z</dcterms:created>
  <dcterms:modified xsi:type="dcterms:W3CDTF">2026-09-29T16:06:00Z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