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789D" w14:textId="77777777" w:rsidR="00AC651E" w:rsidRDefault="00F067B9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FE0B12" wp14:editId="1BFB93E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D668B2B" wp14:editId="01F5C09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F773" w14:textId="77777777" w:rsidR="00AC651E" w:rsidRDefault="00F067B9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7296DD80" w14:textId="77777777" w:rsidR="00AC651E" w:rsidRDefault="00AC651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C651E" w14:paraId="77A0614D" w14:textId="77777777">
        <w:trPr>
          <w:trHeight w:val="419"/>
        </w:trPr>
        <w:tc>
          <w:tcPr>
            <w:tcW w:w="2820" w:type="dxa"/>
          </w:tcPr>
          <w:p w14:paraId="20BC78D4" w14:textId="77777777" w:rsidR="00AC651E" w:rsidRDefault="00F067B9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9742445" w14:textId="094A2801" w:rsidR="00AC651E" w:rsidRDefault="009F0636">
            <w:r>
              <w:t>28-09-2026</w:t>
            </w:r>
          </w:p>
        </w:tc>
      </w:tr>
      <w:tr w:rsidR="00AC651E" w14:paraId="4BE644A2" w14:textId="77777777">
        <w:trPr>
          <w:trHeight w:val="420"/>
        </w:trPr>
        <w:tc>
          <w:tcPr>
            <w:tcW w:w="2820" w:type="dxa"/>
          </w:tcPr>
          <w:p w14:paraId="5EC1B916" w14:textId="77777777" w:rsidR="00AC651E" w:rsidRDefault="00F067B9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8E67368" w14:textId="7E444DE1" w:rsidR="00AC651E" w:rsidRDefault="00F067B9">
            <w:r>
              <w:t>SWTID-2026-</w:t>
            </w:r>
            <w:r>
              <w:t>1</w:t>
            </w:r>
            <w:r w:rsidR="0025226B">
              <w:t>795</w:t>
            </w:r>
          </w:p>
        </w:tc>
      </w:tr>
      <w:tr w:rsidR="00AC651E" w14:paraId="0E241AA0" w14:textId="77777777">
        <w:trPr>
          <w:trHeight w:val="399"/>
        </w:trPr>
        <w:tc>
          <w:tcPr>
            <w:tcW w:w="2820" w:type="dxa"/>
          </w:tcPr>
          <w:p w14:paraId="5BE3CB40" w14:textId="77777777" w:rsidR="00AC651E" w:rsidRDefault="00F067B9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CF92C44" w14:textId="77777777" w:rsidR="00AC651E" w:rsidRDefault="00F067B9">
            <w:proofErr w:type="spellStart"/>
            <w:r>
              <w:t>ComicCraft</w:t>
            </w:r>
            <w:proofErr w:type="spellEnd"/>
            <w:r>
              <w:t xml:space="preserve"> - AI Comic Story Creator using Gemini Models</w:t>
            </w:r>
          </w:p>
        </w:tc>
      </w:tr>
      <w:tr w:rsidR="00AC651E" w14:paraId="1E72EAA9" w14:textId="77777777">
        <w:trPr>
          <w:trHeight w:val="420"/>
        </w:trPr>
        <w:tc>
          <w:tcPr>
            <w:tcW w:w="2820" w:type="dxa"/>
          </w:tcPr>
          <w:p w14:paraId="1A1E3183" w14:textId="77777777" w:rsidR="00AC651E" w:rsidRDefault="00F067B9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35E29B6" w14:textId="77777777" w:rsidR="00AC651E" w:rsidRDefault="00F067B9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9A10A12" w14:textId="77777777" w:rsidR="00AC651E" w:rsidRDefault="00AC651E">
      <w:pPr>
        <w:pStyle w:val="BodyText"/>
        <w:spacing w:before="210"/>
        <w:rPr>
          <w:rFonts w:ascii="Arial"/>
          <w:b/>
          <w:sz w:val="28"/>
        </w:rPr>
      </w:pPr>
    </w:p>
    <w:p w14:paraId="720C229D" w14:textId="77777777" w:rsidR="00AC651E" w:rsidRDefault="00F067B9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5698C537" w14:textId="77777777" w:rsidR="00AC651E" w:rsidRDefault="00F067B9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3DD2A346" w14:textId="77777777" w:rsidR="00AC651E" w:rsidRDefault="00AC651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AC651E" w14:paraId="23808598" w14:textId="77777777">
        <w:trPr>
          <w:trHeight w:val="839"/>
        </w:trPr>
        <w:tc>
          <w:tcPr>
            <w:tcW w:w="580" w:type="dxa"/>
          </w:tcPr>
          <w:p w14:paraId="54CE9B88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53187DA" w14:textId="77777777" w:rsidR="00AC651E" w:rsidRDefault="00F067B9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283568B3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3FE5ED7" w14:textId="77777777" w:rsidR="00AC651E" w:rsidRDefault="00F067B9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0892057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7AA9953" w14:textId="77777777" w:rsidR="00AC651E" w:rsidRDefault="00F067B9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46C8D866" w14:textId="77777777" w:rsidR="00AC651E" w:rsidRDefault="00AC651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2229354" w14:textId="77777777" w:rsidR="00AC651E" w:rsidRDefault="00F067B9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237AC1ED" w14:textId="77777777" w:rsidR="00AC651E" w:rsidRDefault="00F067B9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376E74B8" w14:textId="77777777" w:rsidR="00AC651E" w:rsidRDefault="00F067B9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AC651E" w14:paraId="69921424" w14:textId="77777777">
        <w:trPr>
          <w:trHeight w:val="619"/>
        </w:trPr>
        <w:tc>
          <w:tcPr>
            <w:tcW w:w="580" w:type="dxa"/>
          </w:tcPr>
          <w:p w14:paraId="1491EE64" w14:textId="77777777" w:rsidR="00AC651E" w:rsidRDefault="00F067B9">
            <w:r>
              <w:t>1</w:t>
            </w:r>
          </w:p>
        </w:tc>
        <w:tc>
          <w:tcPr>
            <w:tcW w:w="1980" w:type="dxa"/>
          </w:tcPr>
          <w:p w14:paraId="3D732175" w14:textId="6841C276" w:rsidR="00AC651E" w:rsidRDefault="009F0636">
            <w:r>
              <w:t>Elango A</w:t>
            </w:r>
          </w:p>
        </w:tc>
        <w:tc>
          <w:tcPr>
            <w:tcW w:w="1700" w:type="dxa"/>
          </w:tcPr>
          <w:p w14:paraId="04D76903" w14:textId="77777777" w:rsidR="00AC651E" w:rsidRDefault="00F067B9">
            <w:r>
              <w:t>Team Coordinator / Presenter</w:t>
            </w:r>
          </w:p>
        </w:tc>
        <w:tc>
          <w:tcPr>
            <w:tcW w:w="1980" w:type="dxa"/>
          </w:tcPr>
          <w:p w14:paraId="56E453F5" w14:textId="77777777" w:rsidR="00AC651E" w:rsidRDefault="00F067B9">
            <w:r>
              <w:t>Introduction, problem statement, conclusion &amp; Q&amp;A</w:t>
            </w:r>
          </w:p>
        </w:tc>
        <w:tc>
          <w:tcPr>
            <w:tcW w:w="1980" w:type="dxa"/>
          </w:tcPr>
          <w:p w14:paraId="1075BCDE" w14:textId="77777777" w:rsidR="00AC651E" w:rsidRDefault="00F067B9">
            <w:r>
              <w:t>Coordinated the demo flow, introduced the project, and handled the conclusion and questions.</w:t>
            </w:r>
          </w:p>
        </w:tc>
        <w:tc>
          <w:tcPr>
            <w:tcW w:w="2100" w:type="dxa"/>
          </w:tcPr>
          <w:p w14:paraId="0FDB427B" w14:textId="77777777" w:rsidR="00AC651E" w:rsidRDefault="00F067B9">
            <w:r>
              <w:t>Active</w:t>
            </w:r>
          </w:p>
        </w:tc>
      </w:tr>
      <w:tr w:rsidR="009F0636" w14:paraId="5F8FDCFF" w14:textId="77777777">
        <w:trPr>
          <w:trHeight w:val="600"/>
        </w:trPr>
        <w:tc>
          <w:tcPr>
            <w:tcW w:w="580" w:type="dxa"/>
          </w:tcPr>
          <w:p w14:paraId="241B9068" w14:textId="77777777" w:rsidR="009F0636" w:rsidRDefault="009F0636" w:rsidP="009F0636">
            <w:r>
              <w:t>2</w:t>
            </w:r>
          </w:p>
        </w:tc>
        <w:tc>
          <w:tcPr>
            <w:tcW w:w="1980" w:type="dxa"/>
          </w:tcPr>
          <w:p w14:paraId="507FABC3" w14:textId="481CED0A" w:rsidR="009F0636" w:rsidRDefault="009F0636" w:rsidP="009F0636">
            <w:r>
              <w:t>Senthamizh Selvan E</w:t>
            </w:r>
          </w:p>
        </w:tc>
        <w:tc>
          <w:tcPr>
            <w:tcW w:w="1700" w:type="dxa"/>
          </w:tcPr>
          <w:p w14:paraId="4CED4AB4" w14:textId="77777777" w:rsidR="009F0636" w:rsidRDefault="009F0636" w:rsidP="009F0636">
            <w:r>
              <w:t>Architecture Presenter</w:t>
            </w:r>
          </w:p>
        </w:tc>
        <w:tc>
          <w:tcPr>
            <w:tcW w:w="1980" w:type="dxa"/>
          </w:tcPr>
          <w:p w14:paraId="4657C6B0" w14:textId="77777777" w:rsidR="009F0636" w:rsidRDefault="009F0636" w:rsidP="009F0636">
            <w:r>
              <w:t>Solution overview &amp; technical architecture</w:t>
            </w:r>
          </w:p>
        </w:tc>
        <w:tc>
          <w:tcPr>
            <w:tcW w:w="1980" w:type="dxa"/>
          </w:tcPr>
          <w:p w14:paraId="306E2BF9" w14:textId="77777777" w:rsidR="009F0636" w:rsidRDefault="009F0636" w:rsidP="009F0636">
            <w:r>
              <w:t>Explained the technology stack and how the frontend, backend, AI services, and export workflow connect.</w:t>
            </w:r>
          </w:p>
        </w:tc>
        <w:tc>
          <w:tcPr>
            <w:tcW w:w="2100" w:type="dxa"/>
          </w:tcPr>
          <w:p w14:paraId="0D99C7BA" w14:textId="77777777" w:rsidR="009F0636" w:rsidRDefault="009F0636" w:rsidP="009F0636">
            <w:r>
              <w:t>Active</w:t>
            </w:r>
          </w:p>
        </w:tc>
      </w:tr>
      <w:tr w:rsidR="009F0636" w14:paraId="6246ADE9" w14:textId="77777777">
        <w:trPr>
          <w:trHeight w:val="619"/>
        </w:trPr>
        <w:tc>
          <w:tcPr>
            <w:tcW w:w="580" w:type="dxa"/>
          </w:tcPr>
          <w:p w14:paraId="2D1E05D8" w14:textId="77777777" w:rsidR="009F0636" w:rsidRDefault="009F0636" w:rsidP="009F0636">
            <w:r>
              <w:t>3</w:t>
            </w:r>
          </w:p>
        </w:tc>
        <w:tc>
          <w:tcPr>
            <w:tcW w:w="1980" w:type="dxa"/>
          </w:tcPr>
          <w:p w14:paraId="73D2F5D3" w14:textId="3805EEA8" w:rsidR="009F0636" w:rsidRDefault="009F0636" w:rsidP="009F0636">
            <w:r>
              <w:t>D John Joseph</w:t>
            </w:r>
          </w:p>
        </w:tc>
        <w:tc>
          <w:tcPr>
            <w:tcW w:w="1700" w:type="dxa"/>
          </w:tcPr>
          <w:p w14:paraId="7F2D8EFE" w14:textId="77777777" w:rsidR="009F0636" w:rsidRDefault="009F0636" w:rsidP="009F0636">
            <w:r>
              <w:t>Feature Presenter</w:t>
            </w:r>
          </w:p>
        </w:tc>
        <w:tc>
          <w:tcPr>
            <w:tcW w:w="1980" w:type="dxa"/>
          </w:tcPr>
          <w:p w14:paraId="11D3A37B" w14:textId="77777777" w:rsidR="009F0636" w:rsidRDefault="009F0636" w:rsidP="009F0636">
            <w:r>
              <w:t>User input &amp; story generation</w:t>
            </w:r>
          </w:p>
        </w:tc>
        <w:tc>
          <w:tcPr>
            <w:tcW w:w="1980" w:type="dxa"/>
          </w:tcPr>
          <w:p w14:paraId="7F336D3D" w14:textId="77777777" w:rsidR="009F0636" w:rsidRDefault="009F0636" w:rsidP="009F0636">
            <w:r>
              <w:t>Demonstrated the input form and explained outline, narration, and dialogue generation.</w:t>
            </w:r>
          </w:p>
        </w:tc>
        <w:tc>
          <w:tcPr>
            <w:tcW w:w="2100" w:type="dxa"/>
          </w:tcPr>
          <w:p w14:paraId="72F2A8E7" w14:textId="77777777" w:rsidR="009F0636" w:rsidRDefault="009F0636" w:rsidP="009F0636">
            <w:r>
              <w:t>Active</w:t>
            </w:r>
          </w:p>
        </w:tc>
      </w:tr>
      <w:tr w:rsidR="009F0636" w14:paraId="562C4D68" w14:textId="77777777">
        <w:trPr>
          <w:trHeight w:val="600"/>
        </w:trPr>
        <w:tc>
          <w:tcPr>
            <w:tcW w:w="580" w:type="dxa"/>
          </w:tcPr>
          <w:p w14:paraId="4C8AB78F" w14:textId="77777777" w:rsidR="009F0636" w:rsidRDefault="009F0636" w:rsidP="009F0636">
            <w:r>
              <w:t>4</w:t>
            </w:r>
          </w:p>
        </w:tc>
        <w:tc>
          <w:tcPr>
            <w:tcW w:w="1980" w:type="dxa"/>
          </w:tcPr>
          <w:p w14:paraId="00B0C2B8" w14:textId="2CBA7FCA" w:rsidR="009F0636" w:rsidRDefault="009F0636" w:rsidP="009F0636">
            <w:r>
              <w:t>Surya V</w:t>
            </w:r>
          </w:p>
        </w:tc>
        <w:tc>
          <w:tcPr>
            <w:tcW w:w="1700" w:type="dxa"/>
          </w:tcPr>
          <w:p w14:paraId="182AB130" w14:textId="77777777" w:rsidR="009F0636" w:rsidRDefault="009F0636" w:rsidP="009F0636">
            <w:r>
              <w:t>Feature Presenter</w:t>
            </w:r>
          </w:p>
        </w:tc>
        <w:tc>
          <w:tcPr>
            <w:tcW w:w="1980" w:type="dxa"/>
          </w:tcPr>
          <w:p w14:paraId="38DC3596" w14:textId="77777777" w:rsidR="009F0636" w:rsidRDefault="009F0636" w:rsidP="009F0636">
            <w:r>
              <w:t>Image generation &amp; comic preview</w:t>
            </w:r>
          </w:p>
        </w:tc>
        <w:tc>
          <w:tcPr>
            <w:tcW w:w="1980" w:type="dxa"/>
          </w:tcPr>
          <w:p w14:paraId="730094D7" w14:textId="77777777" w:rsidR="009F0636" w:rsidRDefault="009F0636" w:rsidP="009F0636">
            <w:r>
              <w:t>Demonstrated the generated panels and explained the comic preview workflow.</w:t>
            </w:r>
          </w:p>
        </w:tc>
        <w:tc>
          <w:tcPr>
            <w:tcW w:w="2100" w:type="dxa"/>
          </w:tcPr>
          <w:p w14:paraId="785B006D" w14:textId="77777777" w:rsidR="009F0636" w:rsidRDefault="009F0636" w:rsidP="009F0636">
            <w:r>
              <w:t>Active</w:t>
            </w:r>
          </w:p>
        </w:tc>
      </w:tr>
      <w:tr w:rsidR="009F0636" w14:paraId="3BD7ACBC" w14:textId="77777777">
        <w:trPr>
          <w:trHeight w:val="620"/>
        </w:trPr>
        <w:tc>
          <w:tcPr>
            <w:tcW w:w="580" w:type="dxa"/>
          </w:tcPr>
          <w:p w14:paraId="7CA279B3" w14:textId="77777777" w:rsidR="009F0636" w:rsidRDefault="009F0636" w:rsidP="009F0636">
            <w:r>
              <w:t>5</w:t>
            </w:r>
          </w:p>
        </w:tc>
        <w:tc>
          <w:tcPr>
            <w:tcW w:w="1980" w:type="dxa"/>
          </w:tcPr>
          <w:p w14:paraId="0023CFF4" w14:textId="5E617727" w:rsidR="009F0636" w:rsidRDefault="009F0636" w:rsidP="009F0636">
            <w:r>
              <w:t>Perarasan M</w:t>
            </w:r>
          </w:p>
        </w:tc>
        <w:tc>
          <w:tcPr>
            <w:tcW w:w="1700" w:type="dxa"/>
          </w:tcPr>
          <w:p w14:paraId="78ED63EE" w14:textId="77777777" w:rsidR="009F0636" w:rsidRDefault="009F0636" w:rsidP="009F0636">
            <w:r>
              <w:t>Testing / Export Presenter</w:t>
            </w:r>
          </w:p>
        </w:tc>
        <w:tc>
          <w:tcPr>
            <w:tcW w:w="1980" w:type="dxa"/>
          </w:tcPr>
          <w:p w14:paraId="461FACAE" w14:textId="77777777" w:rsidR="009F0636" w:rsidRDefault="009F0636" w:rsidP="009F0636">
            <w:r>
              <w:t>PDF export &amp; testing evidence</w:t>
            </w:r>
          </w:p>
        </w:tc>
        <w:tc>
          <w:tcPr>
            <w:tcW w:w="1980" w:type="dxa"/>
          </w:tcPr>
          <w:p w14:paraId="483063CE" w14:textId="77777777" w:rsidR="009F0636" w:rsidRDefault="009F0636" w:rsidP="009F0636">
            <w:r>
              <w:t>Demonstrated the PDF output and explained the successful local testing evidence.</w:t>
            </w:r>
          </w:p>
        </w:tc>
        <w:tc>
          <w:tcPr>
            <w:tcW w:w="2100" w:type="dxa"/>
          </w:tcPr>
          <w:p w14:paraId="0371B274" w14:textId="77777777" w:rsidR="009F0636" w:rsidRDefault="009F0636" w:rsidP="009F0636">
            <w:r>
              <w:t>Active</w:t>
            </w:r>
          </w:p>
        </w:tc>
      </w:tr>
      <w:tr w:rsidR="00AC651E" w14:paraId="10566EBF" w14:textId="77777777">
        <w:trPr>
          <w:trHeight w:val="599"/>
        </w:trPr>
        <w:tc>
          <w:tcPr>
            <w:tcW w:w="580" w:type="dxa"/>
          </w:tcPr>
          <w:p w14:paraId="5C0A82A9" w14:textId="77777777" w:rsidR="00AC651E" w:rsidRDefault="00F067B9">
            <w:r>
              <w:t>6</w:t>
            </w:r>
          </w:p>
        </w:tc>
        <w:tc>
          <w:tcPr>
            <w:tcW w:w="1980" w:type="dxa"/>
          </w:tcPr>
          <w:p w14:paraId="1A43697C" w14:textId="77777777" w:rsidR="00AC651E" w:rsidRDefault="00AC651E"/>
        </w:tc>
        <w:tc>
          <w:tcPr>
            <w:tcW w:w="1700" w:type="dxa"/>
          </w:tcPr>
          <w:p w14:paraId="27327697" w14:textId="77777777" w:rsidR="00AC651E" w:rsidRDefault="00AC651E"/>
        </w:tc>
        <w:tc>
          <w:tcPr>
            <w:tcW w:w="1980" w:type="dxa"/>
          </w:tcPr>
          <w:p w14:paraId="55FC4FB4" w14:textId="77777777" w:rsidR="00AC651E" w:rsidRDefault="00AC651E"/>
        </w:tc>
        <w:tc>
          <w:tcPr>
            <w:tcW w:w="1980" w:type="dxa"/>
          </w:tcPr>
          <w:p w14:paraId="4B8A85DB" w14:textId="77777777" w:rsidR="00AC651E" w:rsidRDefault="00AC651E"/>
        </w:tc>
        <w:tc>
          <w:tcPr>
            <w:tcW w:w="2100" w:type="dxa"/>
          </w:tcPr>
          <w:p w14:paraId="1C3DF7C1" w14:textId="77777777" w:rsidR="00AC651E" w:rsidRDefault="00AC651E"/>
        </w:tc>
      </w:tr>
    </w:tbl>
    <w:p w14:paraId="5EE361BD" w14:textId="77777777" w:rsidR="00AC651E" w:rsidRDefault="00AC651E">
      <w:pPr>
        <w:pStyle w:val="BodyText"/>
      </w:pPr>
    </w:p>
    <w:p w14:paraId="54296D05" w14:textId="77777777" w:rsidR="00AC651E" w:rsidRDefault="00AC651E">
      <w:pPr>
        <w:pStyle w:val="BodyText"/>
        <w:spacing w:before="77"/>
      </w:pPr>
    </w:p>
    <w:p w14:paraId="54483F18" w14:textId="77777777" w:rsidR="00AC651E" w:rsidRDefault="00F067B9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AC651E" w14:paraId="271D7A9E" w14:textId="77777777">
        <w:trPr>
          <w:trHeight w:val="540"/>
        </w:trPr>
        <w:tc>
          <w:tcPr>
            <w:tcW w:w="3420" w:type="dxa"/>
          </w:tcPr>
          <w:p w14:paraId="72A9533B" w14:textId="77777777" w:rsidR="00AC651E" w:rsidRDefault="00F067B9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Aspect</w:t>
            </w:r>
          </w:p>
        </w:tc>
        <w:tc>
          <w:tcPr>
            <w:tcW w:w="6900" w:type="dxa"/>
          </w:tcPr>
          <w:p w14:paraId="64EB04A1" w14:textId="77777777" w:rsidR="00AC651E" w:rsidRDefault="00F067B9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AC651E" w14:paraId="1411647F" w14:textId="77777777">
        <w:trPr>
          <w:trHeight w:val="539"/>
        </w:trPr>
        <w:tc>
          <w:tcPr>
            <w:tcW w:w="3420" w:type="dxa"/>
          </w:tcPr>
          <w:p w14:paraId="30F5C8FB" w14:textId="77777777" w:rsidR="00AC651E" w:rsidRDefault="00F067B9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602C06E5" w14:textId="0A89C406" w:rsidR="00AC651E" w:rsidRDefault="0025226B">
            <w:proofErr w:type="spellStart"/>
            <w:r>
              <w:t>Varshini.R</w:t>
            </w:r>
            <w:proofErr w:type="spellEnd"/>
          </w:p>
        </w:tc>
      </w:tr>
      <w:tr w:rsidR="00AC651E" w14:paraId="024627EF" w14:textId="77777777">
        <w:trPr>
          <w:trHeight w:val="520"/>
        </w:trPr>
        <w:tc>
          <w:tcPr>
            <w:tcW w:w="3420" w:type="dxa"/>
          </w:tcPr>
          <w:p w14:paraId="7A4925CA" w14:textId="77777777" w:rsidR="00AC651E" w:rsidRDefault="00F067B9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Overall</w:t>
            </w:r>
            <w:proofErr w:type="gram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633BA56D" w14:textId="77777777" w:rsidR="00AC651E" w:rsidRDefault="00F067B9">
            <w:r>
              <w:t>5</w:t>
            </w:r>
          </w:p>
        </w:tc>
      </w:tr>
      <w:tr w:rsidR="00AC651E" w14:paraId="7102C911" w14:textId="77777777">
        <w:trPr>
          <w:trHeight w:val="539"/>
        </w:trPr>
        <w:tc>
          <w:tcPr>
            <w:tcW w:w="3420" w:type="dxa"/>
          </w:tcPr>
          <w:p w14:paraId="5876AD6D" w14:textId="77777777" w:rsidR="00AC651E" w:rsidRDefault="00F067B9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BE811E1" w14:textId="77777777" w:rsidR="00AC651E" w:rsidRDefault="00F067B9">
            <w:r>
              <w:t>Minor coordination and timing issues during rehearsal.</w:t>
            </w:r>
          </w:p>
        </w:tc>
      </w:tr>
      <w:tr w:rsidR="00AC651E" w14:paraId="01DC30A0" w14:textId="77777777">
        <w:trPr>
          <w:trHeight w:val="540"/>
        </w:trPr>
        <w:tc>
          <w:tcPr>
            <w:tcW w:w="3420" w:type="dxa"/>
          </w:tcPr>
          <w:p w14:paraId="12E87356" w14:textId="77777777" w:rsidR="00AC651E" w:rsidRDefault="00F067B9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A9D5BEB" w14:textId="77777777" w:rsidR="00AC651E" w:rsidRDefault="00F067B9">
            <w:r>
              <w:t>The team divided the demo sections clearly, rehearsed the flow, checked the local application and terminal output, and coordinated the final presentation.</w:t>
            </w:r>
          </w:p>
        </w:tc>
      </w:tr>
    </w:tbl>
    <w:p w14:paraId="77420D1D" w14:textId="77777777" w:rsidR="00486C74" w:rsidRDefault="00486C74"/>
    <w:sectPr w:rsidR="00486C7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651E"/>
    <w:rsid w:val="001C4775"/>
    <w:rsid w:val="0025226B"/>
    <w:rsid w:val="00486C74"/>
    <w:rsid w:val="009F0636"/>
    <w:rsid w:val="00AC651E"/>
    <w:rsid w:val="00B07D41"/>
    <w:rsid w:val="00D5633C"/>
    <w:rsid w:val="00F0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C7A1"/>
  <w15:docId w15:val="{974C7B7F-E0DA-449F-9A98-094B3218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Varshini R</cp:lastModifiedBy>
  <cp:revision>4</cp:revision>
  <dcterms:created xsi:type="dcterms:W3CDTF">2026-09-28T16:12:00Z</dcterms:created>
  <dcterms:modified xsi:type="dcterms:W3CDTF">2026-09-29T16:21:00Z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