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8D258" w14:textId="77777777" w:rsidR="000B2484" w:rsidRDefault="000B2484">
      <w:pPr>
        <w:pStyle w:val="BodyText"/>
        <w:spacing w:before="158"/>
        <w:rPr>
          <w:sz w:val="28"/>
        </w:rPr>
      </w:pPr>
    </w:p>
    <w:p w14:paraId="5D7A3B88" w14:textId="77777777" w:rsidR="000B2484" w:rsidRDefault="00DE1294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354AA7C6" w14:textId="77777777" w:rsidR="000B2484" w:rsidRDefault="000B2484">
      <w:pPr>
        <w:pStyle w:val="BodyText"/>
        <w:rPr>
          <w:b/>
          <w:sz w:val="20"/>
        </w:rPr>
      </w:pPr>
    </w:p>
    <w:p w14:paraId="0C1328D4" w14:textId="77777777" w:rsidR="000B2484" w:rsidRDefault="000B2484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0B2484" w14:paraId="216CE1F5" w14:textId="77777777">
        <w:trPr>
          <w:trHeight w:val="400"/>
        </w:trPr>
        <w:tc>
          <w:tcPr>
            <w:tcW w:w="2440" w:type="dxa"/>
          </w:tcPr>
          <w:p w14:paraId="561214F2" w14:textId="77777777" w:rsidR="000B2484" w:rsidRDefault="00DE1294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0EBA7025" w14:textId="14411CDD" w:rsidR="000B2484" w:rsidRDefault="00E42949">
            <w:r>
              <w:t>26-09-2026</w:t>
            </w:r>
          </w:p>
        </w:tc>
      </w:tr>
      <w:tr w:rsidR="000B2484" w14:paraId="4D144B1C" w14:textId="77777777">
        <w:trPr>
          <w:trHeight w:val="400"/>
        </w:trPr>
        <w:tc>
          <w:tcPr>
            <w:tcW w:w="2440" w:type="dxa"/>
          </w:tcPr>
          <w:p w14:paraId="6925356A" w14:textId="77777777" w:rsidR="000B2484" w:rsidRDefault="00DE1294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537F134D" w14:textId="2381D0FF" w:rsidR="000B2484" w:rsidRDefault="00DE1294">
            <w:r>
              <w:t>SWTID-2026-</w:t>
            </w:r>
            <w:r w:rsidR="00702E63">
              <w:t>1795</w:t>
            </w:r>
          </w:p>
        </w:tc>
      </w:tr>
      <w:tr w:rsidR="000B2484" w14:paraId="28A6727A" w14:textId="77777777">
        <w:trPr>
          <w:trHeight w:val="400"/>
        </w:trPr>
        <w:tc>
          <w:tcPr>
            <w:tcW w:w="2440" w:type="dxa"/>
          </w:tcPr>
          <w:p w14:paraId="1E925EB8" w14:textId="77777777" w:rsidR="000B2484" w:rsidRDefault="00DE1294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704881BF" w14:textId="77777777" w:rsidR="000B2484" w:rsidRDefault="00DE1294">
            <w:r>
              <w:t>ComicCraft - AI Comic Story Creator using Gemini Models</w:t>
            </w:r>
          </w:p>
        </w:tc>
      </w:tr>
      <w:tr w:rsidR="000B2484" w14:paraId="39FA572D" w14:textId="77777777">
        <w:trPr>
          <w:trHeight w:val="400"/>
        </w:trPr>
        <w:tc>
          <w:tcPr>
            <w:tcW w:w="2440" w:type="dxa"/>
          </w:tcPr>
          <w:p w14:paraId="14826FFD" w14:textId="77777777" w:rsidR="000B2484" w:rsidRDefault="00DE1294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6B0F0331" w14:textId="77777777" w:rsidR="000B2484" w:rsidRDefault="00DE1294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3EF343C" w14:textId="77777777" w:rsidR="000B2484" w:rsidRDefault="000B2484">
      <w:pPr>
        <w:pStyle w:val="BodyText"/>
        <w:spacing w:before="96"/>
        <w:rPr>
          <w:b/>
        </w:rPr>
      </w:pPr>
    </w:p>
    <w:p w14:paraId="1AB3C84D" w14:textId="77777777" w:rsidR="000B2484" w:rsidRDefault="00DE1294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7E17F807" w14:textId="77777777" w:rsidR="000B2484" w:rsidRDefault="00DE1294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78931E60" w14:textId="77777777" w:rsidR="000B2484" w:rsidRDefault="000B2484">
      <w:pPr>
        <w:pStyle w:val="BodyText"/>
        <w:rPr>
          <w:sz w:val="20"/>
        </w:rPr>
      </w:pPr>
    </w:p>
    <w:p w14:paraId="3F013034" w14:textId="77777777" w:rsidR="000B2484" w:rsidRDefault="000B2484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0B2484" w14:paraId="04D15EF4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2BA300F3" w14:textId="77777777" w:rsidR="000B2484" w:rsidRDefault="00DE1294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27683DC0" w14:textId="77777777" w:rsidR="000B2484" w:rsidRDefault="00DE1294">
            <w:r>
              <w:t>Stage 1: Idea &amp; Input</w:t>
            </w:r>
          </w:p>
        </w:tc>
        <w:tc>
          <w:tcPr>
            <w:tcW w:w="2580" w:type="dxa"/>
            <w:shd w:val="clear" w:color="auto" w:fill="E7B400"/>
          </w:tcPr>
          <w:p w14:paraId="6515AF90" w14:textId="77777777" w:rsidR="000B2484" w:rsidRDefault="00DE1294">
            <w:r>
              <w:t>Stage 2: AI Comic Generation</w:t>
            </w:r>
          </w:p>
        </w:tc>
        <w:tc>
          <w:tcPr>
            <w:tcW w:w="2580" w:type="dxa"/>
            <w:shd w:val="clear" w:color="auto" w:fill="E68FA0"/>
          </w:tcPr>
          <w:p w14:paraId="0BFD05BA" w14:textId="77777777" w:rsidR="000B2484" w:rsidRDefault="00DE1294">
            <w:r>
              <w:t>Stage 3: Preview &amp; Export</w:t>
            </w:r>
          </w:p>
        </w:tc>
      </w:tr>
      <w:tr w:rsidR="000B2484" w14:paraId="2194D31F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6F347AD3" w14:textId="77777777" w:rsidR="000B2484" w:rsidRDefault="00DE1294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4B58D5BB" w14:textId="77777777" w:rsidR="000B2484" w:rsidRDefault="00DE1294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2A0C421F" w14:textId="77777777" w:rsidR="000B2484" w:rsidRDefault="00DE1294">
            <w:r>
              <w:t>• Enters a story prompt.</w:t>
            </w:r>
            <w:r>
              <w:br/>
              <w:t>• Enters character name and setting.</w:t>
            </w:r>
            <w:r>
              <w:br/>
              <w:t>• Selects tone and art style.</w:t>
            </w:r>
          </w:p>
        </w:tc>
        <w:tc>
          <w:tcPr>
            <w:tcW w:w="2580" w:type="dxa"/>
            <w:shd w:val="clear" w:color="auto" w:fill="DBE6F6"/>
          </w:tcPr>
          <w:p w14:paraId="33517B46" w14:textId="77777777" w:rsidR="000B2484" w:rsidRDefault="00DE1294">
            <w:r>
              <w:t>• Submits the form.</w:t>
            </w:r>
            <w:r>
              <w:br/>
              <w:t>• Waits while story and images are generated.</w:t>
            </w:r>
            <w:r>
              <w:br/>
              <w:t>• Receives the completed comic layout.</w:t>
            </w:r>
          </w:p>
        </w:tc>
        <w:tc>
          <w:tcPr>
            <w:tcW w:w="2580" w:type="dxa"/>
            <w:shd w:val="clear" w:color="auto" w:fill="DBE6F6"/>
          </w:tcPr>
          <w:p w14:paraId="57F3085E" w14:textId="77777777" w:rsidR="000B2484" w:rsidRDefault="00DE1294">
            <w:r>
              <w:t>• Reviews comic panels.</w:t>
            </w:r>
            <w:r>
              <w:br/>
              <w:t>• Clicks Download Your Comic as PDF.</w:t>
            </w:r>
            <w:r>
              <w:br/>
              <w:t>• Starts another comic if needed.</w:t>
            </w:r>
          </w:p>
        </w:tc>
      </w:tr>
      <w:tr w:rsidR="000B2484" w14:paraId="7505E5FC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6573FEFC" w14:textId="77777777" w:rsidR="000B2484" w:rsidRDefault="00DE1294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2E0A08A0" w14:textId="77777777" w:rsidR="000B2484" w:rsidRDefault="00DE1294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51F9BE5C" w14:textId="77777777" w:rsidR="000B2484" w:rsidRDefault="00DE1294">
            <w:r>
              <w:t>• ComicCraft home page.</w:t>
            </w:r>
            <w:r>
              <w:br/>
              <w:t>• HTML/CSS/Jinja2 input form.</w:t>
            </w:r>
            <w:r>
              <w:br/>
              <w:t>• FastAPI /generate route.</w:t>
            </w:r>
          </w:p>
        </w:tc>
        <w:tc>
          <w:tcPr>
            <w:tcW w:w="2580" w:type="dxa"/>
          </w:tcPr>
          <w:p w14:paraId="7508C043" w14:textId="77777777" w:rsidR="000B2484" w:rsidRDefault="00DE1294">
            <w:r>
              <w:t>• FastAPI backend.</w:t>
            </w:r>
            <w:r>
              <w:br/>
              <w:t>• Gemini Flash and Gemini Pro.</w:t>
            </w:r>
            <w:r>
              <w:br/>
            </w:r>
            <w:r>
              <w:t>• Stable Diffusion image generation.</w:t>
            </w:r>
          </w:p>
        </w:tc>
        <w:tc>
          <w:tcPr>
            <w:tcW w:w="2580" w:type="dxa"/>
          </w:tcPr>
          <w:p w14:paraId="6BC4B94E" w14:textId="77777777" w:rsidR="000B2484" w:rsidRDefault="00DE1294">
            <w:r>
              <w:t>• comic_preview.html.</w:t>
            </w:r>
            <w:r>
              <w:br/>
              <w:t>• PDF export using FPDF.</w:t>
            </w:r>
            <w:r>
              <w:br/>
              <w:t>• export_success.html.</w:t>
            </w:r>
          </w:p>
        </w:tc>
      </w:tr>
      <w:tr w:rsidR="000B2484" w14:paraId="51687E20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7E54F01A" w14:textId="77777777" w:rsidR="000B2484" w:rsidRDefault="00DE1294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1B8C0384" w14:textId="77777777" w:rsidR="000B2484" w:rsidRDefault="00DE1294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656FB259" w14:textId="77777777" w:rsidR="000B2484" w:rsidRDefault="00DE1294">
            <w:r>
              <w:t>• Can I easily turn my idea into a comic?</w:t>
            </w:r>
            <w:r>
              <w:br/>
              <w:t>• Can I customize the character and style?</w:t>
            </w:r>
            <w:r>
              <w:br/>
              <w:t>• Is the form simple to use?</w:t>
            </w:r>
          </w:p>
        </w:tc>
        <w:tc>
          <w:tcPr>
            <w:tcW w:w="2580" w:type="dxa"/>
            <w:shd w:val="clear" w:color="auto" w:fill="E2F0D9"/>
          </w:tcPr>
          <w:p w14:paraId="0919E08B" w14:textId="77777777" w:rsidR="000B2484" w:rsidRDefault="00DE1294">
            <w:r>
              <w:t>• Will the AI follow my prompt?</w:t>
            </w:r>
            <w:r>
              <w:br/>
              <w:t>• Will the images match the story?</w:t>
            </w:r>
            <w:r>
              <w:br/>
              <w:t>• How long will generation take?</w:t>
            </w:r>
          </w:p>
        </w:tc>
        <w:tc>
          <w:tcPr>
            <w:tcW w:w="2580" w:type="dxa"/>
            <w:shd w:val="clear" w:color="auto" w:fill="E2F0D9"/>
          </w:tcPr>
          <w:p w14:paraId="40C7F0AA" w14:textId="77777777" w:rsidR="000B2484" w:rsidRDefault="00DE1294">
            <w:r>
              <w:t>• Does the comic look complete?</w:t>
            </w:r>
            <w:r>
              <w:br/>
              <w:t>• Can I save or share it?</w:t>
            </w:r>
            <w:r>
              <w:br/>
              <w:t>• Can I create another version?</w:t>
            </w:r>
          </w:p>
        </w:tc>
      </w:tr>
      <w:tr w:rsidR="000B2484" w14:paraId="3B8666EA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30BB7FB2" w14:textId="77777777" w:rsidR="000B2484" w:rsidRDefault="00DE1294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241EA2FD" w14:textId="77777777" w:rsidR="000B2484" w:rsidRDefault="00DE1294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465F76C9" w14:textId="77777777" w:rsidR="000B2484" w:rsidRDefault="00DE1294">
            <w:r>
              <w:t>Curious and creative; wants a simple starting point.</w:t>
            </w:r>
          </w:p>
        </w:tc>
        <w:tc>
          <w:tcPr>
            <w:tcW w:w="2580" w:type="dxa"/>
          </w:tcPr>
          <w:p w14:paraId="575CE3AC" w14:textId="77777777" w:rsidR="000B2484" w:rsidRDefault="00DE1294">
            <w:r>
              <w:t>Excited but may be uncertain while waiting for AI generation.</w:t>
            </w:r>
          </w:p>
        </w:tc>
        <w:tc>
          <w:tcPr>
            <w:tcW w:w="2580" w:type="dxa"/>
          </w:tcPr>
          <w:p w14:paraId="2197117B" w14:textId="77777777" w:rsidR="000B2484" w:rsidRDefault="00DE1294">
            <w:r>
              <w:t>Satisfied when the comic is complete; motivated to save or create another.</w:t>
            </w:r>
          </w:p>
        </w:tc>
      </w:tr>
    </w:tbl>
    <w:p w14:paraId="2E26E092" w14:textId="77777777" w:rsidR="000B2484" w:rsidRDefault="000B2484">
      <w:pPr>
        <w:pStyle w:val="TableParagraph"/>
        <w:rPr>
          <w:sz w:val="24"/>
        </w:rPr>
        <w:sectPr w:rsidR="000B2484">
          <w:headerReference w:type="default" r:id="rId6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0B2484" w14:paraId="51410436" w14:textId="77777777">
        <w:trPr>
          <w:trHeight w:val="1419"/>
        </w:trPr>
        <w:tc>
          <w:tcPr>
            <w:tcW w:w="1600" w:type="dxa"/>
            <w:shd w:val="clear" w:color="auto" w:fill="F1F1F1"/>
          </w:tcPr>
          <w:p w14:paraId="24821868" w14:textId="77777777" w:rsidR="000B2484" w:rsidRDefault="00DE1294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2DEF1FAE" w14:textId="77777777" w:rsidR="000B2484" w:rsidRDefault="00DE1294">
            <w:r>
              <w:t>User + Frontend</w:t>
            </w:r>
          </w:p>
        </w:tc>
        <w:tc>
          <w:tcPr>
            <w:tcW w:w="2580" w:type="dxa"/>
          </w:tcPr>
          <w:p w14:paraId="499F1E24" w14:textId="77777777" w:rsidR="000B2484" w:rsidRDefault="00DE1294">
            <w:r>
              <w:t>FastAPI + AI services</w:t>
            </w:r>
          </w:p>
        </w:tc>
        <w:tc>
          <w:tcPr>
            <w:tcW w:w="2580" w:type="dxa"/>
          </w:tcPr>
          <w:p w14:paraId="7854334D" w14:textId="77777777" w:rsidR="000B2484" w:rsidRDefault="00DE1294">
            <w:r>
              <w:t>User + Export module</w:t>
            </w:r>
          </w:p>
        </w:tc>
      </w:tr>
      <w:tr w:rsidR="000B2484" w14:paraId="18F25F97" w14:textId="7777777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464B738B" w14:textId="77777777" w:rsidR="000B2484" w:rsidRDefault="00DE1294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579C72DD" w14:textId="77777777" w:rsidR="000B2484" w:rsidRDefault="00DE1294">
            <w:r>
              <w:t>Make input easier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27EF5A2F" w14:textId="77777777" w:rsidR="000B2484" w:rsidRDefault="00DE1294">
            <w:r>
              <w:t>Keep story and images consistent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24638502" w14:textId="77777777" w:rsidR="000B2484" w:rsidRDefault="00DE1294">
            <w:r>
              <w:t>Make export and sharing simple</w:t>
            </w:r>
          </w:p>
        </w:tc>
      </w:tr>
      <w:tr w:rsidR="000B2484" w14:paraId="1B5D8042" w14:textId="7777777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2549F0BC" w14:textId="77777777" w:rsidR="000B2484" w:rsidRDefault="00DE1294"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0A51DB6" w14:textId="77777777" w:rsidR="000B2484" w:rsidRDefault="00DE1294">
            <w:r>
              <w:t>Clear labels and examples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971988B" w14:textId="77777777" w:rsidR="000B2484" w:rsidRDefault="00DE1294">
            <w:r>
              <w:t>Show useful generation status/errors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5F60D00" w14:textId="77777777" w:rsidR="000B2484" w:rsidRDefault="00DE1294">
            <w:r>
              <w:t>Clear download and success feedback</w:t>
            </w:r>
          </w:p>
        </w:tc>
      </w:tr>
      <w:tr w:rsidR="000B2484" w14:paraId="1B2A6325" w14:textId="7777777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6D0E33D9" w14:textId="77777777" w:rsidR="000B2484" w:rsidRDefault="00DE1294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4E7FDCC" w14:textId="77777777" w:rsidR="000B2484" w:rsidRDefault="00DE1294">
            <w:r>
              <w:t>Use clear input labels and sample prompts.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3005F96" w14:textId="77777777" w:rsidR="000B2484" w:rsidRDefault="00DE1294">
            <w:r>
              <w:t>Improve prompt handling and show progress/errors.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05FED96" w14:textId="77777777" w:rsidR="000B2484" w:rsidRDefault="00DE1294">
            <w:r>
              <w:t>Provide a clear PDF download and confirmation.</w:t>
            </w:r>
          </w:p>
        </w:tc>
      </w:tr>
      <w:tr w:rsidR="000B2484" w14:paraId="1A600D6C" w14:textId="7777777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442A3924" w14:textId="77777777" w:rsidR="000B2484" w:rsidRDefault="00DE1294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2DEE47C" w14:textId="77777777" w:rsidR="000B2484" w:rsidRDefault="000B2484"/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BF02AAF" w14:textId="77777777" w:rsidR="000B2484" w:rsidRDefault="000B2484"/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7A259E9" w14:textId="77777777" w:rsidR="000B2484" w:rsidRDefault="000B2484"/>
        </w:tc>
      </w:tr>
      <w:tr w:rsidR="000B2484" w14:paraId="210288DE" w14:textId="77777777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71EFB08A" w14:textId="77777777" w:rsidR="000B2484" w:rsidRDefault="00DE1294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135482D7" w14:textId="77777777" w:rsidR="000B2484" w:rsidRDefault="000B2484"/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2C2C2A61" w14:textId="77777777" w:rsidR="000B2484" w:rsidRDefault="000B2484"/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35628E86" w14:textId="77777777" w:rsidR="000B2484" w:rsidRDefault="000B2484"/>
        </w:tc>
      </w:tr>
    </w:tbl>
    <w:p w14:paraId="79496C7C" w14:textId="77777777" w:rsidR="00944F19" w:rsidRDefault="00944F19"/>
    <w:sectPr w:rsidR="00944F19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FA1AF" w14:textId="77777777" w:rsidR="00DE1294" w:rsidRDefault="00DE1294">
      <w:r>
        <w:separator/>
      </w:r>
    </w:p>
  </w:endnote>
  <w:endnote w:type="continuationSeparator" w:id="0">
    <w:p w14:paraId="12A9B688" w14:textId="77777777" w:rsidR="00DE1294" w:rsidRDefault="00DE1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7299D" w14:textId="77777777" w:rsidR="00DE1294" w:rsidRDefault="00DE1294">
      <w:r>
        <w:separator/>
      </w:r>
    </w:p>
  </w:footnote>
  <w:footnote w:type="continuationSeparator" w:id="0">
    <w:p w14:paraId="321E6077" w14:textId="77777777" w:rsidR="00DE1294" w:rsidRDefault="00DE12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C2F8D" w14:textId="77777777" w:rsidR="000B2484" w:rsidRDefault="00DE1294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0E71DA9C" wp14:editId="40DC48C5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5DE08CF3" wp14:editId="0A8C28E3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2484"/>
    <w:rsid w:val="000B2484"/>
    <w:rsid w:val="005A385D"/>
    <w:rsid w:val="00702E63"/>
    <w:rsid w:val="00944F19"/>
    <w:rsid w:val="00DE1294"/>
    <w:rsid w:val="00E362F4"/>
    <w:rsid w:val="00E4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9075E"/>
  <w15:docId w15:val="{3DF1CE37-BCDC-425E-9DBD-D9294CC5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Varshini R</cp:lastModifiedBy>
  <cp:revision>3</cp:revision>
  <dcterms:created xsi:type="dcterms:W3CDTF">2026-09-28T16:03:00Z</dcterms:created>
  <dcterms:modified xsi:type="dcterms:W3CDTF">2026-09-29T15:58:00Z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