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5C77" w14:textId="77777777" w:rsidR="00BD15BE" w:rsidRDefault="00A704DB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6172929" w14:textId="77777777" w:rsidR="00BD15BE" w:rsidRDefault="00BD15BE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BD15BE" w14:paraId="15A7B913" w14:textId="77777777">
        <w:trPr>
          <w:trHeight w:val="400"/>
        </w:trPr>
        <w:tc>
          <w:tcPr>
            <w:tcW w:w="2160" w:type="dxa"/>
          </w:tcPr>
          <w:p w14:paraId="4192BAE6" w14:textId="77777777" w:rsidR="00BD15BE" w:rsidRDefault="00A704DB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3518DB74" w14:textId="57C2216A" w:rsidR="00BD15BE" w:rsidRDefault="006E3086">
            <w:r>
              <w:t>28-09-2026</w:t>
            </w:r>
          </w:p>
        </w:tc>
      </w:tr>
      <w:tr w:rsidR="00BD15BE" w14:paraId="55AA6A0A" w14:textId="77777777">
        <w:trPr>
          <w:trHeight w:val="400"/>
        </w:trPr>
        <w:tc>
          <w:tcPr>
            <w:tcW w:w="2160" w:type="dxa"/>
          </w:tcPr>
          <w:p w14:paraId="5E73CFC3" w14:textId="77777777" w:rsidR="00BD15BE" w:rsidRDefault="00A704DB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BF65F15" w14:textId="29970509" w:rsidR="00BD15BE" w:rsidRDefault="00A704DB">
            <w:r>
              <w:t>SWTID-2026-</w:t>
            </w:r>
            <w:r>
              <w:t>1</w:t>
            </w:r>
            <w:r w:rsidR="00D06F96">
              <w:t>795</w:t>
            </w:r>
          </w:p>
        </w:tc>
      </w:tr>
      <w:tr w:rsidR="00BD15BE" w14:paraId="2E2965D8" w14:textId="77777777">
        <w:trPr>
          <w:trHeight w:val="399"/>
        </w:trPr>
        <w:tc>
          <w:tcPr>
            <w:tcW w:w="2160" w:type="dxa"/>
          </w:tcPr>
          <w:p w14:paraId="05B2F16E" w14:textId="77777777" w:rsidR="00BD15BE" w:rsidRDefault="00A704DB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CE4BCBD" w14:textId="77777777" w:rsidR="00BD15BE" w:rsidRDefault="00A704DB">
            <w:r>
              <w:t>ComicCraft - AI Comic Story Creator using Gemini Models</w:t>
            </w:r>
          </w:p>
        </w:tc>
      </w:tr>
      <w:tr w:rsidR="00BD15BE" w14:paraId="3F66939D" w14:textId="77777777">
        <w:trPr>
          <w:trHeight w:val="420"/>
        </w:trPr>
        <w:tc>
          <w:tcPr>
            <w:tcW w:w="2160" w:type="dxa"/>
          </w:tcPr>
          <w:p w14:paraId="0534D861" w14:textId="77777777" w:rsidR="00BD15BE" w:rsidRDefault="00A704DB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575DAA99" w14:textId="77777777" w:rsidR="00BD15BE" w:rsidRDefault="00A704DB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D39B451" w14:textId="77777777" w:rsidR="00BD15BE" w:rsidRDefault="00BD15BE">
      <w:pPr>
        <w:pStyle w:val="BodyText"/>
        <w:spacing w:before="131"/>
        <w:rPr>
          <w:rFonts w:ascii="Arial"/>
          <w:b/>
          <w:sz w:val="26"/>
        </w:rPr>
      </w:pPr>
    </w:p>
    <w:p w14:paraId="09C76FCE" w14:textId="77777777" w:rsidR="00BD15BE" w:rsidRDefault="00A704DB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4318E649" w14:textId="77777777" w:rsidR="00BD15BE" w:rsidRDefault="00A704DB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D475E0E" w14:textId="77777777" w:rsidR="00BD15BE" w:rsidRDefault="00BD15BE">
      <w:pPr>
        <w:pStyle w:val="BodyText"/>
      </w:pPr>
    </w:p>
    <w:p w14:paraId="25F00944" w14:textId="77777777" w:rsidR="00BD15BE" w:rsidRDefault="00BD15BE">
      <w:pPr>
        <w:pStyle w:val="BodyText"/>
        <w:spacing w:before="64"/>
      </w:pPr>
    </w:p>
    <w:p w14:paraId="04A048CD" w14:textId="77777777" w:rsidR="00BD15BE" w:rsidRDefault="00A704DB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415A4CF" w14:textId="77777777" w:rsidR="00BD15BE" w:rsidRDefault="00BD15B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BD15BE" w14:paraId="518A74F8" w14:textId="77777777">
        <w:trPr>
          <w:trHeight w:val="400"/>
        </w:trPr>
        <w:tc>
          <w:tcPr>
            <w:tcW w:w="3120" w:type="dxa"/>
          </w:tcPr>
          <w:p w14:paraId="1D6065DA" w14:textId="77777777" w:rsidR="00BD15BE" w:rsidRDefault="00A704DB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6302F12" w14:textId="77777777" w:rsidR="00BD15BE" w:rsidRDefault="00A704DB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BD15BE" w14:paraId="589FCDBA" w14:textId="77777777">
        <w:trPr>
          <w:trHeight w:val="420"/>
        </w:trPr>
        <w:tc>
          <w:tcPr>
            <w:tcW w:w="3120" w:type="dxa"/>
          </w:tcPr>
          <w:p w14:paraId="47B6271C" w14:textId="77777777" w:rsidR="00BD15BE" w:rsidRDefault="00A704DB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32072EEB" w14:textId="77777777" w:rsidR="00BD15BE" w:rsidRDefault="00A704DB">
            <w:r>
              <w:t>VS Code integrated terminal with Uvicorn access logs</w:t>
            </w:r>
          </w:p>
        </w:tc>
      </w:tr>
      <w:tr w:rsidR="00BD15BE" w14:paraId="3D5F914C" w14:textId="77777777">
        <w:trPr>
          <w:trHeight w:val="399"/>
        </w:trPr>
        <w:tc>
          <w:tcPr>
            <w:tcW w:w="3120" w:type="dxa"/>
          </w:tcPr>
          <w:p w14:paraId="05A4490B" w14:textId="77777777" w:rsidR="00BD15BE" w:rsidRDefault="00A704DB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0A92D0C3" w14:textId="77777777" w:rsidR="00BD15BE" w:rsidRDefault="00A704DB">
            <w:r>
              <w:t>Local functional/performance observation and response-status testing</w:t>
            </w:r>
          </w:p>
        </w:tc>
      </w:tr>
      <w:tr w:rsidR="00BD15BE" w14:paraId="0064A9F6" w14:textId="77777777">
        <w:trPr>
          <w:trHeight w:val="400"/>
        </w:trPr>
        <w:tc>
          <w:tcPr>
            <w:tcW w:w="3120" w:type="dxa"/>
          </w:tcPr>
          <w:p w14:paraId="1655DCE4" w14:textId="77777777" w:rsidR="00BD15BE" w:rsidRDefault="00A704DB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7707C6DB" w14:textId="77777777" w:rsidR="00BD15BE" w:rsidRDefault="00A704DB">
            <w:r>
              <w:t>GET / and POST /generate, plus generated panel/PDF asset requests</w:t>
            </w:r>
          </w:p>
        </w:tc>
      </w:tr>
      <w:tr w:rsidR="00BD15BE" w14:paraId="7FEF35C9" w14:textId="77777777">
        <w:trPr>
          <w:trHeight w:val="400"/>
        </w:trPr>
        <w:tc>
          <w:tcPr>
            <w:tcW w:w="3120" w:type="dxa"/>
          </w:tcPr>
          <w:p w14:paraId="30D8F326" w14:textId="77777777" w:rsidR="00BD15BE" w:rsidRDefault="00A704DB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0DF4B5CD" w14:textId="77777777" w:rsidR="00BD15BE" w:rsidRDefault="00A704DB">
            <w:r>
              <w:t>Local Windows environment, Python virtual environment, Uvicorn at 127.0.0.1:8000</w:t>
            </w:r>
          </w:p>
        </w:tc>
      </w:tr>
      <w:tr w:rsidR="00B812E4" w14:paraId="266CEC46" w14:textId="77777777">
        <w:trPr>
          <w:trHeight w:val="659"/>
        </w:trPr>
        <w:tc>
          <w:tcPr>
            <w:tcW w:w="3120" w:type="dxa"/>
          </w:tcPr>
          <w:p w14:paraId="16EF68B1" w14:textId="77777777" w:rsidR="00B812E4" w:rsidRDefault="00B812E4" w:rsidP="00B812E4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79900DC3" w14:textId="3FA3FC79" w:rsidR="00B812E4" w:rsidRDefault="00B812E4" w:rsidP="00B812E4">
            <w:r>
              <w:t>28-09-2026</w:t>
            </w:r>
          </w:p>
        </w:tc>
      </w:tr>
    </w:tbl>
    <w:p w14:paraId="3BB10BC7" w14:textId="77777777" w:rsidR="00BD15BE" w:rsidRDefault="00BD15BE">
      <w:pPr>
        <w:pStyle w:val="BodyText"/>
        <w:spacing w:before="203"/>
        <w:rPr>
          <w:rFonts w:ascii="Arial"/>
          <w:b/>
        </w:rPr>
      </w:pPr>
    </w:p>
    <w:p w14:paraId="121D9CAD" w14:textId="77777777" w:rsidR="00BD15BE" w:rsidRDefault="00A704DB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51041FC" w14:textId="77777777" w:rsidR="00BD15BE" w:rsidRDefault="00BD15BE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BD15BE" w14:paraId="6A5D656C" w14:textId="77777777">
        <w:trPr>
          <w:trHeight w:val="659"/>
        </w:trPr>
        <w:tc>
          <w:tcPr>
            <w:tcW w:w="840" w:type="dxa"/>
          </w:tcPr>
          <w:p w14:paraId="2BC02FAC" w14:textId="77777777" w:rsidR="00BD15BE" w:rsidRDefault="00A704DB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06F1AC22" w14:textId="77777777" w:rsidR="00BD15BE" w:rsidRDefault="00A704DB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065553E" w14:textId="77777777" w:rsidR="00BD15BE" w:rsidRDefault="00A704DB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4A83EA8A" w14:textId="77777777" w:rsidR="00BD15BE" w:rsidRDefault="00A704DB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41C980C2" w14:textId="77777777" w:rsidR="00BD15BE" w:rsidRDefault="00A704DB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BD15BE" w14:paraId="0D945E19" w14:textId="77777777">
        <w:trPr>
          <w:trHeight w:val="660"/>
        </w:trPr>
        <w:tc>
          <w:tcPr>
            <w:tcW w:w="840" w:type="dxa"/>
          </w:tcPr>
          <w:p w14:paraId="1C08BD00" w14:textId="77777777" w:rsidR="00BD15BE" w:rsidRDefault="00A704DB">
            <w:r>
              <w:t>1</w:t>
            </w:r>
          </w:p>
        </w:tc>
        <w:tc>
          <w:tcPr>
            <w:tcW w:w="2640" w:type="dxa"/>
          </w:tcPr>
          <w:p w14:paraId="16475789" w14:textId="77777777" w:rsidR="00BD15BE" w:rsidRDefault="00A704DB">
            <w:r>
              <w:t>Start the ComicCraft FastAPI application and verify server startup.</w:t>
            </w:r>
          </w:p>
        </w:tc>
        <w:tc>
          <w:tcPr>
            <w:tcW w:w="1740" w:type="dxa"/>
          </w:tcPr>
          <w:p w14:paraId="49F5CE87" w14:textId="77777777" w:rsidR="00BD15BE" w:rsidRDefault="00A704DB">
            <w:r>
              <w:t>1</w:t>
            </w:r>
          </w:p>
        </w:tc>
        <w:tc>
          <w:tcPr>
            <w:tcW w:w="1780" w:type="dxa"/>
          </w:tcPr>
          <w:p w14:paraId="7600EDE0" w14:textId="32FFDB3D" w:rsidR="00BD15BE" w:rsidRDefault="00B812E4">
            <w:r>
              <w:t>0</w:t>
            </w:r>
            <w:r w:rsidR="000D488E">
              <w:t>1</w:t>
            </w:r>
            <w:r>
              <w:t>:0</w:t>
            </w:r>
            <w:r w:rsidR="003B7435">
              <w:t>6</w:t>
            </w:r>
          </w:p>
        </w:tc>
        <w:tc>
          <w:tcPr>
            <w:tcW w:w="2360" w:type="dxa"/>
          </w:tcPr>
          <w:p w14:paraId="1CB2AC9A" w14:textId="77777777" w:rsidR="00BD15BE" w:rsidRDefault="00A704DB">
            <w:r>
              <w:t>Uvicorn starts successfully and application startup completes.</w:t>
            </w:r>
          </w:p>
        </w:tc>
      </w:tr>
      <w:tr w:rsidR="00BD15BE" w14:paraId="360C94C8" w14:textId="77777777">
        <w:trPr>
          <w:trHeight w:val="640"/>
        </w:trPr>
        <w:tc>
          <w:tcPr>
            <w:tcW w:w="840" w:type="dxa"/>
          </w:tcPr>
          <w:p w14:paraId="0FEAA9DF" w14:textId="77777777" w:rsidR="00BD15BE" w:rsidRDefault="00A704DB">
            <w:r>
              <w:t>2</w:t>
            </w:r>
          </w:p>
        </w:tc>
        <w:tc>
          <w:tcPr>
            <w:tcW w:w="2640" w:type="dxa"/>
          </w:tcPr>
          <w:p w14:paraId="388379BF" w14:textId="77777777" w:rsidR="00BD15BE" w:rsidRDefault="00A704DB">
            <w:r>
              <w:t>Load the ComicCraft home page.</w:t>
            </w:r>
          </w:p>
        </w:tc>
        <w:tc>
          <w:tcPr>
            <w:tcW w:w="1740" w:type="dxa"/>
          </w:tcPr>
          <w:p w14:paraId="26E274E5" w14:textId="77777777" w:rsidR="00BD15BE" w:rsidRDefault="00A704DB">
            <w:r>
              <w:t>1</w:t>
            </w:r>
          </w:p>
        </w:tc>
        <w:tc>
          <w:tcPr>
            <w:tcW w:w="1780" w:type="dxa"/>
          </w:tcPr>
          <w:p w14:paraId="58AB4D3B" w14:textId="6A5BF565" w:rsidR="00BD15BE" w:rsidRDefault="00B812E4">
            <w:r>
              <w:t>0</w:t>
            </w:r>
            <w:r w:rsidR="00ED189D">
              <w:t>1</w:t>
            </w:r>
            <w:r>
              <w:t>:</w:t>
            </w:r>
            <w:r w:rsidR="00ED189D">
              <w:t>32</w:t>
            </w:r>
          </w:p>
        </w:tc>
        <w:tc>
          <w:tcPr>
            <w:tcW w:w="2360" w:type="dxa"/>
          </w:tcPr>
          <w:p w14:paraId="3EBEBAAF" w14:textId="77777777" w:rsidR="00BD15BE" w:rsidRDefault="00A704DB">
            <w:r>
              <w:t>GET / returned 200 OK.</w:t>
            </w:r>
          </w:p>
        </w:tc>
      </w:tr>
      <w:tr w:rsidR="00BD15BE" w14:paraId="42158117" w14:textId="77777777">
        <w:trPr>
          <w:trHeight w:val="640"/>
        </w:trPr>
        <w:tc>
          <w:tcPr>
            <w:tcW w:w="840" w:type="dxa"/>
          </w:tcPr>
          <w:p w14:paraId="1BB481E4" w14:textId="77777777" w:rsidR="00BD15BE" w:rsidRDefault="00A704DB">
            <w:r>
              <w:t>3</w:t>
            </w:r>
          </w:p>
        </w:tc>
        <w:tc>
          <w:tcPr>
            <w:tcW w:w="2640" w:type="dxa"/>
          </w:tcPr>
          <w:p w14:paraId="76E7DB5F" w14:textId="77777777" w:rsidR="00BD15BE" w:rsidRDefault="00A704DB">
            <w:r>
              <w:t>Submit comic-generation request.</w:t>
            </w:r>
          </w:p>
        </w:tc>
        <w:tc>
          <w:tcPr>
            <w:tcW w:w="1740" w:type="dxa"/>
          </w:tcPr>
          <w:p w14:paraId="37D7B9A8" w14:textId="77777777" w:rsidR="00BD15BE" w:rsidRDefault="00A704DB">
            <w:r>
              <w:t>1</w:t>
            </w:r>
          </w:p>
        </w:tc>
        <w:tc>
          <w:tcPr>
            <w:tcW w:w="1780" w:type="dxa"/>
          </w:tcPr>
          <w:p w14:paraId="69FA3C78" w14:textId="036BE80C" w:rsidR="00BD15BE" w:rsidRDefault="00B812E4">
            <w:r>
              <w:t>0</w:t>
            </w:r>
            <w:r w:rsidR="00452204">
              <w:t>1</w:t>
            </w:r>
            <w:r>
              <w:t>:5</w:t>
            </w:r>
            <w:r w:rsidR="00452204">
              <w:t>9</w:t>
            </w:r>
          </w:p>
        </w:tc>
        <w:tc>
          <w:tcPr>
            <w:tcW w:w="2360" w:type="dxa"/>
          </w:tcPr>
          <w:p w14:paraId="3FEEAAA6" w14:textId="77777777" w:rsidR="00BD15BE" w:rsidRDefault="00A704DB">
            <w:r>
              <w:t>POST /generate returned 200 OK.</w:t>
            </w:r>
          </w:p>
        </w:tc>
      </w:tr>
      <w:tr w:rsidR="00BD15BE" w14:paraId="4B5CC20D" w14:textId="77777777">
        <w:trPr>
          <w:trHeight w:val="640"/>
        </w:trPr>
        <w:tc>
          <w:tcPr>
            <w:tcW w:w="840" w:type="dxa"/>
          </w:tcPr>
          <w:p w14:paraId="4E062094" w14:textId="77777777" w:rsidR="00BD15BE" w:rsidRDefault="00A704DB">
            <w:r>
              <w:t>4</w:t>
            </w:r>
          </w:p>
        </w:tc>
        <w:tc>
          <w:tcPr>
            <w:tcW w:w="2640" w:type="dxa"/>
          </w:tcPr>
          <w:p w14:paraId="5C1CA3B5" w14:textId="77777777" w:rsidR="00BD15BE" w:rsidRDefault="00A704DB">
            <w:r>
              <w:t>Load generated panels and exported PDF.</w:t>
            </w:r>
          </w:p>
        </w:tc>
        <w:tc>
          <w:tcPr>
            <w:tcW w:w="1740" w:type="dxa"/>
          </w:tcPr>
          <w:p w14:paraId="51C13DB4" w14:textId="77777777" w:rsidR="00BD15BE" w:rsidRDefault="00A704DB">
            <w:r>
              <w:t>1</w:t>
            </w:r>
          </w:p>
        </w:tc>
        <w:tc>
          <w:tcPr>
            <w:tcW w:w="1780" w:type="dxa"/>
          </w:tcPr>
          <w:p w14:paraId="7D691241" w14:textId="38EA6E19" w:rsidR="00BD15BE" w:rsidRDefault="00B812E4">
            <w:r>
              <w:t>0</w:t>
            </w:r>
            <w:r w:rsidR="00423093">
              <w:t>2</w:t>
            </w:r>
            <w:r>
              <w:t>:</w:t>
            </w:r>
            <w:r w:rsidR="00423093">
              <w:t>38</w:t>
            </w:r>
          </w:p>
        </w:tc>
        <w:tc>
          <w:tcPr>
            <w:tcW w:w="2360" w:type="dxa"/>
          </w:tcPr>
          <w:p w14:paraId="42EE4F15" w14:textId="77777777" w:rsidR="00BD15BE" w:rsidRDefault="00A704DB">
            <w:r>
              <w:t>All 5 panel image requests and the generated PDF returned 200 OK.</w:t>
            </w:r>
          </w:p>
        </w:tc>
      </w:tr>
    </w:tbl>
    <w:p w14:paraId="408D5C5E" w14:textId="77777777" w:rsidR="00BD15BE" w:rsidRDefault="00BD15BE">
      <w:pPr>
        <w:pStyle w:val="TableParagraph"/>
        <w:rPr>
          <w:rFonts w:ascii="Times New Roman"/>
          <w:sz w:val="20"/>
        </w:rPr>
        <w:sectPr w:rsidR="00BD15BE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0A1D4E5B" w14:textId="77777777" w:rsidR="00BD15BE" w:rsidRDefault="00A704DB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2153A21F" w14:textId="77777777" w:rsidR="00BD15BE" w:rsidRDefault="00BD15BE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BD15BE" w14:paraId="5C08B755" w14:textId="77777777">
        <w:trPr>
          <w:trHeight w:val="640"/>
        </w:trPr>
        <w:tc>
          <w:tcPr>
            <w:tcW w:w="800" w:type="dxa"/>
          </w:tcPr>
          <w:p w14:paraId="207F476B" w14:textId="77777777" w:rsidR="00BD15BE" w:rsidRDefault="00A704DB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4DE3AAA3" w14:textId="77777777" w:rsidR="00BD15BE" w:rsidRDefault="00A704DB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32161618" w14:textId="77777777" w:rsidR="00BD15BE" w:rsidRDefault="00A704DB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145A5942" w14:textId="77777777" w:rsidR="00BD15BE" w:rsidRDefault="00A704DB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91EF7D7" w14:textId="77777777" w:rsidR="00BD15BE" w:rsidRDefault="00A704DB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6416DC27" w14:textId="77777777" w:rsidR="00BD15BE" w:rsidRDefault="00A704DB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BD15BE" w14:paraId="03B871BB" w14:textId="77777777">
        <w:trPr>
          <w:trHeight w:val="680"/>
        </w:trPr>
        <w:tc>
          <w:tcPr>
            <w:tcW w:w="800" w:type="dxa"/>
          </w:tcPr>
          <w:p w14:paraId="556E18AF" w14:textId="77777777" w:rsidR="00BD15BE" w:rsidRDefault="00A704DB">
            <w:r>
              <w:t>1</w:t>
            </w:r>
          </w:p>
        </w:tc>
        <w:tc>
          <w:tcPr>
            <w:tcW w:w="2100" w:type="dxa"/>
          </w:tcPr>
          <w:p w14:paraId="7BB5E57C" w14:textId="77777777" w:rsidR="00BD15BE" w:rsidRDefault="00A704DB">
            <w:r>
              <w:t>Response Time (Avg)</w:t>
            </w:r>
          </w:p>
        </w:tc>
        <w:tc>
          <w:tcPr>
            <w:tcW w:w="1560" w:type="dxa"/>
          </w:tcPr>
          <w:p w14:paraId="0C31C62E" w14:textId="77777777" w:rsidR="00BD15BE" w:rsidRDefault="00A704DB">
            <w:r>
              <w:t>&lt; 2 seconds</w:t>
            </w:r>
          </w:p>
        </w:tc>
        <w:tc>
          <w:tcPr>
            <w:tcW w:w="1520" w:type="dxa"/>
          </w:tcPr>
          <w:p w14:paraId="6C8C7733" w14:textId="6DCA816C" w:rsidR="00BD15BE" w:rsidRDefault="00B812E4">
            <w:r>
              <w:t>200 OK</w:t>
            </w:r>
          </w:p>
        </w:tc>
        <w:tc>
          <w:tcPr>
            <w:tcW w:w="1640" w:type="dxa"/>
          </w:tcPr>
          <w:p w14:paraId="63C5CAF9" w14:textId="645A5158" w:rsidR="00BD15BE" w:rsidRDefault="00B812E4">
            <w:r>
              <w:t>PASS</w:t>
            </w:r>
          </w:p>
        </w:tc>
        <w:tc>
          <w:tcPr>
            <w:tcW w:w="1740" w:type="dxa"/>
          </w:tcPr>
          <w:p w14:paraId="36089E94" w14:textId="77777777" w:rsidR="00BD15BE" w:rsidRDefault="00A704DB">
            <w:r>
              <w:t>The Uvicorn log shows status codes but does not record request duration.</w:t>
            </w:r>
          </w:p>
        </w:tc>
      </w:tr>
      <w:tr w:rsidR="00BD15BE" w14:paraId="52C226E4" w14:textId="77777777">
        <w:trPr>
          <w:trHeight w:val="659"/>
        </w:trPr>
        <w:tc>
          <w:tcPr>
            <w:tcW w:w="800" w:type="dxa"/>
          </w:tcPr>
          <w:p w14:paraId="55EFBDDE" w14:textId="77777777" w:rsidR="00BD15BE" w:rsidRDefault="00A704DB">
            <w:r>
              <w:t>2</w:t>
            </w:r>
          </w:p>
        </w:tc>
        <w:tc>
          <w:tcPr>
            <w:tcW w:w="2100" w:type="dxa"/>
          </w:tcPr>
          <w:p w14:paraId="6953CA8F" w14:textId="77777777" w:rsidR="00BD15BE" w:rsidRDefault="00A704DB">
            <w:r>
              <w:t>Response Time (Max)</w:t>
            </w:r>
          </w:p>
        </w:tc>
        <w:tc>
          <w:tcPr>
            <w:tcW w:w="1560" w:type="dxa"/>
          </w:tcPr>
          <w:p w14:paraId="4E8EB2C7" w14:textId="77777777" w:rsidR="00BD15BE" w:rsidRDefault="00A704DB">
            <w:r>
              <w:t>&lt; 5 seconds</w:t>
            </w:r>
          </w:p>
        </w:tc>
        <w:tc>
          <w:tcPr>
            <w:tcW w:w="1520" w:type="dxa"/>
          </w:tcPr>
          <w:p w14:paraId="536D6C89" w14:textId="579A92CC" w:rsidR="00BD15BE" w:rsidRDefault="00B812E4">
            <w:r>
              <w:t>200 OK</w:t>
            </w:r>
          </w:p>
        </w:tc>
        <w:tc>
          <w:tcPr>
            <w:tcW w:w="1640" w:type="dxa"/>
          </w:tcPr>
          <w:p w14:paraId="27E9A15B" w14:textId="1FF47266" w:rsidR="00BD15BE" w:rsidRDefault="00B812E4">
            <w:r>
              <w:t>PASS</w:t>
            </w:r>
          </w:p>
        </w:tc>
        <w:tc>
          <w:tcPr>
            <w:tcW w:w="1740" w:type="dxa"/>
          </w:tcPr>
          <w:p w14:paraId="48DFF4E1" w14:textId="77777777" w:rsidR="00BD15BE" w:rsidRDefault="00A704DB">
            <w:r>
              <w:t>No request-duration measurements were included in the terminal output.</w:t>
            </w:r>
          </w:p>
        </w:tc>
      </w:tr>
      <w:tr w:rsidR="00BD15BE" w14:paraId="1F07B0FD" w14:textId="77777777">
        <w:trPr>
          <w:trHeight w:val="680"/>
        </w:trPr>
        <w:tc>
          <w:tcPr>
            <w:tcW w:w="800" w:type="dxa"/>
          </w:tcPr>
          <w:p w14:paraId="7D5AD9C8" w14:textId="77777777" w:rsidR="00BD15BE" w:rsidRDefault="00A704DB">
            <w:r>
              <w:t>3</w:t>
            </w:r>
          </w:p>
        </w:tc>
        <w:tc>
          <w:tcPr>
            <w:tcW w:w="2100" w:type="dxa"/>
          </w:tcPr>
          <w:p w14:paraId="2161CF82" w14:textId="77777777" w:rsidR="00BD15BE" w:rsidRDefault="00A704DB">
            <w:r>
              <w:t>Throughput (Req/sec)</w:t>
            </w:r>
          </w:p>
        </w:tc>
        <w:tc>
          <w:tcPr>
            <w:tcW w:w="1560" w:type="dxa"/>
          </w:tcPr>
          <w:p w14:paraId="40627FD3" w14:textId="77777777" w:rsidR="00BD15BE" w:rsidRDefault="00A704DB">
            <w:r>
              <w:t>To be measured</w:t>
            </w:r>
          </w:p>
        </w:tc>
        <w:tc>
          <w:tcPr>
            <w:tcW w:w="1520" w:type="dxa"/>
          </w:tcPr>
          <w:p w14:paraId="1DCE9413" w14:textId="77777777" w:rsidR="00BD15BE" w:rsidRDefault="00A704DB">
            <w:r>
              <w:t>10 HTTP requests logged</w:t>
            </w:r>
          </w:p>
        </w:tc>
        <w:tc>
          <w:tcPr>
            <w:tcW w:w="1640" w:type="dxa"/>
          </w:tcPr>
          <w:p w14:paraId="19136F40" w14:textId="77777777" w:rsidR="00BD15BE" w:rsidRDefault="00A704DB">
            <w:r>
              <w:t>Not determined</w:t>
            </w:r>
          </w:p>
        </w:tc>
        <w:tc>
          <w:tcPr>
            <w:tcW w:w="1740" w:type="dxa"/>
          </w:tcPr>
          <w:p w14:paraId="199FB5A1" w14:textId="77777777" w:rsidR="00BD15BE" w:rsidRDefault="00A704DB">
            <w:r>
              <w:t>Ten HTTP requests are visible in the supplied log, but the elapsed test duration is not given, so requests/sec cannot be calculated.</w:t>
            </w:r>
          </w:p>
        </w:tc>
      </w:tr>
      <w:tr w:rsidR="00BD15BE" w14:paraId="6FEE3FE8" w14:textId="77777777">
        <w:trPr>
          <w:trHeight w:val="640"/>
        </w:trPr>
        <w:tc>
          <w:tcPr>
            <w:tcW w:w="800" w:type="dxa"/>
          </w:tcPr>
          <w:p w14:paraId="051DA90A" w14:textId="77777777" w:rsidR="00BD15BE" w:rsidRDefault="00A704DB">
            <w:r>
              <w:t>4</w:t>
            </w:r>
          </w:p>
        </w:tc>
        <w:tc>
          <w:tcPr>
            <w:tcW w:w="2100" w:type="dxa"/>
          </w:tcPr>
          <w:p w14:paraId="5DEA90EA" w14:textId="77777777" w:rsidR="00BD15BE" w:rsidRDefault="00A704DB">
            <w:r>
              <w:t>Error Rate</w:t>
            </w:r>
          </w:p>
        </w:tc>
        <w:tc>
          <w:tcPr>
            <w:tcW w:w="1560" w:type="dxa"/>
          </w:tcPr>
          <w:p w14:paraId="0AC64843" w14:textId="77777777" w:rsidR="00BD15BE" w:rsidRDefault="00A704DB">
            <w:r>
              <w:t>&lt; 1%</w:t>
            </w:r>
          </w:p>
        </w:tc>
        <w:tc>
          <w:tcPr>
            <w:tcW w:w="1520" w:type="dxa"/>
          </w:tcPr>
          <w:p w14:paraId="73CEF15A" w14:textId="77777777" w:rsidR="00BD15BE" w:rsidRDefault="00A704DB">
            <w:r>
              <w:t>1 HTTP 404 among 10 logged requests</w:t>
            </w:r>
          </w:p>
        </w:tc>
        <w:tc>
          <w:tcPr>
            <w:tcW w:w="1640" w:type="dxa"/>
          </w:tcPr>
          <w:p w14:paraId="650E00AE" w14:textId="77777777" w:rsidR="00BD15BE" w:rsidRDefault="00A704DB">
            <w:r>
              <w:t>Fail</w:t>
            </w:r>
          </w:p>
        </w:tc>
        <w:tc>
          <w:tcPr>
            <w:tcW w:w="1740" w:type="dxa"/>
          </w:tcPr>
          <w:p w14:paraId="653CFE22" w14:textId="77777777" w:rsidR="00BD15BE" w:rsidRDefault="00A704DB">
            <w:r>
              <w:t>The only 404 is /favicon.ico; the main application requests shown returned 200 or 304.</w:t>
            </w:r>
          </w:p>
        </w:tc>
      </w:tr>
      <w:tr w:rsidR="00BD15BE" w14:paraId="7906BE69" w14:textId="77777777">
        <w:trPr>
          <w:trHeight w:val="640"/>
        </w:trPr>
        <w:tc>
          <w:tcPr>
            <w:tcW w:w="800" w:type="dxa"/>
          </w:tcPr>
          <w:p w14:paraId="22169427" w14:textId="77777777" w:rsidR="00BD15BE" w:rsidRDefault="00A704DB">
            <w:r>
              <w:t>5</w:t>
            </w:r>
          </w:p>
        </w:tc>
        <w:tc>
          <w:tcPr>
            <w:tcW w:w="2100" w:type="dxa"/>
          </w:tcPr>
          <w:p w14:paraId="573E7329" w14:textId="77777777" w:rsidR="00BD15BE" w:rsidRDefault="00A704DB">
            <w:r>
              <w:t>CPU Utilization</w:t>
            </w:r>
          </w:p>
        </w:tc>
        <w:tc>
          <w:tcPr>
            <w:tcW w:w="1560" w:type="dxa"/>
          </w:tcPr>
          <w:p w14:paraId="11D4C151" w14:textId="77777777" w:rsidR="00BD15BE" w:rsidRDefault="00A704DB">
            <w:r>
              <w:t>&lt; 80%</w:t>
            </w:r>
          </w:p>
        </w:tc>
        <w:tc>
          <w:tcPr>
            <w:tcW w:w="1520" w:type="dxa"/>
          </w:tcPr>
          <w:p w14:paraId="2A08F69A" w14:textId="77777777" w:rsidR="00BD15BE" w:rsidRDefault="00A704DB">
            <w:r>
              <w:t>Not recorded</w:t>
            </w:r>
          </w:p>
        </w:tc>
        <w:tc>
          <w:tcPr>
            <w:tcW w:w="1640" w:type="dxa"/>
          </w:tcPr>
          <w:p w14:paraId="34E931EF" w14:textId="77777777" w:rsidR="00BD15BE" w:rsidRDefault="00A704DB">
            <w:r>
              <w:t>Not determined</w:t>
            </w:r>
          </w:p>
        </w:tc>
        <w:tc>
          <w:tcPr>
            <w:tcW w:w="1740" w:type="dxa"/>
          </w:tcPr>
          <w:p w14:paraId="712D7C4E" w14:textId="77777777" w:rsidR="00BD15BE" w:rsidRDefault="00A704DB">
            <w:r>
              <w:t>CPU utilization is not shown in the supplied VS Code output.</w:t>
            </w:r>
          </w:p>
        </w:tc>
      </w:tr>
      <w:tr w:rsidR="00BD15BE" w14:paraId="5E38C0DB" w14:textId="77777777">
        <w:trPr>
          <w:trHeight w:val="660"/>
        </w:trPr>
        <w:tc>
          <w:tcPr>
            <w:tcW w:w="800" w:type="dxa"/>
          </w:tcPr>
          <w:p w14:paraId="12C3A893" w14:textId="77777777" w:rsidR="00BD15BE" w:rsidRDefault="00A704DB">
            <w:r>
              <w:t>6</w:t>
            </w:r>
          </w:p>
        </w:tc>
        <w:tc>
          <w:tcPr>
            <w:tcW w:w="2100" w:type="dxa"/>
          </w:tcPr>
          <w:p w14:paraId="7726CE90" w14:textId="77777777" w:rsidR="00BD15BE" w:rsidRDefault="00A704DB">
            <w:r>
              <w:t>Memory Utilization</w:t>
            </w:r>
          </w:p>
        </w:tc>
        <w:tc>
          <w:tcPr>
            <w:tcW w:w="1560" w:type="dxa"/>
          </w:tcPr>
          <w:p w14:paraId="26CF6F3D" w14:textId="77777777" w:rsidR="00BD15BE" w:rsidRDefault="00A704DB">
            <w:r>
              <w:t>&lt; 80%</w:t>
            </w:r>
          </w:p>
        </w:tc>
        <w:tc>
          <w:tcPr>
            <w:tcW w:w="1520" w:type="dxa"/>
          </w:tcPr>
          <w:p w14:paraId="7EEB33A0" w14:textId="77777777" w:rsidR="00BD15BE" w:rsidRDefault="00A704DB">
            <w:r>
              <w:t>Not recorded</w:t>
            </w:r>
          </w:p>
        </w:tc>
        <w:tc>
          <w:tcPr>
            <w:tcW w:w="1640" w:type="dxa"/>
          </w:tcPr>
          <w:p w14:paraId="2028715F" w14:textId="77777777" w:rsidR="00BD15BE" w:rsidRDefault="00A704DB">
            <w:r>
              <w:t>Not determined</w:t>
            </w:r>
          </w:p>
        </w:tc>
        <w:tc>
          <w:tcPr>
            <w:tcW w:w="1740" w:type="dxa"/>
          </w:tcPr>
          <w:p w14:paraId="4A9200E2" w14:textId="77777777" w:rsidR="00BD15BE" w:rsidRDefault="00A704DB">
            <w:r>
              <w:t>Memory utilization is not shown in the supplied VS Code output.</w:t>
            </w:r>
          </w:p>
        </w:tc>
      </w:tr>
    </w:tbl>
    <w:p w14:paraId="424B7AD5" w14:textId="77777777" w:rsidR="00BD15BE" w:rsidRDefault="00BD15BE">
      <w:pPr>
        <w:pStyle w:val="BodyText"/>
        <w:spacing w:before="200"/>
        <w:rPr>
          <w:rFonts w:ascii="Arial"/>
          <w:b/>
        </w:rPr>
      </w:pPr>
    </w:p>
    <w:p w14:paraId="64B41F15" w14:textId="77777777" w:rsidR="00BD15BE" w:rsidRDefault="00A704DB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D19636F" w14:textId="77777777" w:rsidR="00BD15BE" w:rsidRDefault="00A704DB">
      <w:pPr>
        <w:pStyle w:val="BodyText"/>
        <w:spacing w:before="4"/>
        <w:rPr>
          <w:rFonts w:ascii="Arial"/>
          <w:b/>
          <w:sz w:val="8"/>
        </w:rPr>
      </w:pPr>
      <w:r>
        <w:t>The ComicCraft server started successfully using Uvicorn on 127.0.0.1:8000. The home page returned 200 OK, the /generate request returned 200 OK, all five generated panel images returned 200 OK, and the generated PDF returned 200 OK. The CSS request returned 304 Not Modified. One non-critical /favicon.ico request returned 404 Not Found. The log does not contain response-time, CPU, memory, or elapsed-duration measurements, so those metrics are not estimated.</w:t>
      </w:r>
    </w:p>
    <w:p w14:paraId="02088E5E" w14:textId="77777777" w:rsidR="00BD15BE" w:rsidRDefault="00BD15BE">
      <w:pPr>
        <w:pStyle w:val="BodyText"/>
        <w:spacing w:before="30"/>
        <w:rPr>
          <w:rFonts w:ascii="Arial"/>
          <w:b/>
        </w:rPr>
      </w:pPr>
    </w:p>
    <w:p w14:paraId="1D4A5523" w14:textId="77777777" w:rsidR="00BD15BE" w:rsidRDefault="00A704DB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47B0E0E8" w14:textId="77777777" w:rsidR="00BD15BE" w:rsidRDefault="00A704DB">
      <w:pPr>
        <w:pStyle w:val="BodyText"/>
        <w:spacing w:before="135" w:line="276" w:lineRule="auto"/>
      </w:pPr>
      <w:r>
        <w:t>Evidence 1 – VS Code / Uvicorn terminal: the application started successfully, POST /generate returned 200 OK, all five panel image requests returned 200 OK, and the generated PDF request returned 200 OK.</w:t>
      </w:r>
    </w:p>
    <w:p w14:paraId="67B0EFCF" w14:textId="77777777" w:rsidR="00BD15BE" w:rsidRDefault="00A704DB">
      <w:r>
        <w:rPr>
          <w:noProof/>
        </w:rPr>
        <w:lastRenderedPageBreak/>
        <w:drawing>
          <wp:inline distT="0" distB="0" distL="0" distR="0" wp14:anchorId="6A9C1092" wp14:editId="0034ABC7">
            <wp:extent cx="5943600" cy="33416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e3a56f-8b5d-45ea-a241-32899cd1591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B5A3" w14:textId="77777777" w:rsidR="00BD15BE" w:rsidRDefault="00A704DB">
      <w:r>
        <w:t>Figure 1 – VS Code performance-test / Uvicorn evidence.</w:t>
      </w:r>
    </w:p>
    <w:p w14:paraId="5900F519" w14:textId="0AA43A88" w:rsidR="00BD15BE" w:rsidRDefault="00BD15BE"/>
    <w:p w14:paraId="14C7937B" w14:textId="77777777" w:rsidR="00BD15BE" w:rsidRDefault="00A704DB">
      <w:r>
        <w:t>Figure 2 – Generated ComicCraft PDF output (page 1 of 5).</w:t>
      </w:r>
    </w:p>
    <w:p w14:paraId="47718F87" w14:textId="5846F98F" w:rsidR="00BD15BE" w:rsidRDefault="0028618C">
      <w:pPr>
        <w:pStyle w:val="BodyText"/>
        <w:spacing w:before="8"/>
        <w:rPr>
          <w:sz w:val="5"/>
        </w:rPr>
      </w:pPr>
      <w:r>
        <w:object w:dxaOrig="1541" w:dyaOrig="1000" w14:anchorId="4499B8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pt;height:50.4pt" o:ole="">
            <v:imagedata r:id="rId8" o:title=""/>
          </v:shape>
          <o:OLEObject Type="Embed" ProgID="Acrobat.Document.DC" ShapeID="_x0000_i1025" DrawAspect="Icon" ObjectID="_1852223285" r:id="rId9"/>
        </w:object>
      </w:r>
    </w:p>
    <w:sectPr w:rsidR="00BD15BE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CC56" w14:textId="77777777" w:rsidR="00A704DB" w:rsidRDefault="00A704DB">
      <w:r>
        <w:separator/>
      </w:r>
    </w:p>
  </w:endnote>
  <w:endnote w:type="continuationSeparator" w:id="0">
    <w:p w14:paraId="2BB88C0B" w14:textId="77777777" w:rsidR="00A704DB" w:rsidRDefault="00A7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E2C2" w14:textId="77777777" w:rsidR="00A704DB" w:rsidRDefault="00A704DB">
      <w:r>
        <w:separator/>
      </w:r>
    </w:p>
  </w:footnote>
  <w:footnote w:type="continuationSeparator" w:id="0">
    <w:p w14:paraId="1BDFFAD3" w14:textId="77777777" w:rsidR="00A704DB" w:rsidRDefault="00A7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A4CC" w14:textId="77777777" w:rsidR="00BD15BE" w:rsidRDefault="00A704DB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B351142" wp14:editId="5DE3DDE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09C5BBD8" wp14:editId="01C412C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5BE"/>
    <w:rsid w:val="000D488E"/>
    <w:rsid w:val="0028618C"/>
    <w:rsid w:val="00302525"/>
    <w:rsid w:val="003B7435"/>
    <w:rsid w:val="00423093"/>
    <w:rsid w:val="00452204"/>
    <w:rsid w:val="006E3086"/>
    <w:rsid w:val="00A704DB"/>
    <w:rsid w:val="00AF65A2"/>
    <w:rsid w:val="00B812E4"/>
    <w:rsid w:val="00BD15BE"/>
    <w:rsid w:val="00C137F8"/>
    <w:rsid w:val="00CB4F3D"/>
    <w:rsid w:val="00D06F96"/>
    <w:rsid w:val="00E37219"/>
    <w:rsid w:val="00ED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2462"/>
  <w15:docId w15:val="{B7F0F22E-54AA-4C2B-975B-23C42182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Varshini R</cp:lastModifiedBy>
  <cp:revision>10</cp:revision>
  <dcterms:created xsi:type="dcterms:W3CDTF">2026-09-28T16:09:00Z</dcterms:created>
  <dcterms:modified xsi:type="dcterms:W3CDTF">2026-09-29T16:12:00Z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