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278E" w14:textId="77777777" w:rsidR="00F607F5" w:rsidRDefault="00B071FB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E73624" wp14:editId="1414F06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0257537F" wp14:editId="6B2AEBD4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6FCA" w14:textId="77777777" w:rsidR="00F607F5" w:rsidRDefault="00B071FB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361A864E" w14:textId="77777777" w:rsidR="00F607F5" w:rsidRDefault="00F607F5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607F5" w14:paraId="52CCF50E" w14:textId="77777777">
        <w:trPr>
          <w:trHeight w:val="419"/>
        </w:trPr>
        <w:tc>
          <w:tcPr>
            <w:tcW w:w="2820" w:type="dxa"/>
          </w:tcPr>
          <w:p w14:paraId="329F23B8" w14:textId="77777777" w:rsidR="00F607F5" w:rsidRDefault="00B071FB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E2A2B54" w14:textId="3C7B8193" w:rsidR="00F607F5" w:rsidRDefault="00786EFF">
            <w:r>
              <w:t>28-09-2026</w:t>
            </w:r>
          </w:p>
        </w:tc>
      </w:tr>
      <w:tr w:rsidR="00F607F5" w14:paraId="0E8CA936" w14:textId="77777777">
        <w:trPr>
          <w:trHeight w:val="420"/>
        </w:trPr>
        <w:tc>
          <w:tcPr>
            <w:tcW w:w="2820" w:type="dxa"/>
          </w:tcPr>
          <w:p w14:paraId="1BE1F520" w14:textId="77777777" w:rsidR="00F607F5" w:rsidRDefault="00B071FB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6859AB3" w14:textId="4ACB3DCA" w:rsidR="00F607F5" w:rsidRDefault="00B071FB">
            <w:r>
              <w:t>SWTID-2026-</w:t>
            </w:r>
            <w:r>
              <w:t>1</w:t>
            </w:r>
            <w:r w:rsidR="008E7A46">
              <w:t>795</w:t>
            </w:r>
          </w:p>
        </w:tc>
      </w:tr>
      <w:tr w:rsidR="00F607F5" w14:paraId="1B2701EC" w14:textId="77777777">
        <w:trPr>
          <w:trHeight w:val="399"/>
        </w:trPr>
        <w:tc>
          <w:tcPr>
            <w:tcW w:w="2820" w:type="dxa"/>
          </w:tcPr>
          <w:p w14:paraId="45442A79" w14:textId="77777777" w:rsidR="00F607F5" w:rsidRDefault="00B071FB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31E4417" w14:textId="77777777" w:rsidR="00F607F5" w:rsidRDefault="00B071FB">
            <w:r>
              <w:t>ComicCraft - AI Comic Story Creator using Gemini Models</w:t>
            </w:r>
          </w:p>
        </w:tc>
      </w:tr>
      <w:tr w:rsidR="00F607F5" w14:paraId="2328813E" w14:textId="77777777">
        <w:trPr>
          <w:trHeight w:val="420"/>
        </w:trPr>
        <w:tc>
          <w:tcPr>
            <w:tcW w:w="2820" w:type="dxa"/>
          </w:tcPr>
          <w:p w14:paraId="42816CDD" w14:textId="77777777" w:rsidR="00F607F5" w:rsidRDefault="00B071FB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A3A219D" w14:textId="77777777" w:rsidR="00F607F5" w:rsidRDefault="00B071FB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63F2EF14" w14:textId="77777777" w:rsidR="00F607F5" w:rsidRDefault="00F607F5">
      <w:pPr>
        <w:pStyle w:val="BodyText"/>
        <w:spacing w:before="210"/>
        <w:rPr>
          <w:rFonts w:ascii="Arial"/>
          <w:b/>
          <w:sz w:val="28"/>
        </w:rPr>
      </w:pPr>
    </w:p>
    <w:p w14:paraId="79CABE02" w14:textId="77777777" w:rsidR="00F607F5" w:rsidRDefault="00B071FB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71E85A92" w14:textId="77777777" w:rsidR="00F607F5" w:rsidRDefault="00B071FB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79E77903" w14:textId="77777777" w:rsidR="00F607F5" w:rsidRDefault="00F607F5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F607F5" w14:paraId="264B0F51" w14:textId="77777777">
        <w:trPr>
          <w:trHeight w:val="1079"/>
        </w:trPr>
        <w:tc>
          <w:tcPr>
            <w:tcW w:w="580" w:type="dxa"/>
          </w:tcPr>
          <w:p w14:paraId="401A7089" w14:textId="77777777" w:rsidR="00F607F5" w:rsidRDefault="00F607F5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515C08C4" w14:textId="77777777" w:rsidR="00F607F5" w:rsidRDefault="00B071FB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52C92E9A" w14:textId="77777777" w:rsidR="00F607F5" w:rsidRDefault="00F607F5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0B0DBD43" w14:textId="77777777" w:rsidR="00F607F5" w:rsidRDefault="00B071FB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29227BB9" w14:textId="77777777" w:rsidR="00F607F5" w:rsidRDefault="00F607F5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2AF12D84" w14:textId="77777777" w:rsidR="00F607F5" w:rsidRDefault="00B071FB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016BFB78" w14:textId="77777777" w:rsidR="00F607F5" w:rsidRDefault="00B071FB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269AEE42" w14:textId="77777777" w:rsidR="00F607F5" w:rsidRDefault="00F607F5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0B30E48" w14:textId="77777777" w:rsidR="00F607F5" w:rsidRDefault="00B071FB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103796E5" w14:textId="77777777" w:rsidR="00F607F5" w:rsidRDefault="00F607F5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3FA489E6" w14:textId="77777777" w:rsidR="00F607F5" w:rsidRDefault="00B071FB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F607F5" w14:paraId="51C33989" w14:textId="77777777">
        <w:trPr>
          <w:trHeight w:val="619"/>
        </w:trPr>
        <w:tc>
          <w:tcPr>
            <w:tcW w:w="580" w:type="dxa"/>
          </w:tcPr>
          <w:p w14:paraId="28974EA0" w14:textId="77777777" w:rsidR="00F607F5" w:rsidRDefault="00B071FB">
            <w:r>
              <w:t>1</w:t>
            </w:r>
          </w:p>
        </w:tc>
        <w:tc>
          <w:tcPr>
            <w:tcW w:w="1980" w:type="dxa"/>
          </w:tcPr>
          <w:p w14:paraId="4FB00C71" w14:textId="77777777" w:rsidR="00F607F5" w:rsidRDefault="00B071FB">
            <w:r>
              <w:t>User Input Form</w:t>
            </w:r>
          </w:p>
        </w:tc>
        <w:tc>
          <w:tcPr>
            <w:tcW w:w="2840" w:type="dxa"/>
          </w:tcPr>
          <w:p w14:paraId="2FDA2D5C" w14:textId="77777777" w:rsidR="00F607F5" w:rsidRDefault="00B071FB">
            <w:r>
              <w:t>Accepts story prompt, character name, setting, tone, and art style.</w:t>
            </w:r>
          </w:p>
        </w:tc>
        <w:tc>
          <w:tcPr>
            <w:tcW w:w="1980" w:type="dxa"/>
          </w:tcPr>
          <w:p w14:paraId="600AE1E2" w14:textId="77777777" w:rsidR="00F607F5" w:rsidRDefault="00B071FB">
            <w:r>
              <w:t>Implemented</w:t>
            </w:r>
          </w:p>
        </w:tc>
        <w:tc>
          <w:tcPr>
            <w:tcW w:w="1400" w:type="dxa"/>
          </w:tcPr>
          <w:p w14:paraId="1C889589" w14:textId="77777777" w:rsidR="00F607F5" w:rsidRDefault="00B071FB">
            <w:r>
              <w:t>Yes</w:t>
            </w:r>
          </w:p>
        </w:tc>
        <w:tc>
          <w:tcPr>
            <w:tcW w:w="1540" w:type="dxa"/>
          </w:tcPr>
          <w:p w14:paraId="3EDD7AF7" w14:textId="77777777" w:rsidR="00F607F5" w:rsidRDefault="00B071FB">
            <w:r>
              <w:t>Core input workflow demonstrated.</w:t>
            </w:r>
          </w:p>
        </w:tc>
      </w:tr>
      <w:tr w:rsidR="00F607F5" w14:paraId="74C5F927" w14:textId="77777777">
        <w:trPr>
          <w:trHeight w:val="600"/>
        </w:trPr>
        <w:tc>
          <w:tcPr>
            <w:tcW w:w="580" w:type="dxa"/>
          </w:tcPr>
          <w:p w14:paraId="49831483" w14:textId="77777777" w:rsidR="00F607F5" w:rsidRDefault="00B071FB">
            <w:r>
              <w:t>2</w:t>
            </w:r>
          </w:p>
        </w:tc>
        <w:tc>
          <w:tcPr>
            <w:tcW w:w="1980" w:type="dxa"/>
          </w:tcPr>
          <w:p w14:paraId="44B6B3F7" w14:textId="77777777" w:rsidR="00F607F5" w:rsidRDefault="00B071FB">
            <w:r>
              <w:t>Five-Panel Story Outline</w:t>
            </w:r>
          </w:p>
        </w:tc>
        <w:tc>
          <w:tcPr>
            <w:tcW w:w="2840" w:type="dxa"/>
          </w:tcPr>
          <w:p w14:paraId="3022E46C" w14:textId="77777777" w:rsidR="00F607F5" w:rsidRDefault="00B071FB">
            <w:r>
              <w:t>Generates a structured five-panel comic outline from the user's input.</w:t>
            </w:r>
          </w:p>
        </w:tc>
        <w:tc>
          <w:tcPr>
            <w:tcW w:w="1980" w:type="dxa"/>
          </w:tcPr>
          <w:p w14:paraId="45A1C6F8" w14:textId="77777777" w:rsidR="00F607F5" w:rsidRDefault="00B071FB">
            <w:r>
              <w:t>Implemented</w:t>
            </w:r>
          </w:p>
        </w:tc>
        <w:tc>
          <w:tcPr>
            <w:tcW w:w="1400" w:type="dxa"/>
          </w:tcPr>
          <w:p w14:paraId="6A5AF9B9" w14:textId="77777777" w:rsidR="00F607F5" w:rsidRDefault="00B071FB">
            <w:r>
              <w:t>Yes</w:t>
            </w:r>
          </w:p>
        </w:tc>
        <w:tc>
          <w:tcPr>
            <w:tcW w:w="1540" w:type="dxa"/>
          </w:tcPr>
          <w:p w14:paraId="3F2B220C" w14:textId="77777777" w:rsidR="00F607F5" w:rsidRDefault="00B071FB">
            <w:r>
              <w:t>AI outline generation is part of the working workflow.</w:t>
            </w:r>
          </w:p>
        </w:tc>
      </w:tr>
      <w:tr w:rsidR="00F607F5" w14:paraId="3CFC6FD1" w14:textId="77777777">
        <w:trPr>
          <w:trHeight w:val="619"/>
        </w:trPr>
        <w:tc>
          <w:tcPr>
            <w:tcW w:w="580" w:type="dxa"/>
          </w:tcPr>
          <w:p w14:paraId="69F4425B" w14:textId="77777777" w:rsidR="00F607F5" w:rsidRDefault="00B071FB">
            <w:r>
              <w:t>3</w:t>
            </w:r>
          </w:p>
        </w:tc>
        <w:tc>
          <w:tcPr>
            <w:tcW w:w="1980" w:type="dxa"/>
          </w:tcPr>
          <w:p w14:paraId="5AA27A31" w14:textId="77777777" w:rsidR="00F607F5" w:rsidRDefault="00B071FB">
            <w:r>
              <w:t>Narration and Dialogue</w:t>
            </w:r>
          </w:p>
        </w:tc>
        <w:tc>
          <w:tcPr>
            <w:tcW w:w="2840" w:type="dxa"/>
          </w:tcPr>
          <w:p w14:paraId="2636A18A" w14:textId="77777777" w:rsidR="00F607F5" w:rsidRDefault="00B071FB">
            <w:r>
              <w:t>Generates narration and character dialogue for the comic panels.</w:t>
            </w:r>
          </w:p>
        </w:tc>
        <w:tc>
          <w:tcPr>
            <w:tcW w:w="1980" w:type="dxa"/>
          </w:tcPr>
          <w:p w14:paraId="18DFE8A7" w14:textId="77777777" w:rsidR="00F607F5" w:rsidRDefault="00B071FB">
            <w:r>
              <w:t>Implemented</w:t>
            </w:r>
          </w:p>
        </w:tc>
        <w:tc>
          <w:tcPr>
            <w:tcW w:w="1400" w:type="dxa"/>
          </w:tcPr>
          <w:p w14:paraId="60ED0703" w14:textId="77777777" w:rsidR="00F607F5" w:rsidRDefault="00B071FB">
            <w:r>
              <w:t>Yes</w:t>
            </w:r>
          </w:p>
        </w:tc>
        <w:tc>
          <w:tcPr>
            <w:tcW w:w="1540" w:type="dxa"/>
          </w:tcPr>
          <w:p w14:paraId="0032EEB6" w14:textId="77777777" w:rsidR="00F607F5" w:rsidRDefault="00B071FB">
            <w:r>
              <w:t>Generated story text is shown with the comic panels.</w:t>
            </w:r>
          </w:p>
        </w:tc>
      </w:tr>
      <w:tr w:rsidR="00F607F5" w14:paraId="12F671AF" w14:textId="77777777">
        <w:trPr>
          <w:trHeight w:val="600"/>
        </w:trPr>
        <w:tc>
          <w:tcPr>
            <w:tcW w:w="580" w:type="dxa"/>
          </w:tcPr>
          <w:p w14:paraId="3B5A8B81" w14:textId="77777777" w:rsidR="00F607F5" w:rsidRDefault="00B071FB">
            <w:r>
              <w:t>4</w:t>
            </w:r>
          </w:p>
        </w:tc>
        <w:tc>
          <w:tcPr>
            <w:tcW w:w="1980" w:type="dxa"/>
          </w:tcPr>
          <w:p w14:paraId="1BA6AF47" w14:textId="77777777" w:rsidR="00F607F5" w:rsidRDefault="00B071FB">
            <w:r>
              <w:t>AI Comic Illustrations</w:t>
            </w:r>
          </w:p>
        </w:tc>
        <w:tc>
          <w:tcPr>
            <w:tcW w:w="2840" w:type="dxa"/>
          </w:tcPr>
          <w:p w14:paraId="649F0158" w14:textId="77777777" w:rsidR="00F607F5" w:rsidRDefault="00B071FB">
            <w:r>
              <w:t>Generates comic-style images for the individual panels.</w:t>
            </w:r>
          </w:p>
        </w:tc>
        <w:tc>
          <w:tcPr>
            <w:tcW w:w="1980" w:type="dxa"/>
          </w:tcPr>
          <w:p w14:paraId="430382E8" w14:textId="77777777" w:rsidR="00F607F5" w:rsidRDefault="00B071FB">
            <w:r>
              <w:t>Implemented</w:t>
            </w:r>
          </w:p>
        </w:tc>
        <w:tc>
          <w:tcPr>
            <w:tcW w:w="1400" w:type="dxa"/>
          </w:tcPr>
          <w:p w14:paraId="78C1D45F" w14:textId="77777777" w:rsidR="00F607F5" w:rsidRDefault="00B071FB">
            <w:r>
              <w:t>Yes</w:t>
            </w:r>
          </w:p>
        </w:tc>
        <w:tc>
          <w:tcPr>
            <w:tcW w:w="1540" w:type="dxa"/>
          </w:tcPr>
          <w:p w14:paraId="3EFD3566" w14:textId="77777777" w:rsidR="00F607F5" w:rsidRDefault="00B071FB">
            <w:r>
              <w:t>All five panel images were generated and loaded successfully.</w:t>
            </w:r>
          </w:p>
        </w:tc>
      </w:tr>
      <w:tr w:rsidR="00F607F5" w14:paraId="03BE541F" w14:textId="77777777">
        <w:trPr>
          <w:trHeight w:val="620"/>
        </w:trPr>
        <w:tc>
          <w:tcPr>
            <w:tcW w:w="580" w:type="dxa"/>
          </w:tcPr>
          <w:p w14:paraId="13740212" w14:textId="77777777" w:rsidR="00F607F5" w:rsidRDefault="00B071FB">
            <w:r>
              <w:t>5</w:t>
            </w:r>
          </w:p>
        </w:tc>
        <w:tc>
          <w:tcPr>
            <w:tcW w:w="1980" w:type="dxa"/>
          </w:tcPr>
          <w:p w14:paraId="6480288E" w14:textId="77777777" w:rsidR="00F607F5" w:rsidRDefault="00B071FB">
            <w:r>
              <w:t>Comic Preview</w:t>
            </w:r>
          </w:p>
        </w:tc>
        <w:tc>
          <w:tcPr>
            <w:tcW w:w="2840" w:type="dxa"/>
          </w:tcPr>
          <w:p w14:paraId="23A0BC62" w14:textId="77777777" w:rsidR="00F607F5" w:rsidRDefault="00B071FB">
            <w:r>
              <w:t>Displays the completed comic panel-by-panel with story information.</w:t>
            </w:r>
          </w:p>
        </w:tc>
        <w:tc>
          <w:tcPr>
            <w:tcW w:w="1980" w:type="dxa"/>
          </w:tcPr>
          <w:p w14:paraId="6867CB8C" w14:textId="77777777" w:rsidR="00F607F5" w:rsidRDefault="00B071FB">
            <w:r>
              <w:t>Implemented</w:t>
            </w:r>
          </w:p>
        </w:tc>
        <w:tc>
          <w:tcPr>
            <w:tcW w:w="1400" w:type="dxa"/>
          </w:tcPr>
          <w:p w14:paraId="70F8B2CA" w14:textId="77777777" w:rsidR="00F607F5" w:rsidRDefault="00B071FB">
            <w:r>
              <w:t>Yes</w:t>
            </w:r>
          </w:p>
        </w:tc>
        <w:tc>
          <w:tcPr>
            <w:tcW w:w="1540" w:type="dxa"/>
          </w:tcPr>
          <w:p w14:paraId="0FEFF608" w14:textId="77777777" w:rsidR="00F607F5" w:rsidRDefault="00B071FB">
            <w:r>
              <w:t>Preview is shown after generation.</w:t>
            </w:r>
          </w:p>
        </w:tc>
      </w:tr>
      <w:tr w:rsidR="00F607F5" w14:paraId="5581E14C" w14:textId="77777777">
        <w:trPr>
          <w:trHeight w:val="599"/>
        </w:trPr>
        <w:tc>
          <w:tcPr>
            <w:tcW w:w="580" w:type="dxa"/>
          </w:tcPr>
          <w:p w14:paraId="37ADDA1E" w14:textId="77777777" w:rsidR="00F607F5" w:rsidRDefault="00B071FB">
            <w:r>
              <w:t>6</w:t>
            </w:r>
          </w:p>
        </w:tc>
        <w:tc>
          <w:tcPr>
            <w:tcW w:w="1980" w:type="dxa"/>
          </w:tcPr>
          <w:p w14:paraId="239574DC" w14:textId="77777777" w:rsidR="00F607F5" w:rsidRDefault="00B071FB">
            <w:r>
              <w:t>PDF Export</w:t>
            </w:r>
          </w:p>
        </w:tc>
        <w:tc>
          <w:tcPr>
            <w:tcW w:w="2840" w:type="dxa"/>
          </w:tcPr>
          <w:p w14:paraId="37B0EC19" w14:textId="77777777" w:rsidR="00F607F5" w:rsidRDefault="00B071FB">
            <w:r>
              <w:t>Creates a downloadable PDF containing the generated comic.</w:t>
            </w:r>
          </w:p>
        </w:tc>
        <w:tc>
          <w:tcPr>
            <w:tcW w:w="1980" w:type="dxa"/>
          </w:tcPr>
          <w:p w14:paraId="195E3C33" w14:textId="77777777" w:rsidR="00F607F5" w:rsidRDefault="00B071FB">
            <w:r>
              <w:t>Implemented</w:t>
            </w:r>
          </w:p>
        </w:tc>
        <w:tc>
          <w:tcPr>
            <w:tcW w:w="1400" w:type="dxa"/>
          </w:tcPr>
          <w:p w14:paraId="4F381E15" w14:textId="77777777" w:rsidR="00F607F5" w:rsidRDefault="00B071FB">
            <w:r>
              <w:t>Yes</w:t>
            </w:r>
          </w:p>
        </w:tc>
        <w:tc>
          <w:tcPr>
            <w:tcW w:w="1540" w:type="dxa"/>
          </w:tcPr>
          <w:p w14:paraId="36E6F641" w14:textId="77777777" w:rsidR="00F607F5" w:rsidRDefault="00B071FB">
            <w:r>
              <w:t>Generated PDF returned 200 OK in the test run.</w:t>
            </w:r>
          </w:p>
        </w:tc>
      </w:tr>
    </w:tbl>
    <w:p w14:paraId="72ACF799" w14:textId="77777777" w:rsidR="00F607F5" w:rsidRDefault="00F607F5">
      <w:pPr>
        <w:pStyle w:val="BodyText"/>
      </w:pPr>
    </w:p>
    <w:p w14:paraId="70A3A45C" w14:textId="77777777" w:rsidR="00F607F5" w:rsidRDefault="00F607F5">
      <w:pPr>
        <w:pStyle w:val="BodyText"/>
        <w:spacing w:before="77"/>
      </w:pPr>
    </w:p>
    <w:p w14:paraId="50E56052" w14:textId="77777777" w:rsidR="00F607F5" w:rsidRDefault="00B071FB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F607F5" w14:paraId="2BAEC0EB" w14:textId="77777777">
        <w:trPr>
          <w:trHeight w:val="499"/>
        </w:trPr>
        <w:tc>
          <w:tcPr>
            <w:tcW w:w="4540" w:type="dxa"/>
          </w:tcPr>
          <w:p w14:paraId="0AAD1038" w14:textId="77777777" w:rsidR="00F607F5" w:rsidRDefault="00B071FB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2C53F36F" w14:textId="77777777" w:rsidR="00F607F5" w:rsidRDefault="00B071FB">
            <w:r>
              <w:t>6</w:t>
            </w:r>
          </w:p>
        </w:tc>
      </w:tr>
      <w:tr w:rsidR="00F607F5" w14:paraId="29BC7557" w14:textId="77777777">
        <w:trPr>
          <w:trHeight w:val="480"/>
        </w:trPr>
        <w:tc>
          <w:tcPr>
            <w:tcW w:w="4540" w:type="dxa"/>
          </w:tcPr>
          <w:p w14:paraId="6A2BB7CF" w14:textId="77777777" w:rsidR="00F607F5" w:rsidRDefault="00B071FB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2A376222" w14:textId="77777777" w:rsidR="00F607F5" w:rsidRDefault="00B071FB">
            <w:r>
              <w:t>6</w:t>
            </w:r>
          </w:p>
        </w:tc>
      </w:tr>
      <w:tr w:rsidR="00F607F5" w14:paraId="5ED9B2B6" w14:textId="77777777">
        <w:trPr>
          <w:trHeight w:val="499"/>
        </w:trPr>
        <w:tc>
          <w:tcPr>
            <w:tcW w:w="4540" w:type="dxa"/>
          </w:tcPr>
          <w:p w14:paraId="3DEE4CEB" w14:textId="77777777" w:rsidR="00F607F5" w:rsidRDefault="00B071FB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7A09A3B1" w14:textId="77777777" w:rsidR="00F607F5" w:rsidRDefault="00B071FB">
            <w:r>
              <w:t>6</w:t>
            </w:r>
          </w:p>
        </w:tc>
      </w:tr>
      <w:tr w:rsidR="00F607F5" w14:paraId="1D2703D0" w14:textId="77777777">
        <w:trPr>
          <w:trHeight w:val="479"/>
        </w:trPr>
        <w:tc>
          <w:tcPr>
            <w:tcW w:w="4540" w:type="dxa"/>
          </w:tcPr>
          <w:p w14:paraId="60A9E23B" w14:textId="77777777" w:rsidR="00F607F5" w:rsidRDefault="00B071FB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7058E3C6" w14:textId="77777777" w:rsidR="00F607F5" w:rsidRDefault="00B071FB">
            <w:r>
              <w:t>100%</w:t>
            </w:r>
          </w:p>
        </w:tc>
      </w:tr>
    </w:tbl>
    <w:p w14:paraId="7CCA1727" w14:textId="77777777" w:rsidR="00F12409" w:rsidRDefault="00F12409"/>
    <w:sectPr w:rsidR="00F12409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07F5"/>
    <w:rsid w:val="00112E26"/>
    <w:rsid w:val="00786EFF"/>
    <w:rsid w:val="008E7A46"/>
    <w:rsid w:val="00AF65A2"/>
    <w:rsid w:val="00B071FB"/>
    <w:rsid w:val="00F12409"/>
    <w:rsid w:val="00F6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52DB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Varshini R</cp:lastModifiedBy>
  <cp:revision>3</cp:revision>
  <dcterms:created xsi:type="dcterms:W3CDTF">2026-09-28T16:11:00Z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