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8443BE" w14:textId="17495FB3" w:rsidR="00581EED" w:rsidRDefault="003B658F">
      <w:r>
        <w:t xml:space="preserve">Problem Statement: </w:t>
      </w:r>
      <w:r w:rsidR="00B32AF8">
        <w:t>ABC Bank wants to expand their outreach to B2B customers</w:t>
      </w:r>
      <w:r w:rsidR="00581EED">
        <w:t xml:space="preserve"> and grow their B2B business</w:t>
      </w:r>
      <w:r w:rsidR="00B32AF8">
        <w:t xml:space="preserve">. </w:t>
      </w:r>
      <w:r w:rsidR="00581EED">
        <w:t>Currently, the sales team does not engage with many of the leads qualified by marketing. The reasons for this could be that:</w:t>
      </w:r>
    </w:p>
    <w:p w14:paraId="6C250FF6" w14:textId="19930D06" w:rsidR="00581EED" w:rsidRDefault="00581EED" w:rsidP="00581EED">
      <w:pPr>
        <w:pStyle w:val="ListParagraph"/>
        <w:numPr>
          <w:ilvl w:val="0"/>
          <w:numId w:val="1"/>
        </w:numPr>
      </w:pPr>
      <w:r>
        <w:t>marketing is not scoring leads well (scoring is arbitrary based on various nurturing activities)</w:t>
      </w:r>
    </w:p>
    <w:p w14:paraId="3244E34E" w14:textId="249DCD50" w:rsidR="003B658F" w:rsidRDefault="00581EED" w:rsidP="00581EED">
      <w:pPr>
        <w:pStyle w:val="ListParagraph"/>
        <w:numPr>
          <w:ilvl w:val="0"/>
          <w:numId w:val="1"/>
        </w:numPr>
      </w:pPr>
      <w:r>
        <w:t>marketing is pushing leads over too early/late (marketing qualified leads are automatically pushed over to sales when they reach a lead score of 15)</w:t>
      </w:r>
    </w:p>
    <w:p w14:paraId="4FF6CA07" w14:textId="74E91F87" w:rsidR="00581EED" w:rsidRDefault="00581EED" w:rsidP="00581EED">
      <w:pPr>
        <w:pStyle w:val="ListParagraph"/>
        <w:numPr>
          <w:ilvl w:val="0"/>
          <w:numId w:val="1"/>
        </w:numPr>
      </w:pPr>
      <w:r>
        <w:t xml:space="preserve">sales </w:t>
      </w:r>
      <w:proofErr w:type="gramStart"/>
      <w:r>
        <w:t>is</w:t>
      </w:r>
      <w:proofErr w:type="gramEnd"/>
      <w:r>
        <w:t xml:space="preserve"> overwhelmed with the huge amount leads marketing sends over</w:t>
      </w:r>
    </w:p>
    <w:p w14:paraId="5695945B" w14:textId="1A0D90C0" w:rsidR="001D76F5" w:rsidRDefault="00560189" w:rsidP="00581EED">
      <w:r>
        <w:t>#</w:t>
      </w:r>
      <w:r w:rsidR="001D76F5">
        <w:t>3</w:t>
      </w:r>
      <w:r>
        <w:t xml:space="preserve"> can be addressed by</w:t>
      </w:r>
      <w:r w:rsidR="00581EED">
        <w:t xml:space="preserve"> identify</w:t>
      </w:r>
      <w:r>
        <w:t>ing</w:t>
      </w:r>
      <w:r w:rsidR="00581EED">
        <w:t xml:space="preserve"> high quality lead</w:t>
      </w:r>
      <w:r>
        <w:t xml:space="preserve">s in the leads pushed </w:t>
      </w:r>
      <w:r w:rsidR="001D76F5">
        <w:t>to sales</w:t>
      </w:r>
      <w:r>
        <w:t xml:space="preserve"> by marketing. This will help the sales team </w:t>
      </w:r>
      <w:r w:rsidR="001D76F5">
        <w:t>prioritize</w:t>
      </w:r>
      <w:r>
        <w:t xml:space="preserve"> and feel less overwhelmed. High quality leads can be defined as leads that have been engaged by the sales team. This means leads that have a lead status of contacting, qualified or closed. Leads left open are defined as low quality leads. </w:t>
      </w:r>
    </w:p>
    <w:p w14:paraId="1576E6FA" w14:textId="0F941A57" w:rsidR="001A499F" w:rsidRDefault="001A499F" w:rsidP="00581EED">
      <w:r>
        <w:t xml:space="preserve">Objectives: </w:t>
      </w:r>
    </w:p>
    <w:p w14:paraId="2E6B8584" w14:textId="2F55F998" w:rsidR="00581EED" w:rsidRDefault="00560189" w:rsidP="001D76F5">
      <w:pPr>
        <w:pStyle w:val="ListParagraph"/>
        <w:numPr>
          <w:ilvl w:val="0"/>
          <w:numId w:val="2"/>
        </w:numPr>
      </w:pPr>
      <w:r w:rsidRPr="001D76F5">
        <w:rPr>
          <w:b/>
          <w:bCs/>
        </w:rPr>
        <w:t xml:space="preserve">Build an ML model that predicts if a prospect will be a high quality or </w:t>
      </w:r>
      <w:proofErr w:type="gramStart"/>
      <w:r w:rsidRPr="001D76F5">
        <w:rPr>
          <w:b/>
          <w:bCs/>
        </w:rPr>
        <w:t>low quality</w:t>
      </w:r>
      <w:proofErr w:type="gramEnd"/>
      <w:r w:rsidRPr="001D76F5">
        <w:rPr>
          <w:b/>
          <w:bCs/>
        </w:rPr>
        <w:t xml:space="preserve"> lead</w:t>
      </w:r>
      <w:r w:rsidR="001D76F5" w:rsidRPr="001D76F5">
        <w:rPr>
          <w:b/>
          <w:bCs/>
        </w:rPr>
        <w:t xml:space="preserve"> using the datasets provided. </w:t>
      </w:r>
    </w:p>
    <w:p w14:paraId="6D255C3A" w14:textId="3EF0AC25" w:rsidR="001D76F5" w:rsidRPr="001D76F5" w:rsidRDefault="001D76F5" w:rsidP="001D76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Describe your approach, model stats (accuracy etc.), any challenges you faced and caveats, if any, of the model. </w:t>
      </w:r>
    </w:p>
    <w:p w14:paraId="613AB025" w14:textId="1504E4FA" w:rsidR="001D76F5" w:rsidRPr="001D76F5" w:rsidRDefault="001D76F5" w:rsidP="001D76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Describe your approach for improving this model in future iterations </w:t>
      </w:r>
    </w:p>
    <w:p w14:paraId="77D0F560" w14:textId="28002B15" w:rsidR="001D76F5" w:rsidRPr="001D76F5" w:rsidRDefault="001D76F5" w:rsidP="001D76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List additional data points you wish you had to build a better version of this model. Time permitting, feel free to </w:t>
      </w:r>
      <w:r w:rsidR="001A499F">
        <w:rPr>
          <w:b/>
          <w:bCs/>
        </w:rPr>
        <w:t>mockup</w:t>
      </w:r>
      <w:r>
        <w:rPr>
          <w:b/>
          <w:bCs/>
        </w:rPr>
        <w:t xml:space="preserve"> additional data points that would strengthen your model. </w:t>
      </w:r>
    </w:p>
    <w:p w14:paraId="42443A68" w14:textId="44B68E72" w:rsidR="001D76F5" w:rsidRPr="001A499F" w:rsidRDefault="001A499F" w:rsidP="001D76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Describe your thought process on how you would use machine learning to solve problem #1 and #2. List any additional data sources you would utilize. </w:t>
      </w:r>
    </w:p>
    <w:p w14:paraId="2A8371C6" w14:textId="023F7E22" w:rsidR="001A499F" w:rsidRPr="001A499F" w:rsidRDefault="001A499F" w:rsidP="001D76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Describe your ideas on the best way for the business users to consume the insights from your models. How would you deploy your models and how would the sales/marketing teams access your insights on a regular basis? </w:t>
      </w:r>
    </w:p>
    <w:p w14:paraId="55A80DD3" w14:textId="3F64D99E" w:rsidR="001A499F" w:rsidRPr="00560189" w:rsidRDefault="001A499F" w:rsidP="001D76F5">
      <w:pPr>
        <w:pStyle w:val="ListParagraph"/>
        <w:numPr>
          <w:ilvl w:val="0"/>
          <w:numId w:val="2"/>
        </w:numPr>
      </w:pPr>
      <w:r>
        <w:rPr>
          <w:b/>
          <w:bCs/>
        </w:rPr>
        <w:t xml:space="preserve">Present all the above objectives in a PowerPoint presentation. </w:t>
      </w:r>
    </w:p>
    <w:sectPr w:rsidR="001A499F" w:rsidRPr="00560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0706"/>
    <w:multiLevelType w:val="hybridMultilevel"/>
    <w:tmpl w:val="4A562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DE6655"/>
    <w:multiLevelType w:val="hybridMultilevel"/>
    <w:tmpl w:val="3DD80B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58F"/>
    <w:rsid w:val="001A499F"/>
    <w:rsid w:val="001D76F5"/>
    <w:rsid w:val="0031374E"/>
    <w:rsid w:val="003B658F"/>
    <w:rsid w:val="00560189"/>
    <w:rsid w:val="00581EED"/>
    <w:rsid w:val="00B028B5"/>
    <w:rsid w:val="00B32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42074"/>
  <w15:chartTrackingRefBased/>
  <w15:docId w15:val="{1C72DD93-FBFD-4F6F-9586-FBA7CB095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E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275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Vismaya Kondapalli</dc:creator>
  <cp:keywords/>
  <dc:description/>
  <cp:lastModifiedBy>Vismaya Kondapalli</cp:lastModifiedBy>
  <cp:revision>1</cp:revision>
  <dcterms:created xsi:type="dcterms:W3CDTF">2020-07-10T15:30:00Z</dcterms:created>
  <dcterms:modified xsi:type="dcterms:W3CDTF">2020-07-10T17:15:00Z</dcterms:modified>
</cp:coreProperties>
</file>