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A51FD" w14:textId="13286221" w:rsidR="00014875" w:rsidRDefault="00014875"/>
    <w:p w14:paraId="0F495259" w14:textId="76503DBF" w:rsidR="00014875" w:rsidRDefault="00014875">
      <w:r>
        <w:t xml:space="preserve">I have implemented this algorithm using </w:t>
      </w:r>
      <w:proofErr w:type="spellStart"/>
      <w:r>
        <w:t>Pycharm</w:t>
      </w:r>
      <w:proofErr w:type="spellEnd"/>
      <w:r>
        <w:t xml:space="preserve"> IDE.</w:t>
      </w:r>
    </w:p>
    <w:p w14:paraId="741FADC2" w14:textId="63819FF1" w:rsidR="004735D2" w:rsidRDefault="00014875">
      <w:r>
        <w:t xml:space="preserve">In order to run this code import the required </w:t>
      </w:r>
      <w:proofErr w:type="gramStart"/>
      <w:r>
        <w:t>packages(</w:t>
      </w:r>
      <w:proofErr w:type="spellStart"/>
      <w:proofErr w:type="gramEnd"/>
      <w:r>
        <w:t>numpy</w:t>
      </w:r>
      <w:proofErr w:type="spellEnd"/>
      <w:r>
        <w:t xml:space="preserve"> and pandas)</w:t>
      </w:r>
      <w:r w:rsidR="00E97170">
        <w:t xml:space="preserve"> and can run on any IDE.</w:t>
      </w:r>
    </w:p>
    <w:p w14:paraId="7EE1D510" w14:textId="7A514D39" w:rsidR="004735D2" w:rsidRDefault="004735D2">
      <w:r>
        <w:t xml:space="preserve">To see the predicted </w:t>
      </w:r>
      <w:proofErr w:type="gramStart"/>
      <w:r>
        <w:t>value</w:t>
      </w:r>
      <w:proofErr w:type="gramEnd"/>
      <w:r>
        <w:t xml:space="preserve"> try to debug the code.</w:t>
      </w:r>
    </w:p>
    <w:p w14:paraId="67C6989F" w14:textId="77777777" w:rsidR="00014875" w:rsidRDefault="00014875">
      <w:bookmarkStart w:id="0" w:name="_GoBack"/>
      <w:bookmarkEnd w:id="0"/>
    </w:p>
    <w:sectPr w:rsidR="00014875" w:rsidSect="0017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75"/>
    <w:rsid w:val="00014875"/>
    <w:rsid w:val="001756C9"/>
    <w:rsid w:val="002324CC"/>
    <w:rsid w:val="00265C4D"/>
    <w:rsid w:val="004735D2"/>
    <w:rsid w:val="00C7180E"/>
    <w:rsid w:val="00E9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D0C85"/>
  <w15:chartTrackingRefBased/>
  <w15:docId w15:val="{4D9CC874-8DF7-5043-86A4-606F5FD6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thatiparthi varshini</dc:creator>
  <cp:keywords/>
  <dc:description/>
  <cp:lastModifiedBy>thatiparthi varshini</cp:lastModifiedBy>
  <cp:revision>2</cp:revision>
  <dcterms:created xsi:type="dcterms:W3CDTF">2020-02-19T23:40:00Z</dcterms:created>
  <dcterms:modified xsi:type="dcterms:W3CDTF">2020-02-19T23:40:00Z</dcterms:modified>
</cp:coreProperties>
</file>