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1E1AA" w14:textId="77777777" w:rsidR="00006361" w:rsidRDefault="00000000">
      <w:pPr>
        <w:spacing w:after="849" w:line="259" w:lineRule="auto"/>
        <w:ind w:firstLine="0"/>
      </w:pPr>
      <w:r>
        <w:t xml:space="preserve"> </w:t>
      </w:r>
    </w:p>
    <w:p w14:paraId="17EB311E" w14:textId="77777777" w:rsidR="00006361" w:rsidRDefault="00000000">
      <w:pPr>
        <w:spacing w:after="151" w:line="259" w:lineRule="auto"/>
        <w:ind w:right="199" w:firstLine="0"/>
        <w:jc w:val="center"/>
      </w:pPr>
      <w:r>
        <w:rPr>
          <w:b/>
          <w:sz w:val="36"/>
        </w:rPr>
        <w:t xml:space="preserve">     RAJALAKSHMI ENGINEERING COLLEGE </w:t>
      </w:r>
    </w:p>
    <w:p w14:paraId="34C81721" w14:textId="77777777" w:rsidR="00006361" w:rsidRDefault="00000000">
      <w:pPr>
        <w:spacing w:after="348" w:line="259" w:lineRule="auto"/>
        <w:ind w:right="476" w:firstLine="0"/>
        <w:jc w:val="right"/>
      </w:pPr>
      <w:r>
        <w:rPr>
          <w:b/>
          <w:sz w:val="34"/>
        </w:rPr>
        <w:t xml:space="preserve">RAJALAKSHMI NAGAR, THANDALAM </w:t>
      </w:r>
      <w:r>
        <w:rPr>
          <w:b/>
          <w:sz w:val="34"/>
          <w:vertAlign w:val="subscript"/>
        </w:rPr>
        <w:t xml:space="preserve">– </w:t>
      </w:r>
      <w:r>
        <w:rPr>
          <w:b/>
          <w:sz w:val="34"/>
        </w:rPr>
        <w:t xml:space="preserve">602 105 </w:t>
      </w:r>
    </w:p>
    <w:p w14:paraId="7B2C0E8C" w14:textId="77777777" w:rsidR="00006361" w:rsidRDefault="00000000">
      <w:pPr>
        <w:spacing w:after="454" w:line="259" w:lineRule="auto"/>
        <w:ind w:left="1840" w:firstLine="0"/>
      </w:pPr>
      <w:r>
        <w:rPr>
          <w:b/>
          <w:sz w:val="34"/>
        </w:rPr>
        <w:t xml:space="preserve">    </w:t>
      </w:r>
      <w:r>
        <w:rPr>
          <w:noProof/>
        </w:rPr>
        <w:drawing>
          <wp:inline distT="0" distB="0" distL="0" distR="0" wp14:anchorId="3E3C6E36" wp14:editId="2F5CDB05">
            <wp:extent cx="3343276" cy="1076325"/>
            <wp:effectExtent l="0" t="0" r="0" b="0"/>
            <wp:docPr id="351" name="Pictu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7"/>
                    <a:stretch>
                      <a:fillRect/>
                    </a:stretch>
                  </pic:blipFill>
                  <pic:spPr>
                    <a:xfrm>
                      <a:off x="0" y="0"/>
                      <a:ext cx="3343276" cy="1076325"/>
                    </a:xfrm>
                    <a:prstGeom prst="rect">
                      <a:avLst/>
                    </a:prstGeom>
                  </pic:spPr>
                </pic:pic>
              </a:graphicData>
            </a:graphic>
          </wp:inline>
        </w:drawing>
      </w:r>
      <w:r>
        <w:rPr>
          <w:b/>
          <w:sz w:val="34"/>
        </w:rPr>
        <w:t xml:space="preserve"> </w:t>
      </w:r>
    </w:p>
    <w:p w14:paraId="64370E96" w14:textId="77777777" w:rsidR="00006361" w:rsidRDefault="00000000">
      <w:pPr>
        <w:spacing w:after="0" w:line="259" w:lineRule="auto"/>
        <w:ind w:left="79" w:firstLine="0"/>
        <w:jc w:val="center"/>
      </w:pPr>
      <w:r>
        <w:rPr>
          <w:b/>
          <w:sz w:val="34"/>
        </w:rPr>
        <w:t xml:space="preserve"> </w:t>
      </w:r>
    </w:p>
    <w:p w14:paraId="2F3788E7" w14:textId="77777777" w:rsidR="00006361" w:rsidRDefault="00000000">
      <w:pPr>
        <w:tabs>
          <w:tab w:val="center" w:pos="4695"/>
        </w:tabs>
        <w:spacing w:after="1228" w:line="259" w:lineRule="auto"/>
        <w:ind w:firstLine="0"/>
      </w:pPr>
      <w:r>
        <w:rPr>
          <w:b/>
          <w:sz w:val="34"/>
        </w:rPr>
        <w:t xml:space="preserve"> </w:t>
      </w:r>
      <w:r>
        <w:rPr>
          <w:b/>
          <w:sz w:val="34"/>
        </w:rPr>
        <w:tab/>
      </w:r>
      <w:r>
        <w:rPr>
          <w:rFonts w:ascii="Calibri" w:eastAsia="Calibri" w:hAnsi="Calibri" w:cs="Calibri"/>
          <w:noProof/>
          <w:sz w:val="22"/>
        </w:rPr>
        <mc:AlternateContent>
          <mc:Choice Requires="wpg">
            <w:drawing>
              <wp:inline distT="0" distB="0" distL="0" distR="0" wp14:anchorId="184B1AA6" wp14:editId="1449FEE4">
                <wp:extent cx="5181600" cy="1485900"/>
                <wp:effectExtent l="0" t="0" r="0" b="0"/>
                <wp:docPr id="61656" name="Group 61656"/>
                <wp:cNvGraphicFramePr/>
                <a:graphic xmlns:a="http://schemas.openxmlformats.org/drawingml/2006/main">
                  <a:graphicData uri="http://schemas.microsoft.com/office/word/2010/wordprocessingGroup">
                    <wpg:wgp>
                      <wpg:cNvGrpSpPr/>
                      <wpg:grpSpPr>
                        <a:xfrm>
                          <a:off x="0" y="0"/>
                          <a:ext cx="5181600" cy="1485900"/>
                          <a:chOff x="0" y="0"/>
                          <a:chExt cx="5181600" cy="1485900"/>
                        </a:xfrm>
                      </wpg:grpSpPr>
                      <pic:pic xmlns:pic="http://schemas.openxmlformats.org/drawingml/2006/picture">
                        <pic:nvPicPr>
                          <pic:cNvPr id="8" name="Picture 8"/>
                          <pic:cNvPicPr/>
                        </pic:nvPicPr>
                        <pic:blipFill>
                          <a:blip r:embed="rId8"/>
                          <a:stretch>
                            <a:fillRect/>
                          </a:stretch>
                        </pic:blipFill>
                        <pic:spPr>
                          <a:xfrm>
                            <a:off x="0" y="0"/>
                            <a:ext cx="5181600" cy="1485900"/>
                          </a:xfrm>
                          <a:prstGeom prst="rect">
                            <a:avLst/>
                          </a:prstGeom>
                        </pic:spPr>
                      </pic:pic>
                      <wps:wsp>
                        <wps:cNvPr id="32" name="Rectangle 32"/>
                        <wps:cNvSpPr/>
                        <wps:spPr>
                          <a:xfrm>
                            <a:off x="51221" y="289161"/>
                            <a:ext cx="430556" cy="256582"/>
                          </a:xfrm>
                          <a:prstGeom prst="rect">
                            <a:avLst/>
                          </a:prstGeom>
                          <a:ln>
                            <a:noFill/>
                          </a:ln>
                        </wps:spPr>
                        <wps:txbx>
                          <w:txbxContent>
                            <w:p w14:paraId="1767E422" w14:textId="77777777" w:rsidR="00006361" w:rsidRDefault="00000000">
                              <w:pPr>
                                <w:spacing w:after="160" w:line="259" w:lineRule="auto"/>
                                <w:ind w:firstLine="0"/>
                              </w:pPr>
                              <w:r>
                                <w:rPr>
                                  <w:b/>
                                  <w:sz w:val="34"/>
                                </w:rPr>
                                <w:t xml:space="preserve">      </w:t>
                              </w:r>
                            </w:p>
                          </w:txbxContent>
                        </wps:txbx>
                        <wps:bodyPr horzOverflow="overflow" vert="horz" lIns="0" tIns="0" rIns="0" bIns="0" rtlCol="0">
                          <a:noAutofit/>
                        </wps:bodyPr>
                      </wps:wsp>
                      <wps:wsp>
                        <wps:cNvPr id="33" name="Rectangle 33"/>
                        <wps:cNvSpPr/>
                        <wps:spPr>
                          <a:xfrm>
                            <a:off x="374922" y="289161"/>
                            <a:ext cx="1068384" cy="256582"/>
                          </a:xfrm>
                          <a:prstGeom prst="rect">
                            <a:avLst/>
                          </a:prstGeom>
                          <a:ln>
                            <a:noFill/>
                          </a:ln>
                        </wps:spPr>
                        <wps:txbx>
                          <w:txbxContent>
                            <w:p w14:paraId="4540D2F6" w14:textId="77777777" w:rsidR="00006361" w:rsidRDefault="00000000">
                              <w:pPr>
                                <w:spacing w:after="160" w:line="259" w:lineRule="auto"/>
                                <w:ind w:firstLine="0"/>
                              </w:pPr>
                              <w:r>
                                <w:rPr>
                                  <w:b/>
                                  <w:sz w:val="34"/>
                                </w:rPr>
                                <w:t>AI19P71</w:t>
                              </w:r>
                            </w:p>
                          </w:txbxContent>
                        </wps:txbx>
                        <wps:bodyPr horzOverflow="overflow" vert="horz" lIns="0" tIns="0" rIns="0" bIns="0" rtlCol="0">
                          <a:noAutofit/>
                        </wps:bodyPr>
                      </wps:wsp>
                      <wps:wsp>
                        <wps:cNvPr id="34" name="Rectangle 34"/>
                        <wps:cNvSpPr/>
                        <wps:spPr>
                          <a:xfrm>
                            <a:off x="1178169" y="289161"/>
                            <a:ext cx="71787" cy="256582"/>
                          </a:xfrm>
                          <a:prstGeom prst="rect">
                            <a:avLst/>
                          </a:prstGeom>
                          <a:ln>
                            <a:noFill/>
                          </a:ln>
                        </wps:spPr>
                        <wps:txbx>
                          <w:txbxContent>
                            <w:p w14:paraId="488D4549" w14:textId="77777777" w:rsidR="00006361" w:rsidRDefault="00000000">
                              <w:pPr>
                                <w:spacing w:after="160" w:line="259" w:lineRule="auto"/>
                                <w:ind w:firstLine="0"/>
                              </w:pPr>
                              <w:r>
                                <w:rPr>
                                  <w:b/>
                                  <w:sz w:val="34"/>
                                </w:rPr>
                                <w:t xml:space="preserve"> </w:t>
                              </w:r>
                            </w:p>
                          </w:txbxContent>
                        </wps:txbx>
                        <wps:bodyPr horzOverflow="overflow" vert="horz" lIns="0" tIns="0" rIns="0" bIns="0" rtlCol="0">
                          <a:noAutofit/>
                        </wps:bodyPr>
                      </wps:wsp>
                      <wps:wsp>
                        <wps:cNvPr id="35" name="Rectangle 35"/>
                        <wps:cNvSpPr/>
                        <wps:spPr>
                          <a:xfrm>
                            <a:off x="1232119" y="289161"/>
                            <a:ext cx="95622" cy="256582"/>
                          </a:xfrm>
                          <a:prstGeom prst="rect">
                            <a:avLst/>
                          </a:prstGeom>
                          <a:ln>
                            <a:noFill/>
                          </a:ln>
                        </wps:spPr>
                        <wps:txbx>
                          <w:txbxContent>
                            <w:p w14:paraId="37C83368" w14:textId="77777777" w:rsidR="00006361" w:rsidRDefault="00000000">
                              <w:pPr>
                                <w:spacing w:after="160" w:line="259" w:lineRule="auto"/>
                                <w:ind w:firstLine="0"/>
                              </w:pPr>
                              <w:r>
                                <w:rPr>
                                  <w:b/>
                                  <w:sz w:val="34"/>
                                </w:rPr>
                                <w:t>-</w:t>
                              </w:r>
                            </w:p>
                          </w:txbxContent>
                        </wps:txbx>
                        <wps:bodyPr horzOverflow="overflow" vert="horz" lIns="0" tIns="0" rIns="0" bIns="0" rtlCol="0">
                          <a:noAutofit/>
                        </wps:bodyPr>
                      </wps:wsp>
                      <wps:wsp>
                        <wps:cNvPr id="36" name="Rectangle 36"/>
                        <wps:cNvSpPr/>
                        <wps:spPr>
                          <a:xfrm>
                            <a:off x="1303982" y="289161"/>
                            <a:ext cx="71787" cy="256582"/>
                          </a:xfrm>
                          <a:prstGeom prst="rect">
                            <a:avLst/>
                          </a:prstGeom>
                          <a:ln>
                            <a:noFill/>
                          </a:ln>
                        </wps:spPr>
                        <wps:txbx>
                          <w:txbxContent>
                            <w:p w14:paraId="5237958A" w14:textId="77777777" w:rsidR="00006361" w:rsidRDefault="00000000">
                              <w:pPr>
                                <w:spacing w:after="160" w:line="259" w:lineRule="auto"/>
                                <w:ind w:firstLine="0"/>
                              </w:pPr>
                              <w:r>
                                <w:rPr>
                                  <w:b/>
                                  <w:sz w:val="34"/>
                                </w:rPr>
                                <w:t xml:space="preserve"> </w:t>
                              </w:r>
                            </w:p>
                          </w:txbxContent>
                        </wps:txbx>
                        <wps:bodyPr horzOverflow="overflow" vert="horz" lIns="0" tIns="0" rIns="0" bIns="0" rtlCol="0">
                          <a:noAutofit/>
                        </wps:bodyPr>
                      </wps:wsp>
                      <wps:wsp>
                        <wps:cNvPr id="37" name="Rectangle 37"/>
                        <wps:cNvSpPr/>
                        <wps:spPr>
                          <a:xfrm>
                            <a:off x="1357933" y="289161"/>
                            <a:ext cx="770728" cy="256582"/>
                          </a:xfrm>
                          <a:prstGeom prst="rect">
                            <a:avLst/>
                          </a:prstGeom>
                          <a:ln>
                            <a:noFill/>
                          </a:ln>
                        </wps:spPr>
                        <wps:txbx>
                          <w:txbxContent>
                            <w:p w14:paraId="32376852" w14:textId="77777777" w:rsidR="00006361" w:rsidRDefault="00000000">
                              <w:pPr>
                                <w:spacing w:after="160" w:line="259" w:lineRule="auto"/>
                                <w:ind w:firstLine="0"/>
                              </w:pPr>
                              <w:r>
                                <w:rPr>
                                  <w:b/>
                                  <w:sz w:val="34"/>
                                </w:rPr>
                                <w:t>DATA</w:t>
                              </w:r>
                            </w:p>
                          </w:txbxContent>
                        </wps:txbx>
                        <wps:bodyPr horzOverflow="overflow" vert="horz" lIns="0" tIns="0" rIns="0" bIns="0" rtlCol="0">
                          <a:noAutofit/>
                        </wps:bodyPr>
                      </wps:wsp>
                      <wps:wsp>
                        <wps:cNvPr id="38" name="Rectangle 38"/>
                        <wps:cNvSpPr/>
                        <wps:spPr>
                          <a:xfrm>
                            <a:off x="1937355" y="289161"/>
                            <a:ext cx="71787" cy="256582"/>
                          </a:xfrm>
                          <a:prstGeom prst="rect">
                            <a:avLst/>
                          </a:prstGeom>
                          <a:ln>
                            <a:noFill/>
                          </a:ln>
                        </wps:spPr>
                        <wps:txbx>
                          <w:txbxContent>
                            <w:p w14:paraId="18CA734E" w14:textId="77777777" w:rsidR="00006361" w:rsidRDefault="00000000">
                              <w:pPr>
                                <w:spacing w:after="160" w:line="259" w:lineRule="auto"/>
                                <w:ind w:firstLine="0"/>
                              </w:pPr>
                              <w:r>
                                <w:rPr>
                                  <w:b/>
                                  <w:sz w:val="34"/>
                                </w:rPr>
                                <w:t xml:space="preserve"> </w:t>
                              </w:r>
                            </w:p>
                          </w:txbxContent>
                        </wps:txbx>
                        <wps:bodyPr horzOverflow="overflow" vert="horz" lIns="0" tIns="0" rIns="0" bIns="0" rtlCol="0">
                          <a:noAutofit/>
                        </wps:bodyPr>
                      </wps:wsp>
                      <wps:wsp>
                        <wps:cNvPr id="39" name="Rectangle 39"/>
                        <wps:cNvSpPr/>
                        <wps:spPr>
                          <a:xfrm>
                            <a:off x="1991306" y="289161"/>
                            <a:ext cx="2307418" cy="256582"/>
                          </a:xfrm>
                          <a:prstGeom prst="rect">
                            <a:avLst/>
                          </a:prstGeom>
                          <a:ln>
                            <a:noFill/>
                          </a:ln>
                        </wps:spPr>
                        <wps:txbx>
                          <w:txbxContent>
                            <w:p w14:paraId="4E94E837" w14:textId="77777777" w:rsidR="00006361" w:rsidRDefault="00000000">
                              <w:pPr>
                                <w:spacing w:after="160" w:line="259" w:lineRule="auto"/>
                                <w:ind w:firstLine="0"/>
                              </w:pPr>
                              <w:r>
                                <w:rPr>
                                  <w:b/>
                                  <w:sz w:val="34"/>
                                </w:rPr>
                                <w:t>VISUALIZATION</w:t>
                              </w:r>
                            </w:p>
                          </w:txbxContent>
                        </wps:txbx>
                        <wps:bodyPr horzOverflow="overflow" vert="horz" lIns="0" tIns="0" rIns="0" bIns="0" rtlCol="0">
                          <a:noAutofit/>
                        </wps:bodyPr>
                      </wps:wsp>
                      <wps:wsp>
                        <wps:cNvPr id="40" name="Rectangle 40"/>
                        <wps:cNvSpPr/>
                        <wps:spPr>
                          <a:xfrm>
                            <a:off x="3726134" y="289161"/>
                            <a:ext cx="71787" cy="256582"/>
                          </a:xfrm>
                          <a:prstGeom prst="rect">
                            <a:avLst/>
                          </a:prstGeom>
                          <a:ln>
                            <a:noFill/>
                          </a:ln>
                        </wps:spPr>
                        <wps:txbx>
                          <w:txbxContent>
                            <w:p w14:paraId="4CAE55C1" w14:textId="77777777" w:rsidR="00006361" w:rsidRDefault="00000000">
                              <w:pPr>
                                <w:spacing w:after="160" w:line="259" w:lineRule="auto"/>
                                <w:ind w:firstLine="0"/>
                              </w:pPr>
                              <w:r>
                                <w:rPr>
                                  <w:b/>
                                  <w:sz w:val="34"/>
                                </w:rPr>
                                <w:t xml:space="preserve"> </w:t>
                              </w:r>
                            </w:p>
                          </w:txbxContent>
                        </wps:txbx>
                        <wps:bodyPr horzOverflow="overflow" vert="horz" lIns="0" tIns="0" rIns="0" bIns="0" rtlCol="0">
                          <a:noAutofit/>
                        </wps:bodyPr>
                      </wps:wsp>
                      <wps:wsp>
                        <wps:cNvPr id="41" name="Rectangle 41"/>
                        <wps:cNvSpPr/>
                        <wps:spPr>
                          <a:xfrm>
                            <a:off x="3780085" y="289161"/>
                            <a:ext cx="909217" cy="256582"/>
                          </a:xfrm>
                          <a:prstGeom prst="rect">
                            <a:avLst/>
                          </a:prstGeom>
                          <a:ln>
                            <a:noFill/>
                          </a:ln>
                        </wps:spPr>
                        <wps:txbx>
                          <w:txbxContent>
                            <w:p w14:paraId="02ECDCEB" w14:textId="77777777" w:rsidR="00006361" w:rsidRDefault="00000000">
                              <w:pPr>
                                <w:spacing w:after="160" w:line="259" w:lineRule="auto"/>
                                <w:ind w:firstLine="0"/>
                              </w:pPr>
                              <w:r>
                                <w:rPr>
                                  <w:b/>
                                  <w:sz w:val="34"/>
                                </w:rPr>
                                <w:t>USING</w:t>
                              </w:r>
                            </w:p>
                          </w:txbxContent>
                        </wps:txbx>
                        <wps:bodyPr horzOverflow="overflow" vert="horz" lIns="0" tIns="0" rIns="0" bIns="0" rtlCol="0">
                          <a:noAutofit/>
                        </wps:bodyPr>
                      </wps:wsp>
                      <wps:wsp>
                        <wps:cNvPr id="42" name="Rectangle 42"/>
                        <wps:cNvSpPr/>
                        <wps:spPr>
                          <a:xfrm>
                            <a:off x="4463629" y="289161"/>
                            <a:ext cx="71787" cy="256582"/>
                          </a:xfrm>
                          <a:prstGeom prst="rect">
                            <a:avLst/>
                          </a:prstGeom>
                          <a:ln>
                            <a:noFill/>
                          </a:ln>
                        </wps:spPr>
                        <wps:txbx>
                          <w:txbxContent>
                            <w:p w14:paraId="65FE1CC8" w14:textId="77777777" w:rsidR="00006361" w:rsidRDefault="00000000">
                              <w:pPr>
                                <w:spacing w:after="160" w:line="259" w:lineRule="auto"/>
                                <w:ind w:firstLine="0"/>
                              </w:pPr>
                              <w:r>
                                <w:rPr>
                                  <w:b/>
                                  <w:sz w:val="34"/>
                                </w:rPr>
                                <w:t xml:space="preserve"> </w:t>
                              </w:r>
                            </w:p>
                          </w:txbxContent>
                        </wps:txbx>
                        <wps:bodyPr horzOverflow="overflow" vert="horz" lIns="0" tIns="0" rIns="0" bIns="0" rtlCol="0">
                          <a:noAutofit/>
                        </wps:bodyPr>
                      </wps:wsp>
                      <wps:wsp>
                        <wps:cNvPr id="43" name="Rectangle 43"/>
                        <wps:cNvSpPr/>
                        <wps:spPr>
                          <a:xfrm>
                            <a:off x="1795845" y="539885"/>
                            <a:ext cx="1227898" cy="256582"/>
                          </a:xfrm>
                          <a:prstGeom prst="rect">
                            <a:avLst/>
                          </a:prstGeom>
                          <a:ln>
                            <a:noFill/>
                          </a:ln>
                        </wps:spPr>
                        <wps:txbx>
                          <w:txbxContent>
                            <w:p w14:paraId="6AB36128" w14:textId="77777777" w:rsidR="00006361" w:rsidRDefault="00000000">
                              <w:pPr>
                                <w:spacing w:after="160" w:line="259" w:lineRule="auto"/>
                                <w:ind w:firstLine="0"/>
                              </w:pPr>
                              <w:r>
                                <w:rPr>
                                  <w:b/>
                                  <w:sz w:val="34"/>
                                </w:rPr>
                                <w:t>PYTHON</w:t>
                              </w:r>
                            </w:p>
                          </w:txbxContent>
                        </wps:txbx>
                        <wps:bodyPr horzOverflow="overflow" vert="horz" lIns="0" tIns="0" rIns="0" bIns="0" rtlCol="0">
                          <a:noAutofit/>
                        </wps:bodyPr>
                      </wps:wsp>
                      <wps:wsp>
                        <wps:cNvPr id="44" name="Rectangle 44"/>
                        <wps:cNvSpPr/>
                        <wps:spPr>
                          <a:xfrm>
                            <a:off x="2719005" y="539885"/>
                            <a:ext cx="71787" cy="256582"/>
                          </a:xfrm>
                          <a:prstGeom prst="rect">
                            <a:avLst/>
                          </a:prstGeom>
                          <a:ln>
                            <a:noFill/>
                          </a:ln>
                        </wps:spPr>
                        <wps:txbx>
                          <w:txbxContent>
                            <w:p w14:paraId="5482AC23" w14:textId="77777777" w:rsidR="00006361" w:rsidRDefault="00000000">
                              <w:pPr>
                                <w:spacing w:after="160" w:line="259" w:lineRule="auto"/>
                                <w:ind w:firstLine="0"/>
                              </w:pPr>
                              <w:r>
                                <w:rPr>
                                  <w:b/>
                                  <w:sz w:val="34"/>
                                </w:rPr>
                                <w:t xml:space="preserve"> </w:t>
                              </w:r>
                            </w:p>
                          </w:txbxContent>
                        </wps:txbx>
                        <wps:bodyPr horzOverflow="overflow" vert="horz" lIns="0" tIns="0" rIns="0" bIns="0" rtlCol="0">
                          <a:noAutofit/>
                        </wps:bodyPr>
                      </wps:wsp>
                      <wps:wsp>
                        <wps:cNvPr id="45" name="Rectangle 45"/>
                        <wps:cNvSpPr/>
                        <wps:spPr>
                          <a:xfrm>
                            <a:off x="650303" y="885351"/>
                            <a:ext cx="71787" cy="256582"/>
                          </a:xfrm>
                          <a:prstGeom prst="rect">
                            <a:avLst/>
                          </a:prstGeom>
                          <a:ln>
                            <a:noFill/>
                          </a:ln>
                        </wps:spPr>
                        <wps:txbx>
                          <w:txbxContent>
                            <w:p w14:paraId="4727A547" w14:textId="77777777" w:rsidR="00006361" w:rsidRDefault="00000000">
                              <w:pPr>
                                <w:spacing w:after="160" w:line="259" w:lineRule="auto"/>
                                <w:ind w:firstLine="0"/>
                              </w:pPr>
                              <w:r>
                                <w:rPr>
                                  <w:b/>
                                  <w:sz w:val="34"/>
                                </w:rPr>
                                <w:t xml:space="preserve"> </w:t>
                              </w:r>
                            </w:p>
                          </w:txbxContent>
                        </wps:txbx>
                        <wps:bodyPr horzOverflow="overflow" vert="horz" lIns="0" tIns="0" rIns="0" bIns="0" rtlCol="0">
                          <a:noAutofit/>
                        </wps:bodyPr>
                      </wps:wsp>
                      <wps:wsp>
                        <wps:cNvPr id="46" name="Rectangle 46"/>
                        <wps:cNvSpPr/>
                        <wps:spPr>
                          <a:xfrm>
                            <a:off x="1107503" y="885351"/>
                            <a:ext cx="1419025" cy="256582"/>
                          </a:xfrm>
                          <a:prstGeom prst="rect">
                            <a:avLst/>
                          </a:prstGeom>
                          <a:ln>
                            <a:noFill/>
                          </a:ln>
                        </wps:spPr>
                        <wps:txbx>
                          <w:txbxContent>
                            <w:p w14:paraId="2B27A5CE" w14:textId="77777777" w:rsidR="00006361" w:rsidRDefault="00000000">
                              <w:pPr>
                                <w:spacing w:after="160" w:line="259" w:lineRule="auto"/>
                                <w:ind w:firstLine="0"/>
                              </w:pPr>
                              <w:r>
                                <w:rPr>
                                  <w:b/>
                                  <w:sz w:val="34"/>
                                </w:rPr>
                                <w:t>Laboratory</w:t>
                              </w:r>
                            </w:p>
                          </w:txbxContent>
                        </wps:txbx>
                        <wps:bodyPr horzOverflow="overflow" vert="horz" lIns="0" tIns="0" rIns="0" bIns="0" rtlCol="0">
                          <a:noAutofit/>
                        </wps:bodyPr>
                      </wps:wsp>
                      <wps:wsp>
                        <wps:cNvPr id="47" name="Rectangle 47"/>
                        <wps:cNvSpPr/>
                        <wps:spPr>
                          <a:xfrm>
                            <a:off x="2174389" y="885351"/>
                            <a:ext cx="71787" cy="256582"/>
                          </a:xfrm>
                          <a:prstGeom prst="rect">
                            <a:avLst/>
                          </a:prstGeom>
                          <a:ln>
                            <a:noFill/>
                          </a:ln>
                        </wps:spPr>
                        <wps:txbx>
                          <w:txbxContent>
                            <w:p w14:paraId="35679044" w14:textId="77777777" w:rsidR="00006361" w:rsidRDefault="00000000">
                              <w:pPr>
                                <w:spacing w:after="160" w:line="259" w:lineRule="auto"/>
                                <w:ind w:firstLine="0"/>
                              </w:pPr>
                              <w:r>
                                <w:rPr>
                                  <w:b/>
                                  <w:sz w:val="34"/>
                                </w:rPr>
                                <w:t xml:space="preserve"> </w:t>
                              </w:r>
                            </w:p>
                          </w:txbxContent>
                        </wps:txbx>
                        <wps:bodyPr horzOverflow="overflow" vert="horz" lIns="0" tIns="0" rIns="0" bIns="0" rtlCol="0">
                          <a:noAutofit/>
                        </wps:bodyPr>
                      </wps:wsp>
                      <wps:wsp>
                        <wps:cNvPr id="48" name="Rectangle 48"/>
                        <wps:cNvSpPr/>
                        <wps:spPr>
                          <a:xfrm>
                            <a:off x="2228339" y="885351"/>
                            <a:ext cx="892651" cy="256582"/>
                          </a:xfrm>
                          <a:prstGeom prst="rect">
                            <a:avLst/>
                          </a:prstGeom>
                          <a:ln>
                            <a:noFill/>
                          </a:ln>
                        </wps:spPr>
                        <wps:txbx>
                          <w:txbxContent>
                            <w:p w14:paraId="32824DD3" w14:textId="77777777" w:rsidR="00006361" w:rsidRDefault="00000000">
                              <w:pPr>
                                <w:spacing w:after="160" w:line="259" w:lineRule="auto"/>
                                <w:ind w:firstLine="0"/>
                              </w:pPr>
                              <w:r>
                                <w:rPr>
                                  <w:b/>
                                  <w:sz w:val="34"/>
                                </w:rPr>
                                <w:t>Record</w:t>
                              </w:r>
                            </w:p>
                          </w:txbxContent>
                        </wps:txbx>
                        <wps:bodyPr horzOverflow="overflow" vert="horz" lIns="0" tIns="0" rIns="0" bIns="0" rtlCol="0">
                          <a:noAutofit/>
                        </wps:bodyPr>
                      </wps:wsp>
                      <wps:wsp>
                        <wps:cNvPr id="49" name="Rectangle 49"/>
                        <wps:cNvSpPr/>
                        <wps:spPr>
                          <a:xfrm>
                            <a:off x="2899450" y="885351"/>
                            <a:ext cx="71787" cy="256582"/>
                          </a:xfrm>
                          <a:prstGeom prst="rect">
                            <a:avLst/>
                          </a:prstGeom>
                          <a:ln>
                            <a:noFill/>
                          </a:ln>
                        </wps:spPr>
                        <wps:txbx>
                          <w:txbxContent>
                            <w:p w14:paraId="5EC3A889" w14:textId="77777777" w:rsidR="00006361" w:rsidRDefault="00000000">
                              <w:pPr>
                                <w:spacing w:after="160" w:line="259" w:lineRule="auto"/>
                                <w:ind w:firstLine="0"/>
                              </w:pPr>
                              <w:r>
                                <w:rPr>
                                  <w:b/>
                                  <w:sz w:val="34"/>
                                </w:rPr>
                                <w:t xml:space="preserve"> </w:t>
                              </w:r>
                            </w:p>
                          </w:txbxContent>
                        </wps:txbx>
                        <wps:bodyPr horzOverflow="overflow" vert="horz" lIns="0" tIns="0" rIns="0" bIns="0" rtlCol="0">
                          <a:noAutofit/>
                        </wps:bodyPr>
                      </wps:wsp>
                      <wps:wsp>
                        <wps:cNvPr id="50" name="Rectangle 50"/>
                        <wps:cNvSpPr/>
                        <wps:spPr>
                          <a:xfrm>
                            <a:off x="2953400" y="885351"/>
                            <a:ext cx="1211899" cy="256582"/>
                          </a:xfrm>
                          <a:prstGeom prst="rect">
                            <a:avLst/>
                          </a:prstGeom>
                          <a:ln>
                            <a:noFill/>
                          </a:ln>
                        </wps:spPr>
                        <wps:txbx>
                          <w:txbxContent>
                            <w:p w14:paraId="1EFAC435" w14:textId="77777777" w:rsidR="00006361" w:rsidRDefault="00000000">
                              <w:pPr>
                                <w:spacing w:after="160" w:line="259" w:lineRule="auto"/>
                                <w:ind w:firstLine="0"/>
                              </w:pPr>
                              <w:r>
                                <w:rPr>
                                  <w:b/>
                                  <w:sz w:val="34"/>
                                </w:rPr>
                                <w:t>NoteBook</w:t>
                              </w:r>
                            </w:p>
                          </w:txbxContent>
                        </wps:txbx>
                        <wps:bodyPr horzOverflow="overflow" vert="horz" lIns="0" tIns="0" rIns="0" bIns="0" rtlCol="0">
                          <a:noAutofit/>
                        </wps:bodyPr>
                      </wps:wsp>
                      <wps:wsp>
                        <wps:cNvPr id="51" name="Rectangle 51"/>
                        <wps:cNvSpPr/>
                        <wps:spPr>
                          <a:xfrm>
                            <a:off x="3864547" y="885351"/>
                            <a:ext cx="71787" cy="256582"/>
                          </a:xfrm>
                          <a:prstGeom prst="rect">
                            <a:avLst/>
                          </a:prstGeom>
                          <a:ln>
                            <a:noFill/>
                          </a:ln>
                        </wps:spPr>
                        <wps:txbx>
                          <w:txbxContent>
                            <w:p w14:paraId="341C89A8" w14:textId="77777777" w:rsidR="00006361" w:rsidRDefault="00000000">
                              <w:pPr>
                                <w:spacing w:after="160" w:line="259" w:lineRule="auto"/>
                                <w:ind w:firstLine="0"/>
                              </w:pPr>
                              <w:r>
                                <w:rPr>
                                  <w:b/>
                                  <w:sz w:val="34"/>
                                </w:rPr>
                                <w:t xml:space="preserve"> </w:t>
                              </w:r>
                            </w:p>
                          </w:txbxContent>
                        </wps:txbx>
                        <wps:bodyPr horzOverflow="overflow" vert="horz" lIns="0" tIns="0" rIns="0" bIns="0" rtlCol="0">
                          <a:noAutofit/>
                        </wps:bodyPr>
                      </wps:wsp>
                    </wpg:wgp>
                  </a:graphicData>
                </a:graphic>
              </wp:inline>
            </w:drawing>
          </mc:Choice>
          <mc:Fallback>
            <w:pict>
              <v:group w14:anchorId="184B1AA6" id="Group 61656" o:spid="_x0000_s1026" style="width:408pt;height:117pt;mso-position-horizontal-relative:char;mso-position-vertical-relative:line" coordsize="51816,148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51816;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">
                  <v:imagedata r:id="rId9" o:title=""/>
                </v:shape>
                <v:rect id="Rectangle 32" o:spid="_x0000_s1028" style="position:absolute;left:512;top:2891;width:4305;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1767E422" w14:textId="77777777" w:rsidR="00006361" w:rsidRDefault="00000000">
                        <w:pPr>
                          <w:spacing w:after="160" w:line="259" w:lineRule="auto"/>
                          <w:ind w:firstLine="0"/>
                        </w:pPr>
                        <w:r>
                          <w:rPr>
                            <w:b/>
                            <w:sz w:val="34"/>
                          </w:rPr>
                          <w:t xml:space="preserve">      </w:t>
                        </w:r>
                      </w:p>
                    </w:txbxContent>
                  </v:textbox>
                </v:rect>
                <v:rect id="Rectangle 33" o:spid="_x0000_s1029" style="position:absolute;left:3749;top:2891;width:1068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4540D2F6" w14:textId="77777777" w:rsidR="00006361" w:rsidRDefault="00000000">
                        <w:pPr>
                          <w:spacing w:after="160" w:line="259" w:lineRule="auto"/>
                          <w:ind w:firstLine="0"/>
                        </w:pPr>
                        <w:r>
                          <w:rPr>
                            <w:b/>
                            <w:sz w:val="34"/>
                          </w:rPr>
                          <w:t>AI19P71</w:t>
                        </w:r>
                      </w:p>
                    </w:txbxContent>
                  </v:textbox>
                </v:rect>
                <v:rect id="Rectangle 34" o:spid="_x0000_s1030" style="position:absolute;left:11781;top:2891;width:718;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488D4549" w14:textId="77777777" w:rsidR="00006361" w:rsidRDefault="00000000">
                        <w:pPr>
                          <w:spacing w:after="160" w:line="259" w:lineRule="auto"/>
                          <w:ind w:firstLine="0"/>
                        </w:pPr>
                        <w:r>
                          <w:rPr>
                            <w:b/>
                            <w:sz w:val="34"/>
                          </w:rPr>
                          <w:t xml:space="preserve"> </w:t>
                        </w:r>
                      </w:p>
                    </w:txbxContent>
                  </v:textbox>
                </v:rect>
                <v:rect id="Rectangle 35" o:spid="_x0000_s1031" style="position:absolute;left:12321;top:2891;width:956;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7C83368" w14:textId="77777777" w:rsidR="00006361" w:rsidRDefault="00000000">
                        <w:pPr>
                          <w:spacing w:after="160" w:line="259" w:lineRule="auto"/>
                          <w:ind w:firstLine="0"/>
                        </w:pPr>
                        <w:r>
                          <w:rPr>
                            <w:b/>
                            <w:sz w:val="34"/>
                          </w:rPr>
                          <w:t>-</w:t>
                        </w:r>
                      </w:p>
                    </w:txbxContent>
                  </v:textbox>
                </v:rect>
                <v:rect id="Rectangle 36" o:spid="_x0000_s1032" style="position:absolute;left:13039;top:2891;width:718;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5237958A" w14:textId="77777777" w:rsidR="00006361" w:rsidRDefault="00000000">
                        <w:pPr>
                          <w:spacing w:after="160" w:line="259" w:lineRule="auto"/>
                          <w:ind w:firstLine="0"/>
                        </w:pPr>
                        <w:r>
                          <w:rPr>
                            <w:b/>
                            <w:sz w:val="34"/>
                          </w:rPr>
                          <w:t xml:space="preserve"> </w:t>
                        </w:r>
                      </w:p>
                    </w:txbxContent>
                  </v:textbox>
                </v:rect>
                <v:rect id="Rectangle 37" o:spid="_x0000_s1033" style="position:absolute;left:13579;top:2891;width:7707;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32376852" w14:textId="77777777" w:rsidR="00006361" w:rsidRDefault="00000000">
                        <w:pPr>
                          <w:spacing w:after="160" w:line="259" w:lineRule="auto"/>
                          <w:ind w:firstLine="0"/>
                        </w:pPr>
                        <w:r>
                          <w:rPr>
                            <w:b/>
                            <w:sz w:val="34"/>
                          </w:rPr>
                          <w:t>DATA</w:t>
                        </w:r>
                      </w:p>
                    </w:txbxContent>
                  </v:textbox>
                </v:rect>
                <v:rect id="Rectangle 38" o:spid="_x0000_s1034" style="position:absolute;left:19373;top:2891;width:718;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18CA734E" w14:textId="77777777" w:rsidR="00006361" w:rsidRDefault="00000000">
                        <w:pPr>
                          <w:spacing w:after="160" w:line="259" w:lineRule="auto"/>
                          <w:ind w:firstLine="0"/>
                        </w:pPr>
                        <w:r>
                          <w:rPr>
                            <w:b/>
                            <w:sz w:val="34"/>
                          </w:rPr>
                          <w:t xml:space="preserve"> </w:t>
                        </w:r>
                      </w:p>
                    </w:txbxContent>
                  </v:textbox>
                </v:rect>
                <v:rect id="Rectangle 39" o:spid="_x0000_s1035" style="position:absolute;left:19913;top:2891;width:230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E94E837" w14:textId="77777777" w:rsidR="00006361" w:rsidRDefault="00000000">
                        <w:pPr>
                          <w:spacing w:after="160" w:line="259" w:lineRule="auto"/>
                          <w:ind w:firstLine="0"/>
                        </w:pPr>
                        <w:r>
                          <w:rPr>
                            <w:b/>
                            <w:sz w:val="34"/>
                          </w:rPr>
                          <w:t>VISUALIZATION</w:t>
                        </w:r>
                      </w:p>
                    </w:txbxContent>
                  </v:textbox>
                </v:rect>
                <v:rect id="Rectangle 40" o:spid="_x0000_s1036" style="position:absolute;left:37261;top:2891;width:718;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4CAE55C1" w14:textId="77777777" w:rsidR="00006361" w:rsidRDefault="00000000">
                        <w:pPr>
                          <w:spacing w:after="160" w:line="259" w:lineRule="auto"/>
                          <w:ind w:firstLine="0"/>
                        </w:pPr>
                        <w:r>
                          <w:rPr>
                            <w:b/>
                            <w:sz w:val="34"/>
                          </w:rPr>
                          <w:t xml:space="preserve"> </w:t>
                        </w:r>
                      </w:p>
                    </w:txbxContent>
                  </v:textbox>
                </v:rect>
                <v:rect id="Rectangle 41" o:spid="_x0000_s1037" style="position:absolute;left:37800;top:2891;width:9093;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02ECDCEB" w14:textId="77777777" w:rsidR="00006361" w:rsidRDefault="00000000">
                        <w:pPr>
                          <w:spacing w:after="160" w:line="259" w:lineRule="auto"/>
                          <w:ind w:firstLine="0"/>
                        </w:pPr>
                        <w:r>
                          <w:rPr>
                            <w:b/>
                            <w:sz w:val="34"/>
                          </w:rPr>
                          <w:t>USING</w:t>
                        </w:r>
                      </w:p>
                    </w:txbxContent>
                  </v:textbox>
                </v:rect>
                <v:rect id="Rectangle 42" o:spid="_x0000_s1038" style="position:absolute;left:44636;top:2891;width:718;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65FE1CC8" w14:textId="77777777" w:rsidR="00006361" w:rsidRDefault="00000000">
                        <w:pPr>
                          <w:spacing w:after="160" w:line="259" w:lineRule="auto"/>
                          <w:ind w:firstLine="0"/>
                        </w:pPr>
                        <w:r>
                          <w:rPr>
                            <w:b/>
                            <w:sz w:val="34"/>
                          </w:rPr>
                          <w:t xml:space="preserve"> </w:t>
                        </w:r>
                      </w:p>
                    </w:txbxContent>
                  </v:textbox>
                </v:rect>
                <v:rect id="Rectangle 43" o:spid="_x0000_s1039" style="position:absolute;left:17958;top:5398;width:12279;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6AB36128" w14:textId="77777777" w:rsidR="00006361" w:rsidRDefault="00000000">
                        <w:pPr>
                          <w:spacing w:after="160" w:line="259" w:lineRule="auto"/>
                          <w:ind w:firstLine="0"/>
                        </w:pPr>
                        <w:r>
                          <w:rPr>
                            <w:b/>
                            <w:sz w:val="34"/>
                          </w:rPr>
                          <w:t>PYTHON</w:t>
                        </w:r>
                      </w:p>
                    </w:txbxContent>
                  </v:textbox>
                </v:rect>
                <v:rect id="Rectangle 44" o:spid="_x0000_s1040" style="position:absolute;left:27190;top:5398;width:717;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5482AC23" w14:textId="77777777" w:rsidR="00006361" w:rsidRDefault="00000000">
                        <w:pPr>
                          <w:spacing w:after="160" w:line="259" w:lineRule="auto"/>
                          <w:ind w:firstLine="0"/>
                        </w:pPr>
                        <w:r>
                          <w:rPr>
                            <w:b/>
                            <w:sz w:val="34"/>
                          </w:rPr>
                          <w:t xml:space="preserve"> </w:t>
                        </w:r>
                      </w:p>
                    </w:txbxContent>
                  </v:textbox>
                </v:rect>
                <v:rect id="Rectangle 45" o:spid="_x0000_s1041" style="position:absolute;left:6503;top:8853;width:717;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727A547" w14:textId="77777777" w:rsidR="00006361" w:rsidRDefault="00000000">
                        <w:pPr>
                          <w:spacing w:after="160" w:line="259" w:lineRule="auto"/>
                          <w:ind w:firstLine="0"/>
                        </w:pPr>
                        <w:r>
                          <w:rPr>
                            <w:b/>
                            <w:sz w:val="34"/>
                          </w:rPr>
                          <w:t xml:space="preserve"> </w:t>
                        </w:r>
                      </w:p>
                    </w:txbxContent>
                  </v:textbox>
                </v:rect>
                <v:rect id="Rectangle 46" o:spid="_x0000_s1042" style="position:absolute;left:11075;top:8853;width:14190;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2B27A5CE" w14:textId="77777777" w:rsidR="00006361" w:rsidRDefault="00000000">
                        <w:pPr>
                          <w:spacing w:after="160" w:line="259" w:lineRule="auto"/>
                          <w:ind w:firstLine="0"/>
                        </w:pPr>
                        <w:r>
                          <w:rPr>
                            <w:b/>
                            <w:sz w:val="34"/>
                          </w:rPr>
                          <w:t>Laboratory</w:t>
                        </w:r>
                      </w:p>
                    </w:txbxContent>
                  </v:textbox>
                </v:rect>
                <v:rect id="Rectangle 47" o:spid="_x0000_s1043" style="position:absolute;left:21743;top:8853;width:718;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35679044" w14:textId="77777777" w:rsidR="00006361" w:rsidRDefault="00000000">
                        <w:pPr>
                          <w:spacing w:after="160" w:line="259" w:lineRule="auto"/>
                          <w:ind w:firstLine="0"/>
                        </w:pPr>
                        <w:r>
                          <w:rPr>
                            <w:b/>
                            <w:sz w:val="34"/>
                          </w:rPr>
                          <w:t xml:space="preserve"> </w:t>
                        </w:r>
                      </w:p>
                    </w:txbxContent>
                  </v:textbox>
                </v:rect>
                <v:rect id="Rectangle 48" o:spid="_x0000_s1044" style="position:absolute;left:22283;top:8853;width:8926;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32824DD3" w14:textId="77777777" w:rsidR="00006361" w:rsidRDefault="00000000">
                        <w:pPr>
                          <w:spacing w:after="160" w:line="259" w:lineRule="auto"/>
                          <w:ind w:firstLine="0"/>
                        </w:pPr>
                        <w:r>
                          <w:rPr>
                            <w:b/>
                            <w:sz w:val="34"/>
                          </w:rPr>
                          <w:t>Record</w:t>
                        </w:r>
                      </w:p>
                    </w:txbxContent>
                  </v:textbox>
                </v:rect>
                <v:rect id="Rectangle 49" o:spid="_x0000_s1045" style="position:absolute;left:28994;top:8853;width:718;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5EC3A889" w14:textId="77777777" w:rsidR="00006361" w:rsidRDefault="00000000">
                        <w:pPr>
                          <w:spacing w:after="160" w:line="259" w:lineRule="auto"/>
                          <w:ind w:firstLine="0"/>
                        </w:pPr>
                        <w:r>
                          <w:rPr>
                            <w:b/>
                            <w:sz w:val="34"/>
                          </w:rPr>
                          <w:t xml:space="preserve"> </w:t>
                        </w:r>
                      </w:p>
                    </w:txbxContent>
                  </v:textbox>
                </v:rect>
                <v:rect id="Rectangle 50" o:spid="_x0000_s1046" style="position:absolute;left:29534;top:8853;width:12118;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1EFAC435" w14:textId="77777777" w:rsidR="00006361" w:rsidRDefault="00000000">
                        <w:pPr>
                          <w:spacing w:after="160" w:line="259" w:lineRule="auto"/>
                          <w:ind w:firstLine="0"/>
                        </w:pPr>
                        <w:r>
                          <w:rPr>
                            <w:b/>
                            <w:sz w:val="34"/>
                          </w:rPr>
                          <w:t>NoteBook</w:t>
                        </w:r>
                      </w:p>
                    </w:txbxContent>
                  </v:textbox>
                </v:rect>
                <v:rect id="Rectangle 51" o:spid="_x0000_s1047" style="position:absolute;left:38645;top:8853;width:718;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341C89A8" w14:textId="77777777" w:rsidR="00006361" w:rsidRDefault="00000000">
                        <w:pPr>
                          <w:spacing w:after="160" w:line="259" w:lineRule="auto"/>
                          <w:ind w:firstLine="0"/>
                        </w:pPr>
                        <w:r>
                          <w:rPr>
                            <w:b/>
                            <w:sz w:val="34"/>
                          </w:rPr>
                          <w:t xml:space="preserve"> </w:t>
                        </w:r>
                      </w:p>
                    </w:txbxContent>
                  </v:textbox>
                </v:rect>
                <w10:anchorlock/>
              </v:group>
            </w:pict>
          </mc:Fallback>
        </mc:AlternateContent>
      </w:r>
    </w:p>
    <w:p w14:paraId="008BDBCA" w14:textId="033B7B1E" w:rsidR="00006361" w:rsidRDefault="00000000">
      <w:pPr>
        <w:spacing w:after="327" w:line="259" w:lineRule="auto"/>
        <w:ind w:left="550" w:hanging="10"/>
      </w:pPr>
      <w:proofErr w:type="gramStart"/>
      <w:r>
        <w:rPr>
          <w:b/>
          <w:sz w:val="26"/>
        </w:rPr>
        <w:t>Name :</w:t>
      </w:r>
      <w:proofErr w:type="gramEnd"/>
      <w:r>
        <w:rPr>
          <w:b/>
          <w:sz w:val="26"/>
        </w:rPr>
        <w:t xml:space="preserve"> </w:t>
      </w:r>
      <w:r>
        <w:rPr>
          <w:sz w:val="26"/>
        </w:rPr>
        <w:t xml:space="preserve">. . . . . . . . . . . . </w:t>
      </w:r>
      <w:proofErr w:type="gramStart"/>
      <w:r>
        <w:rPr>
          <w:sz w:val="26"/>
        </w:rPr>
        <w:t>. . . .</w:t>
      </w:r>
      <w:proofErr w:type="gramEnd"/>
      <w:r>
        <w:rPr>
          <w:sz w:val="26"/>
        </w:rPr>
        <w:t xml:space="preserve"> . </w:t>
      </w:r>
      <w:r w:rsidR="00385B11">
        <w:rPr>
          <w:sz w:val="26"/>
        </w:rPr>
        <w:t>Varshini S</w:t>
      </w:r>
      <w:r>
        <w:rPr>
          <w:sz w:val="26"/>
        </w:rPr>
        <w:t xml:space="preserve"> . . . . . . . . . . . . . . . . . . . . . . . . . . .  </w:t>
      </w:r>
    </w:p>
    <w:p w14:paraId="107B8E02" w14:textId="77777777" w:rsidR="00006361" w:rsidRDefault="00000000">
      <w:pPr>
        <w:spacing w:after="350" w:line="259" w:lineRule="auto"/>
        <w:ind w:left="565" w:hanging="10"/>
      </w:pPr>
      <w:r>
        <w:rPr>
          <w:b/>
          <w:sz w:val="26"/>
        </w:rPr>
        <w:t xml:space="preserve">Year / Branch / Section : </w:t>
      </w:r>
      <w:r>
        <w:rPr>
          <w:sz w:val="26"/>
        </w:rPr>
        <w:t xml:space="preserve">IV- AIML  </w:t>
      </w:r>
    </w:p>
    <w:p w14:paraId="6F0389FD" w14:textId="38E9934A" w:rsidR="00006361" w:rsidRDefault="00000000">
      <w:pPr>
        <w:spacing w:after="282" w:line="259" w:lineRule="auto"/>
        <w:ind w:left="550" w:hanging="10"/>
      </w:pPr>
      <w:r>
        <w:rPr>
          <w:b/>
          <w:sz w:val="26"/>
        </w:rPr>
        <w:t xml:space="preserve">Register No. : </w:t>
      </w:r>
      <w:r>
        <w:rPr>
          <w:sz w:val="26"/>
        </w:rPr>
        <w:t xml:space="preserve">. . . . . . . </w:t>
      </w:r>
      <w:proofErr w:type="gramStart"/>
      <w:r>
        <w:rPr>
          <w:sz w:val="26"/>
        </w:rPr>
        <w:t>..</w:t>
      </w:r>
      <w:proofErr w:type="gramEnd"/>
      <w:r>
        <w:rPr>
          <w:sz w:val="26"/>
        </w:rPr>
        <w:t>21162215011</w:t>
      </w:r>
      <w:r w:rsidR="00385B11">
        <w:rPr>
          <w:sz w:val="26"/>
        </w:rPr>
        <w:t>6</w:t>
      </w:r>
      <w:r>
        <w:rPr>
          <w:sz w:val="26"/>
        </w:rPr>
        <w:t xml:space="preserve">5 . . . . . . . . . . . . . . . . . . . . . . . . </w:t>
      </w:r>
      <w:proofErr w:type="gramStart"/>
      <w:r>
        <w:rPr>
          <w:sz w:val="26"/>
        </w:rPr>
        <w:t>. . . .</w:t>
      </w:r>
      <w:proofErr w:type="gramEnd"/>
      <w:r>
        <w:rPr>
          <w:sz w:val="26"/>
        </w:rPr>
        <w:t xml:space="preserve"> . </w:t>
      </w:r>
    </w:p>
    <w:p w14:paraId="75D19B24" w14:textId="4B3E6A38" w:rsidR="00006361" w:rsidRDefault="00000000">
      <w:pPr>
        <w:spacing w:after="282" w:line="259" w:lineRule="auto"/>
        <w:ind w:left="550" w:hanging="10"/>
      </w:pPr>
      <w:r>
        <w:rPr>
          <w:b/>
          <w:sz w:val="26"/>
        </w:rPr>
        <w:t xml:space="preserve">College Roll </w:t>
      </w:r>
      <w:proofErr w:type="gramStart"/>
      <w:r>
        <w:rPr>
          <w:b/>
          <w:sz w:val="26"/>
        </w:rPr>
        <w:t>No. :</w:t>
      </w:r>
      <w:proofErr w:type="gramEnd"/>
      <w:r>
        <w:rPr>
          <w:b/>
          <w:sz w:val="26"/>
        </w:rPr>
        <w:t xml:space="preserve"> </w:t>
      </w:r>
      <w:r>
        <w:rPr>
          <w:sz w:val="26"/>
        </w:rPr>
        <w:t>. . . . . . .2215011</w:t>
      </w:r>
      <w:r w:rsidR="00385B11">
        <w:rPr>
          <w:sz w:val="26"/>
        </w:rPr>
        <w:t>6</w:t>
      </w:r>
      <w:r>
        <w:rPr>
          <w:sz w:val="26"/>
        </w:rPr>
        <w:t xml:space="preserve">5 . . . . . . . . . . . . . . . . . . . . . . . . . . . </w:t>
      </w:r>
      <w:proofErr w:type="gramStart"/>
      <w:r>
        <w:rPr>
          <w:sz w:val="26"/>
        </w:rPr>
        <w:t>. . . .</w:t>
      </w:r>
      <w:proofErr w:type="gramEnd"/>
      <w:r>
        <w:rPr>
          <w:sz w:val="26"/>
        </w:rPr>
        <w:t xml:space="preserve"> </w:t>
      </w:r>
    </w:p>
    <w:p w14:paraId="0539AFCA" w14:textId="77777777" w:rsidR="00006361" w:rsidRDefault="00000000">
      <w:pPr>
        <w:spacing w:after="316" w:line="259" w:lineRule="auto"/>
        <w:ind w:left="565" w:hanging="10"/>
      </w:pPr>
      <w:r>
        <w:rPr>
          <w:b/>
          <w:sz w:val="26"/>
        </w:rPr>
        <w:t xml:space="preserve">Semester : </w:t>
      </w:r>
      <w:r>
        <w:rPr>
          <w:sz w:val="26"/>
        </w:rPr>
        <w:t xml:space="preserve">07 </w:t>
      </w:r>
    </w:p>
    <w:p w14:paraId="111987AA" w14:textId="77777777" w:rsidR="00006361" w:rsidRDefault="00000000">
      <w:pPr>
        <w:spacing w:after="196" w:line="259" w:lineRule="auto"/>
        <w:ind w:left="565" w:hanging="10"/>
      </w:pPr>
      <w:r>
        <w:rPr>
          <w:b/>
          <w:sz w:val="26"/>
        </w:rPr>
        <w:t xml:space="preserve">Academic Year : </w:t>
      </w:r>
      <w:r>
        <w:rPr>
          <w:sz w:val="26"/>
        </w:rPr>
        <w:t xml:space="preserve">2025-2026 </w:t>
      </w:r>
    </w:p>
    <w:p w14:paraId="1B764FD7" w14:textId="77777777" w:rsidR="00006361" w:rsidRDefault="00000000">
      <w:pPr>
        <w:spacing w:after="0" w:line="259" w:lineRule="auto"/>
        <w:ind w:left="720" w:firstLine="0"/>
      </w:pPr>
      <w:r>
        <w:rPr>
          <w:b/>
          <w:sz w:val="34"/>
        </w:rPr>
        <w:t xml:space="preserve"> </w:t>
      </w:r>
    </w:p>
    <w:p w14:paraId="24E19EBC" w14:textId="77777777" w:rsidR="00006361" w:rsidRDefault="00000000">
      <w:pPr>
        <w:spacing w:after="0" w:line="259" w:lineRule="auto"/>
        <w:ind w:firstLine="0"/>
        <w:rPr>
          <w:b/>
          <w:sz w:val="34"/>
        </w:rPr>
      </w:pPr>
      <w:r>
        <w:rPr>
          <w:b/>
          <w:sz w:val="34"/>
        </w:rPr>
        <w:t xml:space="preserve"> </w:t>
      </w:r>
    </w:p>
    <w:p w14:paraId="5845511B" w14:textId="77777777" w:rsidR="00385B11" w:rsidRDefault="00385B11">
      <w:pPr>
        <w:spacing w:after="0" w:line="259" w:lineRule="auto"/>
        <w:ind w:firstLine="0"/>
      </w:pPr>
    </w:p>
    <w:p w14:paraId="42071496" w14:textId="77777777" w:rsidR="00385B11" w:rsidRDefault="00385B11" w:rsidP="005A3FA6">
      <w:pPr>
        <w:spacing w:after="112" w:line="259" w:lineRule="auto"/>
        <w:ind w:firstLine="0"/>
        <w:rPr>
          <w:b/>
          <w:sz w:val="36"/>
        </w:rPr>
      </w:pPr>
    </w:p>
    <w:p w14:paraId="73C5E4A4" w14:textId="08911CB6" w:rsidR="00006361" w:rsidRDefault="00000000" w:rsidP="00385B11">
      <w:pPr>
        <w:spacing w:after="112" w:line="259" w:lineRule="auto"/>
        <w:ind w:firstLine="0"/>
        <w:jc w:val="center"/>
      </w:pPr>
      <w:r>
        <w:rPr>
          <w:b/>
          <w:sz w:val="36"/>
        </w:rPr>
        <w:t>RAJALAKSHMI ENGINEERING COLLEGE</w:t>
      </w:r>
    </w:p>
    <w:p w14:paraId="09E15CFF" w14:textId="5E57E6C4" w:rsidR="00006361" w:rsidRDefault="00000000" w:rsidP="00385B11">
      <w:pPr>
        <w:spacing w:after="405" w:line="259" w:lineRule="auto"/>
        <w:ind w:firstLine="0"/>
        <w:jc w:val="center"/>
      </w:pPr>
      <w:r>
        <w:rPr>
          <w:b/>
          <w:sz w:val="34"/>
        </w:rPr>
        <w:t>RAJALAKSHMI NAGAR, THANDALAM – 602 105</w:t>
      </w:r>
    </w:p>
    <w:p w14:paraId="25B94807" w14:textId="6D3CD56D" w:rsidR="00006361" w:rsidRDefault="00000000" w:rsidP="00385B11">
      <w:pPr>
        <w:pStyle w:val="Heading1"/>
        <w:jc w:val="center"/>
      </w:pPr>
      <w:r>
        <w:t>BONAFIDE CERTIFICATE</w:t>
      </w:r>
    </w:p>
    <w:p w14:paraId="500D0085" w14:textId="104DE2B1" w:rsidR="00006361" w:rsidRDefault="00000000">
      <w:pPr>
        <w:spacing w:after="307" w:line="265" w:lineRule="auto"/>
        <w:ind w:left="-5" w:hanging="10"/>
      </w:pPr>
      <w:r>
        <w:rPr>
          <w:sz w:val="28"/>
        </w:rPr>
        <w:t>Name : . . . . . . . . . . . V</w:t>
      </w:r>
      <w:r w:rsidR="00385B11">
        <w:rPr>
          <w:sz w:val="28"/>
        </w:rPr>
        <w:t>arshini S</w:t>
      </w:r>
      <w:r>
        <w:rPr>
          <w:sz w:val="28"/>
        </w:rPr>
        <w:t xml:space="preserve"> . . . . . . . . . . . . . . . . . . . . . . . . . . . . . . . . . . . . . . . </w:t>
      </w:r>
    </w:p>
    <w:p w14:paraId="1DD9CF33" w14:textId="77777777" w:rsidR="00006361" w:rsidRDefault="00000000">
      <w:pPr>
        <w:spacing w:after="379" w:line="265" w:lineRule="auto"/>
        <w:ind w:left="-5" w:hanging="10"/>
      </w:pPr>
      <w:r>
        <w:rPr>
          <w:sz w:val="28"/>
        </w:rPr>
        <w:t xml:space="preserve">Academic Year : . . . . 2025-2026. . . . . . Semester : 07      Branch : AIML  </w:t>
      </w:r>
    </w:p>
    <w:p w14:paraId="47EEAC0C" w14:textId="77777777" w:rsidR="00006361" w:rsidRDefault="00000000">
      <w:pPr>
        <w:tabs>
          <w:tab w:val="center" w:pos="4395"/>
        </w:tabs>
        <w:spacing w:after="491" w:line="259" w:lineRule="auto"/>
        <w:ind w:left="-15" w:firstLine="0"/>
      </w:pPr>
      <w:r>
        <w:rPr>
          <w:b/>
          <w:sz w:val="26"/>
        </w:rPr>
        <w:t xml:space="preserve">Register No.  </w:t>
      </w:r>
      <w:r>
        <w:rPr>
          <w:b/>
          <w:sz w:val="26"/>
        </w:rPr>
        <w:tab/>
      </w:r>
      <w:r>
        <w:rPr>
          <w:rFonts w:ascii="Calibri" w:eastAsia="Calibri" w:hAnsi="Calibri" w:cs="Calibri"/>
          <w:noProof/>
          <w:sz w:val="22"/>
        </w:rPr>
        <mc:AlternateContent>
          <mc:Choice Requires="wpg">
            <w:drawing>
              <wp:inline distT="0" distB="0" distL="0" distR="0" wp14:anchorId="75C42739" wp14:editId="0121B0F8">
                <wp:extent cx="3257550" cy="504825"/>
                <wp:effectExtent l="0" t="0" r="0" b="0"/>
                <wp:docPr id="61574" name="Group 61574"/>
                <wp:cNvGraphicFramePr/>
                <a:graphic xmlns:a="http://schemas.openxmlformats.org/drawingml/2006/main">
                  <a:graphicData uri="http://schemas.microsoft.com/office/word/2010/wordprocessingGroup">
                    <wpg:wgp>
                      <wpg:cNvGrpSpPr/>
                      <wpg:grpSpPr>
                        <a:xfrm>
                          <a:off x="0" y="0"/>
                          <a:ext cx="3257550" cy="504825"/>
                          <a:chOff x="0" y="0"/>
                          <a:chExt cx="3257550" cy="504825"/>
                        </a:xfrm>
                      </wpg:grpSpPr>
                      <pic:pic xmlns:pic="http://schemas.openxmlformats.org/drawingml/2006/picture">
                        <pic:nvPicPr>
                          <pic:cNvPr id="356" name="Picture 356"/>
                          <pic:cNvPicPr/>
                        </pic:nvPicPr>
                        <pic:blipFill>
                          <a:blip r:embed="rId10"/>
                          <a:stretch>
                            <a:fillRect/>
                          </a:stretch>
                        </pic:blipFill>
                        <pic:spPr>
                          <a:xfrm>
                            <a:off x="0" y="0"/>
                            <a:ext cx="3257550" cy="504825"/>
                          </a:xfrm>
                          <a:prstGeom prst="rect">
                            <a:avLst/>
                          </a:prstGeom>
                        </pic:spPr>
                      </pic:pic>
                      <wps:wsp>
                        <wps:cNvPr id="536" name="Rectangle 536"/>
                        <wps:cNvSpPr/>
                        <wps:spPr>
                          <a:xfrm>
                            <a:off x="209550" y="239368"/>
                            <a:ext cx="1397649" cy="195606"/>
                          </a:xfrm>
                          <a:prstGeom prst="rect">
                            <a:avLst/>
                          </a:prstGeom>
                          <a:ln>
                            <a:noFill/>
                          </a:ln>
                        </wps:spPr>
                        <wps:txbx>
                          <w:txbxContent>
                            <w:p w14:paraId="4FB3F894" w14:textId="36F4BE8D" w:rsidR="00006361" w:rsidRDefault="00000000">
                              <w:pPr>
                                <w:spacing w:after="160" w:line="259" w:lineRule="auto"/>
                                <w:ind w:firstLine="0"/>
                              </w:pPr>
                              <w:r>
                                <w:rPr>
                                  <w:b/>
                                  <w:sz w:val="26"/>
                                </w:rPr>
                                <w:t>21162215011</w:t>
                              </w:r>
                              <w:r w:rsidR="00385B11">
                                <w:rPr>
                                  <w:b/>
                                  <w:sz w:val="26"/>
                                </w:rPr>
                                <w:t>6</w:t>
                              </w:r>
                              <w:r>
                                <w:rPr>
                                  <w:b/>
                                  <w:sz w:val="26"/>
                                </w:rPr>
                                <w:t>5</w:t>
                              </w:r>
                            </w:p>
                          </w:txbxContent>
                        </wps:txbx>
                        <wps:bodyPr horzOverflow="overflow" vert="horz" lIns="0" tIns="0" rIns="0" bIns="0" rtlCol="0">
                          <a:noAutofit/>
                        </wps:bodyPr>
                      </wps:wsp>
                      <wps:wsp>
                        <wps:cNvPr id="537" name="Rectangle 537"/>
                        <wps:cNvSpPr/>
                        <wps:spPr>
                          <a:xfrm>
                            <a:off x="1260345" y="239368"/>
                            <a:ext cx="54727" cy="195606"/>
                          </a:xfrm>
                          <a:prstGeom prst="rect">
                            <a:avLst/>
                          </a:prstGeom>
                          <a:ln>
                            <a:noFill/>
                          </a:ln>
                        </wps:spPr>
                        <wps:txbx>
                          <w:txbxContent>
                            <w:p w14:paraId="26A8F3D3" w14:textId="77777777" w:rsidR="00006361" w:rsidRDefault="00000000">
                              <w:pPr>
                                <w:spacing w:after="160" w:line="259" w:lineRule="auto"/>
                                <w:ind w:firstLine="0"/>
                              </w:pPr>
                              <w:r>
                                <w:rPr>
                                  <w:b/>
                                  <w:sz w:val="26"/>
                                </w:rPr>
                                <w:t xml:space="preserve"> </w:t>
                              </w:r>
                            </w:p>
                          </w:txbxContent>
                        </wps:txbx>
                        <wps:bodyPr horzOverflow="overflow" vert="horz" lIns="0" tIns="0" rIns="0" bIns="0" rtlCol="0">
                          <a:noAutofit/>
                        </wps:bodyPr>
                      </wps:wsp>
                    </wpg:wgp>
                  </a:graphicData>
                </a:graphic>
              </wp:inline>
            </w:drawing>
          </mc:Choice>
          <mc:Fallback>
            <w:pict>
              <v:group w14:anchorId="75C42739" id="Group 61574" o:spid="_x0000_s1048" style="width:256.5pt;height:39.75pt;mso-position-horizontal-relative:char;mso-position-vertical-relative:line" coordsize="32575,5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">
                <v:shape id="Picture 356" o:spid="_x0000_s1049" type="#_x0000_t75" style="position:absolute;width:32575;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">
                  <v:imagedata r:id="rId11" o:title=""/>
                </v:shape>
                <v:rect id="Rectangle 536" o:spid="_x0000_s1050" style="position:absolute;left:2095;top:2393;width:1397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4FB3F894" w14:textId="36F4BE8D" w:rsidR="00006361" w:rsidRDefault="00000000">
                        <w:pPr>
                          <w:spacing w:after="160" w:line="259" w:lineRule="auto"/>
                          <w:ind w:firstLine="0"/>
                        </w:pPr>
                        <w:r>
                          <w:rPr>
                            <w:b/>
                            <w:sz w:val="26"/>
                          </w:rPr>
                          <w:t>21162215011</w:t>
                        </w:r>
                        <w:r w:rsidR="00385B11">
                          <w:rPr>
                            <w:b/>
                            <w:sz w:val="26"/>
                          </w:rPr>
                          <w:t>6</w:t>
                        </w:r>
                        <w:r>
                          <w:rPr>
                            <w:b/>
                            <w:sz w:val="26"/>
                          </w:rPr>
                          <w:t>5</w:t>
                        </w:r>
                      </w:p>
                    </w:txbxContent>
                  </v:textbox>
                </v:rect>
                <v:rect id="Rectangle 537" o:spid="_x0000_s1051" style="position:absolute;left:12603;top:2393;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26A8F3D3" w14:textId="77777777" w:rsidR="00006361" w:rsidRDefault="00000000">
                        <w:pPr>
                          <w:spacing w:after="160" w:line="259" w:lineRule="auto"/>
                          <w:ind w:firstLine="0"/>
                        </w:pPr>
                        <w:r>
                          <w:rPr>
                            <w:b/>
                            <w:sz w:val="26"/>
                          </w:rPr>
                          <w:t xml:space="preserve"> </w:t>
                        </w:r>
                      </w:p>
                    </w:txbxContent>
                  </v:textbox>
                </v:rect>
                <w10:anchorlock/>
              </v:group>
            </w:pict>
          </mc:Fallback>
        </mc:AlternateContent>
      </w:r>
    </w:p>
    <w:p w14:paraId="2A4B1E01" w14:textId="77777777" w:rsidR="00006361" w:rsidRDefault="00000000">
      <w:pPr>
        <w:spacing w:after="221" w:line="265" w:lineRule="auto"/>
        <w:ind w:left="-5" w:hanging="10"/>
      </w:pPr>
      <w:r>
        <w:rPr>
          <w:sz w:val="28"/>
        </w:rPr>
        <w:t xml:space="preserve">Certified that this is the bonafide record of work done by the above student in the </w:t>
      </w:r>
      <w:r>
        <w:rPr>
          <w:b/>
          <w:sz w:val="34"/>
        </w:rPr>
        <w:t xml:space="preserve">      </w:t>
      </w:r>
    </w:p>
    <w:p w14:paraId="1ECAD772" w14:textId="77777777" w:rsidR="00006361" w:rsidRDefault="00000000">
      <w:pPr>
        <w:spacing w:after="224" w:line="259" w:lineRule="auto"/>
        <w:ind w:firstLine="0"/>
      </w:pPr>
      <w:r>
        <w:rPr>
          <w:b/>
          <w:sz w:val="28"/>
        </w:rPr>
        <w:t xml:space="preserve">AI19P71 - DATA VISUALIZATION USING PYTHON LABORATORY </w:t>
      </w:r>
    </w:p>
    <w:p w14:paraId="66B7E40A" w14:textId="77777777" w:rsidR="00006361" w:rsidRDefault="00000000">
      <w:pPr>
        <w:spacing w:after="1632" w:line="265" w:lineRule="auto"/>
        <w:ind w:left="-5" w:hanging="10"/>
      </w:pPr>
      <w:r>
        <w:rPr>
          <w:sz w:val="28"/>
        </w:rPr>
        <w:t xml:space="preserve">during the year 2025 - 2026.  </w:t>
      </w:r>
    </w:p>
    <w:p w14:paraId="37B4333E" w14:textId="77777777" w:rsidR="00006361" w:rsidRDefault="00000000">
      <w:pPr>
        <w:spacing w:after="196" w:line="259" w:lineRule="auto"/>
        <w:ind w:left="-5" w:hanging="10"/>
      </w:pPr>
      <w:r>
        <w:rPr>
          <w:b/>
          <w:sz w:val="26"/>
        </w:rPr>
        <w:t xml:space="preserve">Signature of Faculty in-charge  </w:t>
      </w:r>
    </w:p>
    <w:p w14:paraId="171EA2AC" w14:textId="77777777" w:rsidR="00006361" w:rsidRDefault="00000000">
      <w:pPr>
        <w:spacing w:after="2121" w:line="265" w:lineRule="auto"/>
        <w:ind w:left="-5" w:hanging="10"/>
      </w:pPr>
      <w:r>
        <w:rPr>
          <w:sz w:val="28"/>
        </w:rPr>
        <w:t xml:space="preserve">Submitted for the Practical Examination held on . . . . . . . . . . . . . . . . . .  </w:t>
      </w:r>
    </w:p>
    <w:p w14:paraId="0D536F76" w14:textId="77777777" w:rsidR="00006361" w:rsidRDefault="00000000">
      <w:pPr>
        <w:tabs>
          <w:tab w:val="center" w:pos="2880"/>
          <w:tab w:val="center" w:pos="3600"/>
          <w:tab w:val="center" w:pos="4320"/>
          <w:tab w:val="center" w:pos="5040"/>
          <w:tab w:val="center" w:pos="5760"/>
          <w:tab w:val="center" w:pos="6480"/>
          <w:tab w:val="right" w:pos="9351"/>
        </w:tabs>
        <w:spacing w:after="196" w:line="259" w:lineRule="auto"/>
        <w:ind w:left="-15" w:firstLine="0"/>
      </w:pPr>
      <w:r>
        <w:rPr>
          <w:b/>
          <w:sz w:val="26"/>
        </w:rPr>
        <w:t xml:space="preserve">Internal Examiner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External Examiner</w:t>
      </w:r>
      <w:r>
        <w:rPr>
          <w:b/>
          <w:sz w:val="34"/>
        </w:rPr>
        <w:t xml:space="preserve"> </w:t>
      </w:r>
    </w:p>
    <w:p w14:paraId="54E7C693" w14:textId="77777777" w:rsidR="00006361" w:rsidRDefault="00006361">
      <w:pPr>
        <w:sectPr w:rsidR="00006361">
          <w:headerReference w:type="even" r:id="rId12"/>
          <w:headerReference w:type="default" r:id="rId13"/>
          <w:footerReference w:type="even" r:id="rId14"/>
          <w:footerReference w:type="default" r:id="rId15"/>
          <w:headerReference w:type="first" r:id="rId16"/>
          <w:footerReference w:type="first" r:id="rId17"/>
          <w:pgSz w:w="12240" w:h="15840"/>
          <w:pgMar w:top="461" w:right="1449" w:bottom="1797" w:left="1440" w:header="720" w:footer="720" w:gutter="0"/>
          <w:cols w:space="720"/>
        </w:sectPr>
      </w:pPr>
    </w:p>
    <w:tbl>
      <w:tblPr>
        <w:tblStyle w:val="TableGrid"/>
        <w:tblW w:w="9360" w:type="dxa"/>
        <w:tblInd w:w="10" w:type="dxa"/>
        <w:tblCellMar>
          <w:left w:w="80" w:type="dxa"/>
          <w:bottom w:w="104" w:type="dxa"/>
          <w:right w:w="115" w:type="dxa"/>
        </w:tblCellMar>
        <w:tblLook w:val="04A0" w:firstRow="1" w:lastRow="0" w:firstColumn="1" w:lastColumn="0" w:noHBand="0" w:noVBand="1"/>
      </w:tblPr>
      <w:tblGrid>
        <w:gridCol w:w="1900"/>
        <w:gridCol w:w="7460"/>
      </w:tblGrid>
      <w:tr w:rsidR="00006361" w14:paraId="127894F5" w14:textId="77777777">
        <w:trPr>
          <w:trHeight w:val="580"/>
        </w:trPr>
        <w:tc>
          <w:tcPr>
            <w:tcW w:w="1900" w:type="dxa"/>
            <w:tcBorders>
              <w:top w:val="single" w:sz="8" w:space="0" w:color="000000"/>
              <w:left w:val="single" w:sz="8" w:space="0" w:color="000000"/>
              <w:bottom w:val="single" w:sz="8" w:space="0" w:color="000000"/>
              <w:right w:val="single" w:sz="8" w:space="0" w:color="000000"/>
            </w:tcBorders>
            <w:vAlign w:val="bottom"/>
          </w:tcPr>
          <w:p w14:paraId="5AB9E4E5" w14:textId="77777777" w:rsidR="00006361" w:rsidRDefault="00000000">
            <w:pPr>
              <w:spacing w:after="0" w:line="259" w:lineRule="auto"/>
              <w:ind w:firstLine="0"/>
            </w:pPr>
            <w:r>
              <w:rPr>
                <w:b/>
              </w:rPr>
              <w:lastRenderedPageBreak/>
              <w:t>Ex.No. 1 (a)</w:t>
            </w:r>
            <w:r>
              <w:t xml:space="preserve"> </w:t>
            </w:r>
          </w:p>
        </w:tc>
        <w:tc>
          <w:tcPr>
            <w:tcW w:w="7460" w:type="dxa"/>
            <w:vMerge w:val="restart"/>
            <w:tcBorders>
              <w:top w:val="single" w:sz="8" w:space="0" w:color="000000"/>
              <w:left w:val="single" w:sz="8" w:space="0" w:color="000000"/>
              <w:bottom w:val="single" w:sz="8" w:space="0" w:color="000000"/>
              <w:right w:val="single" w:sz="8" w:space="0" w:color="000000"/>
            </w:tcBorders>
            <w:vAlign w:val="bottom"/>
          </w:tcPr>
          <w:p w14:paraId="288F09D2" w14:textId="77777777" w:rsidR="00006361" w:rsidRDefault="00000000">
            <w:pPr>
              <w:spacing w:after="0" w:line="259" w:lineRule="auto"/>
              <w:ind w:right="160" w:firstLine="0"/>
              <w:jc w:val="center"/>
            </w:pPr>
            <w:r>
              <w:rPr>
                <w:b/>
                <w:sz w:val="26"/>
              </w:rPr>
              <w:t xml:space="preserve">BASIC NUMPY ARRAY OPERATIONS </w:t>
            </w:r>
          </w:p>
        </w:tc>
      </w:tr>
      <w:tr w:rsidR="00006361" w14:paraId="2527E15E" w14:textId="77777777">
        <w:trPr>
          <w:trHeight w:val="600"/>
        </w:trPr>
        <w:tc>
          <w:tcPr>
            <w:tcW w:w="1900" w:type="dxa"/>
            <w:tcBorders>
              <w:top w:val="single" w:sz="8" w:space="0" w:color="000000"/>
              <w:left w:val="single" w:sz="8" w:space="0" w:color="000000"/>
              <w:bottom w:val="single" w:sz="8" w:space="0" w:color="000000"/>
              <w:right w:val="single" w:sz="8" w:space="0" w:color="000000"/>
            </w:tcBorders>
            <w:vAlign w:val="bottom"/>
          </w:tcPr>
          <w:p w14:paraId="36F74269" w14:textId="77777777" w:rsidR="00006361" w:rsidRDefault="00000000">
            <w:pPr>
              <w:spacing w:after="0" w:line="259" w:lineRule="auto"/>
              <w:ind w:firstLine="0"/>
            </w:pPr>
            <w:r>
              <w:rPr>
                <w:b/>
              </w:rPr>
              <w:t>Date :</w:t>
            </w:r>
            <w:r>
              <w:t xml:space="preserve"> </w:t>
            </w:r>
          </w:p>
        </w:tc>
        <w:tc>
          <w:tcPr>
            <w:tcW w:w="0" w:type="auto"/>
            <w:vMerge/>
            <w:tcBorders>
              <w:top w:val="nil"/>
              <w:left w:val="single" w:sz="8" w:space="0" w:color="000000"/>
              <w:bottom w:val="single" w:sz="8" w:space="0" w:color="000000"/>
              <w:right w:val="single" w:sz="8" w:space="0" w:color="000000"/>
            </w:tcBorders>
          </w:tcPr>
          <w:p w14:paraId="46BB93F4" w14:textId="77777777" w:rsidR="00006361" w:rsidRDefault="00006361">
            <w:pPr>
              <w:spacing w:after="160" w:line="259" w:lineRule="auto"/>
              <w:ind w:firstLine="0"/>
            </w:pPr>
          </w:p>
        </w:tc>
      </w:tr>
    </w:tbl>
    <w:p w14:paraId="05FD91F1" w14:textId="77777777" w:rsidR="00006361" w:rsidRDefault="00000000">
      <w:pPr>
        <w:spacing w:after="40" w:line="265" w:lineRule="auto"/>
        <w:ind w:left="-5" w:hanging="10"/>
      </w:pPr>
      <w:r>
        <w:rPr>
          <w:b/>
          <w:u w:val="single" w:color="000000"/>
        </w:rPr>
        <w:t>AIM:</w:t>
      </w:r>
      <w:r>
        <w:t xml:space="preserve"> </w:t>
      </w:r>
    </w:p>
    <w:p w14:paraId="6BD48644" w14:textId="77777777" w:rsidR="00006361" w:rsidRDefault="00000000">
      <w:pPr>
        <w:spacing w:after="322"/>
        <w:ind w:left="-15" w:right="719"/>
      </w:pPr>
      <w:r>
        <w:t xml:space="preserve">To understand the basics of NumPy arrays including creation, attributes, slicing and indexing. </w:t>
      </w:r>
    </w:p>
    <w:p w14:paraId="532FD5FD" w14:textId="77777777" w:rsidR="00006361" w:rsidRDefault="00000000">
      <w:pPr>
        <w:spacing w:after="40" w:line="265" w:lineRule="auto"/>
        <w:ind w:left="-5" w:hanging="10"/>
      </w:pPr>
      <w:r>
        <w:rPr>
          <w:b/>
          <w:u w:val="single" w:color="000000"/>
        </w:rPr>
        <w:t>ALGORITHM:</w:t>
      </w:r>
      <w:r>
        <w:rPr>
          <w:b/>
        </w:rPr>
        <w:t xml:space="preserve"> </w:t>
      </w:r>
    </w:p>
    <w:p w14:paraId="6D312B57" w14:textId="77777777" w:rsidR="00006361" w:rsidRDefault="00000000">
      <w:pPr>
        <w:ind w:left="-15" w:right="719"/>
      </w:pPr>
      <w:r>
        <w:t xml:space="preserve">Step 1: Start. </w:t>
      </w:r>
    </w:p>
    <w:p w14:paraId="1258A00B" w14:textId="77777777" w:rsidR="00006361" w:rsidRDefault="00000000">
      <w:pPr>
        <w:ind w:left="-15" w:right="719"/>
      </w:pPr>
      <w:r>
        <w:t xml:space="preserve">Step 2: Initialize months and sales_revenue lists. </w:t>
      </w:r>
    </w:p>
    <w:p w14:paraId="6D008E26" w14:textId="77777777" w:rsidR="00006361" w:rsidRDefault="00000000">
      <w:pPr>
        <w:ind w:left="-15" w:right="719"/>
      </w:pPr>
      <w:r>
        <w:t xml:space="preserve">Step 3: Convert sales_revenue to NumPy array → revenue_array. </w:t>
      </w:r>
    </w:p>
    <w:p w14:paraId="495A44EF" w14:textId="77777777" w:rsidR="00006361" w:rsidRDefault="00000000">
      <w:pPr>
        <w:ind w:left="-15" w:right="719"/>
      </w:pPr>
      <w:r>
        <w:t xml:space="preserve">Step 4: Retrieve array attributes: shape, size, dtype. </w:t>
      </w:r>
    </w:p>
    <w:p w14:paraId="27136BDA" w14:textId="77777777" w:rsidR="00006361" w:rsidRDefault="00000000">
      <w:pPr>
        <w:ind w:left="-15" w:right="719"/>
      </w:pPr>
      <w:r>
        <w:t xml:space="preserve">Step 5: Slice revenue_array for January–June → first_half_revenue. </w:t>
      </w:r>
    </w:p>
    <w:p w14:paraId="2F1D5AAB" w14:textId="77777777" w:rsidR="00006361" w:rsidRDefault="00000000">
      <w:pPr>
        <w:ind w:left="-15" w:right="719"/>
      </w:pPr>
      <w:r>
        <w:t xml:space="preserve">Step 6: Index May’s revenue → revenue_array[4]. </w:t>
      </w:r>
    </w:p>
    <w:p w14:paraId="142C2F1C" w14:textId="77777777" w:rsidR="00006361" w:rsidRDefault="00000000">
      <w:pPr>
        <w:ind w:left="-15" w:right="719"/>
      </w:pPr>
      <w:r>
        <w:t xml:space="preserve">Step 7: Calculate total revenue → revenue_array.sum(). </w:t>
      </w:r>
    </w:p>
    <w:p w14:paraId="7E18089B" w14:textId="77777777" w:rsidR="00006361" w:rsidRDefault="00000000">
      <w:pPr>
        <w:ind w:left="-15" w:right="719"/>
      </w:pPr>
      <w:r>
        <w:t xml:space="preserve">Step 8: Find index of max revenue → revenue_array.argmax(); get corresponding month. </w:t>
      </w:r>
    </w:p>
    <w:p w14:paraId="7B0F0E6D" w14:textId="77777777" w:rsidR="00006361" w:rsidRDefault="00000000">
      <w:pPr>
        <w:ind w:left="-15" w:right="719"/>
      </w:pPr>
      <w:r>
        <w:t xml:space="preserve">Step 9: Display results (attributes, first half, May, total, highest month). </w:t>
      </w:r>
    </w:p>
    <w:p w14:paraId="0BA97000" w14:textId="77777777" w:rsidR="00006361" w:rsidRDefault="00000000">
      <w:pPr>
        <w:ind w:left="-15" w:right="719"/>
      </w:pPr>
      <w:r>
        <w:t xml:space="preserve">Step 10: Stop. </w:t>
      </w:r>
    </w:p>
    <w:p w14:paraId="7E3A61F9" w14:textId="77777777" w:rsidR="00006361" w:rsidRDefault="00000000">
      <w:pPr>
        <w:spacing w:after="15" w:line="259" w:lineRule="auto"/>
        <w:ind w:firstLine="0"/>
      </w:pPr>
      <w:r>
        <w:t xml:space="preserve"> </w:t>
      </w:r>
    </w:p>
    <w:p w14:paraId="20CD9395" w14:textId="77777777" w:rsidR="00006361" w:rsidRDefault="00000000">
      <w:pPr>
        <w:spacing w:after="333" w:line="265" w:lineRule="auto"/>
        <w:ind w:left="-5" w:hanging="10"/>
      </w:pPr>
      <w:r>
        <w:rPr>
          <w:b/>
          <w:u w:val="single" w:color="000000"/>
        </w:rPr>
        <w:t>SOURCE CODE:</w:t>
      </w:r>
      <w:r>
        <w:t xml:space="preserve"> </w:t>
      </w:r>
    </w:p>
    <w:p w14:paraId="09A37401" w14:textId="77777777" w:rsidR="00006361" w:rsidRDefault="00000000">
      <w:pPr>
        <w:spacing w:after="36"/>
        <w:ind w:left="-15" w:right="719"/>
      </w:pPr>
      <w:r>
        <w:t xml:space="preserve">import numpy as np </w:t>
      </w:r>
    </w:p>
    <w:p w14:paraId="5EA5F8AB" w14:textId="77777777" w:rsidR="00006361" w:rsidRDefault="00000000">
      <w:pPr>
        <w:spacing w:after="47" w:line="259" w:lineRule="auto"/>
        <w:ind w:firstLine="0"/>
      </w:pPr>
      <w:r>
        <w:t xml:space="preserve"> </w:t>
      </w:r>
    </w:p>
    <w:p w14:paraId="20419BB4" w14:textId="77777777" w:rsidR="00006361" w:rsidRDefault="00000000">
      <w:pPr>
        <w:ind w:left="-15" w:right="719"/>
      </w:pPr>
      <w:r>
        <w:t xml:space="preserve">months = ['January', 'February', 'March', 'April', 'May', 'June',’ 'July', 'August', 'September', </w:t>
      </w:r>
    </w:p>
    <w:p w14:paraId="0FFF0B3B" w14:textId="77777777" w:rsidR="00006361" w:rsidRDefault="00000000">
      <w:pPr>
        <w:spacing w:after="0" w:line="388" w:lineRule="auto"/>
        <w:ind w:left="-15" w:right="719"/>
      </w:pPr>
      <w:r>
        <w:t xml:space="preserve">'October', 'November', 'December'] sales_revenue = [12000, 15000, 17000, 13000, 16000, 18000, 20000, 19000, 17500, 16000, </w:t>
      </w:r>
    </w:p>
    <w:p w14:paraId="465E8ACF" w14:textId="77777777" w:rsidR="00006361" w:rsidRDefault="00000000">
      <w:pPr>
        <w:spacing w:line="388" w:lineRule="auto"/>
        <w:ind w:left="-15" w:right="4353"/>
      </w:pPr>
      <w:r>
        <w:t xml:space="preserve">15000, 16500] sales_array = np.array(sales_revenue) print("Shape:", sales_array.shape) print("Size:", sales_array.size) print("Data type:", sales_array.dtype) print("First half of the year sales revenue:", sales_array[:6]) print("Sales revenue for May:", sales_array[4]) </w:t>
      </w:r>
    </w:p>
    <w:p w14:paraId="79403939" w14:textId="77777777" w:rsidR="00A25A78" w:rsidRDefault="00000000">
      <w:pPr>
        <w:spacing w:after="0" w:line="388" w:lineRule="auto"/>
        <w:ind w:left="-15" w:right="3791"/>
      </w:pPr>
      <w:r>
        <w:t xml:space="preserve">total_sales = np.sum(sales_array) </w:t>
      </w:r>
      <w:proofErr w:type="gramStart"/>
      <w:r>
        <w:t>print(</w:t>
      </w:r>
      <w:proofErr w:type="gramEnd"/>
      <w:r>
        <w:t xml:space="preserve">"Total sales revenue for the year:", total_sales) max_index = </w:t>
      </w:r>
      <w:proofErr w:type="gramStart"/>
      <w:r>
        <w:t>np.argmax</w:t>
      </w:r>
      <w:proofErr w:type="gramEnd"/>
      <w:r>
        <w:t>(sales_</w:t>
      </w:r>
      <w:proofErr w:type="gramStart"/>
      <w:r>
        <w:t>array)  #</w:t>
      </w:r>
      <w:proofErr w:type="gramEnd"/>
      <w:r>
        <w:t xml:space="preserve"> </w:t>
      </w:r>
    </w:p>
    <w:p w14:paraId="33FFFFC4" w14:textId="7948CF28" w:rsidR="00006361" w:rsidRDefault="00000000">
      <w:pPr>
        <w:spacing w:after="0" w:line="388" w:lineRule="auto"/>
        <w:ind w:left="-15" w:right="3791"/>
      </w:pPr>
      <w:r>
        <w:lastRenderedPageBreak/>
        <w:t xml:space="preserve">gives index of max value </w:t>
      </w:r>
      <w:proofErr w:type="gramStart"/>
      <w:r>
        <w:t>print(</w:t>
      </w:r>
      <w:proofErr w:type="gramEnd"/>
      <w:r>
        <w:t xml:space="preserve">"Month with highest sales revenue:", months[max_index]) </w:t>
      </w:r>
    </w:p>
    <w:p w14:paraId="7F03D080" w14:textId="77777777" w:rsidR="00006361" w:rsidRDefault="00000000">
      <w:pPr>
        <w:spacing w:after="47" w:line="259" w:lineRule="auto"/>
        <w:ind w:firstLine="0"/>
      </w:pPr>
      <w:r>
        <w:t xml:space="preserve"> </w:t>
      </w:r>
    </w:p>
    <w:p w14:paraId="5062B795" w14:textId="77777777" w:rsidR="00006361" w:rsidRDefault="00000000">
      <w:pPr>
        <w:spacing w:after="47" w:line="259" w:lineRule="auto"/>
        <w:ind w:firstLine="0"/>
      </w:pPr>
      <w:r>
        <w:t xml:space="preserve"> </w:t>
      </w:r>
    </w:p>
    <w:p w14:paraId="7629BD58" w14:textId="77777777" w:rsidR="00006361" w:rsidRDefault="00000000">
      <w:pPr>
        <w:spacing w:after="47" w:line="259" w:lineRule="auto"/>
        <w:ind w:firstLine="0"/>
      </w:pPr>
      <w:r>
        <w:t xml:space="preserve"> </w:t>
      </w:r>
    </w:p>
    <w:p w14:paraId="3A51E097" w14:textId="77777777" w:rsidR="00006361" w:rsidRDefault="00000000">
      <w:pPr>
        <w:spacing w:after="371" w:line="265" w:lineRule="auto"/>
        <w:ind w:left="-5" w:hanging="10"/>
      </w:pPr>
      <w:r>
        <w:rPr>
          <w:b/>
          <w:u w:val="single" w:color="000000"/>
        </w:rPr>
        <w:t>OUTPUT:</w:t>
      </w:r>
      <w:r>
        <w:rPr>
          <w:b/>
        </w:rPr>
        <w:t xml:space="preserve"> </w:t>
      </w:r>
    </w:p>
    <w:p w14:paraId="7221D200" w14:textId="77777777" w:rsidR="00006361" w:rsidRDefault="00000000">
      <w:pPr>
        <w:spacing w:after="404" w:line="259" w:lineRule="auto"/>
        <w:ind w:right="600" w:firstLine="0"/>
        <w:jc w:val="right"/>
      </w:pPr>
      <w:r>
        <w:rPr>
          <w:noProof/>
        </w:rPr>
        <w:drawing>
          <wp:inline distT="0" distB="0" distL="0" distR="0" wp14:anchorId="048EC5EE" wp14:editId="744BF8E7">
            <wp:extent cx="5943600" cy="1181100"/>
            <wp:effectExtent l="0" t="0" r="0" b="0"/>
            <wp:docPr id="1182" name="Picture 1182"/>
            <wp:cNvGraphicFramePr/>
            <a:graphic xmlns:a="http://schemas.openxmlformats.org/drawingml/2006/main">
              <a:graphicData uri="http://schemas.openxmlformats.org/drawingml/2006/picture">
                <pic:pic xmlns:pic="http://schemas.openxmlformats.org/drawingml/2006/picture">
                  <pic:nvPicPr>
                    <pic:cNvPr id="1182" name="Picture 1182"/>
                    <pic:cNvPicPr/>
                  </pic:nvPicPr>
                  <pic:blipFill>
                    <a:blip r:embed="rId18"/>
                    <a:stretch>
                      <a:fillRect/>
                    </a:stretch>
                  </pic:blipFill>
                  <pic:spPr>
                    <a:xfrm>
                      <a:off x="0" y="0"/>
                      <a:ext cx="5943600" cy="1181100"/>
                    </a:xfrm>
                    <a:prstGeom prst="rect">
                      <a:avLst/>
                    </a:prstGeom>
                  </pic:spPr>
                </pic:pic>
              </a:graphicData>
            </a:graphic>
          </wp:inline>
        </w:drawing>
      </w:r>
      <w:r>
        <w:t xml:space="preserve"> </w:t>
      </w:r>
    </w:p>
    <w:p w14:paraId="16823F57" w14:textId="77777777" w:rsidR="00006361" w:rsidRDefault="00000000">
      <w:pPr>
        <w:spacing w:after="404" w:line="259" w:lineRule="auto"/>
        <w:ind w:firstLine="0"/>
      </w:pPr>
      <w:r>
        <w:t xml:space="preserve"> </w:t>
      </w:r>
    </w:p>
    <w:p w14:paraId="1DC4B178" w14:textId="77777777" w:rsidR="00006361" w:rsidRDefault="00000000">
      <w:pPr>
        <w:spacing w:after="404" w:line="259" w:lineRule="auto"/>
        <w:ind w:firstLine="0"/>
      </w:pPr>
      <w:r>
        <w:t xml:space="preserve"> </w:t>
      </w:r>
    </w:p>
    <w:p w14:paraId="1DD8F94D" w14:textId="77777777" w:rsidR="00006361" w:rsidRDefault="00000000">
      <w:pPr>
        <w:spacing w:after="404" w:line="259" w:lineRule="auto"/>
        <w:ind w:firstLine="0"/>
      </w:pPr>
      <w:r>
        <w:t xml:space="preserve"> </w:t>
      </w:r>
    </w:p>
    <w:p w14:paraId="27E0B4FF" w14:textId="77777777" w:rsidR="00006361" w:rsidRDefault="00000000">
      <w:pPr>
        <w:spacing w:after="404" w:line="259" w:lineRule="auto"/>
        <w:ind w:firstLine="0"/>
      </w:pPr>
      <w:r>
        <w:t xml:space="preserve"> </w:t>
      </w:r>
    </w:p>
    <w:p w14:paraId="728C730D" w14:textId="77777777" w:rsidR="00006361" w:rsidRDefault="00000000">
      <w:pPr>
        <w:spacing w:after="404" w:line="259" w:lineRule="auto"/>
        <w:ind w:firstLine="0"/>
      </w:pPr>
      <w:r>
        <w:t xml:space="preserve"> </w:t>
      </w:r>
    </w:p>
    <w:p w14:paraId="1126A074" w14:textId="77777777" w:rsidR="00006361" w:rsidRDefault="00000000">
      <w:pPr>
        <w:spacing w:after="404" w:line="259" w:lineRule="auto"/>
        <w:ind w:firstLine="0"/>
      </w:pPr>
      <w:r>
        <w:t xml:space="preserve"> </w:t>
      </w:r>
    </w:p>
    <w:p w14:paraId="11E636D1" w14:textId="77777777" w:rsidR="00006361" w:rsidRDefault="00000000">
      <w:pPr>
        <w:spacing w:after="408" w:line="259" w:lineRule="auto"/>
        <w:ind w:firstLine="0"/>
      </w:pPr>
      <w:r>
        <w:t xml:space="preserve"> </w:t>
      </w:r>
    </w:p>
    <w:p w14:paraId="47D1BE00" w14:textId="77777777" w:rsidR="00006361" w:rsidRDefault="00000000">
      <w:pPr>
        <w:spacing w:after="398" w:line="265" w:lineRule="auto"/>
        <w:ind w:left="-5" w:hanging="10"/>
      </w:pPr>
      <w:r>
        <w:rPr>
          <w:b/>
          <w:u w:val="single" w:color="000000"/>
        </w:rPr>
        <w:t>RESULT:</w:t>
      </w:r>
      <w:r>
        <w:t xml:space="preserve"> </w:t>
      </w:r>
    </w:p>
    <w:p w14:paraId="5472EA2E" w14:textId="77777777" w:rsidR="00006361" w:rsidRDefault="00000000">
      <w:pPr>
        <w:spacing w:after="39"/>
        <w:ind w:left="-15" w:right="719"/>
      </w:pPr>
      <w:r>
        <w:t xml:space="preserve">      Thus, the Python program to analyze the company’s monthly sales revenue using NumPy by retrieving attributes, slicing data, indexing values, computing total revenue and identifying the highest sales month has been executed successfully. </w:t>
      </w:r>
    </w:p>
    <w:p w14:paraId="578EBAEE" w14:textId="77777777" w:rsidR="00006361" w:rsidRDefault="00000000">
      <w:pPr>
        <w:spacing w:after="0" w:line="259" w:lineRule="auto"/>
        <w:ind w:firstLine="0"/>
      </w:pPr>
      <w:r>
        <w:t xml:space="preserve"> </w:t>
      </w:r>
    </w:p>
    <w:tbl>
      <w:tblPr>
        <w:tblStyle w:val="TableGrid"/>
        <w:tblW w:w="9360" w:type="dxa"/>
        <w:tblInd w:w="10" w:type="dxa"/>
        <w:tblCellMar>
          <w:left w:w="95" w:type="dxa"/>
          <w:right w:w="115" w:type="dxa"/>
        </w:tblCellMar>
        <w:tblLook w:val="04A0" w:firstRow="1" w:lastRow="0" w:firstColumn="1" w:lastColumn="0" w:noHBand="0" w:noVBand="1"/>
      </w:tblPr>
      <w:tblGrid>
        <w:gridCol w:w="1920"/>
        <w:gridCol w:w="7440"/>
      </w:tblGrid>
      <w:tr w:rsidR="00006361" w14:paraId="6B40A725" w14:textId="77777777">
        <w:trPr>
          <w:trHeight w:val="500"/>
        </w:trPr>
        <w:tc>
          <w:tcPr>
            <w:tcW w:w="1920" w:type="dxa"/>
            <w:tcBorders>
              <w:top w:val="single" w:sz="8" w:space="0" w:color="000000"/>
              <w:left w:val="single" w:sz="8" w:space="0" w:color="000000"/>
              <w:bottom w:val="single" w:sz="8" w:space="0" w:color="000000"/>
              <w:right w:val="single" w:sz="8" w:space="0" w:color="000000"/>
            </w:tcBorders>
            <w:vAlign w:val="center"/>
          </w:tcPr>
          <w:p w14:paraId="19A61C99" w14:textId="77777777" w:rsidR="00006361" w:rsidRDefault="00000000">
            <w:pPr>
              <w:spacing w:after="0" w:line="259" w:lineRule="auto"/>
              <w:ind w:firstLine="0"/>
            </w:pPr>
            <w:r>
              <w:rPr>
                <w:b/>
              </w:rPr>
              <w:lastRenderedPageBreak/>
              <w:t>Ex.No. 1 (b)</w:t>
            </w:r>
            <w:r>
              <w:t xml:space="preserve"> </w:t>
            </w:r>
          </w:p>
        </w:tc>
        <w:tc>
          <w:tcPr>
            <w:tcW w:w="7440" w:type="dxa"/>
            <w:vMerge w:val="restart"/>
            <w:tcBorders>
              <w:top w:val="single" w:sz="8" w:space="0" w:color="000000"/>
              <w:left w:val="single" w:sz="8" w:space="0" w:color="000000"/>
              <w:bottom w:val="single" w:sz="8" w:space="0" w:color="000000"/>
              <w:right w:val="single" w:sz="8" w:space="0" w:color="000000"/>
            </w:tcBorders>
            <w:vAlign w:val="center"/>
          </w:tcPr>
          <w:p w14:paraId="14A3CEC9" w14:textId="77777777" w:rsidR="00006361" w:rsidRDefault="00000000">
            <w:pPr>
              <w:spacing w:after="0" w:line="259" w:lineRule="auto"/>
              <w:ind w:left="255" w:firstLine="0"/>
              <w:jc w:val="center"/>
            </w:pPr>
            <w:r>
              <w:rPr>
                <w:b/>
                <w:sz w:val="26"/>
              </w:rPr>
              <w:t>AGGREGATE FUNCTIONS</w:t>
            </w:r>
            <w:r>
              <w:rPr>
                <w:sz w:val="26"/>
              </w:rPr>
              <w:t xml:space="preserve"> </w:t>
            </w:r>
          </w:p>
        </w:tc>
      </w:tr>
      <w:tr w:rsidR="00006361" w14:paraId="0B631A6F" w14:textId="77777777">
        <w:trPr>
          <w:trHeight w:val="520"/>
        </w:trPr>
        <w:tc>
          <w:tcPr>
            <w:tcW w:w="1920" w:type="dxa"/>
            <w:tcBorders>
              <w:top w:val="single" w:sz="8" w:space="0" w:color="000000"/>
              <w:left w:val="single" w:sz="8" w:space="0" w:color="000000"/>
              <w:bottom w:val="single" w:sz="8" w:space="0" w:color="000000"/>
              <w:right w:val="single" w:sz="8" w:space="0" w:color="000000"/>
            </w:tcBorders>
            <w:vAlign w:val="center"/>
          </w:tcPr>
          <w:p w14:paraId="2A592423" w14:textId="77777777" w:rsidR="00006361" w:rsidRDefault="00000000">
            <w:pPr>
              <w:spacing w:after="0" w:line="259" w:lineRule="auto"/>
              <w:ind w:firstLine="0"/>
            </w:pPr>
            <w:r>
              <w:rPr>
                <w:b/>
              </w:rPr>
              <w:t>Date:</w:t>
            </w:r>
            <w:r>
              <w:t xml:space="preserve"> </w:t>
            </w:r>
          </w:p>
        </w:tc>
        <w:tc>
          <w:tcPr>
            <w:tcW w:w="0" w:type="auto"/>
            <w:vMerge/>
            <w:tcBorders>
              <w:top w:val="nil"/>
              <w:left w:val="single" w:sz="8" w:space="0" w:color="000000"/>
              <w:bottom w:val="single" w:sz="8" w:space="0" w:color="000000"/>
              <w:right w:val="single" w:sz="8" w:space="0" w:color="000000"/>
            </w:tcBorders>
          </w:tcPr>
          <w:p w14:paraId="38CC298F" w14:textId="77777777" w:rsidR="00006361" w:rsidRDefault="00006361">
            <w:pPr>
              <w:spacing w:after="160" w:line="259" w:lineRule="auto"/>
              <w:ind w:firstLine="0"/>
            </w:pPr>
          </w:p>
        </w:tc>
      </w:tr>
    </w:tbl>
    <w:p w14:paraId="73F9D2BD" w14:textId="77777777" w:rsidR="00006361" w:rsidRDefault="00000000">
      <w:pPr>
        <w:spacing w:after="47" w:line="259" w:lineRule="auto"/>
        <w:ind w:firstLine="0"/>
      </w:pPr>
      <w:r>
        <w:rPr>
          <w:b/>
        </w:rPr>
        <w:t xml:space="preserve"> </w:t>
      </w:r>
    </w:p>
    <w:p w14:paraId="52168243" w14:textId="77777777" w:rsidR="00006361" w:rsidRDefault="00000000">
      <w:pPr>
        <w:spacing w:after="40" w:line="265" w:lineRule="auto"/>
        <w:ind w:left="-5" w:hanging="10"/>
      </w:pPr>
      <w:r>
        <w:rPr>
          <w:b/>
          <w:u w:val="single" w:color="000000"/>
        </w:rPr>
        <w:t>AIM</w:t>
      </w:r>
      <w:r>
        <w:t xml:space="preserve">: </w:t>
      </w:r>
    </w:p>
    <w:p w14:paraId="449029DE" w14:textId="77777777" w:rsidR="00006361" w:rsidRDefault="00000000">
      <w:pPr>
        <w:spacing w:after="333"/>
        <w:ind w:left="-15" w:right="719"/>
      </w:pPr>
      <w:r>
        <w:t xml:space="preserve">To use aggregate functions in NumPy for summarizing and analyzing data. </w:t>
      </w:r>
    </w:p>
    <w:p w14:paraId="69A30835" w14:textId="77777777" w:rsidR="00006361" w:rsidRDefault="00000000">
      <w:pPr>
        <w:spacing w:after="40" w:line="265" w:lineRule="auto"/>
        <w:ind w:left="-5" w:hanging="10"/>
      </w:pPr>
      <w:r>
        <w:rPr>
          <w:b/>
          <w:u w:val="single" w:color="000000"/>
        </w:rPr>
        <w:t>ALGORITHM:</w:t>
      </w:r>
      <w:r>
        <w:t xml:space="preserve"> </w:t>
      </w:r>
    </w:p>
    <w:p w14:paraId="2E7EBBF0" w14:textId="77777777" w:rsidR="00006361" w:rsidRDefault="00000000">
      <w:pPr>
        <w:ind w:left="-15" w:right="719"/>
      </w:pPr>
      <w:r>
        <w:t xml:space="preserve">Step 1: Start. </w:t>
      </w:r>
    </w:p>
    <w:p w14:paraId="4EFCA221" w14:textId="77777777" w:rsidR="00006361" w:rsidRDefault="00000000">
      <w:pPr>
        <w:ind w:left="-15" w:right="719"/>
      </w:pPr>
      <w:r>
        <w:t xml:space="preserve">Step 2: Initialize the dictionary returns_data with returns for Portfolio A, B, and C. </w:t>
      </w:r>
    </w:p>
    <w:p w14:paraId="4CE4B1D1" w14:textId="77777777" w:rsidR="00006361" w:rsidRDefault="00000000">
      <w:pPr>
        <w:ind w:left="-15" w:right="719"/>
      </w:pPr>
      <w:r>
        <w:t xml:space="preserve">Step 3: Convert each portfolio’s return list into a NumPy array — A_array, B_array and C_array. </w:t>
      </w:r>
    </w:p>
    <w:p w14:paraId="7C8672FE" w14:textId="77777777" w:rsidR="00006361" w:rsidRDefault="00000000">
      <w:pPr>
        <w:ind w:left="-15" w:right="719"/>
      </w:pPr>
      <w:r>
        <w:t xml:space="preserve">Step 4: Calculate the total return for each portfolio using the sum() function. </w:t>
      </w:r>
    </w:p>
    <w:p w14:paraId="4CF672D5" w14:textId="77777777" w:rsidR="00006361" w:rsidRDefault="00000000">
      <w:pPr>
        <w:ind w:left="-15" w:right="719"/>
      </w:pPr>
      <w:r>
        <w:t xml:space="preserve">Step 5: Compute the mean monthly return for each portfolio using the mean() function. </w:t>
      </w:r>
    </w:p>
    <w:p w14:paraId="25A03943" w14:textId="77777777" w:rsidR="00006361" w:rsidRDefault="00000000">
      <w:pPr>
        <w:ind w:left="-15" w:right="719"/>
      </w:pPr>
      <w:r>
        <w:t xml:space="preserve">Step 6: Identify the portfolio with the highest mean return using argmax(). </w:t>
      </w:r>
    </w:p>
    <w:p w14:paraId="0EC177B0" w14:textId="77777777" w:rsidR="00006361" w:rsidRDefault="00000000">
      <w:pPr>
        <w:spacing w:after="0" w:line="357" w:lineRule="auto"/>
        <w:ind w:left="-15" w:right="719"/>
      </w:pPr>
      <w:r>
        <w:t xml:space="preserve">Step 7: Combine all portfolio arrays and compute the overall average return using mean() on the combined data. </w:t>
      </w:r>
    </w:p>
    <w:p w14:paraId="2F196531" w14:textId="77777777" w:rsidR="00006361" w:rsidRDefault="00000000">
      <w:pPr>
        <w:spacing w:after="0" w:line="357" w:lineRule="auto"/>
        <w:ind w:left="-15" w:right="719"/>
      </w:pPr>
      <w:r>
        <w:t xml:space="preserve">Step 8: Calculate the variance and standard deviation for each portfolio using var() and std() respectively to assess investment risk. </w:t>
      </w:r>
    </w:p>
    <w:p w14:paraId="7C4BE2DC" w14:textId="77777777" w:rsidR="00006361" w:rsidRDefault="00000000">
      <w:pPr>
        <w:ind w:left="-15" w:right="719"/>
      </w:pPr>
      <w:r>
        <w:t xml:space="preserve">Step 9: Display all computed statistics. </w:t>
      </w:r>
    </w:p>
    <w:p w14:paraId="064B1EDE" w14:textId="77777777" w:rsidR="00006361" w:rsidRDefault="00000000">
      <w:pPr>
        <w:ind w:left="-15" w:right="719"/>
      </w:pPr>
      <w:r>
        <w:t xml:space="preserve">Step 10: Stop. </w:t>
      </w:r>
    </w:p>
    <w:p w14:paraId="0AEBD164" w14:textId="77777777" w:rsidR="00006361" w:rsidRDefault="00000000">
      <w:pPr>
        <w:spacing w:after="117" w:line="259" w:lineRule="auto"/>
        <w:ind w:firstLine="0"/>
      </w:pPr>
      <w:r>
        <w:t xml:space="preserve"> </w:t>
      </w:r>
    </w:p>
    <w:p w14:paraId="13CC9949" w14:textId="77777777" w:rsidR="00006361" w:rsidRDefault="00000000">
      <w:pPr>
        <w:spacing w:after="333" w:line="265" w:lineRule="auto"/>
        <w:ind w:left="-5" w:hanging="10"/>
      </w:pPr>
      <w:r>
        <w:rPr>
          <w:b/>
          <w:u w:val="single" w:color="000000"/>
        </w:rPr>
        <w:t>SOURCE CODE:</w:t>
      </w:r>
      <w:r>
        <w:t xml:space="preserve"> </w:t>
      </w:r>
    </w:p>
    <w:p w14:paraId="2B214296" w14:textId="77777777" w:rsidR="00006361" w:rsidRDefault="00000000">
      <w:pPr>
        <w:ind w:left="-15" w:right="719"/>
      </w:pPr>
      <w:r>
        <w:t xml:space="preserve">import numpy as np </w:t>
      </w:r>
    </w:p>
    <w:p w14:paraId="36044FC1" w14:textId="77777777" w:rsidR="00006361" w:rsidRDefault="00000000">
      <w:pPr>
        <w:ind w:left="-15" w:right="719"/>
      </w:pPr>
      <w:r>
        <w:t xml:space="preserve">returns_data = {    'portfolio_A': [0.05, 0.02, 0.04, 0.03, 0.06, 0.01], </w:t>
      </w:r>
    </w:p>
    <w:p w14:paraId="5E748218" w14:textId="77777777" w:rsidR="00006361" w:rsidRDefault="00000000">
      <w:pPr>
        <w:spacing w:line="351" w:lineRule="auto"/>
        <w:ind w:left="-15" w:right="5112"/>
      </w:pPr>
      <w:r>
        <w:t xml:space="preserve">    'portfolio_B': [0.04, 0.03, 0.05, 0.02, 0.01, 0.04],     'portfolio_C': [0.03, 0.01, 0.02, 0.03, 0.04, 0.05]} portfolio_A = np.array(returns_data['portfolio_A']) portfolio_B = np.array(returns_data['portfolio_B']) portfolio_C = np.array(returns_data['portfolio_C']) total_A = np.sum(portfolio_A) total_B = np.sum(portfolio_B) total_C = np.sum(portfolio_C) </w:t>
      </w:r>
    </w:p>
    <w:p w14:paraId="36AFAA89" w14:textId="77777777" w:rsidR="00006361" w:rsidRDefault="00000000">
      <w:pPr>
        <w:spacing w:after="0" w:line="351" w:lineRule="auto"/>
        <w:ind w:left="-15" w:right="6066"/>
      </w:pPr>
      <w:r>
        <w:lastRenderedPageBreak/>
        <w:t xml:space="preserve">mean_A = np.mean(portfolio_A) mean_B = np.mean(portfolio_B) mean_C = np.mean(portfolio_C) </w:t>
      </w:r>
    </w:p>
    <w:p w14:paraId="0C2E1F1E" w14:textId="77777777" w:rsidR="00006361" w:rsidRDefault="00000000">
      <w:pPr>
        <w:spacing w:after="0" w:line="351" w:lineRule="auto"/>
        <w:ind w:left="-15" w:right="1623"/>
      </w:pPr>
      <w:r>
        <w:t xml:space="preserve">mean_returns = {'portfolio_A': mean_A, 'portfolio_B': mean_B, 'portfolio_C': mean_C} best_portfolio = max(mean_returns, key=mean_returns.get) all_returns = np.concatenate([portfolio_A, portfolio_B, portfolio_C]) overall_avg = np.mean(all_returns) </w:t>
      </w:r>
    </w:p>
    <w:p w14:paraId="606C711A" w14:textId="77777777" w:rsidR="00006361" w:rsidRDefault="00000000">
      <w:pPr>
        <w:spacing w:after="0" w:line="351" w:lineRule="auto"/>
        <w:ind w:left="-15" w:right="3840"/>
      </w:pPr>
      <w:r>
        <w:t xml:space="preserve">var_A, std_A = np.var(portfolio_A), np.std(portfolio_A) var_B, std_B = np.var(portfolio_B), np.std(portfolio_B) var_C, std_C = np.var(portfolio_C), np.std(portfolio_C) print("Total returns:", total_A, total_B, total_C) print("Mean monthly returns:", mean_A, mean_B, mean_C) print("Portfolio with highest mean return:", best_portfolio) print("Overall average return across all portfolios:", overall_avg) print("Variance:", var_A, var_B, var_C) print("Standard deviation:", std_A, std_B, std_C) </w:t>
      </w:r>
    </w:p>
    <w:p w14:paraId="3B3BDCEB" w14:textId="77777777" w:rsidR="00006361" w:rsidRDefault="00000000">
      <w:pPr>
        <w:spacing w:after="107" w:line="259" w:lineRule="auto"/>
        <w:ind w:firstLine="0"/>
      </w:pPr>
      <w:r>
        <w:t xml:space="preserve"> </w:t>
      </w:r>
    </w:p>
    <w:p w14:paraId="0297017C" w14:textId="77777777" w:rsidR="00006361" w:rsidRDefault="00000000">
      <w:pPr>
        <w:spacing w:after="40" w:line="265" w:lineRule="auto"/>
        <w:ind w:left="-5" w:hanging="10"/>
      </w:pPr>
      <w:r>
        <w:rPr>
          <w:b/>
          <w:u w:val="single" w:color="000000"/>
        </w:rPr>
        <w:t>OUTPUT:</w:t>
      </w:r>
      <w:r>
        <w:rPr>
          <w:b/>
        </w:rPr>
        <w:t xml:space="preserve"> </w:t>
      </w:r>
    </w:p>
    <w:p w14:paraId="7620AAEA" w14:textId="77777777" w:rsidR="00006361" w:rsidRDefault="00000000">
      <w:pPr>
        <w:spacing w:after="17" w:line="259" w:lineRule="auto"/>
        <w:ind w:firstLine="0"/>
      </w:pPr>
      <w:r>
        <w:t xml:space="preserve"> </w:t>
      </w:r>
    </w:p>
    <w:p w14:paraId="5E49CE0A" w14:textId="77777777" w:rsidR="00006361" w:rsidRDefault="00000000">
      <w:pPr>
        <w:spacing w:after="44" w:line="259" w:lineRule="auto"/>
        <w:ind w:right="600" w:firstLine="0"/>
        <w:jc w:val="right"/>
      </w:pPr>
      <w:r>
        <w:rPr>
          <w:noProof/>
        </w:rPr>
        <w:drawing>
          <wp:inline distT="0" distB="0" distL="0" distR="0" wp14:anchorId="21989928" wp14:editId="76386905">
            <wp:extent cx="5943600" cy="1057275"/>
            <wp:effectExtent l="0" t="0" r="0" b="0"/>
            <wp:docPr id="1862" name="Picture 1862"/>
            <wp:cNvGraphicFramePr/>
            <a:graphic xmlns:a="http://schemas.openxmlformats.org/drawingml/2006/main">
              <a:graphicData uri="http://schemas.openxmlformats.org/drawingml/2006/picture">
                <pic:pic xmlns:pic="http://schemas.openxmlformats.org/drawingml/2006/picture">
                  <pic:nvPicPr>
                    <pic:cNvPr id="1862" name="Picture 1862"/>
                    <pic:cNvPicPr/>
                  </pic:nvPicPr>
                  <pic:blipFill>
                    <a:blip r:embed="rId19"/>
                    <a:stretch>
                      <a:fillRect/>
                    </a:stretch>
                  </pic:blipFill>
                  <pic:spPr>
                    <a:xfrm>
                      <a:off x="0" y="0"/>
                      <a:ext cx="5943600" cy="1057275"/>
                    </a:xfrm>
                    <a:prstGeom prst="rect">
                      <a:avLst/>
                    </a:prstGeom>
                  </pic:spPr>
                </pic:pic>
              </a:graphicData>
            </a:graphic>
          </wp:inline>
        </w:drawing>
      </w:r>
      <w:r>
        <w:t xml:space="preserve"> </w:t>
      </w:r>
    </w:p>
    <w:p w14:paraId="5072504A" w14:textId="77777777" w:rsidR="00006361" w:rsidRDefault="00000000">
      <w:pPr>
        <w:spacing w:after="44" w:line="259" w:lineRule="auto"/>
        <w:ind w:firstLine="0"/>
      </w:pPr>
      <w:r>
        <w:t xml:space="preserve"> </w:t>
      </w:r>
    </w:p>
    <w:p w14:paraId="4C7F0DFC" w14:textId="77777777" w:rsidR="00006361" w:rsidRDefault="00000000">
      <w:pPr>
        <w:spacing w:after="44" w:line="259" w:lineRule="auto"/>
        <w:ind w:firstLine="0"/>
      </w:pPr>
      <w:r>
        <w:t xml:space="preserve"> </w:t>
      </w:r>
    </w:p>
    <w:p w14:paraId="414853FD" w14:textId="77777777" w:rsidR="00006361" w:rsidRDefault="00000000">
      <w:pPr>
        <w:spacing w:after="44" w:line="259" w:lineRule="auto"/>
        <w:ind w:firstLine="0"/>
      </w:pPr>
      <w:r>
        <w:t xml:space="preserve"> </w:t>
      </w:r>
    </w:p>
    <w:p w14:paraId="0ECAE9C7" w14:textId="77777777" w:rsidR="00006361" w:rsidRDefault="00000000">
      <w:pPr>
        <w:spacing w:after="44" w:line="259" w:lineRule="auto"/>
        <w:ind w:firstLine="0"/>
      </w:pPr>
      <w:r>
        <w:t xml:space="preserve"> </w:t>
      </w:r>
    </w:p>
    <w:p w14:paraId="19773B1B" w14:textId="77777777" w:rsidR="00006361" w:rsidRDefault="00000000">
      <w:pPr>
        <w:spacing w:after="48" w:line="259" w:lineRule="auto"/>
        <w:ind w:firstLine="0"/>
      </w:pPr>
      <w:r>
        <w:t xml:space="preserve"> </w:t>
      </w:r>
    </w:p>
    <w:p w14:paraId="0E233D0C" w14:textId="77777777" w:rsidR="00006361" w:rsidRDefault="00000000">
      <w:pPr>
        <w:spacing w:after="40" w:line="265" w:lineRule="auto"/>
        <w:ind w:left="-5" w:hanging="10"/>
      </w:pPr>
      <w:r>
        <w:rPr>
          <w:b/>
          <w:u w:val="single" w:color="000000"/>
        </w:rPr>
        <w:t>RESULT:</w:t>
      </w:r>
      <w:r>
        <w:t xml:space="preserve"> </w:t>
      </w:r>
    </w:p>
    <w:p w14:paraId="78E9BEB6" w14:textId="77777777" w:rsidR="00006361" w:rsidRDefault="00000000">
      <w:pPr>
        <w:ind w:left="-15" w:right="719"/>
      </w:pPr>
      <w:r>
        <w:t xml:space="preserve">              Thus the Python program to analyze and summarize the investment portfolios’ monthly returns using NumPy aggregate functions by computing total returns, mean returns, overall averages, variances and standard deviations has been executed successfully. </w:t>
      </w:r>
    </w:p>
    <w:tbl>
      <w:tblPr>
        <w:tblStyle w:val="TableGrid"/>
        <w:tblW w:w="9360" w:type="dxa"/>
        <w:tblInd w:w="10" w:type="dxa"/>
        <w:tblCellMar>
          <w:left w:w="95" w:type="dxa"/>
          <w:bottom w:w="104" w:type="dxa"/>
          <w:right w:w="115" w:type="dxa"/>
        </w:tblCellMar>
        <w:tblLook w:val="04A0" w:firstRow="1" w:lastRow="0" w:firstColumn="1" w:lastColumn="0" w:noHBand="0" w:noVBand="1"/>
      </w:tblPr>
      <w:tblGrid>
        <w:gridCol w:w="1980"/>
        <w:gridCol w:w="7380"/>
      </w:tblGrid>
      <w:tr w:rsidR="00006361" w14:paraId="3217F2BB" w14:textId="77777777">
        <w:trPr>
          <w:trHeight w:val="580"/>
        </w:trPr>
        <w:tc>
          <w:tcPr>
            <w:tcW w:w="1980" w:type="dxa"/>
            <w:tcBorders>
              <w:top w:val="single" w:sz="8" w:space="0" w:color="000000"/>
              <w:left w:val="single" w:sz="8" w:space="0" w:color="000000"/>
              <w:bottom w:val="single" w:sz="8" w:space="0" w:color="000000"/>
              <w:right w:val="single" w:sz="8" w:space="0" w:color="000000"/>
            </w:tcBorders>
            <w:vAlign w:val="bottom"/>
          </w:tcPr>
          <w:p w14:paraId="3A4645A7" w14:textId="77777777" w:rsidR="00006361" w:rsidRDefault="00000000">
            <w:pPr>
              <w:spacing w:after="0" w:line="259" w:lineRule="auto"/>
              <w:ind w:firstLine="0"/>
            </w:pPr>
            <w:r>
              <w:rPr>
                <w:b/>
              </w:rPr>
              <w:lastRenderedPageBreak/>
              <w:t>Ex.No. 1 (c)</w:t>
            </w:r>
            <w:r>
              <w:t xml:space="preserve"> </w:t>
            </w:r>
          </w:p>
        </w:tc>
        <w:tc>
          <w:tcPr>
            <w:tcW w:w="7380" w:type="dxa"/>
            <w:vMerge w:val="restart"/>
            <w:tcBorders>
              <w:top w:val="single" w:sz="8" w:space="0" w:color="000000"/>
              <w:left w:val="single" w:sz="8" w:space="0" w:color="000000"/>
              <w:bottom w:val="single" w:sz="8" w:space="0" w:color="000000"/>
              <w:right w:val="single" w:sz="8" w:space="0" w:color="000000"/>
            </w:tcBorders>
            <w:vAlign w:val="bottom"/>
          </w:tcPr>
          <w:p w14:paraId="34EAE31F" w14:textId="77777777" w:rsidR="00006361" w:rsidRDefault="00000000">
            <w:pPr>
              <w:spacing w:after="0" w:line="259" w:lineRule="auto"/>
              <w:ind w:right="143" w:firstLine="0"/>
              <w:jc w:val="center"/>
            </w:pPr>
            <w:r>
              <w:rPr>
                <w:b/>
                <w:sz w:val="26"/>
              </w:rPr>
              <w:t xml:space="preserve">          SPLITTING AND AGGREGATION</w:t>
            </w:r>
            <w:r>
              <w:rPr>
                <w:sz w:val="26"/>
              </w:rPr>
              <w:t xml:space="preserve"> </w:t>
            </w:r>
          </w:p>
        </w:tc>
      </w:tr>
      <w:tr w:rsidR="00006361" w14:paraId="03ED40FD" w14:textId="77777777">
        <w:trPr>
          <w:trHeight w:val="600"/>
        </w:trPr>
        <w:tc>
          <w:tcPr>
            <w:tcW w:w="1980" w:type="dxa"/>
            <w:tcBorders>
              <w:top w:val="single" w:sz="8" w:space="0" w:color="000000"/>
              <w:left w:val="single" w:sz="8" w:space="0" w:color="000000"/>
              <w:bottom w:val="single" w:sz="8" w:space="0" w:color="000000"/>
              <w:right w:val="single" w:sz="8" w:space="0" w:color="000000"/>
            </w:tcBorders>
            <w:vAlign w:val="bottom"/>
          </w:tcPr>
          <w:p w14:paraId="5BC7BAEF" w14:textId="77777777" w:rsidR="00006361" w:rsidRDefault="00000000">
            <w:pPr>
              <w:spacing w:after="0" w:line="259" w:lineRule="auto"/>
              <w:ind w:firstLine="0"/>
            </w:pPr>
            <w:r>
              <w:rPr>
                <w:b/>
              </w:rPr>
              <w:t>Date:</w:t>
            </w:r>
            <w:r>
              <w:t xml:space="preserve"> </w:t>
            </w:r>
          </w:p>
        </w:tc>
        <w:tc>
          <w:tcPr>
            <w:tcW w:w="0" w:type="auto"/>
            <w:vMerge/>
            <w:tcBorders>
              <w:top w:val="nil"/>
              <w:left w:val="single" w:sz="8" w:space="0" w:color="000000"/>
              <w:bottom w:val="single" w:sz="8" w:space="0" w:color="000000"/>
              <w:right w:val="single" w:sz="8" w:space="0" w:color="000000"/>
            </w:tcBorders>
          </w:tcPr>
          <w:p w14:paraId="185B5C36" w14:textId="77777777" w:rsidR="00006361" w:rsidRDefault="00006361">
            <w:pPr>
              <w:spacing w:after="160" w:line="259" w:lineRule="auto"/>
              <w:ind w:firstLine="0"/>
            </w:pPr>
          </w:p>
        </w:tc>
      </w:tr>
    </w:tbl>
    <w:p w14:paraId="3FE2D452" w14:textId="77777777" w:rsidR="00006361" w:rsidRDefault="00000000">
      <w:pPr>
        <w:spacing w:after="40" w:line="265" w:lineRule="auto"/>
        <w:ind w:left="-5" w:hanging="10"/>
      </w:pPr>
      <w:r>
        <w:rPr>
          <w:b/>
          <w:u w:val="single" w:color="000000"/>
        </w:rPr>
        <w:t>AIM:</w:t>
      </w:r>
      <w:r>
        <w:t xml:space="preserve"> </w:t>
      </w:r>
    </w:p>
    <w:p w14:paraId="7BF82048" w14:textId="77777777" w:rsidR="00006361" w:rsidRDefault="00000000">
      <w:pPr>
        <w:spacing w:after="333"/>
        <w:ind w:left="-15" w:right="719"/>
      </w:pPr>
      <w:r>
        <w:t xml:space="preserve">To practice slicing, indexing, splitting, and aggregating Numpy arrays. </w:t>
      </w:r>
    </w:p>
    <w:p w14:paraId="78FB69D5" w14:textId="77777777" w:rsidR="00006361" w:rsidRDefault="00000000">
      <w:pPr>
        <w:spacing w:after="40" w:line="265" w:lineRule="auto"/>
        <w:ind w:left="-5" w:hanging="10"/>
      </w:pPr>
      <w:r>
        <w:rPr>
          <w:b/>
          <w:u w:val="single" w:color="000000"/>
        </w:rPr>
        <w:t>ALGORITHM:</w:t>
      </w:r>
      <w:r>
        <w:t xml:space="preserve"> </w:t>
      </w:r>
    </w:p>
    <w:p w14:paraId="6017FDFF" w14:textId="77777777" w:rsidR="00006361" w:rsidRDefault="00000000">
      <w:pPr>
        <w:ind w:left="-15" w:right="719"/>
      </w:pPr>
      <w:r>
        <w:t xml:space="preserve">Step 1: Start. </w:t>
      </w:r>
    </w:p>
    <w:p w14:paraId="137815F4" w14:textId="77777777" w:rsidR="00006361" w:rsidRDefault="00000000">
      <w:pPr>
        <w:ind w:left="-15" w:right="719"/>
      </w:pPr>
      <w:r>
        <w:t xml:space="preserve">Step 2: Initialize the rainfall dataset: </w:t>
      </w:r>
    </w:p>
    <w:p w14:paraId="00EEDDDA" w14:textId="77777777" w:rsidR="00006361" w:rsidRDefault="00000000">
      <w:pPr>
        <w:spacing w:after="0" w:line="357" w:lineRule="auto"/>
        <w:ind w:left="-15" w:right="2583"/>
      </w:pPr>
      <w:r>
        <w:t xml:space="preserve"> rainfall_data = [120, 85, 90, 110, 95, 100, 105, 85, 115, 130, 125, 140] Step 3: Convert the list into a NumPy array → rain_array. </w:t>
      </w:r>
    </w:p>
    <w:p w14:paraId="66C1AE1D" w14:textId="77777777" w:rsidR="00006361" w:rsidRDefault="00000000">
      <w:pPr>
        <w:ind w:left="-15" w:right="719"/>
      </w:pPr>
      <w:r>
        <w:t xml:space="preserve">Step 4: Slice rain_array[0:3] to obtain rainfall for the first quarter (Jan–Mar). </w:t>
      </w:r>
    </w:p>
    <w:p w14:paraId="2F417809" w14:textId="77777777" w:rsidR="00006361" w:rsidRDefault="00000000">
      <w:pPr>
        <w:ind w:left="-15" w:right="719"/>
      </w:pPr>
      <w:r>
        <w:t xml:space="preserve">Step 5: Index rain_array[6] to get the rainfall for July. </w:t>
      </w:r>
    </w:p>
    <w:p w14:paraId="7DA6CCFA" w14:textId="77777777" w:rsidR="00006361" w:rsidRDefault="00000000">
      <w:pPr>
        <w:ind w:left="-15" w:right="719"/>
      </w:pPr>
      <w:r>
        <w:t xml:space="preserve">Step 6: Split the array into four equal quarters using np.split(rain_array, 4). </w:t>
      </w:r>
    </w:p>
    <w:p w14:paraId="03129F9D" w14:textId="77777777" w:rsidR="00006361" w:rsidRDefault="00000000">
      <w:pPr>
        <w:ind w:left="-15" w:right="719"/>
      </w:pPr>
      <w:r>
        <w:t xml:space="preserve">Step 7: For each quarter: </w:t>
      </w:r>
    </w:p>
    <w:p w14:paraId="7C820932" w14:textId="77777777" w:rsidR="00006361" w:rsidRDefault="00000000">
      <w:pPr>
        <w:numPr>
          <w:ilvl w:val="0"/>
          <w:numId w:val="1"/>
        </w:numPr>
        <w:ind w:right="719" w:hanging="340"/>
      </w:pPr>
      <w:r>
        <w:t xml:space="preserve">Print the rainfall data. </w:t>
      </w:r>
    </w:p>
    <w:p w14:paraId="23A7C817" w14:textId="77777777" w:rsidR="00006361" w:rsidRDefault="00000000">
      <w:pPr>
        <w:numPr>
          <w:ilvl w:val="0"/>
          <w:numId w:val="1"/>
        </w:numPr>
        <w:ind w:right="719" w:hanging="340"/>
      </w:pPr>
      <w:r>
        <w:t xml:space="preserve">Calculate total rainfall using sum(). </w:t>
      </w:r>
    </w:p>
    <w:p w14:paraId="76B3EDBF" w14:textId="77777777" w:rsidR="00006361" w:rsidRDefault="00000000">
      <w:pPr>
        <w:numPr>
          <w:ilvl w:val="0"/>
          <w:numId w:val="1"/>
        </w:numPr>
        <w:ind w:right="719" w:hanging="340"/>
      </w:pPr>
      <w:r>
        <w:t xml:space="preserve">Identify the month with highest rainfall using max(). </w:t>
      </w:r>
    </w:p>
    <w:p w14:paraId="6FB4BEF5" w14:textId="77777777" w:rsidR="00006361" w:rsidRDefault="00000000">
      <w:pPr>
        <w:ind w:left="-15" w:right="719"/>
      </w:pPr>
      <w:r>
        <w:t xml:space="preserve">Step 8: Display all computed quarterly totals and highest rainfall values. </w:t>
      </w:r>
    </w:p>
    <w:p w14:paraId="040E9F8A" w14:textId="77777777" w:rsidR="00006361" w:rsidRDefault="00000000">
      <w:pPr>
        <w:ind w:left="-15" w:right="719"/>
      </w:pPr>
      <w:r>
        <w:t xml:space="preserve">Step 9: Stop. </w:t>
      </w:r>
    </w:p>
    <w:p w14:paraId="400B1F37" w14:textId="77777777" w:rsidR="00006361" w:rsidRDefault="00000000">
      <w:pPr>
        <w:spacing w:after="117" w:line="259" w:lineRule="auto"/>
        <w:ind w:firstLine="0"/>
      </w:pPr>
      <w:r>
        <w:t xml:space="preserve"> </w:t>
      </w:r>
    </w:p>
    <w:p w14:paraId="05B94FA9" w14:textId="77777777" w:rsidR="00006361" w:rsidRDefault="00000000">
      <w:pPr>
        <w:spacing w:after="426" w:line="265" w:lineRule="auto"/>
        <w:ind w:left="-5" w:hanging="10"/>
      </w:pPr>
      <w:r>
        <w:rPr>
          <w:b/>
          <w:u w:val="single" w:color="000000"/>
        </w:rPr>
        <w:t>SOURCE CODE:</w:t>
      </w:r>
      <w:r>
        <w:t xml:space="preserve"> </w:t>
      </w:r>
    </w:p>
    <w:p w14:paraId="3131AF3B" w14:textId="77777777" w:rsidR="00006361" w:rsidRDefault="00000000">
      <w:pPr>
        <w:spacing w:line="388" w:lineRule="auto"/>
        <w:ind w:left="-15" w:right="3310"/>
      </w:pPr>
      <w:r>
        <w:t xml:space="preserve">import numpy as np rainfall_data = [120, 85, 90, 110, 95, 100, 105, 85, 115, 130, 125, 140] rainfall_array = np.array(rainfall_data) first_quarter = rainfall_array[:3] print("First Quarter Rainfall Data:", first_quarter) print("Rainfall for July:", rainfall_array[6]) quarters = np.split(rainfall_array, 4) print("First Quarter Rainfall Data:", quarters[0]) </w:t>
      </w:r>
    </w:p>
    <w:p w14:paraId="5A1C440C" w14:textId="77777777" w:rsidR="00006361" w:rsidRDefault="00000000">
      <w:pPr>
        <w:spacing w:after="0" w:line="388" w:lineRule="auto"/>
        <w:ind w:left="-15" w:right="4913"/>
      </w:pPr>
      <w:r>
        <w:t xml:space="preserve">print("Second Quarter Rainfall Data:", quarters[1]) print("Third Quarter Rainfall Data:", quarters[2]) </w:t>
      </w:r>
      <w:r>
        <w:lastRenderedPageBreak/>
        <w:t xml:space="preserve">print("Fourth Quarter Rainfall Data:", quarters[3]) for i, q in enumerate(quarters, start=1): </w:t>
      </w:r>
    </w:p>
    <w:p w14:paraId="096B637E" w14:textId="77777777" w:rsidR="00006361" w:rsidRDefault="00000000">
      <w:pPr>
        <w:spacing w:after="0" w:line="388" w:lineRule="auto"/>
        <w:ind w:left="-15" w:right="968"/>
      </w:pPr>
      <w:r>
        <w:t xml:space="preserve">    total = np.sum(q)     max_index = np.argmax(q) + 1  # +1 for month number in that quarter     max_value = q[max_index - 1]     print(f"Total Rainfall for Quarter {i}: {total}")     print(f"Month with highest rainfall in Quarter {i}: Month {max_index} with {max_value}") </w:t>
      </w:r>
    </w:p>
    <w:p w14:paraId="77D49829" w14:textId="77777777" w:rsidR="00006361" w:rsidRDefault="00000000">
      <w:pPr>
        <w:spacing w:after="47" w:line="259" w:lineRule="auto"/>
        <w:ind w:firstLine="0"/>
      </w:pPr>
      <w:r>
        <w:t xml:space="preserve"> </w:t>
      </w:r>
    </w:p>
    <w:p w14:paraId="31DE505C" w14:textId="77777777" w:rsidR="00006361" w:rsidRDefault="00000000">
      <w:pPr>
        <w:spacing w:after="80" w:line="265" w:lineRule="auto"/>
        <w:ind w:left="-5" w:hanging="10"/>
      </w:pPr>
      <w:r>
        <w:rPr>
          <w:b/>
          <w:u w:val="single" w:color="000000"/>
        </w:rPr>
        <w:t>OUTPUT:</w:t>
      </w:r>
      <w:r>
        <w:rPr>
          <w:b/>
        </w:rPr>
        <w:t xml:space="preserve"> </w:t>
      </w:r>
    </w:p>
    <w:p w14:paraId="38BDAFD1" w14:textId="77777777" w:rsidR="00006361" w:rsidRDefault="00000000">
      <w:pPr>
        <w:spacing w:after="55" w:line="259" w:lineRule="auto"/>
        <w:ind w:firstLine="0"/>
      </w:pPr>
      <w:r>
        <w:rPr>
          <w:b/>
        </w:rPr>
        <w:t xml:space="preserve"> </w:t>
      </w:r>
    </w:p>
    <w:p w14:paraId="600EA8F6" w14:textId="77777777" w:rsidR="00006361" w:rsidRDefault="00000000">
      <w:pPr>
        <w:spacing w:after="86" w:line="259" w:lineRule="auto"/>
        <w:ind w:right="1440" w:firstLine="0"/>
        <w:jc w:val="right"/>
      </w:pPr>
      <w:r>
        <w:rPr>
          <w:noProof/>
        </w:rPr>
        <w:drawing>
          <wp:inline distT="0" distB="0" distL="0" distR="0" wp14:anchorId="6D21EEAF" wp14:editId="49CE91CE">
            <wp:extent cx="5410200" cy="2743200"/>
            <wp:effectExtent l="0" t="0" r="0" b="0"/>
            <wp:docPr id="2489" name="Picture 2489"/>
            <wp:cNvGraphicFramePr/>
            <a:graphic xmlns:a="http://schemas.openxmlformats.org/drawingml/2006/main">
              <a:graphicData uri="http://schemas.openxmlformats.org/drawingml/2006/picture">
                <pic:pic xmlns:pic="http://schemas.openxmlformats.org/drawingml/2006/picture">
                  <pic:nvPicPr>
                    <pic:cNvPr id="2489" name="Picture 2489"/>
                    <pic:cNvPicPr/>
                  </pic:nvPicPr>
                  <pic:blipFill>
                    <a:blip r:embed="rId20"/>
                    <a:stretch>
                      <a:fillRect/>
                    </a:stretch>
                  </pic:blipFill>
                  <pic:spPr>
                    <a:xfrm>
                      <a:off x="0" y="0"/>
                      <a:ext cx="5410200" cy="2743200"/>
                    </a:xfrm>
                    <a:prstGeom prst="rect">
                      <a:avLst/>
                    </a:prstGeom>
                  </pic:spPr>
                </pic:pic>
              </a:graphicData>
            </a:graphic>
          </wp:inline>
        </w:drawing>
      </w:r>
      <w:r>
        <w:rPr>
          <w:b/>
        </w:rPr>
        <w:t xml:space="preserve"> </w:t>
      </w:r>
    </w:p>
    <w:p w14:paraId="2D74BC83" w14:textId="77777777" w:rsidR="00006361" w:rsidRDefault="00000000">
      <w:pPr>
        <w:spacing w:after="86" w:line="259" w:lineRule="auto"/>
        <w:ind w:firstLine="0"/>
      </w:pPr>
      <w:r>
        <w:rPr>
          <w:b/>
        </w:rPr>
        <w:t xml:space="preserve"> </w:t>
      </w:r>
    </w:p>
    <w:p w14:paraId="7270AA94" w14:textId="77777777" w:rsidR="00006361" w:rsidRDefault="00000000">
      <w:pPr>
        <w:spacing w:after="86" w:line="259" w:lineRule="auto"/>
        <w:ind w:firstLine="0"/>
      </w:pPr>
      <w:r>
        <w:rPr>
          <w:b/>
        </w:rPr>
        <w:t xml:space="preserve"> </w:t>
      </w:r>
    </w:p>
    <w:p w14:paraId="674CEA6C" w14:textId="77777777" w:rsidR="00006361" w:rsidRDefault="00000000">
      <w:pPr>
        <w:spacing w:after="86" w:line="259" w:lineRule="auto"/>
        <w:ind w:firstLine="0"/>
      </w:pPr>
      <w:r>
        <w:rPr>
          <w:b/>
        </w:rPr>
        <w:t xml:space="preserve"> </w:t>
      </w:r>
    </w:p>
    <w:p w14:paraId="0CCA186A" w14:textId="77777777" w:rsidR="00006361" w:rsidRDefault="00000000">
      <w:pPr>
        <w:spacing w:after="90" w:line="259" w:lineRule="auto"/>
        <w:ind w:firstLine="0"/>
      </w:pPr>
      <w:r>
        <w:t xml:space="preserve"> </w:t>
      </w:r>
    </w:p>
    <w:p w14:paraId="4017528E" w14:textId="77777777" w:rsidR="00006361" w:rsidRDefault="00000000">
      <w:pPr>
        <w:spacing w:after="40" w:line="265" w:lineRule="auto"/>
        <w:ind w:left="-5" w:hanging="10"/>
      </w:pPr>
      <w:r>
        <w:rPr>
          <w:b/>
          <w:u w:val="single" w:color="000000"/>
        </w:rPr>
        <w:t>RESULT:</w:t>
      </w:r>
      <w:r>
        <w:t xml:space="preserve"> </w:t>
      </w:r>
    </w:p>
    <w:p w14:paraId="59C6E654" w14:textId="77777777" w:rsidR="00006361" w:rsidRDefault="00000000">
      <w:pPr>
        <w:ind w:left="-15" w:right="719"/>
      </w:pPr>
      <w:r>
        <w:t xml:space="preserve">          Thus, the Python program to analyze monthly rainfall data using NumPy by performing slicing, indexing, splitting and aggregation to determine quarterly totals and the month with the highest rainfall has been executed successfully. </w:t>
      </w:r>
    </w:p>
    <w:p w14:paraId="1686B4A9" w14:textId="77777777" w:rsidR="005A3FA6" w:rsidRDefault="005A3FA6">
      <w:pPr>
        <w:ind w:left="-15" w:right="719"/>
      </w:pPr>
    </w:p>
    <w:p w14:paraId="0E2D404C" w14:textId="77777777" w:rsidR="005A3FA6" w:rsidRDefault="005A3FA6">
      <w:pPr>
        <w:ind w:left="-15" w:right="719"/>
      </w:pPr>
    </w:p>
    <w:p w14:paraId="4E89299B" w14:textId="77777777" w:rsidR="005A3FA6" w:rsidRDefault="005A3FA6">
      <w:pPr>
        <w:ind w:left="-15" w:right="719"/>
      </w:pPr>
    </w:p>
    <w:tbl>
      <w:tblPr>
        <w:tblStyle w:val="TableGrid"/>
        <w:tblW w:w="9360" w:type="dxa"/>
        <w:tblInd w:w="10" w:type="dxa"/>
        <w:tblCellMar>
          <w:left w:w="95" w:type="dxa"/>
          <w:bottom w:w="39" w:type="dxa"/>
          <w:right w:w="115" w:type="dxa"/>
        </w:tblCellMar>
        <w:tblLook w:val="04A0" w:firstRow="1" w:lastRow="0" w:firstColumn="1" w:lastColumn="0" w:noHBand="0" w:noVBand="1"/>
      </w:tblPr>
      <w:tblGrid>
        <w:gridCol w:w="1980"/>
        <w:gridCol w:w="7380"/>
      </w:tblGrid>
      <w:tr w:rsidR="00006361" w14:paraId="458EAEF1" w14:textId="77777777">
        <w:trPr>
          <w:trHeight w:val="500"/>
        </w:trPr>
        <w:tc>
          <w:tcPr>
            <w:tcW w:w="1980" w:type="dxa"/>
            <w:tcBorders>
              <w:top w:val="single" w:sz="8" w:space="0" w:color="000000"/>
              <w:left w:val="single" w:sz="8" w:space="0" w:color="000000"/>
              <w:bottom w:val="single" w:sz="8" w:space="0" w:color="000000"/>
              <w:right w:val="single" w:sz="8" w:space="0" w:color="000000"/>
            </w:tcBorders>
            <w:vAlign w:val="bottom"/>
          </w:tcPr>
          <w:p w14:paraId="3E7F0F10" w14:textId="77777777" w:rsidR="00006361" w:rsidRDefault="00000000">
            <w:pPr>
              <w:spacing w:after="0" w:line="259" w:lineRule="auto"/>
              <w:ind w:firstLine="0"/>
            </w:pPr>
            <w:r>
              <w:rPr>
                <w:b/>
              </w:rPr>
              <w:lastRenderedPageBreak/>
              <w:t>Ex.No. 2 (a)</w:t>
            </w:r>
            <w:r>
              <w:t xml:space="preserve"> </w:t>
            </w:r>
          </w:p>
        </w:tc>
        <w:tc>
          <w:tcPr>
            <w:tcW w:w="7380" w:type="dxa"/>
            <w:vMerge w:val="restart"/>
            <w:tcBorders>
              <w:top w:val="single" w:sz="8" w:space="0" w:color="000000"/>
              <w:left w:val="single" w:sz="8" w:space="0" w:color="000000"/>
              <w:bottom w:val="single" w:sz="8" w:space="0" w:color="000000"/>
              <w:right w:val="single" w:sz="8" w:space="0" w:color="000000"/>
            </w:tcBorders>
            <w:vAlign w:val="bottom"/>
          </w:tcPr>
          <w:p w14:paraId="2B71BDE4" w14:textId="77777777" w:rsidR="00006361" w:rsidRDefault="00000000">
            <w:pPr>
              <w:spacing w:after="0" w:line="259" w:lineRule="auto"/>
              <w:ind w:right="166" w:firstLine="0"/>
              <w:jc w:val="center"/>
            </w:pPr>
            <w:r>
              <w:rPr>
                <w:b/>
                <w:sz w:val="26"/>
              </w:rPr>
              <w:t>ANALYZING ACADEMIC PERFORMANCE</w:t>
            </w:r>
            <w:r>
              <w:rPr>
                <w:sz w:val="26"/>
              </w:rPr>
              <w:t xml:space="preserve"> </w:t>
            </w:r>
          </w:p>
        </w:tc>
      </w:tr>
      <w:tr w:rsidR="00006361" w14:paraId="09A68B64" w14:textId="77777777">
        <w:trPr>
          <w:trHeight w:val="560"/>
        </w:trPr>
        <w:tc>
          <w:tcPr>
            <w:tcW w:w="1980" w:type="dxa"/>
            <w:tcBorders>
              <w:top w:val="single" w:sz="8" w:space="0" w:color="000000"/>
              <w:left w:val="single" w:sz="8" w:space="0" w:color="000000"/>
              <w:bottom w:val="single" w:sz="8" w:space="0" w:color="000000"/>
              <w:right w:val="single" w:sz="8" w:space="0" w:color="000000"/>
            </w:tcBorders>
            <w:vAlign w:val="bottom"/>
          </w:tcPr>
          <w:p w14:paraId="0DDA2899" w14:textId="77777777" w:rsidR="00006361" w:rsidRDefault="00000000">
            <w:pPr>
              <w:spacing w:after="0" w:line="259" w:lineRule="auto"/>
              <w:ind w:firstLine="0"/>
            </w:pPr>
            <w:r>
              <w:rPr>
                <w:b/>
              </w:rPr>
              <w:t>Date :</w:t>
            </w:r>
            <w:r>
              <w:t xml:space="preserve"> </w:t>
            </w:r>
          </w:p>
        </w:tc>
        <w:tc>
          <w:tcPr>
            <w:tcW w:w="0" w:type="auto"/>
            <w:vMerge/>
            <w:tcBorders>
              <w:top w:val="nil"/>
              <w:left w:val="single" w:sz="8" w:space="0" w:color="000000"/>
              <w:bottom w:val="single" w:sz="8" w:space="0" w:color="000000"/>
              <w:right w:val="single" w:sz="8" w:space="0" w:color="000000"/>
            </w:tcBorders>
          </w:tcPr>
          <w:p w14:paraId="05542F48" w14:textId="77777777" w:rsidR="00006361" w:rsidRDefault="00006361">
            <w:pPr>
              <w:spacing w:after="160" w:line="259" w:lineRule="auto"/>
              <w:ind w:firstLine="0"/>
            </w:pPr>
          </w:p>
        </w:tc>
      </w:tr>
    </w:tbl>
    <w:p w14:paraId="553E3193" w14:textId="77777777" w:rsidR="00006361" w:rsidRDefault="00000000">
      <w:pPr>
        <w:spacing w:after="40" w:line="265" w:lineRule="auto"/>
        <w:ind w:left="-5" w:hanging="10"/>
      </w:pPr>
      <w:r>
        <w:rPr>
          <w:b/>
          <w:u w:val="single" w:color="000000"/>
        </w:rPr>
        <w:t>AIM:</w:t>
      </w:r>
      <w:r>
        <w:t xml:space="preserve"> </w:t>
      </w:r>
    </w:p>
    <w:p w14:paraId="4E00C1B9" w14:textId="77777777" w:rsidR="00006361" w:rsidRDefault="00000000">
      <w:pPr>
        <w:spacing w:after="331"/>
        <w:ind w:left="-15" w:right="719"/>
      </w:pPr>
      <w:r>
        <w:t xml:space="preserve">To assess student performance trends across subjects while managing missing values, duplicates, and normalization using NumPy operations. </w:t>
      </w:r>
    </w:p>
    <w:p w14:paraId="0E14B093" w14:textId="77777777" w:rsidR="00006361" w:rsidRDefault="00000000">
      <w:pPr>
        <w:spacing w:after="40" w:line="265" w:lineRule="auto"/>
        <w:ind w:left="-5" w:hanging="10"/>
      </w:pPr>
      <w:r>
        <w:rPr>
          <w:b/>
          <w:u w:val="single" w:color="000000"/>
        </w:rPr>
        <w:t>ALGORITHM:</w:t>
      </w:r>
      <w:r>
        <w:t xml:space="preserve"> </w:t>
      </w:r>
    </w:p>
    <w:p w14:paraId="4AC6AD20" w14:textId="77777777" w:rsidR="00006361" w:rsidRDefault="00000000">
      <w:pPr>
        <w:spacing w:after="138"/>
        <w:ind w:left="-15" w:right="719"/>
      </w:pPr>
      <w:r>
        <w:t xml:space="preserve">Step 1: Start. </w:t>
      </w:r>
    </w:p>
    <w:p w14:paraId="42EC8788" w14:textId="77777777" w:rsidR="00006361" w:rsidRDefault="00000000">
      <w:pPr>
        <w:spacing w:after="138"/>
        <w:ind w:left="-15" w:right="719"/>
      </w:pPr>
      <w:r>
        <w:t xml:space="preserve">Step 2: Initialize the dataset with roll numbers and subject scores. </w:t>
      </w:r>
    </w:p>
    <w:p w14:paraId="07183D42" w14:textId="77777777" w:rsidR="00006361" w:rsidRDefault="00000000">
      <w:pPr>
        <w:spacing w:after="138"/>
        <w:ind w:left="-15" w:right="719"/>
      </w:pPr>
      <w:r>
        <w:t xml:space="preserve">Step 3: Convert the list into a NumPy array. </w:t>
      </w:r>
    </w:p>
    <w:p w14:paraId="47F2C014" w14:textId="77777777" w:rsidR="00006361" w:rsidRDefault="00000000">
      <w:pPr>
        <w:spacing w:after="138"/>
        <w:ind w:left="-15" w:right="719"/>
      </w:pPr>
      <w:r>
        <w:t xml:space="preserve">Step 4: Identify missing values and duplicate records. </w:t>
      </w:r>
    </w:p>
    <w:p w14:paraId="46BF9476" w14:textId="77777777" w:rsidR="00006361" w:rsidRDefault="00000000">
      <w:pPr>
        <w:spacing w:after="138"/>
        <w:ind w:left="-15" w:right="719"/>
      </w:pPr>
      <w:r>
        <w:t xml:space="preserve">Step 5: Replace missing values with the median of each subject. </w:t>
      </w:r>
    </w:p>
    <w:p w14:paraId="3EAF3A80" w14:textId="77777777" w:rsidR="00006361" w:rsidRDefault="00000000">
      <w:pPr>
        <w:spacing w:after="138"/>
        <w:ind w:left="-15" w:right="719"/>
      </w:pPr>
      <w:r>
        <w:t xml:space="preserve">Step 6: Remove duplicate records, keeping the first occurrence. </w:t>
      </w:r>
    </w:p>
    <w:p w14:paraId="63640CDA" w14:textId="77777777" w:rsidR="00006361" w:rsidRDefault="00000000">
      <w:pPr>
        <w:spacing w:after="138"/>
        <w:ind w:left="-15" w:right="719"/>
      </w:pPr>
      <w:r>
        <w:t xml:space="preserve">Step 7: Apply Min–Max normalization to subject scores (excluding roll numbers). </w:t>
      </w:r>
    </w:p>
    <w:p w14:paraId="104DE48F" w14:textId="77777777" w:rsidR="00006361" w:rsidRDefault="00000000">
      <w:pPr>
        <w:spacing w:after="138"/>
        <w:ind w:left="-15" w:right="719"/>
      </w:pPr>
      <w:r>
        <w:t xml:space="preserve">Step 8: Calculate mean, median, and standard deviation for each subject. </w:t>
      </w:r>
    </w:p>
    <w:p w14:paraId="174601DE" w14:textId="77777777" w:rsidR="00006361" w:rsidRDefault="00000000">
      <w:pPr>
        <w:spacing w:after="138"/>
        <w:ind w:left="-15" w:right="719"/>
      </w:pPr>
      <w:r>
        <w:t xml:space="preserve">Step 9: Identify the subject with the highest variability. </w:t>
      </w:r>
    </w:p>
    <w:p w14:paraId="73C252CC" w14:textId="77777777" w:rsidR="00006361" w:rsidRDefault="00000000">
      <w:pPr>
        <w:spacing w:after="138"/>
        <w:ind w:left="-15" w:right="719"/>
      </w:pPr>
      <w:r>
        <w:t xml:space="preserve">Step 10: Stop. </w:t>
      </w:r>
    </w:p>
    <w:p w14:paraId="00EF624F" w14:textId="77777777" w:rsidR="00006361" w:rsidRDefault="00000000">
      <w:pPr>
        <w:spacing w:after="51" w:line="259" w:lineRule="auto"/>
        <w:ind w:firstLine="0"/>
      </w:pPr>
      <w:r>
        <w:t xml:space="preserve"> </w:t>
      </w:r>
    </w:p>
    <w:p w14:paraId="7A9B3076" w14:textId="77777777" w:rsidR="00006361" w:rsidRDefault="00000000">
      <w:pPr>
        <w:spacing w:after="362" w:line="265" w:lineRule="auto"/>
        <w:ind w:left="-5" w:hanging="10"/>
      </w:pPr>
      <w:r>
        <w:rPr>
          <w:b/>
          <w:u w:val="single" w:color="000000"/>
        </w:rPr>
        <w:t>SOURCE CODE:</w:t>
      </w:r>
      <w:r>
        <w:t xml:space="preserve"> </w:t>
      </w:r>
    </w:p>
    <w:p w14:paraId="2E9F0ED0" w14:textId="77777777" w:rsidR="00006361" w:rsidRDefault="00000000">
      <w:pPr>
        <w:spacing w:after="30"/>
        <w:ind w:left="-15" w:right="7453"/>
      </w:pPr>
      <w:r>
        <w:t xml:space="preserve">import numpy as np import pandas as pd </w:t>
      </w:r>
    </w:p>
    <w:p w14:paraId="27080ED1" w14:textId="77777777" w:rsidR="00006361" w:rsidRDefault="00000000">
      <w:pPr>
        <w:spacing w:after="47" w:line="259" w:lineRule="auto"/>
        <w:ind w:firstLine="0"/>
      </w:pPr>
      <w:r>
        <w:t xml:space="preserve"> </w:t>
      </w:r>
    </w:p>
    <w:p w14:paraId="7B2D25D0" w14:textId="77777777" w:rsidR="00006361" w:rsidRDefault="00000000">
      <w:pPr>
        <w:spacing w:after="138"/>
        <w:ind w:left="-15" w:right="719"/>
      </w:pPr>
      <w:r>
        <w:t xml:space="preserve">student_data = [(101, 45, 78, None),(102, 65, 56, 77), </w:t>
      </w:r>
    </w:p>
    <w:p w14:paraId="0E109E1E" w14:textId="77777777" w:rsidR="00006361" w:rsidRDefault="00000000">
      <w:pPr>
        <w:spacing w:after="138"/>
        <w:ind w:left="1440" w:right="719"/>
      </w:pPr>
      <w:r>
        <w:t xml:space="preserve"> (103, 95, 85, 92), (102, 65, 56, 77),  </w:t>
      </w:r>
    </w:p>
    <w:p w14:paraId="2E8E9AA0" w14:textId="77777777" w:rsidR="00006361" w:rsidRDefault="00000000">
      <w:pPr>
        <w:spacing w:after="138"/>
        <w:ind w:left="1440" w:right="719"/>
      </w:pPr>
      <w:r>
        <w:t xml:space="preserve">(104, 45, None, 88), (101, 45, 78, None)] </w:t>
      </w:r>
    </w:p>
    <w:p w14:paraId="2FCEA8AB" w14:textId="77777777" w:rsidR="00006361" w:rsidRDefault="00000000">
      <w:pPr>
        <w:ind w:left="-15" w:right="719"/>
      </w:pPr>
      <w:r>
        <w:t xml:space="preserve">student_df = pd.DataFrame(student_data, columns=['Roll_Number', 'Mathematics', 'Science', </w:t>
      </w:r>
    </w:p>
    <w:p w14:paraId="262978F8" w14:textId="77777777" w:rsidR="00006361" w:rsidRDefault="00000000">
      <w:pPr>
        <w:spacing w:line="388" w:lineRule="auto"/>
        <w:ind w:left="-15" w:right="2436"/>
      </w:pPr>
      <w:r>
        <w:t xml:space="preserve">'English']) missing_values = student_df.isnull().sum() duplicate_entries = student_df.duplicated(subset=['Roll_Number'], keep=False) print("Missing values per subject:\n", missing_values) </w:t>
      </w:r>
    </w:p>
    <w:p w14:paraId="04E69226" w14:textId="52E5765C" w:rsidR="00006361" w:rsidRDefault="00000000" w:rsidP="005A3FA6">
      <w:pPr>
        <w:spacing w:after="138"/>
        <w:ind w:left="-15" w:right="719"/>
      </w:pPr>
      <w:proofErr w:type="gramStart"/>
      <w:r>
        <w:t>print(</w:t>
      </w:r>
      <w:proofErr w:type="gramEnd"/>
      <w:r>
        <w:t>"\nDuplicate entries based on Roll Number:\n", student_df[duplicate_entries])</w:t>
      </w:r>
    </w:p>
    <w:p w14:paraId="1C815D13" w14:textId="77777777" w:rsidR="00006361" w:rsidRDefault="00000000">
      <w:pPr>
        <w:spacing w:after="138"/>
        <w:ind w:left="-15" w:right="719"/>
      </w:pPr>
      <w:r>
        <w:lastRenderedPageBreak/>
        <w:t xml:space="preserve">for col in ['Mathematics', 'Science', 'English']: </w:t>
      </w:r>
    </w:p>
    <w:p w14:paraId="29DC6E42" w14:textId="77777777" w:rsidR="00006361" w:rsidRDefault="00000000">
      <w:pPr>
        <w:spacing w:after="0" w:line="388" w:lineRule="auto"/>
        <w:ind w:left="-15" w:right="1208"/>
      </w:pPr>
      <w:r>
        <w:t xml:space="preserve">    student_df[col].fillna(student_df[col].median(), inplace=True) student_df_cleaned = student_df.drop_duplicates(subset=['Roll_Number'], keep='first') print("\nCleaned DataFrame:\n", student_df_cleaned) scores_df = student_df_cleaned[['Mathematics', 'Science', 'English']].astype(float) student_df_normalized = (scores_df - scores_df.min()) / (scores_df.max() - scores_df.min()) normalized_mean = student_df_normalized.mean() normalized_median = student_df_normalized.median() normalized_std = student_df_normalized.std() print("\nNormalized Mean:\n", normalized_mean) print("\nNormalized Median:\n", normalized_median) print("\nNormalized Standard Deviation:\n", normalized_std) subject_highest_variability = normalized_std.idxmax() print(f"\nSubject with the highest variability: {subject_highest_variability}") </w:t>
      </w:r>
    </w:p>
    <w:p w14:paraId="087E90FA" w14:textId="77777777" w:rsidR="00006361" w:rsidRDefault="00000000">
      <w:pPr>
        <w:spacing w:after="47" w:line="259" w:lineRule="auto"/>
        <w:ind w:firstLine="0"/>
      </w:pPr>
      <w:r>
        <w:t xml:space="preserve"> </w:t>
      </w:r>
    </w:p>
    <w:p w14:paraId="7A8C86BB" w14:textId="77777777" w:rsidR="00006361" w:rsidRDefault="00000000">
      <w:pPr>
        <w:spacing w:after="86" w:line="259" w:lineRule="auto"/>
        <w:ind w:firstLine="0"/>
      </w:pPr>
      <w:r>
        <w:rPr>
          <w:b/>
        </w:rPr>
        <w:t xml:space="preserve"> </w:t>
      </w:r>
    </w:p>
    <w:p w14:paraId="7C19B1CF" w14:textId="77777777" w:rsidR="00006361" w:rsidRDefault="00000000">
      <w:pPr>
        <w:spacing w:after="86" w:line="259" w:lineRule="auto"/>
        <w:ind w:firstLine="0"/>
      </w:pPr>
      <w:r>
        <w:rPr>
          <w:b/>
        </w:rPr>
        <w:t xml:space="preserve"> </w:t>
      </w:r>
    </w:p>
    <w:p w14:paraId="00C75866" w14:textId="77777777" w:rsidR="00006361" w:rsidRDefault="00000000">
      <w:pPr>
        <w:spacing w:after="86" w:line="259" w:lineRule="auto"/>
        <w:ind w:firstLine="0"/>
      </w:pPr>
      <w:r>
        <w:rPr>
          <w:b/>
        </w:rPr>
        <w:t xml:space="preserve"> </w:t>
      </w:r>
    </w:p>
    <w:p w14:paraId="7A9700D1" w14:textId="77777777" w:rsidR="00006361" w:rsidRDefault="00000000">
      <w:pPr>
        <w:spacing w:after="86" w:line="259" w:lineRule="auto"/>
        <w:ind w:firstLine="0"/>
      </w:pPr>
      <w:r>
        <w:rPr>
          <w:b/>
        </w:rPr>
        <w:t xml:space="preserve"> </w:t>
      </w:r>
    </w:p>
    <w:p w14:paraId="0E0741E0" w14:textId="77777777" w:rsidR="00006361" w:rsidRDefault="00000000">
      <w:pPr>
        <w:spacing w:after="86" w:line="259" w:lineRule="auto"/>
        <w:ind w:firstLine="0"/>
      </w:pPr>
      <w:r>
        <w:rPr>
          <w:b/>
        </w:rPr>
        <w:t xml:space="preserve"> </w:t>
      </w:r>
    </w:p>
    <w:p w14:paraId="4776D543" w14:textId="77777777" w:rsidR="00006361" w:rsidRDefault="00000000">
      <w:pPr>
        <w:spacing w:after="86" w:line="259" w:lineRule="auto"/>
        <w:ind w:firstLine="0"/>
      </w:pPr>
      <w:r>
        <w:rPr>
          <w:b/>
        </w:rPr>
        <w:t xml:space="preserve"> </w:t>
      </w:r>
    </w:p>
    <w:p w14:paraId="34E04F98" w14:textId="77777777" w:rsidR="00006361" w:rsidRDefault="00000000">
      <w:pPr>
        <w:spacing w:after="86" w:line="259" w:lineRule="auto"/>
        <w:ind w:firstLine="0"/>
      </w:pPr>
      <w:r>
        <w:rPr>
          <w:b/>
        </w:rPr>
        <w:t xml:space="preserve"> </w:t>
      </w:r>
    </w:p>
    <w:p w14:paraId="1C5A5569" w14:textId="77777777" w:rsidR="00006361" w:rsidRDefault="00000000">
      <w:pPr>
        <w:spacing w:after="86" w:line="259" w:lineRule="auto"/>
        <w:ind w:firstLine="0"/>
      </w:pPr>
      <w:r>
        <w:rPr>
          <w:b/>
        </w:rPr>
        <w:t xml:space="preserve"> </w:t>
      </w:r>
    </w:p>
    <w:p w14:paraId="508B52CB" w14:textId="77777777" w:rsidR="00006361" w:rsidRDefault="00000000">
      <w:pPr>
        <w:spacing w:after="86" w:line="259" w:lineRule="auto"/>
        <w:ind w:firstLine="0"/>
      </w:pPr>
      <w:r>
        <w:rPr>
          <w:b/>
        </w:rPr>
        <w:t xml:space="preserve"> </w:t>
      </w:r>
    </w:p>
    <w:p w14:paraId="0BF411B0" w14:textId="77777777" w:rsidR="00006361" w:rsidRDefault="00000000">
      <w:pPr>
        <w:spacing w:after="86" w:line="259" w:lineRule="auto"/>
        <w:ind w:firstLine="0"/>
      </w:pPr>
      <w:r>
        <w:rPr>
          <w:b/>
        </w:rPr>
        <w:t xml:space="preserve"> </w:t>
      </w:r>
    </w:p>
    <w:p w14:paraId="2D573B8B" w14:textId="77777777" w:rsidR="00006361" w:rsidRDefault="00000000">
      <w:pPr>
        <w:spacing w:after="86" w:line="259" w:lineRule="auto"/>
        <w:ind w:firstLine="0"/>
      </w:pPr>
      <w:r>
        <w:rPr>
          <w:b/>
        </w:rPr>
        <w:t xml:space="preserve"> </w:t>
      </w:r>
    </w:p>
    <w:p w14:paraId="06941C97" w14:textId="77777777" w:rsidR="00006361" w:rsidRDefault="00000000">
      <w:pPr>
        <w:spacing w:after="86" w:line="259" w:lineRule="auto"/>
        <w:ind w:firstLine="0"/>
      </w:pPr>
      <w:r>
        <w:rPr>
          <w:b/>
        </w:rPr>
        <w:t xml:space="preserve"> </w:t>
      </w:r>
    </w:p>
    <w:p w14:paraId="7B197F34" w14:textId="77777777" w:rsidR="00006361" w:rsidRDefault="00000000">
      <w:pPr>
        <w:spacing w:after="86" w:line="259" w:lineRule="auto"/>
        <w:ind w:firstLine="0"/>
        <w:rPr>
          <w:b/>
        </w:rPr>
      </w:pPr>
      <w:r>
        <w:rPr>
          <w:b/>
        </w:rPr>
        <w:t xml:space="preserve"> </w:t>
      </w:r>
    </w:p>
    <w:p w14:paraId="7262C04F" w14:textId="77777777" w:rsidR="005A3FA6" w:rsidRDefault="005A3FA6">
      <w:pPr>
        <w:spacing w:after="86" w:line="259" w:lineRule="auto"/>
        <w:ind w:firstLine="0"/>
        <w:rPr>
          <w:b/>
        </w:rPr>
      </w:pPr>
    </w:p>
    <w:p w14:paraId="1736F0A4" w14:textId="77777777" w:rsidR="005A3FA6" w:rsidRDefault="005A3FA6">
      <w:pPr>
        <w:spacing w:after="86" w:line="259" w:lineRule="auto"/>
        <w:ind w:firstLine="0"/>
        <w:rPr>
          <w:b/>
        </w:rPr>
      </w:pPr>
    </w:p>
    <w:p w14:paraId="5A08BF29" w14:textId="77777777" w:rsidR="005A3FA6" w:rsidRDefault="005A3FA6">
      <w:pPr>
        <w:spacing w:after="86" w:line="259" w:lineRule="auto"/>
        <w:ind w:firstLine="0"/>
      </w:pPr>
    </w:p>
    <w:p w14:paraId="1C31F07E" w14:textId="77777777" w:rsidR="00006361" w:rsidRDefault="00000000">
      <w:pPr>
        <w:spacing w:after="0" w:line="259" w:lineRule="auto"/>
        <w:ind w:firstLine="0"/>
      </w:pPr>
      <w:r>
        <w:rPr>
          <w:b/>
        </w:rPr>
        <w:t xml:space="preserve"> </w:t>
      </w:r>
    </w:p>
    <w:p w14:paraId="42E3DC54" w14:textId="77777777" w:rsidR="00006361" w:rsidRDefault="00000000">
      <w:pPr>
        <w:spacing w:after="90" w:line="259" w:lineRule="auto"/>
        <w:ind w:firstLine="0"/>
      </w:pPr>
      <w:r>
        <w:rPr>
          <w:b/>
        </w:rPr>
        <w:t xml:space="preserve"> </w:t>
      </w:r>
    </w:p>
    <w:p w14:paraId="3A885217" w14:textId="77777777" w:rsidR="00006361" w:rsidRDefault="00000000">
      <w:pPr>
        <w:spacing w:after="80" w:line="265" w:lineRule="auto"/>
        <w:ind w:left="-5" w:hanging="10"/>
      </w:pPr>
      <w:r>
        <w:rPr>
          <w:b/>
          <w:u w:val="single" w:color="000000"/>
        </w:rPr>
        <w:lastRenderedPageBreak/>
        <w:t>OUTPUT:</w:t>
      </w:r>
      <w:r>
        <w:t xml:space="preserve"> </w:t>
      </w:r>
    </w:p>
    <w:p w14:paraId="1AC21273" w14:textId="77777777" w:rsidR="00006361" w:rsidRDefault="00000000">
      <w:pPr>
        <w:spacing w:after="44" w:line="259" w:lineRule="auto"/>
        <w:ind w:firstLine="0"/>
      </w:pPr>
      <w:r>
        <w:rPr>
          <w:b/>
        </w:rPr>
        <w:t xml:space="preserve"> </w:t>
      </w:r>
    </w:p>
    <w:p w14:paraId="224A944E" w14:textId="77777777" w:rsidR="00006361" w:rsidRDefault="00000000">
      <w:pPr>
        <w:spacing w:after="13" w:line="259" w:lineRule="auto"/>
        <w:ind w:firstLine="0"/>
      </w:pPr>
      <w:r>
        <w:rPr>
          <w:b/>
        </w:rPr>
        <w:t xml:space="preserve"> </w:t>
      </w:r>
    </w:p>
    <w:p w14:paraId="2228359A" w14:textId="77777777" w:rsidR="00006361" w:rsidRDefault="00000000">
      <w:pPr>
        <w:spacing w:after="44" w:line="259" w:lineRule="auto"/>
        <w:ind w:left="30" w:firstLine="0"/>
      </w:pPr>
      <w:r>
        <w:rPr>
          <w:noProof/>
        </w:rPr>
        <w:drawing>
          <wp:inline distT="0" distB="0" distL="0" distR="0" wp14:anchorId="14BC6AC6" wp14:editId="1B58E6BA">
            <wp:extent cx="4657725" cy="5286375"/>
            <wp:effectExtent l="0" t="0" r="0" b="0"/>
            <wp:docPr id="3135" name="Picture 3135"/>
            <wp:cNvGraphicFramePr/>
            <a:graphic xmlns:a="http://schemas.openxmlformats.org/drawingml/2006/main">
              <a:graphicData uri="http://schemas.openxmlformats.org/drawingml/2006/picture">
                <pic:pic xmlns:pic="http://schemas.openxmlformats.org/drawingml/2006/picture">
                  <pic:nvPicPr>
                    <pic:cNvPr id="3135" name="Picture 3135"/>
                    <pic:cNvPicPr/>
                  </pic:nvPicPr>
                  <pic:blipFill>
                    <a:blip r:embed="rId21"/>
                    <a:stretch>
                      <a:fillRect/>
                    </a:stretch>
                  </pic:blipFill>
                  <pic:spPr>
                    <a:xfrm>
                      <a:off x="0" y="0"/>
                      <a:ext cx="4657725" cy="5286375"/>
                    </a:xfrm>
                    <a:prstGeom prst="rect">
                      <a:avLst/>
                    </a:prstGeom>
                  </pic:spPr>
                </pic:pic>
              </a:graphicData>
            </a:graphic>
          </wp:inline>
        </w:drawing>
      </w:r>
      <w:r>
        <w:rPr>
          <w:b/>
        </w:rPr>
        <w:t xml:space="preserve"> </w:t>
      </w:r>
    </w:p>
    <w:p w14:paraId="7B9D106F" w14:textId="77777777" w:rsidR="00006361" w:rsidRDefault="00000000">
      <w:pPr>
        <w:spacing w:after="44" w:line="259" w:lineRule="auto"/>
        <w:ind w:firstLine="0"/>
      </w:pPr>
      <w:r>
        <w:rPr>
          <w:b/>
        </w:rPr>
        <w:t xml:space="preserve"> </w:t>
      </w:r>
    </w:p>
    <w:p w14:paraId="538C7B11" w14:textId="77777777" w:rsidR="00006361" w:rsidRDefault="00000000">
      <w:pPr>
        <w:spacing w:after="44" w:line="259" w:lineRule="auto"/>
        <w:ind w:firstLine="0"/>
      </w:pPr>
      <w:r>
        <w:rPr>
          <w:b/>
        </w:rPr>
        <w:t xml:space="preserve"> </w:t>
      </w:r>
    </w:p>
    <w:p w14:paraId="4F5A280C" w14:textId="77777777" w:rsidR="00006361" w:rsidRDefault="00000000">
      <w:pPr>
        <w:spacing w:after="44" w:line="259" w:lineRule="auto"/>
        <w:ind w:firstLine="0"/>
      </w:pPr>
      <w:r>
        <w:rPr>
          <w:b/>
        </w:rPr>
        <w:t xml:space="preserve"> </w:t>
      </w:r>
    </w:p>
    <w:p w14:paraId="50BF2B47" w14:textId="77777777" w:rsidR="00006361" w:rsidRDefault="00000000">
      <w:pPr>
        <w:spacing w:after="44" w:line="259" w:lineRule="auto"/>
        <w:ind w:firstLine="0"/>
      </w:pPr>
      <w:r>
        <w:rPr>
          <w:b/>
        </w:rPr>
        <w:t xml:space="preserve"> </w:t>
      </w:r>
    </w:p>
    <w:p w14:paraId="50EC113E" w14:textId="77777777" w:rsidR="00006361" w:rsidRDefault="00000000">
      <w:pPr>
        <w:spacing w:after="48" w:line="259" w:lineRule="auto"/>
        <w:ind w:firstLine="0"/>
      </w:pPr>
      <w:r>
        <w:rPr>
          <w:b/>
        </w:rPr>
        <w:t xml:space="preserve"> </w:t>
      </w:r>
    </w:p>
    <w:p w14:paraId="0B5E582F" w14:textId="77777777" w:rsidR="00006361" w:rsidRDefault="00000000">
      <w:pPr>
        <w:spacing w:after="40" w:line="265" w:lineRule="auto"/>
        <w:ind w:left="-5" w:hanging="10"/>
      </w:pPr>
      <w:r>
        <w:rPr>
          <w:b/>
          <w:u w:val="single" w:color="000000"/>
        </w:rPr>
        <w:t>RESULT:</w:t>
      </w:r>
      <w:r>
        <w:t xml:space="preserve"> </w:t>
      </w:r>
    </w:p>
    <w:p w14:paraId="3D69C2B0" w14:textId="77777777" w:rsidR="00006361" w:rsidRDefault="00000000">
      <w:pPr>
        <w:ind w:left="-15" w:right="719"/>
      </w:pPr>
      <w:r>
        <w:t xml:space="preserve">          Thus, the Python program to clean, normalize, and analyze student academic performance data using NumPy has been executed successfully. </w:t>
      </w:r>
    </w:p>
    <w:p w14:paraId="6C927936" w14:textId="77777777" w:rsidR="005A3FA6" w:rsidRDefault="005A3FA6">
      <w:pPr>
        <w:ind w:left="-15" w:right="719"/>
      </w:pPr>
    </w:p>
    <w:tbl>
      <w:tblPr>
        <w:tblStyle w:val="TableGrid"/>
        <w:tblW w:w="9360" w:type="dxa"/>
        <w:tblInd w:w="10" w:type="dxa"/>
        <w:tblCellMar>
          <w:left w:w="95" w:type="dxa"/>
          <w:bottom w:w="104" w:type="dxa"/>
          <w:right w:w="115" w:type="dxa"/>
        </w:tblCellMar>
        <w:tblLook w:val="04A0" w:firstRow="1" w:lastRow="0" w:firstColumn="1" w:lastColumn="0" w:noHBand="0" w:noVBand="1"/>
      </w:tblPr>
      <w:tblGrid>
        <w:gridCol w:w="1980"/>
        <w:gridCol w:w="7380"/>
      </w:tblGrid>
      <w:tr w:rsidR="00006361" w14:paraId="485DB534" w14:textId="77777777">
        <w:trPr>
          <w:trHeight w:val="580"/>
        </w:trPr>
        <w:tc>
          <w:tcPr>
            <w:tcW w:w="1980" w:type="dxa"/>
            <w:tcBorders>
              <w:top w:val="single" w:sz="8" w:space="0" w:color="000000"/>
              <w:left w:val="single" w:sz="8" w:space="0" w:color="000000"/>
              <w:bottom w:val="single" w:sz="8" w:space="0" w:color="000000"/>
              <w:right w:val="single" w:sz="8" w:space="0" w:color="000000"/>
            </w:tcBorders>
            <w:vAlign w:val="bottom"/>
          </w:tcPr>
          <w:p w14:paraId="1D5EBBF2" w14:textId="77777777" w:rsidR="00006361" w:rsidRDefault="00000000">
            <w:pPr>
              <w:spacing w:after="0" w:line="259" w:lineRule="auto"/>
              <w:ind w:firstLine="0"/>
            </w:pPr>
            <w:r>
              <w:rPr>
                <w:b/>
              </w:rPr>
              <w:lastRenderedPageBreak/>
              <w:t>Ex.No. 2 (b)</w:t>
            </w:r>
            <w:r>
              <w:t xml:space="preserve"> </w:t>
            </w:r>
          </w:p>
        </w:tc>
        <w:tc>
          <w:tcPr>
            <w:tcW w:w="7380" w:type="dxa"/>
            <w:vMerge w:val="restart"/>
            <w:tcBorders>
              <w:top w:val="single" w:sz="8" w:space="0" w:color="000000"/>
              <w:left w:val="single" w:sz="8" w:space="0" w:color="000000"/>
              <w:bottom w:val="single" w:sz="8" w:space="0" w:color="000000"/>
              <w:right w:val="single" w:sz="8" w:space="0" w:color="000000"/>
            </w:tcBorders>
            <w:vAlign w:val="bottom"/>
          </w:tcPr>
          <w:p w14:paraId="565CFCDE" w14:textId="77777777" w:rsidR="00006361" w:rsidRDefault="00000000">
            <w:pPr>
              <w:spacing w:after="0" w:line="259" w:lineRule="auto"/>
              <w:ind w:firstLine="0"/>
            </w:pPr>
            <w:r>
              <w:rPr>
                <w:b/>
                <w:sz w:val="26"/>
              </w:rPr>
              <w:t xml:space="preserve">     ANALYZING HEALTHCARE SERVICE EFFICIENCY </w:t>
            </w:r>
          </w:p>
        </w:tc>
      </w:tr>
      <w:tr w:rsidR="00006361" w14:paraId="25DB050A" w14:textId="77777777">
        <w:trPr>
          <w:trHeight w:val="600"/>
        </w:trPr>
        <w:tc>
          <w:tcPr>
            <w:tcW w:w="1980" w:type="dxa"/>
            <w:tcBorders>
              <w:top w:val="single" w:sz="8" w:space="0" w:color="000000"/>
              <w:left w:val="single" w:sz="8" w:space="0" w:color="000000"/>
              <w:bottom w:val="single" w:sz="8" w:space="0" w:color="000000"/>
              <w:right w:val="single" w:sz="8" w:space="0" w:color="000000"/>
            </w:tcBorders>
            <w:vAlign w:val="bottom"/>
          </w:tcPr>
          <w:p w14:paraId="4DFD5C96" w14:textId="77777777" w:rsidR="00006361" w:rsidRDefault="00000000">
            <w:pPr>
              <w:spacing w:after="0" w:line="259" w:lineRule="auto"/>
              <w:ind w:firstLine="0"/>
            </w:pPr>
            <w:r>
              <w:rPr>
                <w:b/>
              </w:rPr>
              <w:t>Date :</w:t>
            </w:r>
            <w:r>
              <w:t xml:space="preserve"> </w:t>
            </w:r>
          </w:p>
        </w:tc>
        <w:tc>
          <w:tcPr>
            <w:tcW w:w="0" w:type="auto"/>
            <w:vMerge/>
            <w:tcBorders>
              <w:top w:val="nil"/>
              <w:left w:val="single" w:sz="8" w:space="0" w:color="000000"/>
              <w:bottom w:val="single" w:sz="8" w:space="0" w:color="000000"/>
              <w:right w:val="single" w:sz="8" w:space="0" w:color="000000"/>
            </w:tcBorders>
          </w:tcPr>
          <w:p w14:paraId="0BD5D863" w14:textId="77777777" w:rsidR="00006361" w:rsidRDefault="00006361">
            <w:pPr>
              <w:spacing w:after="160" w:line="259" w:lineRule="auto"/>
              <w:ind w:firstLine="0"/>
            </w:pPr>
          </w:p>
        </w:tc>
      </w:tr>
    </w:tbl>
    <w:p w14:paraId="5E5D1783" w14:textId="77777777" w:rsidR="00006361" w:rsidRDefault="00000000">
      <w:pPr>
        <w:spacing w:after="40" w:line="265" w:lineRule="auto"/>
        <w:ind w:left="-5" w:hanging="10"/>
      </w:pPr>
      <w:r>
        <w:rPr>
          <w:b/>
          <w:u w:val="single" w:color="000000"/>
        </w:rPr>
        <w:t>AIM:</w:t>
      </w:r>
      <w:r>
        <w:t xml:space="preserve"> </w:t>
      </w:r>
    </w:p>
    <w:p w14:paraId="345BF659" w14:textId="77777777" w:rsidR="00006361" w:rsidRDefault="00000000">
      <w:pPr>
        <w:spacing w:after="331"/>
        <w:ind w:left="-15" w:right="719"/>
      </w:pPr>
      <w:r>
        <w:t xml:space="preserve">To evaluate departmental performance by handling missing data, duplicates, and performing normalization and statistical analysis using NumPy. </w:t>
      </w:r>
    </w:p>
    <w:p w14:paraId="4706948A" w14:textId="77777777" w:rsidR="00006361" w:rsidRDefault="00000000">
      <w:pPr>
        <w:spacing w:after="40" w:line="265" w:lineRule="auto"/>
        <w:ind w:left="-5" w:hanging="10"/>
      </w:pPr>
      <w:r>
        <w:rPr>
          <w:b/>
          <w:u w:val="single" w:color="000000"/>
        </w:rPr>
        <w:t>ALGORITHM:</w:t>
      </w:r>
      <w:r>
        <w:t xml:space="preserve"> </w:t>
      </w:r>
    </w:p>
    <w:p w14:paraId="627D54A9" w14:textId="77777777" w:rsidR="00006361" w:rsidRDefault="00000000">
      <w:pPr>
        <w:ind w:left="-15" w:right="719"/>
      </w:pPr>
      <w:r>
        <w:t xml:space="preserve">Step 1: Start. </w:t>
      </w:r>
    </w:p>
    <w:p w14:paraId="7D25D220" w14:textId="77777777" w:rsidR="00006361" w:rsidRDefault="00000000">
      <w:pPr>
        <w:ind w:left="-15" w:right="719"/>
      </w:pPr>
      <w:r>
        <w:t xml:space="preserve">Step 2: Initialize the dataset with department IDs and performance metrics. </w:t>
      </w:r>
    </w:p>
    <w:p w14:paraId="2EFB03B2" w14:textId="77777777" w:rsidR="00006361" w:rsidRDefault="00000000">
      <w:pPr>
        <w:ind w:left="-15" w:right="719"/>
      </w:pPr>
      <w:r>
        <w:t xml:space="preserve">Step 3: Convert the list into a NumPy array. </w:t>
      </w:r>
    </w:p>
    <w:p w14:paraId="6EC9970F" w14:textId="77777777" w:rsidR="00006361" w:rsidRDefault="00000000">
      <w:pPr>
        <w:ind w:left="-15" w:right="719"/>
      </w:pPr>
      <w:r>
        <w:t xml:space="preserve">Step 4: Identify missing values and duplicate department records. </w:t>
      </w:r>
    </w:p>
    <w:p w14:paraId="46B4FAA8" w14:textId="77777777" w:rsidR="00006361" w:rsidRDefault="00000000">
      <w:pPr>
        <w:ind w:left="-15" w:right="719"/>
      </w:pPr>
      <w:r>
        <w:t xml:space="preserve">Step 5: Replace missing values with the median of each metric. </w:t>
      </w:r>
    </w:p>
    <w:p w14:paraId="2800E190" w14:textId="77777777" w:rsidR="00006361" w:rsidRDefault="00000000">
      <w:pPr>
        <w:ind w:left="-15" w:right="719"/>
      </w:pPr>
      <w:r>
        <w:t xml:space="preserve">Step 6: Remove duplicate records, keeping the first occurrence of each department. </w:t>
      </w:r>
    </w:p>
    <w:p w14:paraId="44DA25AF" w14:textId="77777777" w:rsidR="00006361" w:rsidRDefault="00000000">
      <w:pPr>
        <w:ind w:left="-15" w:right="719"/>
      </w:pPr>
      <w:r>
        <w:t xml:space="preserve">Step 7: Apply Min–Max normalization to performance scores (excluding IDs). </w:t>
      </w:r>
    </w:p>
    <w:p w14:paraId="7FE47247" w14:textId="77777777" w:rsidR="00006361" w:rsidRDefault="00000000">
      <w:pPr>
        <w:ind w:left="-15" w:right="719"/>
      </w:pPr>
      <w:r>
        <w:t xml:space="preserve">Step 8: Calculate mean, median, and standard deviation for each metric. </w:t>
      </w:r>
    </w:p>
    <w:p w14:paraId="7A010779" w14:textId="77777777" w:rsidR="00006361" w:rsidRDefault="00000000">
      <w:pPr>
        <w:ind w:left="-15" w:right="719"/>
      </w:pPr>
      <w:r>
        <w:t xml:space="preserve">Step 9: Identify the metric with the highest variability in scores. </w:t>
      </w:r>
    </w:p>
    <w:p w14:paraId="1488AC90" w14:textId="77777777" w:rsidR="00006361" w:rsidRDefault="00000000">
      <w:pPr>
        <w:ind w:left="-15" w:right="719"/>
      </w:pPr>
      <w:r>
        <w:t xml:space="preserve">Step 10: Stop. </w:t>
      </w:r>
    </w:p>
    <w:p w14:paraId="5A50D0AD" w14:textId="77777777" w:rsidR="00006361" w:rsidRDefault="00000000">
      <w:pPr>
        <w:spacing w:after="370" w:line="259" w:lineRule="auto"/>
        <w:ind w:firstLine="0"/>
      </w:pPr>
      <w:r>
        <w:t xml:space="preserve"> </w:t>
      </w:r>
    </w:p>
    <w:p w14:paraId="696257CF" w14:textId="77777777" w:rsidR="00006361" w:rsidRDefault="00000000">
      <w:pPr>
        <w:spacing w:after="362" w:line="265" w:lineRule="auto"/>
        <w:ind w:left="-5" w:hanging="10"/>
      </w:pPr>
      <w:r>
        <w:rPr>
          <w:b/>
          <w:u w:val="single" w:color="000000"/>
        </w:rPr>
        <w:t>SOURCE CODE:</w:t>
      </w:r>
      <w:r>
        <w:t xml:space="preserve"> </w:t>
      </w:r>
    </w:p>
    <w:p w14:paraId="7CCF8DAB" w14:textId="77777777" w:rsidR="00006361" w:rsidRDefault="00000000">
      <w:pPr>
        <w:spacing w:after="36"/>
        <w:ind w:left="-15" w:right="719"/>
      </w:pPr>
      <w:r>
        <w:t xml:space="preserve">import numpy as np </w:t>
      </w:r>
    </w:p>
    <w:p w14:paraId="417AC16C" w14:textId="77777777" w:rsidR="00006361" w:rsidRDefault="00000000">
      <w:pPr>
        <w:spacing w:after="47" w:line="259" w:lineRule="auto"/>
        <w:ind w:firstLine="0"/>
      </w:pPr>
      <w:r>
        <w:t xml:space="preserve"> </w:t>
      </w:r>
    </w:p>
    <w:p w14:paraId="1D5B2015" w14:textId="77777777" w:rsidR="00006361" w:rsidRDefault="00000000">
      <w:pPr>
        <w:spacing w:after="138"/>
        <w:ind w:left="-15" w:right="719"/>
      </w:pPr>
      <w:r>
        <w:t xml:space="preserve">data = [ </w:t>
      </w:r>
    </w:p>
    <w:p w14:paraId="4BEA82EB" w14:textId="77777777" w:rsidR="00006361" w:rsidRDefault="00000000">
      <w:pPr>
        <w:spacing w:after="138"/>
        <w:ind w:left="-15" w:right="719"/>
      </w:pPr>
      <w:r>
        <w:t xml:space="preserve">    (701, 90, 95, None), </w:t>
      </w:r>
    </w:p>
    <w:p w14:paraId="7EAD6189" w14:textId="77777777" w:rsidR="00006361" w:rsidRDefault="00000000">
      <w:pPr>
        <w:spacing w:after="138"/>
        <w:ind w:left="-15" w:right="719"/>
      </w:pPr>
      <w:r>
        <w:t xml:space="preserve">    (702, 88, 90, 85), </w:t>
      </w:r>
    </w:p>
    <w:p w14:paraId="5C83C1C0" w14:textId="77777777" w:rsidR="00006361" w:rsidRDefault="00000000">
      <w:pPr>
        <w:spacing w:after="138"/>
        <w:ind w:left="-15" w:right="719"/>
      </w:pPr>
      <w:r>
        <w:t xml:space="preserve">    (703, 92, None, 80), </w:t>
      </w:r>
    </w:p>
    <w:p w14:paraId="45ACBBB1" w14:textId="77777777" w:rsidR="00006361" w:rsidRDefault="00000000">
      <w:pPr>
        <w:spacing w:after="138"/>
        <w:ind w:left="-15" w:right="719"/>
      </w:pPr>
      <w:r>
        <w:t xml:space="preserve">    (702, 88, 90, 85),    </w:t>
      </w:r>
    </w:p>
    <w:p w14:paraId="0EA94015" w14:textId="77777777" w:rsidR="00006361" w:rsidRDefault="00000000">
      <w:pPr>
        <w:spacing w:after="138"/>
        <w:ind w:left="-15" w:right="719"/>
      </w:pPr>
      <w:r>
        <w:t xml:space="preserve">    (704, 85, None, 78), </w:t>
      </w:r>
    </w:p>
    <w:p w14:paraId="0E0C23BF" w14:textId="77777777" w:rsidR="00006361" w:rsidRDefault="00000000">
      <w:pPr>
        <w:spacing w:after="138"/>
        <w:ind w:left="-15" w:right="719"/>
      </w:pPr>
      <w:r>
        <w:lastRenderedPageBreak/>
        <w:t xml:space="preserve">    (701, 90, 95, None) </w:t>
      </w:r>
    </w:p>
    <w:p w14:paraId="02C4201F" w14:textId="77777777" w:rsidR="00006361" w:rsidRDefault="00000000">
      <w:pPr>
        <w:ind w:left="-15" w:right="719"/>
      </w:pPr>
      <w:r>
        <w:t xml:space="preserve">] </w:t>
      </w:r>
    </w:p>
    <w:p w14:paraId="3910EE8C" w14:textId="77777777" w:rsidR="00006361" w:rsidRDefault="00000000">
      <w:pPr>
        <w:spacing w:after="0" w:line="388" w:lineRule="auto"/>
        <w:ind w:left="-15" w:right="1060"/>
      </w:pPr>
      <w:r>
        <w:t xml:space="preserve">arr = np.array(data, dtype=object) print("Original Data:\n", arr) missing_counts = np.sum(arr[:, 1:] == None, axis=0) print("\nMissing values per metric (Satisfaction, Success Rate, Wait Time):", missing_counts) </w:t>
      </w:r>
    </w:p>
    <w:p w14:paraId="599C4DEC" w14:textId="77777777" w:rsidR="00006361" w:rsidRDefault="00000000">
      <w:pPr>
        <w:spacing w:after="0" w:line="388" w:lineRule="auto"/>
        <w:ind w:left="-15" w:right="4524"/>
      </w:pPr>
      <w:r>
        <w:t xml:space="preserve">_, unique_idx = np.unique(arr[:, 0], return_index=True) duplicates = np.setdiff1d(np.arange(len(arr)), unique_idx) print("\nDuplicate records:\n", arr[duplicates]) for col in range(1, arr.shape[1]): </w:t>
      </w:r>
    </w:p>
    <w:p w14:paraId="5C663824" w14:textId="77777777" w:rsidR="00006361" w:rsidRDefault="00000000">
      <w:pPr>
        <w:spacing w:after="0" w:line="388" w:lineRule="auto"/>
        <w:ind w:left="-15" w:right="2968"/>
      </w:pPr>
      <w:r>
        <w:t xml:space="preserve">    values = arr[:, col]     median_val = np.median([v for v in values if v is not None])     arr[:, col] = [median_val if v is None else v for v in values] arr = arr[np.sort(unique_idx)] print("\nCleaned Data (missing handled, duplicates removed):\n", arr) scores = arr[:, 1:].astype(float) min_vals = scores.min(axis=0) max_vals = scores.max(axis=0) normalized_scores = (scores - min_vals) / (max_vals - min_vals) print("\nNormalized Scores:\n", normalized_scores) means = normalized_scores.mean(axis=0) medians = np.median(normalized_scores, axis=0) std_devs = normalized_scores.std(axis=0) metrics = ["Patient Satisfaction", "Treatment Success Rate", "Wait Time"] max_var_metric = metrics[np.argmax(std_devs)] print("\nStatistical Summary (Normalized Metrics)") </w:t>
      </w:r>
    </w:p>
    <w:p w14:paraId="58849C03" w14:textId="77777777" w:rsidR="00006361" w:rsidRDefault="00000000">
      <w:pPr>
        <w:spacing w:after="0" w:line="388" w:lineRule="auto"/>
        <w:ind w:left="-15" w:right="4448"/>
      </w:pPr>
      <w:r>
        <w:t xml:space="preserve">print("----------------------------------------------------") print("Metric                          | Mean   | Median | Std Dev") print("----------------------------------------------------") for i, metric in enumerate(metrics): </w:t>
      </w:r>
    </w:p>
    <w:p w14:paraId="7261FE3F" w14:textId="77777777" w:rsidR="00006361" w:rsidRDefault="00000000">
      <w:pPr>
        <w:spacing w:after="0" w:line="388" w:lineRule="auto"/>
        <w:ind w:left="-15" w:right="719"/>
      </w:pPr>
      <w:r>
        <w:t xml:space="preserve">    print(f"{metric:&lt;30} | {means[i]:.3f} | {medians[i]:.3f} | {std_devs[i]:.3f}") print("----------------------------------------------------") print(f"Metric with highest variability: {max_var_metric}")</w:t>
      </w:r>
      <w:r>
        <w:rPr>
          <w:b/>
        </w:rPr>
        <w:t xml:space="preserve"> </w:t>
      </w:r>
    </w:p>
    <w:p w14:paraId="3463AAF4" w14:textId="77777777" w:rsidR="00006361" w:rsidRDefault="00000000">
      <w:pPr>
        <w:spacing w:after="90" w:line="259" w:lineRule="auto"/>
        <w:ind w:firstLine="0"/>
      </w:pPr>
      <w:r>
        <w:rPr>
          <w:b/>
        </w:rPr>
        <w:t xml:space="preserve"> </w:t>
      </w:r>
    </w:p>
    <w:p w14:paraId="3C4DC958" w14:textId="77777777" w:rsidR="005A3FA6" w:rsidRDefault="005A3FA6">
      <w:pPr>
        <w:spacing w:after="80" w:line="265" w:lineRule="auto"/>
        <w:ind w:left="-5" w:hanging="10"/>
        <w:rPr>
          <w:b/>
          <w:u w:val="single" w:color="000000"/>
        </w:rPr>
      </w:pPr>
    </w:p>
    <w:p w14:paraId="6EA2140D" w14:textId="4A410AF2" w:rsidR="00006361" w:rsidRDefault="00000000">
      <w:pPr>
        <w:spacing w:after="80" w:line="265" w:lineRule="auto"/>
        <w:ind w:left="-5" w:hanging="10"/>
      </w:pPr>
      <w:r>
        <w:rPr>
          <w:b/>
          <w:u w:val="single" w:color="000000"/>
        </w:rPr>
        <w:lastRenderedPageBreak/>
        <w:t>OUTPUT:</w:t>
      </w:r>
      <w:r>
        <w:t xml:space="preserve"> </w:t>
      </w:r>
    </w:p>
    <w:p w14:paraId="5AE82684" w14:textId="77777777" w:rsidR="00006361" w:rsidRDefault="00000000">
      <w:pPr>
        <w:spacing w:after="17" w:line="259" w:lineRule="auto"/>
        <w:ind w:firstLine="0"/>
      </w:pPr>
      <w:r>
        <w:t xml:space="preserve"> </w:t>
      </w:r>
    </w:p>
    <w:p w14:paraId="171A7018" w14:textId="77777777" w:rsidR="00006361" w:rsidRDefault="00000000">
      <w:pPr>
        <w:spacing w:after="44" w:line="259" w:lineRule="auto"/>
        <w:ind w:right="600" w:firstLine="0"/>
        <w:jc w:val="right"/>
      </w:pPr>
      <w:r>
        <w:rPr>
          <w:noProof/>
        </w:rPr>
        <w:drawing>
          <wp:inline distT="0" distB="0" distL="0" distR="0" wp14:anchorId="3C983B46" wp14:editId="3726ADC5">
            <wp:extent cx="5943600" cy="5172075"/>
            <wp:effectExtent l="0" t="0" r="0" b="0"/>
            <wp:docPr id="3952" name="Picture 3952"/>
            <wp:cNvGraphicFramePr/>
            <a:graphic xmlns:a="http://schemas.openxmlformats.org/drawingml/2006/main">
              <a:graphicData uri="http://schemas.openxmlformats.org/drawingml/2006/picture">
                <pic:pic xmlns:pic="http://schemas.openxmlformats.org/drawingml/2006/picture">
                  <pic:nvPicPr>
                    <pic:cNvPr id="3952" name="Picture 3952"/>
                    <pic:cNvPicPr/>
                  </pic:nvPicPr>
                  <pic:blipFill>
                    <a:blip r:embed="rId22"/>
                    <a:stretch>
                      <a:fillRect/>
                    </a:stretch>
                  </pic:blipFill>
                  <pic:spPr>
                    <a:xfrm>
                      <a:off x="0" y="0"/>
                      <a:ext cx="5943600" cy="5172075"/>
                    </a:xfrm>
                    <a:prstGeom prst="rect">
                      <a:avLst/>
                    </a:prstGeom>
                  </pic:spPr>
                </pic:pic>
              </a:graphicData>
            </a:graphic>
          </wp:inline>
        </w:drawing>
      </w:r>
      <w:r>
        <w:t xml:space="preserve"> </w:t>
      </w:r>
    </w:p>
    <w:p w14:paraId="6C4B0FE6" w14:textId="77777777" w:rsidR="00006361" w:rsidRDefault="00000000">
      <w:pPr>
        <w:spacing w:after="44" w:line="259" w:lineRule="auto"/>
        <w:ind w:firstLine="0"/>
      </w:pPr>
      <w:r>
        <w:t xml:space="preserve"> </w:t>
      </w:r>
    </w:p>
    <w:p w14:paraId="16ADD9D3" w14:textId="77777777" w:rsidR="00006361" w:rsidRDefault="00000000">
      <w:pPr>
        <w:spacing w:after="44" w:line="259" w:lineRule="auto"/>
        <w:ind w:firstLine="0"/>
      </w:pPr>
      <w:r>
        <w:t xml:space="preserve"> </w:t>
      </w:r>
    </w:p>
    <w:p w14:paraId="268A4374" w14:textId="77777777" w:rsidR="00006361" w:rsidRDefault="00000000">
      <w:pPr>
        <w:spacing w:after="48" w:line="259" w:lineRule="auto"/>
        <w:ind w:firstLine="0"/>
      </w:pPr>
      <w:r>
        <w:t xml:space="preserve"> </w:t>
      </w:r>
    </w:p>
    <w:p w14:paraId="214A7DC7" w14:textId="77777777" w:rsidR="00006361" w:rsidRDefault="00000000">
      <w:pPr>
        <w:spacing w:after="40" w:line="265" w:lineRule="auto"/>
        <w:ind w:left="-5" w:hanging="10"/>
      </w:pPr>
      <w:r>
        <w:rPr>
          <w:b/>
          <w:u w:val="single" w:color="000000"/>
        </w:rPr>
        <w:t>RESULT:</w:t>
      </w:r>
      <w:r>
        <w:t xml:space="preserve"> </w:t>
      </w:r>
    </w:p>
    <w:p w14:paraId="41C7FD74" w14:textId="77777777" w:rsidR="00006361" w:rsidRDefault="00000000">
      <w:pPr>
        <w:ind w:left="-15" w:right="719"/>
      </w:pPr>
      <w:r>
        <w:t xml:space="preserve">        Thus, the Python program to analyze healthcare service efficiency using NumPy by cleaning data, normalizing metrics and performing statistical analysis to evaluate departmental performance has been executed successfully. </w:t>
      </w:r>
    </w:p>
    <w:p w14:paraId="0EA58A6B" w14:textId="77777777" w:rsidR="005A3FA6" w:rsidRDefault="005A3FA6">
      <w:pPr>
        <w:ind w:left="-15" w:right="719"/>
      </w:pPr>
    </w:p>
    <w:tbl>
      <w:tblPr>
        <w:tblStyle w:val="TableGrid"/>
        <w:tblW w:w="9360" w:type="dxa"/>
        <w:tblInd w:w="10" w:type="dxa"/>
        <w:tblCellMar>
          <w:top w:w="45" w:type="dxa"/>
          <w:left w:w="95" w:type="dxa"/>
          <w:bottom w:w="45" w:type="dxa"/>
          <w:right w:w="113" w:type="dxa"/>
        </w:tblCellMar>
        <w:tblLook w:val="04A0" w:firstRow="1" w:lastRow="0" w:firstColumn="1" w:lastColumn="0" w:noHBand="0" w:noVBand="1"/>
      </w:tblPr>
      <w:tblGrid>
        <w:gridCol w:w="1980"/>
        <w:gridCol w:w="7380"/>
      </w:tblGrid>
      <w:tr w:rsidR="00006361" w14:paraId="606B3530" w14:textId="77777777">
        <w:trPr>
          <w:trHeight w:val="580"/>
        </w:trPr>
        <w:tc>
          <w:tcPr>
            <w:tcW w:w="1980" w:type="dxa"/>
            <w:tcBorders>
              <w:top w:val="single" w:sz="8" w:space="0" w:color="000000"/>
              <w:left w:val="single" w:sz="8" w:space="0" w:color="000000"/>
              <w:bottom w:val="single" w:sz="8" w:space="0" w:color="000000"/>
              <w:right w:val="single" w:sz="8" w:space="0" w:color="000000"/>
            </w:tcBorders>
            <w:vAlign w:val="bottom"/>
          </w:tcPr>
          <w:p w14:paraId="305333E4" w14:textId="77777777" w:rsidR="00006361" w:rsidRDefault="00000000">
            <w:pPr>
              <w:spacing w:after="0" w:line="259" w:lineRule="auto"/>
              <w:ind w:firstLine="0"/>
            </w:pPr>
            <w:r>
              <w:rPr>
                <w:b/>
              </w:rPr>
              <w:lastRenderedPageBreak/>
              <w:t>Ex.No. 3 (a)</w:t>
            </w:r>
            <w:r>
              <w:t xml:space="preserve"> </w:t>
            </w:r>
          </w:p>
        </w:tc>
        <w:tc>
          <w:tcPr>
            <w:tcW w:w="7380" w:type="dxa"/>
            <w:vMerge w:val="restart"/>
            <w:tcBorders>
              <w:top w:val="single" w:sz="8" w:space="0" w:color="000000"/>
              <w:left w:val="single" w:sz="8" w:space="0" w:color="000000"/>
              <w:bottom w:val="nil"/>
              <w:right w:val="single" w:sz="8" w:space="0" w:color="000000"/>
            </w:tcBorders>
            <w:vAlign w:val="bottom"/>
          </w:tcPr>
          <w:p w14:paraId="02FA8920" w14:textId="77777777" w:rsidR="00006361" w:rsidRDefault="00000000">
            <w:pPr>
              <w:spacing w:after="0" w:line="259" w:lineRule="auto"/>
              <w:ind w:left="18" w:firstLine="0"/>
              <w:jc w:val="both"/>
            </w:pPr>
            <w:r>
              <w:rPr>
                <w:b/>
                <w:sz w:val="26"/>
              </w:rPr>
              <w:t xml:space="preserve">COMPREHENSIVE STUDENT PERFORMANCE ANALYSIS </w:t>
            </w:r>
          </w:p>
        </w:tc>
      </w:tr>
      <w:tr w:rsidR="00006361" w14:paraId="5208000E" w14:textId="77777777">
        <w:trPr>
          <w:trHeight w:val="214"/>
        </w:trPr>
        <w:tc>
          <w:tcPr>
            <w:tcW w:w="1980" w:type="dxa"/>
            <w:tcBorders>
              <w:top w:val="single" w:sz="8" w:space="0" w:color="000000"/>
              <w:left w:val="single" w:sz="8" w:space="0" w:color="000000"/>
              <w:bottom w:val="nil"/>
              <w:right w:val="single" w:sz="8" w:space="0" w:color="000000"/>
            </w:tcBorders>
          </w:tcPr>
          <w:p w14:paraId="0BE464DC" w14:textId="77777777" w:rsidR="00006361" w:rsidRDefault="00006361">
            <w:pPr>
              <w:spacing w:after="160" w:line="259" w:lineRule="auto"/>
              <w:ind w:firstLine="0"/>
            </w:pPr>
          </w:p>
        </w:tc>
        <w:tc>
          <w:tcPr>
            <w:tcW w:w="0" w:type="auto"/>
            <w:vMerge/>
            <w:tcBorders>
              <w:top w:val="nil"/>
              <w:left w:val="single" w:sz="8" w:space="0" w:color="000000"/>
              <w:bottom w:val="nil"/>
              <w:right w:val="single" w:sz="8" w:space="0" w:color="000000"/>
            </w:tcBorders>
          </w:tcPr>
          <w:p w14:paraId="53FDFE0C" w14:textId="77777777" w:rsidR="00006361" w:rsidRDefault="00006361">
            <w:pPr>
              <w:spacing w:after="160" w:line="259" w:lineRule="auto"/>
              <w:ind w:firstLine="0"/>
            </w:pPr>
          </w:p>
        </w:tc>
      </w:tr>
      <w:tr w:rsidR="00006361" w14:paraId="1CE4B655" w14:textId="77777777">
        <w:trPr>
          <w:trHeight w:val="386"/>
        </w:trPr>
        <w:tc>
          <w:tcPr>
            <w:tcW w:w="1980" w:type="dxa"/>
            <w:tcBorders>
              <w:top w:val="nil"/>
              <w:left w:val="single" w:sz="8" w:space="0" w:color="000000"/>
              <w:bottom w:val="single" w:sz="8" w:space="0" w:color="000000"/>
              <w:right w:val="single" w:sz="8" w:space="0" w:color="000000"/>
            </w:tcBorders>
          </w:tcPr>
          <w:p w14:paraId="17F6EFEE" w14:textId="77777777" w:rsidR="00006361" w:rsidRDefault="00000000">
            <w:pPr>
              <w:spacing w:after="0" w:line="259" w:lineRule="auto"/>
              <w:ind w:firstLine="0"/>
            </w:pPr>
            <w:r>
              <w:rPr>
                <w:b/>
              </w:rPr>
              <w:t>Date:</w:t>
            </w:r>
            <w:r>
              <w:t xml:space="preserve"> </w:t>
            </w:r>
          </w:p>
        </w:tc>
        <w:tc>
          <w:tcPr>
            <w:tcW w:w="7380" w:type="dxa"/>
            <w:tcBorders>
              <w:top w:val="nil"/>
              <w:left w:val="single" w:sz="8" w:space="0" w:color="000000"/>
              <w:bottom w:val="single" w:sz="8" w:space="0" w:color="000000"/>
              <w:right w:val="single" w:sz="8" w:space="0" w:color="000000"/>
            </w:tcBorders>
          </w:tcPr>
          <w:p w14:paraId="775F44F1" w14:textId="77777777" w:rsidR="00006361" w:rsidRDefault="00000000">
            <w:pPr>
              <w:spacing w:after="0" w:line="259" w:lineRule="auto"/>
              <w:ind w:right="47" w:firstLine="0"/>
              <w:jc w:val="center"/>
            </w:pPr>
            <w:r>
              <w:rPr>
                <w:b/>
                <w:sz w:val="26"/>
              </w:rPr>
              <w:t>USING PANDAS</w:t>
            </w:r>
            <w:r>
              <w:rPr>
                <w:sz w:val="26"/>
              </w:rPr>
              <w:t xml:space="preserve"> </w:t>
            </w:r>
          </w:p>
        </w:tc>
      </w:tr>
    </w:tbl>
    <w:p w14:paraId="0D339A32" w14:textId="77777777" w:rsidR="00006361" w:rsidRDefault="00000000">
      <w:pPr>
        <w:spacing w:after="40" w:line="265" w:lineRule="auto"/>
        <w:ind w:left="-5" w:hanging="10"/>
      </w:pPr>
      <w:r>
        <w:rPr>
          <w:b/>
          <w:u w:val="single" w:color="000000"/>
        </w:rPr>
        <w:t>AIM:</w:t>
      </w:r>
      <w:r>
        <w:t xml:space="preserve"> </w:t>
      </w:r>
    </w:p>
    <w:p w14:paraId="0FAF364D" w14:textId="77777777" w:rsidR="00006361" w:rsidRDefault="00000000">
      <w:pPr>
        <w:spacing w:after="33"/>
        <w:ind w:left="-15" w:right="719"/>
      </w:pPr>
      <w:r>
        <w:t xml:space="preserve">To analyze student performance data using Pandas by handling missing marks, duplicate entries, inconsistent formatting, and by performing data transformation and statistical analysis. </w:t>
      </w:r>
    </w:p>
    <w:p w14:paraId="4FC2DC0C" w14:textId="77777777" w:rsidR="00006361" w:rsidRDefault="00000000">
      <w:pPr>
        <w:spacing w:after="48" w:line="259" w:lineRule="auto"/>
        <w:ind w:firstLine="0"/>
      </w:pPr>
      <w:r>
        <w:t xml:space="preserve"> </w:t>
      </w:r>
    </w:p>
    <w:p w14:paraId="01809B6B" w14:textId="77777777" w:rsidR="00006361" w:rsidRDefault="00000000">
      <w:pPr>
        <w:spacing w:after="40" w:line="265" w:lineRule="auto"/>
        <w:ind w:left="-5" w:hanging="10"/>
      </w:pPr>
      <w:r>
        <w:rPr>
          <w:b/>
          <w:u w:val="single" w:color="000000"/>
        </w:rPr>
        <w:t>ALGORITHM:</w:t>
      </w:r>
      <w:r>
        <w:t xml:space="preserve"> </w:t>
      </w:r>
    </w:p>
    <w:p w14:paraId="3DD7104B" w14:textId="77777777" w:rsidR="00006361" w:rsidRDefault="00000000">
      <w:pPr>
        <w:ind w:left="-15" w:right="719"/>
      </w:pPr>
      <w:r>
        <w:t xml:space="preserve">Step 1: Start. </w:t>
      </w:r>
    </w:p>
    <w:p w14:paraId="7E98DE77" w14:textId="77777777" w:rsidR="00006361" w:rsidRDefault="00000000">
      <w:pPr>
        <w:ind w:left="-15" w:right="719"/>
      </w:pPr>
      <w:r>
        <w:t xml:space="preserve">Step 2: Load CSV into a DataFrame: df = pd.read_csv('student_scores.csv'). </w:t>
      </w:r>
    </w:p>
    <w:p w14:paraId="499B8300" w14:textId="77777777" w:rsidR="00006361" w:rsidRDefault="00000000">
      <w:pPr>
        <w:ind w:left="-15" w:right="719"/>
      </w:pPr>
      <w:r>
        <w:t xml:space="preserve">Step 3: Inspect data: df.info(), df.describe(), and df.isna().sum() to count missing values. </w:t>
      </w:r>
    </w:p>
    <w:p w14:paraId="6DFD75EF" w14:textId="77777777" w:rsidR="00006361" w:rsidRDefault="00000000">
      <w:pPr>
        <w:ind w:left="-15" w:right="719"/>
      </w:pPr>
      <w:r>
        <w:t xml:space="preserve">Step 4: Detect duplicates by name: df[df.duplicated(subset=['Name'], keep=False)]. </w:t>
      </w:r>
    </w:p>
    <w:p w14:paraId="2FA230FC" w14:textId="77777777" w:rsidR="00006361" w:rsidRDefault="00000000">
      <w:pPr>
        <w:spacing w:after="0" w:line="357" w:lineRule="auto"/>
        <w:ind w:left="-15" w:right="719"/>
      </w:pPr>
      <w:r>
        <w:t xml:space="preserve">Step 5: Remove duplicates, keeping first occurrence: df = df.drop_duplicates(subset=['Name'], keep='first'). </w:t>
      </w:r>
    </w:p>
    <w:p w14:paraId="7C3E0165" w14:textId="77777777" w:rsidR="00006361" w:rsidRDefault="00000000">
      <w:pPr>
        <w:ind w:left="-15" w:right="719"/>
      </w:pPr>
      <w:r>
        <w:t xml:space="preserve">Step 6: Replace missing marks with subject medians: </w:t>
      </w:r>
    </w:p>
    <w:p w14:paraId="71C87553" w14:textId="77777777" w:rsidR="00006361" w:rsidRDefault="00000000">
      <w:pPr>
        <w:ind w:left="-15" w:right="719"/>
      </w:pPr>
      <w:r>
        <w:t xml:space="preserve">Step 7: Assign unique StudentID starting at 1: df.insert(0, 'StudentID', range(1, len(df)+1)). </w:t>
      </w:r>
    </w:p>
    <w:p w14:paraId="3249F840" w14:textId="77777777" w:rsidR="00006361" w:rsidRDefault="00000000">
      <w:pPr>
        <w:ind w:left="-15" w:right="719"/>
      </w:pPr>
      <w:r>
        <w:t xml:space="preserve">Step 8: Add TotalMarks and AverageMarks: </w:t>
      </w:r>
    </w:p>
    <w:p w14:paraId="5AC575E8" w14:textId="77777777" w:rsidR="00006361" w:rsidRDefault="00000000">
      <w:pPr>
        <w:ind w:left="-15" w:right="719"/>
      </w:pPr>
      <w:r>
        <w:t xml:space="preserve">Step 9: Min–Max normalize subject scores into new columns </w:t>
      </w:r>
    </w:p>
    <w:p w14:paraId="64492A22" w14:textId="77777777" w:rsidR="00006361" w:rsidRDefault="00000000">
      <w:pPr>
        <w:ind w:left="-15" w:right="719"/>
      </w:pPr>
      <w:r>
        <w:t xml:space="preserve">Step 10: Compute normalized statistics and performance metric </w:t>
      </w:r>
    </w:p>
    <w:p w14:paraId="65E246EC" w14:textId="77777777" w:rsidR="00006361" w:rsidRDefault="00000000">
      <w:pPr>
        <w:spacing w:after="117" w:line="259" w:lineRule="auto"/>
        <w:ind w:firstLine="0"/>
      </w:pPr>
      <w:r>
        <w:t xml:space="preserve"> </w:t>
      </w:r>
    </w:p>
    <w:p w14:paraId="34C7AD24" w14:textId="77777777" w:rsidR="00006361" w:rsidRDefault="00000000">
      <w:pPr>
        <w:spacing w:after="362" w:line="265" w:lineRule="auto"/>
        <w:ind w:left="-5" w:hanging="10"/>
      </w:pPr>
      <w:r>
        <w:rPr>
          <w:b/>
          <w:u w:val="single" w:color="000000"/>
        </w:rPr>
        <w:t>SOURCE CODE:</w:t>
      </w:r>
      <w:r>
        <w:t xml:space="preserve"> </w:t>
      </w:r>
    </w:p>
    <w:p w14:paraId="6B4A1D03" w14:textId="77777777" w:rsidR="00006361" w:rsidRDefault="00000000">
      <w:pPr>
        <w:spacing w:after="36"/>
        <w:ind w:left="-15" w:right="719"/>
      </w:pPr>
      <w:r>
        <w:t xml:space="preserve">import pandas as pd </w:t>
      </w:r>
    </w:p>
    <w:p w14:paraId="1547DB40" w14:textId="77777777" w:rsidR="00006361" w:rsidRDefault="00000000">
      <w:pPr>
        <w:spacing w:after="47" w:line="259" w:lineRule="auto"/>
        <w:ind w:firstLine="0"/>
      </w:pPr>
      <w:r>
        <w:t xml:space="preserve"> </w:t>
      </w:r>
    </w:p>
    <w:p w14:paraId="00B2F41B" w14:textId="77777777" w:rsidR="00006361" w:rsidRDefault="00000000">
      <w:pPr>
        <w:spacing w:line="388" w:lineRule="auto"/>
        <w:ind w:left="-15" w:right="4665"/>
      </w:pPr>
      <w:r>
        <w:t xml:space="preserve">df = pd.read_csv("student_scores.csv") print("Original Data:\n", df) print("\nDataset Info:") print(df.info()) print("\nDataset Description:\n", df.describe()) print("\nMissing Values per Subject:\n", df.isna().sum()) duplicates = df[df.duplicated(subset="Name")] print("\nDuplicate Rows:\n", duplicates) </w:t>
      </w:r>
    </w:p>
    <w:p w14:paraId="6C4B58B8" w14:textId="77777777" w:rsidR="00006361" w:rsidRDefault="00000000">
      <w:pPr>
        <w:spacing w:after="0" w:line="388" w:lineRule="auto"/>
        <w:ind w:left="-15" w:right="4190"/>
      </w:pPr>
      <w:r>
        <w:lastRenderedPageBreak/>
        <w:t xml:space="preserve">df = df.drop_duplicates(subset="Name", keep="first").copy()  for subject in ["Math", "Physics", "Chemistry"]:     median_val = df[subject].median()     df[subject] = df[subject].fillna(median_val)  df.insert(0, "StudentID", range(1, len(df) + 1)) </w:t>
      </w:r>
    </w:p>
    <w:p w14:paraId="21976B6E" w14:textId="77777777" w:rsidR="00006361" w:rsidRDefault="00000000">
      <w:pPr>
        <w:spacing w:after="150" w:line="259" w:lineRule="auto"/>
        <w:ind w:firstLine="0"/>
      </w:pPr>
      <w:r>
        <w:t xml:space="preserve"> </w:t>
      </w:r>
    </w:p>
    <w:p w14:paraId="49011F38" w14:textId="77777777" w:rsidR="00006361" w:rsidRDefault="00000000">
      <w:pPr>
        <w:spacing w:after="0" w:line="388" w:lineRule="auto"/>
        <w:ind w:left="-15" w:right="3317"/>
      </w:pPr>
      <w:r>
        <w:t xml:space="preserve">print("\nCleaned Data:\n", df) df["TotalMarks"] = df[["Math", "Physics", "Chemistry"]].sum(axis=1) df["AverageMarks"] = df["TotalMarks"] / 3 for subject in ["Math", "Physics", "Chemistry"]: </w:t>
      </w:r>
    </w:p>
    <w:p w14:paraId="4B179364" w14:textId="77777777" w:rsidR="00006361" w:rsidRDefault="00000000">
      <w:pPr>
        <w:spacing w:after="0" w:line="388" w:lineRule="auto"/>
        <w:ind w:left="-15" w:right="1406"/>
      </w:pPr>
      <w:r>
        <w:t xml:space="preserve">    min_val = df[subject].min()     max_val = df[subject].max()     df[f"{subject}_Norm"] = (df[subject] - min_val) / (max_val - min_val) print("\nData with Normalized Scores:\n", df) stats = df[["Math_Norm", "Physics_Norm", "Chemistry_Norm"]].agg(["mean", "median", </w:t>
      </w:r>
    </w:p>
    <w:p w14:paraId="627E3A51" w14:textId="77777777" w:rsidR="00006361" w:rsidRDefault="00000000">
      <w:pPr>
        <w:spacing w:after="5" w:line="384" w:lineRule="auto"/>
        <w:ind w:left="-15" w:right="1019"/>
      </w:pPr>
      <w:r>
        <w:t xml:space="preserve">"std"]) print("\nNormalized Score Statistics:\n", stats) most_variable_subject = stats.loc["std"].idxmax() print("\nSubject with highest variability:", most_variable_subject) top_students = df.nlargest(3, "AverageMarks")[["StudentID", "Name", "AverageMarks"]] print("\nTop 3 Students:\n", top_students) pivot_avg = df[["Math", "Physics", "Chemistry"]].mean().to_frame(name="Average Score") # Excluded 'Name' column print("\nSubject-wise Average Performance:\n", pivot_avg) </w:t>
      </w:r>
    </w:p>
    <w:p w14:paraId="1F903136" w14:textId="77777777" w:rsidR="00006361" w:rsidRDefault="00000000">
      <w:pPr>
        <w:spacing w:after="47" w:line="259" w:lineRule="auto"/>
        <w:ind w:firstLine="0"/>
      </w:pPr>
      <w:r>
        <w:t xml:space="preserve"> </w:t>
      </w:r>
    </w:p>
    <w:p w14:paraId="79BC9ACA" w14:textId="77777777" w:rsidR="00006361" w:rsidRDefault="00000000">
      <w:pPr>
        <w:spacing w:after="86" w:line="259" w:lineRule="auto"/>
        <w:ind w:firstLine="0"/>
      </w:pPr>
      <w:r>
        <w:rPr>
          <w:b/>
        </w:rPr>
        <w:t xml:space="preserve"> </w:t>
      </w:r>
    </w:p>
    <w:p w14:paraId="538B1DBC" w14:textId="77777777" w:rsidR="00006361" w:rsidRDefault="00000000">
      <w:pPr>
        <w:spacing w:after="86" w:line="259" w:lineRule="auto"/>
        <w:ind w:firstLine="0"/>
      </w:pPr>
      <w:r>
        <w:rPr>
          <w:b/>
        </w:rPr>
        <w:t xml:space="preserve"> </w:t>
      </w:r>
    </w:p>
    <w:p w14:paraId="1B0093EF" w14:textId="77777777" w:rsidR="00006361" w:rsidRDefault="00000000">
      <w:pPr>
        <w:spacing w:after="86" w:line="259" w:lineRule="auto"/>
        <w:ind w:firstLine="0"/>
      </w:pPr>
      <w:r>
        <w:rPr>
          <w:b/>
        </w:rPr>
        <w:t xml:space="preserve"> </w:t>
      </w:r>
    </w:p>
    <w:p w14:paraId="0037FB1D" w14:textId="77777777" w:rsidR="00006361" w:rsidRDefault="00000000">
      <w:pPr>
        <w:spacing w:after="86" w:line="259" w:lineRule="auto"/>
        <w:ind w:firstLine="0"/>
      </w:pPr>
      <w:r>
        <w:rPr>
          <w:b/>
        </w:rPr>
        <w:t xml:space="preserve"> </w:t>
      </w:r>
    </w:p>
    <w:p w14:paraId="7EA93F5A" w14:textId="77777777" w:rsidR="00006361" w:rsidRDefault="00000000">
      <w:pPr>
        <w:spacing w:after="0" w:line="259" w:lineRule="auto"/>
        <w:ind w:firstLine="0"/>
      </w:pPr>
      <w:r>
        <w:rPr>
          <w:b/>
        </w:rPr>
        <w:t xml:space="preserve"> </w:t>
      </w:r>
    </w:p>
    <w:p w14:paraId="6500317E" w14:textId="77777777" w:rsidR="005A3FA6" w:rsidRDefault="005A3FA6">
      <w:pPr>
        <w:spacing w:after="80" w:line="265" w:lineRule="auto"/>
        <w:ind w:left="-5" w:hanging="10"/>
        <w:rPr>
          <w:b/>
          <w:u w:val="single" w:color="000000"/>
        </w:rPr>
      </w:pPr>
    </w:p>
    <w:p w14:paraId="30DF85BC" w14:textId="77777777" w:rsidR="005A3FA6" w:rsidRDefault="005A3FA6">
      <w:pPr>
        <w:spacing w:after="80" w:line="265" w:lineRule="auto"/>
        <w:ind w:left="-5" w:hanging="10"/>
        <w:rPr>
          <w:b/>
          <w:u w:val="single" w:color="000000"/>
        </w:rPr>
      </w:pPr>
    </w:p>
    <w:p w14:paraId="2F936B21" w14:textId="77777777" w:rsidR="005A3FA6" w:rsidRDefault="005A3FA6">
      <w:pPr>
        <w:spacing w:after="80" w:line="265" w:lineRule="auto"/>
        <w:ind w:left="-5" w:hanging="10"/>
        <w:rPr>
          <w:b/>
          <w:u w:val="single" w:color="000000"/>
        </w:rPr>
      </w:pPr>
    </w:p>
    <w:p w14:paraId="1935E7B1" w14:textId="77777777" w:rsidR="005A3FA6" w:rsidRDefault="005A3FA6">
      <w:pPr>
        <w:spacing w:after="80" w:line="265" w:lineRule="auto"/>
        <w:ind w:left="-5" w:hanging="10"/>
        <w:rPr>
          <w:b/>
          <w:u w:val="single" w:color="000000"/>
        </w:rPr>
      </w:pPr>
    </w:p>
    <w:p w14:paraId="3DF06C43" w14:textId="4581A223" w:rsidR="00006361" w:rsidRDefault="00000000">
      <w:pPr>
        <w:spacing w:after="80" w:line="265" w:lineRule="auto"/>
        <w:ind w:left="-5" w:hanging="10"/>
      </w:pPr>
      <w:r>
        <w:rPr>
          <w:b/>
          <w:u w:val="single" w:color="000000"/>
        </w:rPr>
        <w:lastRenderedPageBreak/>
        <w:t>OUTPUT:</w:t>
      </w:r>
      <w:r>
        <w:rPr>
          <w:b/>
        </w:rPr>
        <w:t xml:space="preserve"> </w:t>
      </w:r>
    </w:p>
    <w:p w14:paraId="4B762546" w14:textId="77777777" w:rsidR="00006361" w:rsidRDefault="00000000">
      <w:pPr>
        <w:spacing w:after="55" w:line="259" w:lineRule="auto"/>
        <w:ind w:firstLine="0"/>
      </w:pPr>
      <w:r>
        <w:rPr>
          <w:b/>
        </w:rPr>
        <w:t xml:space="preserve"> </w:t>
      </w:r>
    </w:p>
    <w:p w14:paraId="0E80CD98" w14:textId="77777777" w:rsidR="00006361" w:rsidRDefault="00000000">
      <w:pPr>
        <w:spacing w:after="86" w:line="259" w:lineRule="auto"/>
        <w:ind w:right="660" w:firstLine="0"/>
        <w:jc w:val="right"/>
      </w:pPr>
      <w:r>
        <w:rPr>
          <w:rFonts w:ascii="Calibri" w:eastAsia="Calibri" w:hAnsi="Calibri" w:cs="Calibri"/>
          <w:noProof/>
          <w:sz w:val="22"/>
        </w:rPr>
        <mc:AlternateContent>
          <mc:Choice Requires="wpg">
            <w:drawing>
              <wp:inline distT="0" distB="0" distL="0" distR="0" wp14:anchorId="61E52107" wp14:editId="2E30E7CE">
                <wp:extent cx="5905500" cy="5505451"/>
                <wp:effectExtent l="0" t="0" r="0" b="0"/>
                <wp:docPr id="61476" name="Group 61476"/>
                <wp:cNvGraphicFramePr/>
                <a:graphic xmlns:a="http://schemas.openxmlformats.org/drawingml/2006/main">
                  <a:graphicData uri="http://schemas.microsoft.com/office/word/2010/wordprocessingGroup">
                    <wpg:wgp>
                      <wpg:cNvGrpSpPr/>
                      <wpg:grpSpPr>
                        <a:xfrm>
                          <a:off x="0" y="0"/>
                          <a:ext cx="5905500" cy="5505451"/>
                          <a:chOff x="0" y="0"/>
                          <a:chExt cx="5905500" cy="5505451"/>
                        </a:xfrm>
                      </wpg:grpSpPr>
                      <pic:pic xmlns:pic="http://schemas.openxmlformats.org/drawingml/2006/picture">
                        <pic:nvPicPr>
                          <pic:cNvPr id="4609" name="Picture 4609"/>
                          <pic:cNvPicPr/>
                        </pic:nvPicPr>
                        <pic:blipFill>
                          <a:blip r:embed="rId23"/>
                          <a:stretch>
                            <a:fillRect/>
                          </a:stretch>
                        </pic:blipFill>
                        <pic:spPr>
                          <a:xfrm>
                            <a:off x="0" y="0"/>
                            <a:ext cx="2781300" cy="5505451"/>
                          </a:xfrm>
                          <a:prstGeom prst="rect">
                            <a:avLst/>
                          </a:prstGeom>
                        </pic:spPr>
                      </pic:pic>
                      <pic:pic xmlns:pic="http://schemas.openxmlformats.org/drawingml/2006/picture">
                        <pic:nvPicPr>
                          <pic:cNvPr id="4611" name="Picture 4611"/>
                          <pic:cNvPicPr/>
                        </pic:nvPicPr>
                        <pic:blipFill>
                          <a:blip r:embed="rId24"/>
                          <a:stretch>
                            <a:fillRect/>
                          </a:stretch>
                        </pic:blipFill>
                        <pic:spPr>
                          <a:xfrm>
                            <a:off x="2819400" y="1933575"/>
                            <a:ext cx="3086100" cy="3571875"/>
                          </a:xfrm>
                          <a:prstGeom prst="rect">
                            <a:avLst/>
                          </a:prstGeom>
                        </pic:spPr>
                      </pic:pic>
                    </wpg:wgp>
                  </a:graphicData>
                </a:graphic>
              </wp:inline>
            </w:drawing>
          </mc:Choice>
          <mc:Fallback xmlns:a="http://schemas.openxmlformats.org/drawingml/2006/main">
            <w:pict>
              <v:group id="Group 61476" style="width:465pt;height:433.5pt;mso-position-horizontal-relative:char;mso-position-vertical-relative:line" coordsize="59055,55054">
                <v:shape id="Picture 4609" style="position:absolute;width:27813;height:55054;left:0;top:0;" filled="f">
                  <v:imagedata r:id="rId25"/>
                </v:shape>
                <v:shape id="Picture 4611" style="position:absolute;width:30861;height:35718;left:28194;top:19335;" filled="f">
                  <v:imagedata r:id="rId26"/>
                </v:shape>
              </v:group>
            </w:pict>
          </mc:Fallback>
        </mc:AlternateContent>
      </w:r>
      <w:r>
        <w:rPr>
          <w:b/>
        </w:rPr>
        <w:t xml:space="preserve"> </w:t>
      </w:r>
    </w:p>
    <w:p w14:paraId="7E5BE78D" w14:textId="77777777" w:rsidR="00006361" w:rsidRDefault="00000000">
      <w:pPr>
        <w:spacing w:after="44" w:line="259" w:lineRule="auto"/>
        <w:ind w:firstLine="0"/>
      </w:pPr>
      <w:r>
        <w:t xml:space="preserve"> </w:t>
      </w:r>
    </w:p>
    <w:p w14:paraId="26CF1A4A" w14:textId="77777777" w:rsidR="00006361" w:rsidRDefault="00000000">
      <w:pPr>
        <w:spacing w:after="44" w:line="259" w:lineRule="auto"/>
        <w:ind w:firstLine="0"/>
      </w:pPr>
      <w:r>
        <w:t xml:space="preserve"> </w:t>
      </w:r>
    </w:p>
    <w:p w14:paraId="72304B57" w14:textId="77777777" w:rsidR="00006361" w:rsidRDefault="00000000">
      <w:pPr>
        <w:spacing w:after="44" w:line="259" w:lineRule="auto"/>
        <w:ind w:firstLine="0"/>
      </w:pPr>
      <w:r>
        <w:t xml:space="preserve"> </w:t>
      </w:r>
    </w:p>
    <w:p w14:paraId="41C74D3B" w14:textId="77777777" w:rsidR="00006361" w:rsidRDefault="00000000">
      <w:pPr>
        <w:spacing w:after="44" w:line="259" w:lineRule="auto"/>
        <w:ind w:firstLine="0"/>
      </w:pPr>
      <w:r>
        <w:rPr>
          <w:b/>
        </w:rPr>
        <w:t xml:space="preserve"> </w:t>
      </w:r>
    </w:p>
    <w:p w14:paraId="15EA9765" w14:textId="77777777" w:rsidR="00006361" w:rsidRDefault="00000000">
      <w:pPr>
        <w:spacing w:after="48" w:line="259" w:lineRule="auto"/>
        <w:ind w:firstLine="0"/>
      </w:pPr>
      <w:r>
        <w:rPr>
          <w:b/>
        </w:rPr>
        <w:t xml:space="preserve"> </w:t>
      </w:r>
    </w:p>
    <w:p w14:paraId="63BEB1B1" w14:textId="77777777" w:rsidR="00006361" w:rsidRDefault="00000000">
      <w:pPr>
        <w:spacing w:after="40" w:line="265" w:lineRule="auto"/>
        <w:ind w:left="-5" w:hanging="10"/>
      </w:pPr>
      <w:r>
        <w:rPr>
          <w:b/>
          <w:u w:val="single" w:color="000000"/>
        </w:rPr>
        <w:t>RESULT:</w:t>
      </w:r>
      <w:r>
        <w:t xml:space="preserve"> </w:t>
      </w:r>
    </w:p>
    <w:p w14:paraId="25B3AF64" w14:textId="77777777" w:rsidR="00006361" w:rsidRDefault="00000000">
      <w:pPr>
        <w:ind w:left="-15" w:right="719"/>
      </w:pPr>
      <w:r>
        <w:t xml:space="preserve">          Thus, the Python program to clean, normalize and analyze student assessment scores using Pandas addressing missing marks, duplicates, formatting and producing key statistical and performance insights has been executed successfully. </w:t>
      </w:r>
    </w:p>
    <w:tbl>
      <w:tblPr>
        <w:tblStyle w:val="TableGrid"/>
        <w:tblW w:w="9360" w:type="dxa"/>
        <w:tblInd w:w="10" w:type="dxa"/>
        <w:tblCellMar>
          <w:left w:w="95" w:type="dxa"/>
          <w:right w:w="115" w:type="dxa"/>
        </w:tblCellMar>
        <w:tblLook w:val="04A0" w:firstRow="1" w:lastRow="0" w:firstColumn="1" w:lastColumn="0" w:noHBand="0" w:noVBand="1"/>
      </w:tblPr>
      <w:tblGrid>
        <w:gridCol w:w="1980"/>
        <w:gridCol w:w="7380"/>
      </w:tblGrid>
      <w:tr w:rsidR="00006361" w14:paraId="39912376" w14:textId="77777777">
        <w:trPr>
          <w:trHeight w:val="500"/>
        </w:trPr>
        <w:tc>
          <w:tcPr>
            <w:tcW w:w="1980" w:type="dxa"/>
            <w:tcBorders>
              <w:top w:val="single" w:sz="8" w:space="0" w:color="000000"/>
              <w:left w:val="single" w:sz="8" w:space="0" w:color="000000"/>
              <w:bottom w:val="single" w:sz="8" w:space="0" w:color="000000"/>
              <w:right w:val="single" w:sz="8" w:space="0" w:color="000000"/>
            </w:tcBorders>
            <w:vAlign w:val="center"/>
          </w:tcPr>
          <w:p w14:paraId="795C4BDE" w14:textId="77777777" w:rsidR="00006361" w:rsidRDefault="00000000">
            <w:pPr>
              <w:spacing w:after="0" w:line="259" w:lineRule="auto"/>
              <w:ind w:firstLine="0"/>
            </w:pPr>
            <w:r>
              <w:rPr>
                <w:b/>
              </w:rPr>
              <w:lastRenderedPageBreak/>
              <w:t>Ex.No. 3 (b)</w:t>
            </w:r>
            <w:r>
              <w:t xml:space="preserve"> </w:t>
            </w:r>
          </w:p>
        </w:tc>
        <w:tc>
          <w:tcPr>
            <w:tcW w:w="7380" w:type="dxa"/>
            <w:vMerge w:val="restart"/>
            <w:tcBorders>
              <w:top w:val="single" w:sz="8" w:space="0" w:color="000000"/>
              <w:left w:val="single" w:sz="8" w:space="0" w:color="000000"/>
              <w:bottom w:val="single" w:sz="8" w:space="0" w:color="000000"/>
              <w:right w:val="single" w:sz="8" w:space="0" w:color="000000"/>
            </w:tcBorders>
            <w:vAlign w:val="center"/>
          </w:tcPr>
          <w:p w14:paraId="64D77ADC" w14:textId="77777777" w:rsidR="00006361" w:rsidRDefault="00000000">
            <w:pPr>
              <w:spacing w:after="0" w:line="259" w:lineRule="auto"/>
              <w:ind w:firstLine="0"/>
            </w:pPr>
            <w:r>
              <w:rPr>
                <w:b/>
              </w:rPr>
              <w:t xml:space="preserve">   MOVIE RATINGS AGGREGATION AND REVIEW ANALYSIS</w:t>
            </w:r>
            <w:r>
              <w:t xml:space="preserve"> </w:t>
            </w:r>
          </w:p>
        </w:tc>
      </w:tr>
      <w:tr w:rsidR="00006361" w14:paraId="6A7B0598" w14:textId="77777777">
        <w:trPr>
          <w:trHeight w:val="560"/>
        </w:trPr>
        <w:tc>
          <w:tcPr>
            <w:tcW w:w="1980" w:type="dxa"/>
            <w:tcBorders>
              <w:top w:val="single" w:sz="8" w:space="0" w:color="000000"/>
              <w:left w:val="single" w:sz="8" w:space="0" w:color="000000"/>
              <w:bottom w:val="single" w:sz="8" w:space="0" w:color="000000"/>
              <w:right w:val="single" w:sz="8" w:space="0" w:color="000000"/>
            </w:tcBorders>
            <w:vAlign w:val="center"/>
          </w:tcPr>
          <w:p w14:paraId="100A4208" w14:textId="77777777" w:rsidR="00006361" w:rsidRDefault="00000000">
            <w:pPr>
              <w:spacing w:after="0" w:line="259" w:lineRule="auto"/>
              <w:ind w:firstLine="0"/>
            </w:pPr>
            <w:r>
              <w:rPr>
                <w:b/>
              </w:rPr>
              <w:t>Date :</w:t>
            </w:r>
            <w:r>
              <w:t xml:space="preserve"> </w:t>
            </w:r>
          </w:p>
        </w:tc>
        <w:tc>
          <w:tcPr>
            <w:tcW w:w="0" w:type="auto"/>
            <w:vMerge/>
            <w:tcBorders>
              <w:top w:val="nil"/>
              <w:left w:val="single" w:sz="8" w:space="0" w:color="000000"/>
              <w:bottom w:val="single" w:sz="8" w:space="0" w:color="000000"/>
              <w:right w:val="single" w:sz="8" w:space="0" w:color="000000"/>
            </w:tcBorders>
          </w:tcPr>
          <w:p w14:paraId="7493F06A" w14:textId="77777777" w:rsidR="00006361" w:rsidRDefault="00006361">
            <w:pPr>
              <w:spacing w:after="160" w:line="259" w:lineRule="auto"/>
              <w:ind w:firstLine="0"/>
            </w:pPr>
          </w:p>
        </w:tc>
      </w:tr>
    </w:tbl>
    <w:p w14:paraId="0C92986D" w14:textId="77777777" w:rsidR="00006361" w:rsidRDefault="00000000">
      <w:pPr>
        <w:spacing w:after="48" w:line="259" w:lineRule="auto"/>
        <w:ind w:firstLine="0"/>
      </w:pPr>
      <w:r>
        <w:rPr>
          <w:b/>
        </w:rPr>
        <w:t xml:space="preserve"> </w:t>
      </w:r>
    </w:p>
    <w:p w14:paraId="6EEE38E7" w14:textId="77777777" w:rsidR="00006361" w:rsidRDefault="00000000">
      <w:pPr>
        <w:spacing w:after="40" w:line="265" w:lineRule="auto"/>
        <w:ind w:left="-5" w:hanging="10"/>
      </w:pPr>
      <w:r>
        <w:rPr>
          <w:b/>
          <w:u w:val="single" w:color="000000"/>
        </w:rPr>
        <w:t>AIM:</w:t>
      </w:r>
      <w:r>
        <w:t xml:space="preserve"> </w:t>
      </w:r>
    </w:p>
    <w:p w14:paraId="4409F5AC" w14:textId="77777777" w:rsidR="00006361" w:rsidRDefault="00000000">
      <w:pPr>
        <w:spacing w:after="331"/>
        <w:ind w:left="-15" w:right="719"/>
      </w:pPr>
      <w:r>
        <w:t xml:space="preserve">To clean, aggregate and analyze movie ratings and reviews using Pandas addressing data duplication, missing values and text inconsistencies. </w:t>
      </w:r>
    </w:p>
    <w:p w14:paraId="4D2295C9" w14:textId="77777777" w:rsidR="00006361" w:rsidRDefault="00000000">
      <w:pPr>
        <w:spacing w:after="40" w:line="265" w:lineRule="auto"/>
        <w:ind w:left="-5" w:hanging="10"/>
      </w:pPr>
      <w:r>
        <w:rPr>
          <w:b/>
          <w:u w:val="single" w:color="000000"/>
        </w:rPr>
        <w:t>ALGORITHM:</w:t>
      </w:r>
      <w:r>
        <w:t xml:space="preserve"> </w:t>
      </w:r>
    </w:p>
    <w:p w14:paraId="42D912BE" w14:textId="77777777" w:rsidR="00006361" w:rsidRDefault="00000000">
      <w:pPr>
        <w:ind w:left="-15" w:right="719"/>
      </w:pPr>
      <w:r>
        <w:t xml:space="preserve">Step 1: Start. </w:t>
      </w:r>
    </w:p>
    <w:p w14:paraId="1CB0CAE2" w14:textId="77777777" w:rsidR="00006361" w:rsidRDefault="00000000">
      <w:pPr>
        <w:spacing w:after="0" w:line="357" w:lineRule="auto"/>
        <w:ind w:left="-15" w:right="2855"/>
      </w:pPr>
      <w:r>
        <w:t xml:space="preserve">Step 2: Load the dataset movie_reviews.csv into a Pandas DataFrame. Step 3: Remove duplicate entries based on UserID and MovieTitle using drop_duplicates(). </w:t>
      </w:r>
    </w:p>
    <w:p w14:paraId="4563FAFF" w14:textId="77777777" w:rsidR="00006361" w:rsidRDefault="00000000">
      <w:pPr>
        <w:spacing w:after="0" w:line="357" w:lineRule="auto"/>
        <w:ind w:left="-15" w:right="719"/>
      </w:pPr>
      <w:r>
        <w:t xml:space="preserve">Step 4: Replace missing ratings with the average rating per movie using groupby().transform('mean'). </w:t>
      </w:r>
    </w:p>
    <w:p w14:paraId="27A0D9A3" w14:textId="77777777" w:rsidR="00006361" w:rsidRDefault="00000000">
      <w:pPr>
        <w:spacing w:after="0" w:line="357" w:lineRule="auto"/>
        <w:ind w:left="-15" w:right="916"/>
      </w:pPr>
      <w:r>
        <w:t xml:space="preserve">Step 5: Clean review text by stripping whitespace and converting to lowercase using vectorized string methods (.str.strip(), .str.lower()). </w:t>
      </w:r>
    </w:p>
    <w:p w14:paraId="60CA0340" w14:textId="77777777" w:rsidR="00006361" w:rsidRDefault="00000000">
      <w:pPr>
        <w:ind w:left="-15" w:right="719"/>
      </w:pPr>
      <w:r>
        <w:t xml:space="preserve">Step 6: Group data by MovieTitle and compute mean, median, and count of ratings. </w:t>
      </w:r>
    </w:p>
    <w:p w14:paraId="40EBA191" w14:textId="77777777" w:rsidR="00006361" w:rsidRDefault="00000000">
      <w:pPr>
        <w:spacing w:after="0" w:line="357" w:lineRule="auto"/>
        <w:ind w:left="-15" w:right="3215"/>
      </w:pPr>
      <w:r>
        <w:t xml:space="preserve">Step 7: Identify the top-rated movie using the highest mean rating. Step 8: Count occurrences of the word “amazing” in all reviews using .str.contains('amazing'). </w:t>
      </w:r>
    </w:p>
    <w:p w14:paraId="2AA2000F" w14:textId="77777777" w:rsidR="00006361" w:rsidRDefault="00000000">
      <w:pPr>
        <w:ind w:left="-15" w:right="719"/>
      </w:pPr>
      <w:r>
        <w:t xml:space="preserve">Step 9: Filter reviews where rating &gt; 4.0 and review text contains “plot”. </w:t>
      </w:r>
    </w:p>
    <w:p w14:paraId="23E904C3" w14:textId="77777777" w:rsidR="00006361" w:rsidRDefault="00000000">
      <w:pPr>
        <w:spacing w:after="0" w:line="357" w:lineRule="auto"/>
        <w:ind w:left="-15" w:right="1975"/>
      </w:pPr>
      <w:r>
        <w:t xml:space="preserve">Step 10: Display the cleaned dataset, aggregated statistics, and filtered insights. Step 11: Stop </w:t>
      </w:r>
    </w:p>
    <w:p w14:paraId="3D6860FE" w14:textId="77777777" w:rsidR="00006361" w:rsidRDefault="00000000">
      <w:pPr>
        <w:spacing w:after="117" w:line="259" w:lineRule="auto"/>
        <w:ind w:firstLine="0"/>
      </w:pPr>
      <w:r>
        <w:t xml:space="preserve"> </w:t>
      </w:r>
    </w:p>
    <w:p w14:paraId="685DB3EE" w14:textId="77777777" w:rsidR="00006361" w:rsidRDefault="00000000">
      <w:pPr>
        <w:spacing w:after="362" w:line="265" w:lineRule="auto"/>
        <w:ind w:left="-5" w:hanging="10"/>
      </w:pPr>
      <w:r>
        <w:rPr>
          <w:b/>
          <w:u w:val="single" w:color="000000"/>
        </w:rPr>
        <w:t>SOURCE CODE:</w:t>
      </w:r>
      <w:r>
        <w:t xml:space="preserve"> </w:t>
      </w:r>
    </w:p>
    <w:p w14:paraId="6DCCB27C" w14:textId="77777777" w:rsidR="00006361" w:rsidRDefault="00000000">
      <w:pPr>
        <w:spacing w:after="0"/>
        <w:ind w:left="-15" w:right="719"/>
      </w:pPr>
      <w:r>
        <w:t xml:space="preserve">import pandas as pd </w:t>
      </w:r>
    </w:p>
    <w:p w14:paraId="60E83701" w14:textId="77777777" w:rsidR="00006361" w:rsidRDefault="00000000">
      <w:pPr>
        <w:spacing w:after="11" w:line="259" w:lineRule="auto"/>
        <w:ind w:firstLine="0"/>
      </w:pPr>
      <w:r>
        <w:t xml:space="preserve"> </w:t>
      </w:r>
    </w:p>
    <w:p w14:paraId="47931A39" w14:textId="77777777" w:rsidR="00006361" w:rsidRDefault="00000000">
      <w:pPr>
        <w:ind w:left="-15" w:right="719"/>
      </w:pPr>
      <w:r>
        <w:t xml:space="preserve">df = pd.read_csv("/content/movie_reviews.csv") </w:t>
      </w:r>
    </w:p>
    <w:p w14:paraId="7161D605" w14:textId="77777777" w:rsidR="00006361" w:rsidRDefault="00000000">
      <w:pPr>
        <w:ind w:left="-15" w:right="719"/>
      </w:pPr>
      <w:r>
        <w:t xml:space="preserve">df = df.drop_duplicates(subset=['UserID', 'MovieTitle'], keep='first') </w:t>
      </w:r>
    </w:p>
    <w:p w14:paraId="515C6B70" w14:textId="77777777" w:rsidR="00006361" w:rsidRDefault="00000000">
      <w:pPr>
        <w:spacing w:after="0" w:line="357" w:lineRule="auto"/>
        <w:ind w:left="-15" w:right="719"/>
      </w:pPr>
      <w:r>
        <w:lastRenderedPageBreak/>
        <w:t xml:space="preserve">df['Rating'] = df.groupby('MovieTitle')['Rating'].transform(lambda x: x.fillna(x.mean())) df['ReviewText'] = df['ReviewText'].str.strip().str.lower() </w:t>
      </w:r>
    </w:p>
    <w:p w14:paraId="619277A2" w14:textId="77777777" w:rsidR="00006361" w:rsidRDefault="00000000">
      <w:pPr>
        <w:ind w:left="-15" w:right="719"/>
      </w:pPr>
      <w:r>
        <w:t xml:space="preserve">agg_stats = df.groupby('MovieTitle')['Rating'].agg(['mean', 'median', 'count']).reset_index() print("Movie Ratings Aggregation:\n", agg_stats) </w:t>
      </w:r>
    </w:p>
    <w:p w14:paraId="4B047AC9" w14:textId="77777777" w:rsidR="00006361" w:rsidRDefault="00000000">
      <w:pPr>
        <w:spacing w:after="0" w:line="357" w:lineRule="auto"/>
        <w:ind w:left="-15" w:right="1628"/>
      </w:pPr>
      <w:r>
        <w:t xml:space="preserve">top_movie = agg_stats.loc[agg_stats['mean'].idxmax(), 'MovieTitle'] print(f"\nTop-rated movie: {top_movie}") </w:t>
      </w:r>
    </w:p>
    <w:p w14:paraId="05E7514E" w14:textId="77777777" w:rsidR="00006361" w:rsidRDefault="00000000">
      <w:pPr>
        <w:spacing w:after="0" w:line="357" w:lineRule="auto"/>
        <w:ind w:left="-15" w:right="2580"/>
      </w:pPr>
      <w:r>
        <w:t xml:space="preserve"># Count occurrences of the word "amazing" across all reviews amazing_count = df['ReviewText'].str.count(r'\bamazing\b').sum() print(f"\nTotal 'amazing' word count in reviews: {amazing_count}") </w:t>
      </w:r>
    </w:p>
    <w:p w14:paraId="1626E079" w14:textId="77777777" w:rsidR="00006361" w:rsidRDefault="00000000">
      <w:pPr>
        <w:spacing w:after="0" w:line="357" w:lineRule="auto"/>
        <w:ind w:left="-15" w:right="719"/>
      </w:pPr>
      <w:r>
        <w:t xml:space="preserve">filtered_reviews = df[(df['Rating'] &gt; 4.0) &amp; (df['ReviewText'].str.contains(r'\bplot\b'))] print("\nFiltered reviews (rating &gt; 4.0 and contains 'plot'):\n", filtered_reviews) </w:t>
      </w:r>
    </w:p>
    <w:p w14:paraId="6C7E5234" w14:textId="77777777" w:rsidR="00006361" w:rsidRDefault="00000000">
      <w:pPr>
        <w:spacing w:after="11" w:line="259" w:lineRule="auto"/>
        <w:ind w:firstLine="0"/>
      </w:pPr>
      <w:r>
        <w:t xml:space="preserve"> </w:t>
      </w:r>
    </w:p>
    <w:p w14:paraId="45248356" w14:textId="77777777" w:rsidR="00006361" w:rsidRDefault="00000000">
      <w:pPr>
        <w:spacing w:after="11" w:line="259" w:lineRule="auto"/>
        <w:ind w:firstLine="0"/>
      </w:pPr>
      <w:r>
        <w:t xml:space="preserve"> </w:t>
      </w:r>
    </w:p>
    <w:p w14:paraId="24CF4A31" w14:textId="77777777" w:rsidR="00006361" w:rsidRDefault="00000000">
      <w:pPr>
        <w:spacing w:after="15" w:line="259" w:lineRule="auto"/>
        <w:ind w:firstLine="0"/>
      </w:pPr>
      <w:r>
        <w:t xml:space="preserve"> </w:t>
      </w:r>
    </w:p>
    <w:p w14:paraId="3F5E0C5F" w14:textId="77777777" w:rsidR="00006361" w:rsidRDefault="00000000">
      <w:pPr>
        <w:spacing w:after="80" w:line="265" w:lineRule="auto"/>
        <w:ind w:left="-5" w:hanging="10"/>
      </w:pPr>
      <w:r>
        <w:rPr>
          <w:b/>
          <w:u w:val="single" w:color="000000"/>
        </w:rPr>
        <w:t>OUTPUT:</w:t>
      </w:r>
      <w:r>
        <w:t xml:space="preserve"> </w:t>
      </w:r>
    </w:p>
    <w:p w14:paraId="160D78CC" w14:textId="77777777" w:rsidR="00006361" w:rsidRDefault="00000000">
      <w:pPr>
        <w:spacing w:after="44" w:line="259" w:lineRule="auto"/>
        <w:ind w:firstLine="0"/>
      </w:pPr>
      <w:r>
        <w:rPr>
          <w:b/>
        </w:rPr>
        <w:t xml:space="preserve"> </w:t>
      </w:r>
    </w:p>
    <w:p w14:paraId="1DDFED3F" w14:textId="77777777" w:rsidR="00006361" w:rsidRDefault="00000000">
      <w:pPr>
        <w:spacing w:after="13" w:line="259" w:lineRule="auto"/>
        <w:ind w:firstLine="0"/>
      </w:pPr>
      <w:r>
        <w:rPr>
          <w:b/>
        </w:rPr>
        <w:t xml:space="preserve"> </w:t>
      </w:r>
    </w:p>
    <w:p w14:paraId="329D5A23" w14:textId="77777777" w:rsidR="00006361" w:rsidRDefault="00000000">
      <w:pPr>
        <w:spacing w:after="44" w:line="259" w:lineRule="auto"/>
        <w:ind w:left="30" w:firstLine="0"/>
      </w:pPr>
      <w:r>
        <w:rPr>
          <w:noProof/>
        </w:rPr>
        <w:drawing>
          <wp:inline distT="0" distB="0" distL="0" distR="0" wp14:anchorId="253990A5" wp14:editId="2C6ED65F">
            <wp:extent cx="4591050" cy="2057400"/>
            <wp:effectExtent l="0" t="0" r="0" b="0"/>
            <wp:docPr id="5188" name="Picture 5188"/>
            <wp:cNvGraphicFramePr/>
            <a:graphic xmlns:a="http://schemas.openxmlformats.org/drawingml/2006/main">
              <a:graphicData uri="http://schemas.openxmlformats.org/drawingml/2006/picture">
                <pic:pic xmlns:pic="http://schemas.openxmlformats.org/drawingml/2006/picture">
                  <pic:nvPicPr>
                    <pic:cNvPr id="5188" name="Picture 5188"/>
                    <pic:cNvPicPr/>
                  </pic:nvPicPr>
                  <pic:blipFill>
                    <a:blip r:embed="rId27"/>
                    <a:stretch>
                      <a:fillRect/>
                    </a:stretch>
                  </pic:blipFill>
                  <pic:spPr>
                    <a:xfrm>
                      <a:off x="0" y="0"/>
                      <a:ext cx="4591050" cy="2057400"/>
                    </a:xfrm>
                    <a:prstGeom prst="rect">
                      <a:avLst/>
                    </a:prstGeom>
                  </pic:spPr>
                </pic:pic>
              </a:graphicData>
            </a:graphic>
          </wp:inline>
        </w:drawing>
      </w:r>
      <w:r>
        <w:rPr>
          <w:b/>
        </w:rPr>
        <w:t xml:space="preserve"> </w:t>
      </w:r>
    </w:p>
    <w:p w14:paraId="5997B8CB" w14:textId="77777777" w:rsidR="00006361" w:rsidRDefault="00000000">
      <w:pPr>
        <w:spacing w:after="44" w:line="259" w:lineRule="auto"/>
        <w:ind w:firstLine="0"/>
      </w:pPr>
      <w:r>
        <w:rPr>
          <w:b/>
        </w:rPr>
        <w:t xml:space="preserve"> </w:t>
      </w:r>
    </w:p>
    <w:p w14:paraId="2C9939E9" w14:textId="77777777" w:rsidR="00006361" w:rsidRDefault="00000000">
      <w:pPr>
        <w:spacing w:after="44" w:line="259" w:lineRule="auto"/>
        <w:ind w:firstLine="0"/>
      </w:pPr>
      <w:r>
        <w:rPr>
          <w:b/>
        </w:rPr>
        <w:t xml:space="preserve"> </w:t>
      </w:r>
    </w:p>
    <w:p w14:paraId="0D4F6448" w14:textId="77777777" w:rsidR="00006361" w:rsidRDefault="00000000">
      <w:pPr>
        <w:spacing w:after="44" w:line="259" w:lineRule="auto"/>
        <w:ind w:firstLine="0"/>
      </w:pPr>
      <w:r>
        <w:rPr>
          <w:b/>
        </w:rPr>
        <w:t xml:space="preserve"> </w:t>
      </w:r>
    </w:p>
    <w:p w14:paraId="39C6E052" w14:textId="77777777" w:rsidR="00006361" w:rsidRDefault="00000000">
      <w:pPr>
        <w:spacing w:after="44" w:line="259" w:lineRule="auto"/>
        <w:ind w:firstLine="0"/>
      </w:pPr>
      <w:r>
        <w:rPr>
          <w:b/>
        </w:rPr>
        <w:t xml:space="preserve"> </w:t>
      </w:r>
    </w:p>
    <w:p w14:paraId="1D986C2E" w14:textId="77777777" w:rsidR="00006361" w:rsidRDefault="00000000">
      <w:pPr>
        <w:spacing w:after="44" w:line="259" w:lineRule="auto"/>
        <w:ind w:firstLine="0"/>
      </w:pPr>
      <w:r>
        <w:rPr>
          <w:b/>
        </w:rPr>
        <w:t xml:space="preserve"> </w:t>
      </w:r>
    </w:p>
    <w:p w14:paraId="68C639A4" w14:textId="3B05E508" w:rsidR="00006361" w:rsidRDefault="00000000" w:rsidP="005A3FA6">
      <w:pPr>
        <w:spacing w:after="44" w:line="259" w:lineRule="auto"/>
        <w:ind w:firstLine="0"/>
      </w:pPr>
      <w:r>
        <w:rPr>
          <w:b/>
        </w:rPr>
        <w:t xml:space="preserve"> </w:t>
      </w:r>
      <w:r>
        <w:rPr>
          <w:b/>
          <w:u w:val="single" w:color="000000"/>
        </w:rPr>
        <w:t>RESULT:</w:t>
      </w:r>
      <w:r>
        <w:t xml:space="preserve"> </w:t>
      </w:r>
    </w:p>
    <w:p w14:paraId="179E3F58" w14:textId="77777777" w:rsidR="00006361" w:rsidRDefault="00000000">
      <w:pPr>
        <w:ind w:left="-15" w:right="719"/>
      </w:pPr>
      <w:r>
        <w:t xml:space="preserve">      Thus, the Python program to analyze movie ratings and reviews using Pandas by removing duplicates, handling missing ratings, cleaning text data, performing aggregation and extracting keyword-based insights has been executed successfully. </w:t>
      </w:r>
    </w:p>
    <w:tbl>
      <w:tblPr>
        <w:tblStyle w:val="TableGrid"/>
        <w:tblW w:w="9360" w:type="dxa"/>
        <w:tblInd w:w="10" w:type="dxa"/>
        <w:tblCellMar>
          <w:left w:w="95" w:type="dxa"/>
          <w:right w:w="115" w:type="dxa"/>
        </w:tblCellMar>
        <w:tblLook w:val="04A0" w:firstRow="1" w:lastRow="0" w:firstColumn="1" w:lastColumn="0" w:noHBand="0" w:noVBand="1"/>
      </w:tblPr>
      <w:tblGrid>
        <w:gridCol w:w="1980"/>
        <w:gridCol w:w="7380"/>
      </w:tblGrid>
      <w:tr w:rsidR="00006361" w14:paraId="11AC317D" w14:textId="77777777">
        <w:trPr>
          <w:trHeight w:val="500"/>
        </w:trPr>
        <w:tc>
          <w:tcPr>
            <w:tcW w:w="1980" w:type="dxa"/>
            <w:tcBorders>
              <w:top w:val="single" w:sz="8" w:space="0" w:color="000000"/>
              <w:left w:val="single" w:sz="8" w:space="0" w:color="000000"/>
              <w:bottom w:val="single" w:sz="8" w:space="0" w:color="000000"/>
              <w:right w:val="single" w:sz="8" w:space="0" w:color="000000"/>
            </w:tcBorders>
            <w:vAlign w:val="center"/>
          </w:tcPr>
          <w:p w14:paraId="2CF0C2A0" w14:textId="77777777" w:rsidR="00006361" w:rsidRDefault="00000000">
            <w:pPr>
              <w:spacing w:after="0" w:line="259" w:lineRule="auto"/>
              <w:ind w:firstLine="0"/>
            </w:pPr>
            <w:r>
              <w:rPr>
                <w:b/>
              </w:rPr>
              <w:lastRenderedPageBreak/>
              <w:t>Ex.No. 4</w:t>
            </w:r>
            <w:r>
              <w:t xml:space="preserve"> </w:t>
            </w:r>
          </w:p>
        </w:tc>
        <w:tc>
          <w:tcPr>
            <w:tcW w:w="7380" w:type="dxa"/>
            <w:vMerge w:val="restart"/>
            <w:tcBorders>
              <w:top w:val="single" w:sz="8" w:space="0" w:color="000000"/>
              <w:left w:val="single" w:sz="8" w:space="0" w:color="000000"/>
              <w:bottom w:val="single" w:sz="8" w:space="0" w:color="000000"/>
              <w:right w:val="single" w:sz="8" w:space="0" w:color="000000"/>
            </w:tcBorders>
            <w:vAlign w:val="center"/>
          </w:tcPr>
          <w:p w14:paraId="2B673BAF" w14:textId="77777777" w:rsidR="00006361" w:rsidRDefault="00000000">
            <w:pPr>
              <w:spacing w:after="1" w:line="259" w:lineRule="auto"/>
              <w:ind w:firstLine="0"/>
              <w:jc w:val="center"/>
            </w:pPr>
            <w:r>
              <w:rPr>
                <w:b/>
                <w:sz w:val="26"/>
              </w:rPr>
              <w:t xml:space="preserve">     VISUALIZING EMPLOYEE PRODUCTIVITY(LINE &amp; </w:t>
            </w:r>
          </w:p>
          <w:p w14:paraId="32696DF5" w14:textId="77777777" w:rsidR="00006361" w:rsidRDefault="00000000">
            <w:pPr>
              <w:spacing w:after="0" w:line="259" w:lineRule="auto"/>
              <w:ind w:firstLine="0"/>
              <w:jc w:val="center"/>
            </w:pPr>
            <w:r>
              <w:rPr>
                <w:b/>
                <w:sz w:val="26"/>
              </w:rPr>
              <w:t>BAR CHART)</w:t>
            </w:r>
            <w:r>
              <w:rPr>
                <w:sz w:val="26"/>
              </w:rPr>
              <w:t xml:space="preserve"> </w:t>
            </w:r>
          </w:p>
        </w:tc>
      </w:tr>
      <w:tr w:rsidR="00006361" w14:paraId="1CAAC181" w14:textId="77777777">
        <w:trPr>
          <w:trHeight w:val="560"/>
        </w:trPr>
        <w:tc>
          <w:tcPr>
            <w:tcW w:w="1980" w:type="dxa"/>
            <w:tcBorders>
              <w:top w:val="single" w:sz="8" w:space="0" w:color="000000"/>
              <w:left w:val="single" w:sz="8" w:space="0" w:color="000000"/>
              <w:bottom w:val="single" w:sz="8" w:space="0" w:color="000000"/>
              <w:right w:val="single" w:sz="8" w:space="0" w:color="000000"/>
            </w:tcBorders>
            <w:vAlign w:val="center"/>
          </w:tcPr>
          <w:p w14:paraId="15F347F4" w14:textId="77777777" w:rsidR="00006361" w:rsidRDefault="00000000">
            <w:pPr>
              <w:spacing w:after="0" w:line="259" w:lineRule="auto"/>
              <w:ind w:firstLine="0"/>
            </w:pPr>
            <w:r>
              <w:rPr>
                <w:b/>
              </w:rPr>
              <w:t>Date :</w:t>
            </w:r>
            <w:r>
              <w:t xml:space="preserve"> </w:t>
            </w:r>
          </w:p>
        </w:tc>
        <w:tc>
          <w:tcPr>
            <w:tcW w:w="0" w:type="auto"/>
            <w:vMerge/>
            <w:tcBorders>
              <w:top w:val="nil"/>
              <w:left w:val="single" w:sz="8" w:space="0" w:color="000000"/>
              <w:bottom w:val="single" w:sz="8" w:space="0" w:color="000000"/>
              <w:right w:val="single" w:sz="8" w:space="0" w:color="000000"/>
            </w:tcBorders>
          </w:tcPr>
          <w:p w14:paraId="311C1051" w14:textId="77777777" w:rsidR="00006361" w:rsidRDefault="00006361">
            <w:pPr>
              <w:spacing w:after="160" w:line="259" w:lineRule="auto"/>
              <w:ind w:firstLine="0"/>
            </w:pPr>
          </w:p>
        </w:tc>
      </w:tr>
    </w:tbl>
    <w:p w14:paraId="5DCE2FAD" w14:textId="77777777" w:rsidR="00006361" w:rsidRDefault="00000000">
      <w:pPr>
        <w:spacing w:after="48" w:line="259" w:lineRule="auto"/>
        <w:ind w:firstLine="0"/>
      </w:pPr>
      <w:r>
        <w:rPr>
          <w:b/>
        </w:rPr>
        <w:t xml:space="preserve"> </w:t>
      </w:r>
    </w:p>
    <w:p w14:paraId="4A07FA6E" w14:textId="77777777" w:rsidR="00006361" w:rsidRDefault="00000000">
      <w:pPr>
        <w:spacing w:after="40" w:line="265" w:lineRule="auto"/>
        <w:ind w:left="-5" w:hanging="10"/>
      </w:pPr>
      <w:r>
        <w:rPr>
          <w:b/>
          <w:u w:val="single" w:color="000000"/>
        </w:rPr>
        <w:t>AIM:</w:t>
      </w:r>
      <w:r>
        <w:t xml:space="preserve"> </w:t>
      </w:r>
    </w:p>
    <w:p w14:paraId="2F1F2E18" w14:textId="77777777" w:rsidR="00006361" w:rsidRDefault="00000000">
      <w:pPr>
        <w:spacing w:after="331"/>
        <w:ind w:left="-15" w:right="719"/>
      </w:pPr>
      <w:r>
        <w:t xml:space="preserve">To visualize employee productivity trends across quarters and compare average productivity between departments using line and bar charts in Pandas and Matplotlib. </w:t>
      </w:r>
    </w:p>
    <w:p w14:paraId="5A382A48" w14:textId="77777777" w:rsidR="00006361" w:rsidRDefault="00000000">
      <w:pPr>
        <w:spacing w:after="40" w:line="265" w:lineRule="auto"/>
        <w:ind w:left="-5" w:hanging="10"/>
      </w:pPr>
      <w:r>
        <w:rPr>
          <w:b/>
          <w:u w:val="single" w:color="000000"/>
        </w:rPr>
        <w:t>ALGORITHM:</w:t>
      </w:r>
      <w:r>
        <w:t xml:space="preserve"> </w:t>
      </w:r>
    </w:p>
    <w:p w14:paraId="37BAE4A6" w14:textId="77777777" w:rsidR="00006361" w:rsidRDefault="00000000">
      <w:pPr>
        <w:ind w:left="-15" w:right="719"/>
      </w:pPr>
      <w:r>
        <w:t xml:space="preserve">Step 1: Start. </w:t>
      </w:r>
    </w:p>
    <w:p w14:paraId="17E27BA4" w14:textId="77777777" w:rsidR="00006361" w:rsidRDefault="00000000">
      <w:pPr>
        <w:spacing w:after="0" w:line="357" w:lineRule="auto"/>
        <w:ind w:left="-15" w:right="719"/>
      </w:pPr>
      <w:r>
        <w:t xml:space="preserve">Step 2: Initialize or load the dataset containing employee productivity scores for each quarter. </w:t>
      </w:r>
    </w:p>
    <w:p w14:paraId="66ADF30E" w14:textId="77777777" w:rsidR="00006361" w:rsidRDefault="00000000">
      <w:pPr>
        <w:ind w:left="-15" w:right="719"/>
      </w:pPr>
      <w:r>
        <w:t xml:space="preserve">Step 3: Convert the data into a Pandas DataFrame. </w:t>
      </w:r>
    </w:p>
    <w:p w14:paraId="3A524DEE" w14:textId="77777777" w:rsidR="00006361" w:rsidRDefault="00000000">
      <w:pPr>
        <w:ind w:left="-15" w:right="719"/>
      </w:pPr>
      <w:r>
        <w:t xml:space="preserve">Step 4: Identify and remove duplicate employee records using .drop_duplicates(). </w:t>
      </w:r>
    </w:p>
    <w:p w14:paraId="0284883E" w14:textId="77777777" w:rsidR="00006361" w:rsidRDefault="00000000">
      <w:pPr>
        <w:spacing w:after="0" w:line="357" w:lineRule="auto"/>
        <w:ind w:left="-15" w:right="719"/>
      </w:pPr>
      <w:r>
        <w:t xml:space="preserve">Step 5: Handle missing values by replacing them with the mean or median of the respective quarter using .fillna(). </w:t>
      </w:r>
    </w:p>
    <w:p w14:paraId="316B71C4" w14:textId="77777777" w:rsidR="00006361" w:rsidRDefault="00000000">
      <w:pPr>
        <w:spacing w:after="0" w:line="357" w:lineRule="auto"/>
        <w:ind w:left="-15" w:right="1047"/>
      </w:pPr>
      <w:r>
        <w:t xml:space="preserve">Step 6: Plot a Line Chart to visualize productivity trends across quarters for all employees or departments. </w:t>
      </w:r>
    </w:p>
    <w:p w14:paraId="01F82B60" w14:textId="77777777" w:rsidR="00006361" w:rsidRDefault="00000000">
      <w:pPr>
        <w:spacing w:after="0" w:line="357" w:lineRule="auto"/>
        <w:ind w:left="-15" w:right="719"/>
      </w:pPr>
      <w:r>
        <w:t xml:space="preserve">Step 7: Group data by department and calculate the average productivity per department across all quarters. </w:t>
      </w:r>
    </w:p>
    <w:p w14:paraId="28A4AAB6" w14:textId="77777777" w:rsidR="00006361" w:rsidRDefault="00000000">
      <w:pPr>
        <w:ind w:left="-15" w:right="719"/>
      </w:pPr>
      <w:r>
        <w:t xml:space="preserve">Step 8: Plot a Bar Chart to compare average productivity among departments. </w:t>
      </w:r>
    </w:p>
    <w:p w14:paraId="5035E1BC" w14:textId="77777777" w:rsidR="00006361" w:rsidRDefault="00000000">
      <w:pPr>
        <w:ind w:left="-15" w:right="719"/>
      </w:pPr>
      <w:r>
        <w:t xml:space="preserve">Step 9: Display and interpret the visualizations. </w:t>
      </w:r>
    </w:p>
    <w:p w14:paraId="3E21BD11" w14:textId="77777777" w:rsidR="00006361" w:rsidRDefault="00000000">
      <w:pPr>
        <w:ind w:left="-15" w:right="719"/>
      </w:pPr>
      <w:r>
        <w:t xml:space="preserve">Step 10: Stop. </w:t>
      </w:r>
    </w:p>
    <w:p w14:paraId="2F5F11DD" w14:textId="77777777" w:rsidR="00006361" w:rsidRDefault="00000000">
      <w:pPr>
        <w:spacing w:after="117" w:line="259" w:lineRule="auto"/>
        <w:ind w:firstLine="0"/>
      </w:pPr>
      <w:r>
        <w:t xml:space="preserve"> </w:t>
      </w:r>
    </w:p>
    <w:p w14:paraId="6D3D1935" w14:textId="77777777" w:rsidR="00006361" w:rsidRDefault="00000000">
      <w:pPr>
        <w:spacing w:after="362" w:line="265" w:lineRule="auto"/>
        <w:ind w:left="-5" w:hanging="10"/>
      </w:pPr>
      <w:r>
        <w:rPr>
          <w:b/>
          <w:u w:val="single" w:color="000000"/>
        </w:rPr>
        <w:t>SOURCE CODE:</w:t>
      </w:r>
      <w:r>
        <w:t xml:space="preserve"> </w:t>
      </w:r>
    </w:p>
    <w:p w14:paraId="5BFD02DC" w14:textId="77777777" w:rsidR="00006361" w:rsidRDefault="00000000">
      <w:pPr>
        <w:spacing w:after="0" w:line="334" w:lineRule="auto"/>
        <w:ind w:left="-15" w:right="7147"/>
      </w:pPr>
      <w:r>
        <w:t xml:space="preserve">import pandas as pd import matplotlib.pyplot as plt </w:t>
      </w:r>
    </w:p>
    <w:p w14:paraId="14638E76" w14:textId="77777777" w:rsidR="00006361" w:rsidRDefault="00000000">
      <w:pPr>
        <w:spacing w:after="86" w:line="259" w:lineRule="auto"/>
        <w:ind w:firstLine="0"/>
      </w:pPr>
      <w:r>
        <w:t xml:space="preserve"> </w:t>
      </w:r>
    </w:p>
    <w:p w14:paraId="4A5D04DB" w14:textId="77777777" w:rsidR="00006361" w:rsidRDefault="00000000">
      <w:pPr>
        <w:spacing w:after="75"/>
        <w:ind w:left="-15" w:right="719"/>
      </w:pPr>
      <w:r>
        <w:t xml:space="preserve">data = { </w:t>
      </w:r>
    </w:p>
    <w:p w14:paraId="6D90240A" w14:textId="77777777" w:rsidR="00006361" w:rsidRDefault="00000000">
      <w:pPr>
        <w:spacing w:after="75"/>
        <w:ind w:left="-15" w:right="719"/>
      </w:pPr>
      <w:r>
        <w:t xml:space="preserve">    'Emp_ID':[201,202,203,204,205,206,202,207,208,209], </w:t>
      </w:r>
    </w:p>
    <w:p w14:paraId="4DC395B5" w14:textId="77777777" w:rsidR="00006361" w:rsidRDefault="00000000">
      <w:pPr>
        <w:spacing w:after="75"/>
        <w:ind w:left="-15" w:right="719"/>
      </w:pPr>
      <w:r>
        <w:t xml:space="preserve">    'Department':['IT','HR','IT','Sales','HR','IT','HR','Sales','Sales','IT'], </w:t>
      </w:r>
    </w:p>
    <w:p w14:paraId="6353272E" w14:textId="77777777" w:rsidR="00006361" w:rsidRDefault="00000000">
      <w:pPr>
        <w:spacing w:after="75"/>
        <w:ind w:left="-15" w:right="719"/>
      </w:pPr>
      <w:r>
        <w:t xml:space="preserve">    'Q1':[80,70,90,None,78,88,70,65,72,91], </w:t>
      </w:r>
    </w:p>
    <w:p w14:paraId="0812F52B" w14:textId="77777777" w:rsidR="00006361" w:rsidRDefault="00000000">
      <w:pPr>
        <w:ind w:left="-15" w:right="719"/>
      </w:pPr>
      <w:r>
        <w:lastRenderedPageBreak/>
        <w:t xml:space="preserve">    'Q2':[85,None,95,65,82,84,None,70,75,87], </w:t>
      </w:r>
    </w:p>
    <w:p w14:paraId="5A5423D9" w14:textId="77777777" w:rsidR="00006361" w:rsidRDefault="00000000">
      <w:pPr>
        <w:spacing w:after="0" w:line="334" w:lineRule="auto"/>
        <w:ind w:left="-15" w:right="5674"/>
      </w:pPr>
      <w:r>
        <w:t xml:space="preserve">    'Q3':[None,75,92,70,79,90,75,None,78,89],     'Q4':[90,80,94,75,85,86,80,68,None,93]} df = pd.DataFrame(data) df = df.drop_duplicates() </w:t>
      </w:r>
    </w:p>
    <w:p w14:paraId="68F022A2" w14:textId="77777777" w:rsidR="00006361" w:rsidRDefault="00000000">
      <w:pPr>
        <w:spacing w:after="75"/>
        <w:ind w:left="-15" w:right="719"/>
      </w:pPr>
      <w:r>
        <w:t xml:space="preserve">df = df.fillna(df.mean(numeric_only=True)) </w:t>
      </w:r>
    </w:p>
    <w:p w14:paraId="5F6D82C8" w14:textId="77777777" w:rsidR="00006361" w:rsidRDefault="00000000">
      <w:pPr>
        <w:spacing w:after="75"/>
        <w:ind w:left="-15" w:right="719"/>
      </w:pPr>
      <w:r>
        <w:t xml:space="preserve">#Line Chart </w:t>
      </w:r>
    </w:p>
    <w:p w14:paraId="073F1C02" w14:textId="77777777" w:rsidR="00006361" w:rsidRDefault="00000000">
      <w:pPr>
        <w:spacing w:after="0" w:line="334" w:lineRule="auto"/>
        <w:ind w:left="-15" w:right="3079"/>
      </w:pPr>
      <w:r>
        <w:t xml:space="preserve">df.groupby('Department')[['Q1','Q2','Q3','Q4']].mean().T.plot(marker='o') plt.title('Average Productivity Trend per Department') plt.xlabel('Quarter') plt.ylabel('Productivity') plt.show() #Bar Chart </w:t>
      </w:r>
    </w:p>
    <w:p w14:paraId="1B223B0A" w14:textId="77777777" w:rsidR="00006361" w:rsidRDefault="00000000">
      <w:pPr>
        <w:spacing w:after="0" w:line="334" w:lineRule="auto"/>
        <w:ind w:left="-15" w:right="1953"/>
      </w:pPr>
      <w:r>
        <w:t>df.groupby('Department')[['Q1','Q2','Q3','Q4']].mean().mean(axis=1).plot(kind='bar') plt.title('Average Productivity by Department') plt.ylabel('Productivity') plt.show()</w:t>
      </w:r>
      <w:r>
        <w:rPr>
          <w:b/>
        </w:rPr>
        <w:t xml:space="preserve"> </w:t>
      </w:r>
    </w:p>
    <w:p w14:paraId="0B3FBEF6" w14:textId="77777777" w:rsidR="00006361" w:rsidRDefault="00000000">
      <w:pPr>
        <w:spacing w:after="90" w:line="259" w:lineRule="auto"/>
        <w:ind w:firstLine="0"/>
      </w:pPr>
      <w:r>
        <w:rPr>
          <w:b/>
        </w:rPr>
        <w:t xml:space="preserve"> </w:t>
      </w:r>
    </w:p>
    <w:p w14:paraId="278D8C0E" w14:textId="77777777" w:rsidR="00006361" w:rsidRDefault="00000000">
      <w:pPr>
        <w:spacing w:after="40" w:line="265" w:lineRule="auto"/>
        <w:ind w:left="-5" w:hanging="10"/>
      </w:pPr>
      <w:r>
        <w:rPr>
          <w:b/>
          <w:u w:val="single" w:color="000000"/>
        </w:rPr>
        <w:t>OUTPUT:</w:t>
      </w:r>
      <w:r>
        <w:t xml:space="preserve"> </w:t>
      </w:r>
    </w:p>
    <w:p w14:paraId="7C42C0C3" w14:textId="77777777" w:rsidR="00006361" w:rsidRDefault="00000000">
      <w:pPr>
        <w:spacing w:after="44" w:line="259" w:lineRule="auto"/>
        <w:ind w:right="705" w:firstLine="0"/>
        <w:jc w:val="right"/>
      </w:pPr>
      <w:r>
        <w:rPr>
          <w:rFonts w:ascii="Calibri" w:eastAsia="Calibri" w:hAnsi="Calibri" w:cs="Calibri"/>
          <w:noProof/>
          <w:sz w:val="22"/>
        </w:rPr>
        <mc:AlternateContent>
          <mc:Choice Requires="wpg">
            <w:drawing>
              <wp:inline distT="0" distB="0" distL="0" distR="0" wp14:anchorId="3322B87B" wp14:editId="560C027A">
                <wp:extent cx="5876925" cy="2428875"/>
                <wp:effectExtent l="0" t="0" r="0" b="0"/>
                <wp:docPr id="63927" name="Group 63927"/>
                <wp:cNvGraphicFramePr/>
                <a:graphic xmlns:a="http://schemas.openxmlformats.org/drawingml/2006/main">
                  <a:graphicData uri="http://schemas.microsoft.com/office/word/2010/wordprocessingGroup">
                    <wpg:wgp>
                      <wpg:cNvGrpSpPr/>
                      <wpg:grpSpPr>
                        <a:xfrm>
                          <a:off x="0" y="0"/>
                          <a:ext cx="5876925" cy="2428875"/>
                          <a:chOff x="0" y="0"/>
                          <a:chExt cx="5876925" cy="2428875"/>
                        </a:xfrm>
                      </wpg:grpSpPr>
                      <pic:pic xmlns:pic="http://schemas.openxmlformats.org/drawingml/2006/picture">
                        <pic:nvPicPr>
                          <pic:cNvPr id="5689" name="Picture 5689"/>
                          <pic:cNvPicPr/>
                        </pic:nvPicPr>
                        <pic:blipFill>
                          <a:blip r:embed="rId28"/>
                          <a:stretch>
                            <a:fillRect/>
                          </a:stretch>
                        </pic:blipFill>
                        <pic:spPr>
                          <a:xfrm>
                            <a:off x="0" y="28575"/>
                            <a:ext cx="2971800" cy="2400300"/>
                          </a:xfrm>
                          <a:prstGeom prst="rect">
                            <a:avLst/>
                          </a:prstGeom>
                        </pic:spPr>
                      </pic:pic>
                      <pic:pic xmlns:pic="http://schemas.openxmlformats.org/drawingml/2006/picture">
                        <pic:nvPicPr>
                          <pic:cNvPr id="5691" name="Picture 5691"/>
                          <pic:cNvPicPr/>
                        </pic:nvPicPr>
                        <pic:blipFill>
                          <a:blip r:embed="rId29"/>
                          <a:stretch>
                            <a:fillRect/>
                          </a:stretch>
                        </pic:blipFill>
                        <pic:spPr>
                          <a:xfrm>
                            <a:off x="3009900" y="0"/>
                            <a:ext cx="2867025" cy="2428875"/>
                          </a:xfrm>
                          <a:prstGeom prst="rect">
                            <a:avLst/>
                          </a:prstGeom>
                        </pic:spPr>
                      </pic:pic>
                    </wpg:wgp>
                  </a:graphicData>
                </a:graphic>
              </wp:inline>
            </w:drawing>
          </mc:Choice>
          <mc:Fallback xmlns:a="http://schemas.openxmlformats.org/drawingml/2006/main">
            <w:pict>
              <v:group id="Group 63927" style="width:462.75pt;height:191.25pt;mso-position-horizontal-relative:char;mso-position-vertical-relative:line" coordsize="58769,24288">
                <v:shape id="Picture 5689" style="position:absolute;width:29718;height:24003;left:0;top:285;" filled="f">
                  <v:imagedata r:id="rId30"/>
                </v:shape>
                <v:shape id="Picture 5691" style="position:absolute;width:28670;height:24288;left:30099;top:0;" filled="f">
                  <v:imagedata r:id="rId31"/>
                </v:shape>
              </v:group>
            </w:pict>
          </mc:Fallback>
        </mc:AlternateContent>
      </w:r>
      <w:r>
        <w:rPr>
          <w:b/>
        </w:rPr>
        <w:t xml:space="preserve"> </w:t>
      </w:r>
    </w:p>
    <w:p w14:paraId="27E9E437" w14:textId="77777777" w:rsidR="00006361" w:rsidRDefault="00000000">
      <w:pPr>
        <w:spacing w:after="44" w:line="259" w:lineRule="auto"/>
        <w:ind w:firstLine="0"/>
      </w:pPr>
      <w:r>
        <w:rPr>
          <w:b/>
        </w:rPr>
        <w:t xml:space="preserve"> </w:t>
      </w:r>
    </w:p>
    <w:p w14:paraId="52E4D0B2" w14:textId="77777777" w:rsidR="00006361" w:rsidRDefault="00000000">
      <w:pPr>
        <w:spacing w:after="48" w:line="259" w:lineRule="auto"/>
        <w:ind w:firstLine="0"/>
      </w:pPr>
      <w:r>
        <w:rPr>
          <w:b/>
        </w:rPr>
        <w:t xml:space="preserve"> </w:t>
      </w:r>
    </w:p>
    <w:p w14:paraId="1255F335" w14:textId="77777777" w:rsidR="005A3FA6" w:rsidRDefault="005A3FA6">
      <w:pPr>
        <w:spacing w:after="68" w:line="265" w:lineRule="auto"/>
        <w:ind w:left="-5" w:hanging="10"/>
        <w:rPr>
          <w:b/>
          <w:u w:val="single" w:color="000000"/>
        </w:rPr>
      </w:pPr>
    </w:p>
    <w:p w14:paraId="2A9822F3" w14:textId="77777777" w:rsidR="005A3FA6" w:rsidRDefault="005A3FA6">
      <w:pPr>
        <w:spacing w:after="68" w:line="265" w:lineRule="auto"/>
        <w:ind w:left="-5" w:hanging="10"/>
        <w:rPr>
          <w:b/>
          <w:u w:val="single" w:color="000000"/>
        </w:rPr>
      </w:pPr>
    </w:p>
    <w:p w14:paraId="6AA78D12" w14:textId="77777777" w:rsidR="005A3FA6" w:rsidRDefault="005A3FA6">
      <w:pPr>
        <w:spacing w:after="68" w:line="265" w:lineRule="auto"/>
        <w:ind w:left="-5" w:hanging="10"/>
        <w:rPr>
          <w:b/>
          <w:u w:val="single" w:color="000000"/>
        </w:rPr>
      </w:pPr>
    </w:p>
    <w:p w14:paraId="66183EE7" w14:textId="77777777" w:rsidR="005A3FA6" w:rsidRDefault="005A3FA6">
      <w:pPr>
        <w:spacing w:after="68" w:line="265" w:lineRule="auto"/>
        <w:ind w:left="-5" w:hanging="10"/>
        <w:rPr>
          <w:b/>
          <w:u w:val="single" w:color="000000"/>
        </w:rPr>
      </w:pPr>
    </w:p>
    <w:p w14:paraId="2F2717C7" w14:textId="38DBDF74" w:rsidR="00006361" w:rsidRDefault="00000000">
      <w:pPr>
        <w:spacing w:after="68" w:line="265" w:lineRule="auto"/>
        <w:ind w:left="-5" w:hanging="10"/>
      </w:pPr>
      <w:r>
        <w:rPr>
          <w:b/>
          <w:u w:val="single" w:color="000000"/>
        </w:rPr>
        <w:t>RESULT:</w:t>
      </w:r>
      <w:r>
        <w:t xml:space="preserve"> </w:t>
      </w:r>
    </w:p>
    <w:p w14:paraId="09C80257" w14:textId="77777777" w:rsidR="00006361" w:rsidRDefault="00000000">
      <w:pPr>
        <w:ind w:left="-15" w:right="719"/>
      </w:pPr>
      <w:r>
        <w:t xml:space="preserve">       </w:t>
      </w:r>
      <w:r>
        <w:tab/>
        <w:t xml:space="preserve">Thus, the Python program to visualize employee productivity trends and departmental averages using line and bar charts after cleaning and imputing missing data has been executed successfully. </w:t>
      </w:r>
    </w:p>
    <w:tbl>
      <w:tblPr>
        <w:tblStyle w:val="TableGrid"/>
        <w:tblW w:w="9360" w:type="dxa"/>
        <w:tblInd w:w="10" w:type="dxa"/>
        <w:tblCellMar>
          <w:left w:w="95" w:type="dxa"/>
          <w:bottom w:w="39" w:type="dxa"/>
          <w:right w:w="115" w:type="dxa"/>
        </w:tblCellMar>
        <w:tblLook w:val="04A0" w:firstRow="1" w:lastRow="0" w:firstColumn="1" w:lastColumn="0" w:noHBand="0" w:noVBand="1"/>
      </w:tblPr>
      <w:tblGrid>
        <w:gridCol w:w="1980"/>
        <w:gridCol w:w="7380"/>
      </w:tblGrid>
      <w:tr w:rsidR="00006361" w14:paraId="148AF7D8" w14:textId="77777777">
        <w:trPr>
          <w:trHeight w:val="500"/>
        </w:trPr>
        <w:tc>
          <w:tcPr>
            <w:tcW w:w="1980" w:type="dxa"/>
            <w:tcBorders>
              <w:top w:val="single" w:sz="8" w:space="0" w:color="000000"/>
              <w:left w:val="single" w:sz="8" w:space="0" w:color="000000"/>
              <w:bottom w:val="single" w:sz="8" w:space="0" w:color="000000"/>
              <w:right w:val="single" w:sz="8" w:space="0" w:color="000000"/>
            </w:tcBorders>
            <w:vAlign w:val="bottom"/>
          </w:tcPr>
          <w:p w14:paraId="590E7D4D" w14:textId="77777777" w:rsidR="00006361" w:rsidRDefault="00000000">
            <w:pPr>
              <w:spacing w:after="0" w:line="259" w:lineRule="auto"/>
              <w:ind w:firstLine="0"/>
            </w:pPr>
            <w:r>
              <w:rPr>
                <w:b/>
              </w:rPr>
              <w:lastRenderedPageBreak/>
              <w:t>Ex.No. 5</w:t>
            </w:r>
            <w:r>
              <w:t xml:space="preserve"> </w:t>
            </w:r>
          </w:p>
        </w:tc>
        <w:tc>
          <w:tcPr>
            <w:tcW w:w="7380" w:type="dxa"/>
            <w:vMerge w:val="restart"/>
            <w:tcBorders>
              <w:top w:val="single" w:sz="8" w:space="0" w:color="000000"/>
              <w:left w:val="single" w:sz="8" w:space="0" w:color="000000"/>
              <w:bottom w:val="single" w:sz="8" w:space="0" w:color="000000"/>
              <w:right w:val="single" w:sz="8" w:space="0" w:color="000000"/>
            </w:tcBorders>
            <w:vAlign w:val="bottom"/>
          </w:tcPr>
          <w:p w14:paraId="1BE9C792" w14:textId="77777777" w:rsidR="00006361" w:rsidRDefault="00000000">
            <w:pPr>
              <w:spacing w:after="0" w:line="259" w:lineRule="auto"/>
              <w:ind w:left="79" w:firstLine="0"/>
            </w:pPr>
            <w:r>
              <w:rPr>
                <w:b/>
                <w:sz w:val="26"/>
              </w:rPr>
              <w:t xml:space="preserve">VISUALIZING EMPLOYEE PRODUCTIVITY (BOX &amp; </w:t>
            </w:r>
          </w:p>
          <w:p w14:paraId="7299E249" w14:textId="77777777" w:rsidR="00006361" w:rsidRDefault="00000000">
            <w:pPr>
              <w:spacing w:after="0" w:line="259" w:lineRule="auto"/>
              <w:ind w:right="615" w:firstLine="0"/>
              <w:jc w:val="center"/>
            </w:pPr>
            <w:r>
              <w:rPr>
                <w:b/>
                <w:sz w:val="26"/>
              </w:rPr>
              <w:t xml:space="preserve">SCATTER PLOTS) </w:t>
            </w:r>
          </w:p>
        </w:tc>
      </w:tr>
      <w:tr w:rsidR="00006361" w14:paraId="0EE77003" w14:textId="77777777">
        <w:trPr>
          <w:trHeight w:val="560"/>
        </w:trPr>
        <w:tc>
          <w:tcPr>
            <w:tcW w:w="1980" w:type="dxa"/>
            <w:tcBorders>
              <w:top w:val="single" w:sz="8" w:space="0" w:color="000000"/>
              <w:left w:val="single" w:sz="8" w:space="0" w:color="000000"/>
              <w:bottom w:val="single" w:sz="8" w:space="0" w:color="000000"/>
              <w:right w:val="single" w:sz="8" w:space="0" w:color="000000"/>
            </w:tcBorders>
            <w:vAlign w:val="bottom"/>
          </w:tcPr>
          <w:p w14:paraId="3252CD8C" w14:textId="77777777" w:rsidR="00006361" w:rsidRDefault="00000000">
            <w:pPr>
              <w:spacing w:after="0" w:line="259" w:lineRule="auto"/>
              <w:ind w:firstLine="0"/>
            </w:pPr>
            <w:r>
              <w:rPr>
                <w:b/>
              </w:rPr>
              <w:t>Date :</w:t>
            </w:r>
            <w:r>
              <w:t xml:space="preserve"> </w:t>
            </w:r>
          </w:p>
        </w:tc>
        <w:tc>
          <w:tcPr>
            <w:tcW w:w="0" w:type="auto"/>
            <w:vMerge/>
            <w:tcBorders>
              <w:top w:val="nil"/>
              <w:left w:val="single" w:sz="8" w:space="0" w:color="000000"/>
              <w:bottom w:val="single" w:sz="8" w:space="0" w:color="000000"/>
              <w:right w:val="single" w:sz="8" w:space="0" w:color="000000"/>
            </w:tcBorders>
          </w:tcPr>
          <w:p w14:paraId="2DA4308E" w14:textId="77777777" w:rsidR="00006361" w:rsidRDefault="00006361">
            <w:pPr>
              <w:spacing w:after="160" w:line="259" w:lineRule="auto"/>
              <w:ind w:firstLine="0"/>
            </w:pPr>
          </w:p>
        </w:tc>
      </w:tr>
    </w:tbl>
    <w:p w14:paraId="5FC0CDF2" w14:textId="77777777" w:rsidR="00006361" w:rsidRDefault="00000000">
      <w:pPr>
        <w:spacing w:after="40" w:line="265" w:lineRule="auto"/>
        <w:ind w:left="-5" w:hanging="10"/>
      </w:pPr>
      <w:r>
        <w:rPr>
          <w:b/>
          <w:u w:val="single" w:color="000000"/>
        </w:rPr>
        <w:t>AIM:</w:t>
      </w:r>
      <w:r>
        <w:t xml:space="preserve"> </w:t>
      </w:r>
    </w:p>
    <w:p w14:paraId="02A9B939" w14:textId="77777777" w:rsidR="00006361" w:rsidRDefault="00000000">
      <w:pPr>
        <w:spacing w:after="331"/>
        <w:ind w:left="-15" w:right="719"/>
      </w:pPr>
      <w:r>
        <w:t xml:space="preserve">To analyze the distribution and relationships of employee productivity scores across quarters using box and scatter plots in Pandas and Matplotlib. </w:t>
      </w:r>
    </w:p>
    <w:p w14:paraId="4433804C" w14:textId="77777777" w:rsidR="00006361" w:rsidRDefault="00000000">
      <w:pPr>
        <w:spacing w:after="40" w:line="265" w:lineRule="auto"/>
        <w:ind w:left="-5" w:hanging="10"/>
      </w:pPr>
      <w:r>
        <w:rPr>
          <w:b/>
          <w:u w:val="single" w:color="000000"/>
        </w:rPr>
        <w:t>ALGORITHM:</w:t>
      </w:r>
      <w:r>
        <w:t xml:space="preserve"> </w:t>
      </w:r>
    </w:p>
    <w:p w14:paraId="06CDAD1F" w14:textId="77777777" w:rsidR="00006361" w:rsidRDefault="00000000">
      <w:pPr>
        <w:ind w:left="-15" w:right="719"/>
      </w:pPr>
      <w:r>
        <w:t xml:space="preserve">Step 1: Start. </w:t>
      </w:r>
    </w:p>
    <w:p w14:paraId="1B7729A6" w14:textId="77777777" w:rsidR="00006361" w:rsidRDefault="00000000">
      <w:pPr>
        <w:ind w:left="-15" w:right="719"/>
      </w:pPr>
      <w:r>
        <w:t xml:space="preserve">Step 2: Load the cleaned employee productivity dataset from the previous exercise. </w:t>
      </w:r>
    </w:p>
    <w:p w14:paraId="45857F4D" w14:textId="77777777" w:rsidR="00006361" w:rsidRDefault="00000000">
      <w:pPr>
        <w:ind w:left="-15" w:right="719"/>
      </w:pPr>
      <w:r>
        <w:t xml:space="preserve">Step 3: Verify the data integrity (no duplicates or missing values). </w:t>
      </w:r>
    </w:p>
    <w:p w14:paraId="2D717714" w14:textId="77777777" w:rsidR="00006361" w:rsidRDefault="00000000">
      <w:pPr>
        <w:spacing w:after="0" w:line="357" w:lineRule="auto"/>
        <w:ind w:left="-15" w:right="719"/>
      </w:pPr>
      <w:r>
        <w:t xml:space="preserve">Step 4: Plot a Box Plot to analyze the distribution and variability of productivity scores across the four quarters (Q1–Q4). </w:t>
      </w:r>
    </w:p>
    <w:p w14:paraId="74F20664" w14:textId="77777777" w:rsidR="00006361" w:rsidRDefault="00000000">
      <w:pPr>
        <w:ind w:left="-15" w:right="719"/>
      </w:pPr>
      <w:r>
        <w:t xml:space="preserve">Step 5: Plot a Scatter Plot to visualize the relationship between productivity in two quarters. </w:t>
      </w:r>
    </w:p>
    <w:p w14:paraId="03EC1927" w14:textId="77777777" w:rsidR="00006361" w:rsidRDefault="00000000">
      <w:pPr>
        <w:ind w:left="-15" w:right="719"/>
      </w:pPr>
      <w:r>
        <w:t xml:space="preserve">Step 6: Label all axes, add titles, and apply color differentiation for clarity. </w:t>
      </w:r>
    </w:p>
    <w:p w14:paraId="138D9329" w14:textId="77777777" w:rsidR="00006361" w:rsidRDefault="00000000">
      <w:pPr>
        <w:ind w:left="-15" w:right="719"/>
      </w:pPr>
      <w:r>
        <w:t xml:space="preserve">Step 7: Interpret visual patterns to assess consistency and correlations in performance. </w:t>
      </w:r>
    </w:p>
    <w:p w14:paraId="395342E5" w14:textId="77777777" w:rsidR="00006361" w:rsidRDefault="00000000">
      <w:pPr>
        <w:ind w:left="-15" w:right="719"/>
      </w:pPr>
      <w:r>
        <w:t xml:space="preserve">Step 8: Stop. </w:t>
      </w:r>
    </w:p>
    <w:p w14:paraId="4A3A0B1B" w14:textId="77777777" w:rsidR="00006361" w:rsidRDefault="00000000">
      <w:pPr>
        <w:spacing w:after="117" w:line="259" w:lineRule="auto"/>
        <w:ind w:firstLine="0"/>
      </w:pPr>
      <w:r>
        <w:t xml:space="preserve"> </w:t>
      </w:r>
    </w:p>
    <w:p w14:paraId="2FC8E253" w14:textId="77777777" w:rsidR="00006361" w:rsidRDefault="00000000">
      <w:pPr>
        <w:spacing w:after="362" w:line="265" w:lineRule="auto"/>
        <w:ind w:left="-5" w:hanging="10"/>
      </w:pPr>
      <w:r>
        <w:rPr>
          <w:b/>
          <w:u w:val="single" w:color="000000"/>
        </w:rPr>
        <w:t>SOURCE CODE:</w:t>
      </w:r>
      <w:r>
        <w:t xml:space="preserve"> </w:t>
      </w:r>
    </w:p>
    <w:p w14:paraId="489F69FC" w14:textId="77777777" w:rsidR="00006361" w:rsidRDefault="00000000">
      <w:pPr>
        <w:spacing w:after="30"/>
        <w:ind w:left="-15" w:right="7147"/>
      </w:pPr>
      <w:r>
        <w:t xml:space="preserve">import pandas as pd import matplotlib.pyplot as plt </w:t>
      </w:r>
    </w:p>
    <w:p w14:paraId="26B1CE9A" w14:textId="77777777" w:rsidR="00006361" w:rsidRDefault="00000000">
      <w:pPr>
        <w:spacing w:after="47" w:line="259" w:lineRule="auto"/>
        <w:ind w:firstLine="0"/>
      </w:pPr>
      <w:r>
        <w:t xml:space="preserve"> </w:t>
      </w:r>
    </w:p>
    <w:p w14:paraId="0E4FAC8F" w14:textId="77777777" w:rsidR="00006361" w:rsidRDefault="00000000">
      <w:pPr>
        <w:spacing w:after="36"/>
        <w:ind w:left="-15" w:right="719"/>
      </w:pPr>
      <w:r>
        <w:t xml:space="preserve">data = { </w:t>
      </w:r>
    </w:p>
    <w:p w14:paraId="219BAFC9" w14:textId="77777777" w:rsidR="00006361" w:rsidRDefault="00000000">
      <w:pPr>
        <w:spacing w:after="36"/>
        <w:ind w:left="-15" w:right="719"/>
      </w:pPr>
      <w:r>
        <w:t xml:space="preserve">    'Emp_ID':[201,202,203,204,205,206,202,207,208,209], </w:t>
      </w:r>
    </w:p>
    <w:p w14:paraId="6CB37095" w14:textId="77777777" w:rsidR="00006361" w:rsidRDefault="00000000">
      <w:pPr>
        <w:spacing w:after="36"/>
        <w:ind w:left="-15" w:right="719"/>
      </w:pPr>
      <w:r>
        <w:t xml:space="preserve">    'Department':['IT','HR','IT','Sales','HR','IT','HR','Sales','Sales','IT'], </w:t>
      </w:r>
    </w:p>
    <w:p w14:paraId="3AF2F7AB" w14:textId="77777777" w:rsidR="00006361" w:rsidRDefault="00000000">
      <w:pPr>
        <w:spacing w:after="36"/>
        <w:ind w:left="-15" w:right="719"/>
      </w:pPr>
      <w:r>
        <w:t xml:space="preserve">    'Q1':[80,70,90,None,78,88,70,65,72,91], </w:t>
      </w:r>
    </w:p>
    <w:p w14:paraId="1614388F" w14:textId="77777777" w:rsidR="00006361" w:rsidRDefault="00000000">
      <w:pPr>
        <w:spacing w:after="36"/>
        <w:ind w:left="-15" w:right="719"/>
      </w:pPr>
      <w:r>
        <w:t xml:space="preserve">    'Q2':[85,None,95,65,82,84,None,70,75,87], </w:t>
      </w:r>
    </w:p>
    <w:p w14:paraId="20CA8CD5" w14:textId="77777777" w:rsidR="00006361" w:rsidRDefault="00000000">
      <w:pPr>
        <w:spacing w:after="36"/>
        <w:ind w:left="-15" w:right="719"/>
      </w:pPr>
      <w:r>
        <w:t xml:space="preserve">    'Q3':[None,75,92,70,79,90,75,None,78,89], </w:t>
      </w:r>
    </w:p>
    <w:p w14:paraId="15899AC7" w14:textId="77777777" w:rsidR="00006361" w:rsidRDefault="00000000">
      <w:pPr>
        <w:spacing w:after="36"/>
        <w:ind w:left="-15" w:right="719"/>
      </w:pPr>
      <w:r>
        <w:t xml:space="preserve">    'Q4':[90,80,94,75,85,86,80,68,None,93] </w:t>
      </w:r>
    </w:p>
    <w:p w14:paraId="5B037E23" w14:textId="77777777" w:rsidR="00006361" w:rsidRDefault="00000000">
      <w:pPr>
        <w:spacing w:after="30"/>
        <w:ind w:left="-15" w:right="5846"/>
      </w:pPr>
      <w:r>
        <w:t xml:space="preserve">} df = pd.DataFrame(data) df = df.drop_duplicates() df = df.fillna(df.mean(numeric_only=True)) </w:t>
      </w:r>
      <w:r>
        <w:lastRenderedPageBreak/>
        <w:t xml:space="preserve">#Box plot df[['Q1','Q2','Q3','Q4']].plot(kind='box') plt.title('Productivity Distribution per Quarter') plt.ylabel('Scores') plt.show() # Scatter Plot plt.scatter(df['Q1'], df['Q2']) plt.title('Q1 vs Q2 Productivity Relationship') plt.xlabel('Q1') plt.ylabel('Q2') plt.show() </w:t>
      </w:r>
    </w:p>
    <w:p w14:paraId="300AE73F" w14:textId="77777777" w:rsidR="00006361" w:rsidRDefault="00000000">
      <w:pPr>
        <w:spacing w:after="51" w:line="259" w:lineRule="auto"/>
        <w:ind w:firstLine="0"/>
      </w:pPr>
      <w:r>
        <w:t xml:space="preserve"> </w:t>
      </w:r>
    </w:p>
    <w:p w14:paraId="2D563042" w14:textId="77777777" w:rsidR="00006361" w:rsidRDefault="00000000">
      <w:pPr>
        <w:spacing w:after="40" w:line="265" w:lineRule="auto"/>
        <w:ind w:left="-5" w:hanging="10"/>
      </w:pPr>
      <w:r>
        <w:rPr>
          <w:b/>
          <w:u w:val="single" w:color="000000"/>
        </w:rPr>
        <w:t>OUTPUT:</w:t>
      </w:r>
      <w:r>
        <w:t xml:space="preserve"> </w:t>
      </w:r>
    </w:p>
    <w:p w14:paraId="5E861BAE" w14:textId="77777777" w:rsidR="00006361" w:rsidRDefault="00000000">
      <w:pPr>
        <w:spacing w:after="13" w:line="259" w:lineRule="auto"/>
        <w:ind w:firstLine="0"/>
      </w:pPr>
      <w:r>
        <w:rPr>
          <w:b/>
        </w:rPr>
        <w:t xml:space="preserve"> </w:t>
      </w:r>
    </w:p>
    <w:p w14:paraId="59E0DBE5" w14:textId="77777777" w:rsidR="00006361" w:rsidRDefault="00000000">
      <w:pPr>
        <w:spacing w:after="44" w:line="259" w:lineRule="auto"/>
        <w:ind w:right="720" w:firstLine="0"/>
        <w:jc w:val="right"/>
      </w:pPr>
      <w:r>
        <w:rPr>
          <w:rFonts w:ascii="Calibri" w:eastAsia="Calibri" w:hAnsi="Calibri" w:cs="Calibri"/>
          <w:noProof/>
          <w:sz w:val="22"/>
        </w:rPr>
        <mc:AlternateContent>
          <mc:Choice Requires="wpg">
            <w:drawing>
              <wp:inline distT="0" distB="0" distL="0" distR="0" wp14:anchorId="25C7DA37" wp14:editId="7F0B25ED">
                <wp:extent cx="5867400" cy="2305050"/>
                <wp:effectExtent l="0" t="0" r="0" b="0"/>
                <wp:docPr id="63869" name="Group 63869"/>
                <wp:cNvGraphicFramePr/>
                <a:graphic xmlns:a="http://schemas.openxmlformats.org/drawingml/2006/main">
                  <a:graphicData uri="http://schemas.microsoft.com/office/word/2010/wordprocessingGroup">
                    <wpg:wgp>
                      <wpg:cNvGrpSpPr/>
                      <wpg:grpSpPr>
                        <a:xfrm>
                          <a:off x="0" y="0"/>
                          <a:ext cx="5867400" cy="2305050"/>
                          <a:chOff x="0" y="0"/>
                          <a:chExt cx="5867400" cy="2305050"/>
                        </a:xfrm>
                      </wpg:grpSpPr>
                      <pic:pic xmlns:pic="http://schemas.openxmlformats.org/drawingml/2006/picture">
                        <pic:nvPicPr>
                          <pic:cNvPr id="6160" name="Picture 6160"/>
                          <pic:cNvPicPr/>
                        </pic:nvPicPr>
                        <pic:blipFill>
                          <a:blip r:embed="rId32"/>
                          <a:stretch>
                            <a:fillRect/>
                          </a:stretch>
                        </pic:blipFill>
                        <pic:spPr>
                          <a:xfrm>
                            <a:off x="0" y="9525"/>
                            <a:ext cx="2933700" cy="2295525"/>
                          </a:xfrm>
                          <a:prstGeom prst="rect">
                            <a:avLst/>
                          </a:prstGeom>
                        </pic:spPr>
                      </pic:pic>
                      <pic:pic xmlns:pic="http://schemas.openxmlformats.org/drawingml/2006/picture">
                        <pic:nvPicPr>
                          <pic:cNvPr id="6162" name="Picture 6162"/>
                          <pic:cNvPicPr/>
                        </pic:nvPicPr>
                        <pic:blipFill>
                          <a:blip r:embed="rId33"/>
                          <a:stretch>
                            <a:fillRect/>
                          </a:stretch>
                        </pic:blipFill>
                        <pic:spPr>
                          <a:xfrm>
                            <a:off x="2971800" y="0"/>
                            <a:ext cx="2895600" cy="2305050"/>
                          </a:xfrm>
                          <a:prstGeom prst="rect">
                            <a:avLst/>
                          </a:prstGeom>
                        </pic:spPr>
                      </pic:pic>
                    </wpg:wgp>
                  </a:graphicData>
                </a:graphic>
              </wp:inline>
            </w:drawing>
          </mc:Choice>
          <mc:Fallback xmlns:a="http://schemas.openxmlformats.org/drawingml/2006/main">
            <w:pict>
              <v:group id="Group 63869" style="width:462pt;height:181.5pt;mso-position-horizontal-relative:char;mso-position-vertical-relative:line" coordsize="58674,23050">
                <v:shape id="Picture 6160" style="position:absolute;width:29337;height:22955;left:0;top:95;" filled="f">
                  <v:imagedata r:id="rId34"/>
                </v:shape>
                <v:shape id="Picture 6162" style="position:absolute;width:28956;height:23050;left:29718;top:0;" filled="f">
                  <v:imagedata r:id="rId35"/>
                </v:shape>
              </v:group>
            </w:pict>
          </mc:Fallback>
        </mc:AlternateContent>
      </w:r>
      <w:r>
        <w:rPr>
          <w:b/>
        </w:rPr>
        <w:t xml:space="preserve"> </w:t>
      </w:r>
    </w:p>
    <w:p w14:paraId="2260B96F" w14:textId="77777777" w:rsidR="00006361" w:rsidRDefault="00000000">
      <w:pPr>
        <w:spacing w:after="44" w:line="259" w:lineRule="auto"/>
        <w:ind w:firstLine="0"/>
      </w:pPr>
      <w:r>
        <w:rPr>
          <w:b/>
        </w:rPr>
        <w:t xml:space="preserve"> </w:t>
      </w:r>
    </w:p>
    <w:p w14:paraId="73B6979C" w14:textId="77777777" w:rsidR="00006361" w:rsidRDefault="00000000">
      <w:pPr>
        <w:spacing w:after="44" w:line="259" w:lineRule="auto"/>
        <w:ind w:firstLine="0"/>
      </w:pPr>
      <w:r>
        <w:rPr>
          <w:b/>
        </w:rPr>
        <w:t xml:space="preserve"> </w:t>
      </w:r>
    </w:p>
    <w:p w14:paraId="3EE33608" w14:textId="77777777" w:rsidR="00006361" w:rsidRDefault="00000000">
      <w:pPr>
        <w:spacing w:after="44" w:line="259" w:lineRule="auto"/>
        <w:ind w:firstLine="0"/>
      </w:pPr>
      <w:r>
        <w:rPr>
          <w:b/>
        </w:rPr>
        <w:t xml:space="preserve"> </w:t>
      </w:r>
    </w:p>
    <w:p w14:paraId="2D9C9C36" w14:textId="77777777" w:rsidR="00006361" w:rsidRDefault="00000000">
      <w:pPr>
        <w:spacing w:after="44" w:line="259" w:lineRule="auto"/>
        <w:ind w:firstLine="0"/>
      </w:pPr>
      <w:r>
        <w:rPr>
          <w:b/>
        </w:rPr>
        <w:t xml:space="preserve"> </w:t>
      </w:r>
    </w:p>
    <w:p w14:paraId="6C218C25" w14:textId="77777777" w:rsidR="00006361" w:rsidRDefault="00000000">
      <w:pPr>
        <w:spacing w:after="44" w:line="259" w:lineRule="auto"/>
        <w:ind w:firstLine="0"/>
      </w:pPr>
      <w:r>
        <w:rPr>
          <w:b/>
        </w:rPr>
        <w:t xml:space="preserve"> </w:t>
      </w:r>
    </w:p>
    <w:p w14:paraId="5E0A610C" w14:textId="77777777" w:rsidR="00006361" w:rsidRDefault="00000000">
      <w:pPr>
        <w:spacing w:after="44" w:line="259" w:lineRule="auto"/>
        <w:ind w:firstLine="0"/>
      </w:pPr>
      <w:r>
        <w:rPr>
          <w:b/>
        </w:rPr>
        <w:t xml:space="preserve"> </w:t>
      </w:r>
    </w:p>
    <w:p w14:paraId="4F3A0211" w14:textId="77777777" w:rsidR="00006361" w:rsidRDefault="00000000">
      <w:pPr>
        <w:spacing w:after="48" w:line="259" w:lineRule="auto"/>
        <w:ind w:firstLine="0"/>
      </w:pPr>
      <w:r>
        <w:rPr>
          <w:b/>
        </w:rPr>
        <w:t xml:space="preserve"> </w:t>
      </w:r>
    </w:p>
    <w:p w14:paraId="5B5BE50E" w14:textId="77777777" w:rsidR="005A3FA6" w:rsidRDefault="005A3FA6">
      <w:pPr>
        <w:spacing w:after="40" w:line="265" w:lineRule="auto"/>
        <w:ind w:left="-5" w:hanging="10"/>
        <w:rPr>
          <w:b/>
          <w:u w:val="single" w:color="000000"/>
        </w:rPr>
      </w:pPr>
    </w:p>
    <w:p w14:paraId="19B5DF40" w14:textId="77777777" w:rsidR="005A3FA6" w:rsidRDefault="005A3FA6">
      <w:pPr>
        <w:spacing w:after="40" w:line="265" w:lineRule="auto"/>
        <w:ind w:left="-5" w:hanging="10"/>
        <w:rPr>
          <w:b/>
          <w:u w:val="single" w:color="000000"/>
        </w:rPr>
      </w:pPr>
    </w:p>
    <w:p w14:paraId="18B51E59" w14:textId="77777777" w:rsidR="005A3FA6" w:rsidRDefault="005A3FA6">
      <w:pPr>
        <w:spacing w:after="40" w:line="265" w:lineRule="auto"/>
        <w:ind w:left="-5" w:hanging="10"/>
        <w:rPr>
          <w:b/>
          <w:u w:val="single" w:color="000000"/>
        </w:rPr>
      </w:pPr>
    </w:p>
    <w:p w14:paraId="50F2A2A1" w14:textId="77777777" w:rsidR="005A3FA6" w:rsidRDefault="005A3FA6">
      <w:pPr>
        <w:spacing w:after="40" w:line="265" w:lineRule="auto"/>
        <w:ind w:left="-5" w:hanging="10"/>
        <w:rPr>
          <w:b/>
          <w:u w:val="single" w:color="000000"/>
        </w:rPr>
      </w:pPr>
    </w:p>
    <w:p w14:paraId="7F6E37EA" w14:textId="7759F400" w:rsidR="00006361" w:rsidRDefault="00000000">
      <w:pPr>
        <w:spacing w:after="40" w:line="265" w:lineRule="auto"/>
        <w:ind w:left="-5" w:hanging="10"/>
      </w:pPr>
      <w:r>
        <w:rPr>
          <w:b/>
          <w:u w:val="single" w:color="000000"/>
        </w:rPr>
        <w:t>RESULT:</w:t>
      </w:r>
      <w:r>
        <w:t xml:space="preserve"> </w:t>
      </w:r>
    </w:p>
    <w:p w14:paraId="426401DF" w14:textId="77777777" w:rsidR="00006361" w:rsidRDefault="00000000">
      <w:pPr>
        <w:spacing w:after="35"/>
        <w:ind w:left="-15" w:right="719"/>
      </w:pPr>
      <w:r>
        <w:t xml:space="preserve">         Thus, the Python program to analyze employee productivity distribution and inter-quarter relationships using box and scatter plots providing insights into performance variability and consistency has been executed successfully. </w:t>
      </w:r>
    </w:p>
    <w:p w14:paraId="11A89737" w14:textId="77777777" w:rsidR="00006361" w:rsidRDefault="00000000">
      <w:pPr>
        <w:spacing w:after="0" w:line="259" w:lineRule="auto"/>
        <w:ind w:firstLine="0"/>
      </w:pPr>
      <w:r>
        <w:t xml:space="preserve"> </w:t>
      </w:r>
    </w:p>
    <w:p w14:paraId="0BBDCC3C" w14:textId="77777777" w:rsidR="00006361" w:rsidRDefault="00000000">
      <w:pPr>
        <w:spacing w:after="0" w:line="259" w:lineRule="auto"/>
        <w:ind w:firstLine="0"/>
      </w:pPr>
      <w:r>
        <w:t xml:space="preserve"> </w:t>
      </w:r>
    </w:p>
    <w:tbl>
      <w:tblPr>
        <w:tblStyle w:val="TableGrid"/>
        <w:tblW w:w="9360" w:type="dxa"/>
        <w:tblInd w:w="10" w:type="dxa"/>
        <w:tblCellMar>
          <w:left w:w="95" w:type="dxa"/>
          <w:bottom w:w="31" w:type="dxa"/>
          <w:right w:w="115" w:type="dxa"/>
        </w:tblCellMar>
        <w:tblLook w:val="04A0" w:firstRow="1" w:lastRow="0" w:firstColumn="1" w:lastColumn="0" w:noHBand="0" w:noVBand="1"/>
      </w:tblPr>
      <w:tblGrid>
        <w:gridCol w:w="1980"/>
        <w:gridCol w:w="7380"/>
      </w:tblGrid>
      <w:tr w:rsidR="00006361" w14:paraId="40C8C71C" w14:textId="77777777">
        <w:trPr>
          <w:trHeight w:val="500"/>
        </w:trPr>
        <w:tc>
          <w:tcPr>
            <w:tcW w:w="1980" w:type="dxa"/>
            <w:tcBorders>
              <w:top w:val="single" w:sz="8" w:space="0" w:color="000000"/>
              <w:left w:val="single" w:sz="8" w:space="0" w:color="000000"/>
              <w:bottom w:val="single" w:sz="8" w:space="0" w:color="000000"/>
              <w:right w:val="single" w:sz="8" w:space="0" w:color="000000"/>
            </w:tcBorders>
            <w:vAlign w:val="bottom"/>
          </w:tcPr>
          <w:p w14:paraId="0B50D691" w14:textId="77777777" w:rsidR="00006361" w:rsidRDefault="00000000">
            <w:pPr>
              <w:spacing w:after="0" w:line="259" w:lineRule="auto"/>
              <w:ind w:firstLine="0"/>
            </w:pPr>
            <w:r>
              <w:rPr>
                <w:b/>
              </w:rPr>
              <w:lastRenderedPageBreak/>
              <w:t>Ex.No. 6</w:t>
            </w:r>
            <w:r>
              <w:t xml:space="preserve"> </w:t>
            </w:r>
          </w:p>
        </w:tc>
        <w:tc>
          <w:tcPr>
            <w:tcW w:w="7380" w:type="dxa"/>
            <w:vMerge w:val="restart"/>
            <w:tcBorders>
              <w:top w:val="single" w:sz="8" w:space="0" w:color="000000"/>
              <w:left w:val="single" w:sz="8" w:space="0" w:color="000000"/>
              <w:bottom w:val="single" w:sz="8" w:space="0" w:color="000000"/>
              <w:right w:val="single" w:sz="8" w:space="0" w:color="000000"/>
            </w:tcBorders>
            <w:vAlign w:val="bottom"/>
          </w:tcPr>
          <w:p w14:paraId="37443811" w14:textId="77777777" w:rsidR="00006361" w:rsidRDefault="00000000">
            <w:pPr>
              <w:spacing w:after="0" w:line="259" w:lineRule="auto"/>
              <w:ind w:left="254" w:firstLine="0"/>
            </w:pPr>
            <w:r>
              <w:rPr>
                <w:b/>
                <w:sz w:val="26"/>
              </w:rPr>
              <w:t xml:space="preserve"> SALES PERFORMANCE VISUALIZATION USING </w:t>
            </w:r>
          </w:p>
          <w:p w14:paraId="4F27B147" w14:textId="77777777" w:rsidR="00006361" w:rsidRDefault="00000000">
            <w:pPr>
              <w:spacing w:after="0" w:line="259" w:lineRule="auto"/>
              <w:ind w:right="615" w:firstLine="0"/>
              <w:jc w:val="center"/>
            </w:pPr>
            <w:r>
              <w:rPr>
                <w:b/>
                <w:sz w:val="26"/>
              </w:rPr>
              <w:t xml:space="preserve">STORE NAMES </w:t>
            </w:r>
          </w:p>
        </w:tc>
      </w:tr>
      <w:tr w:rsidR="00006361" w14:paraId="78EB0762" w14:textId="77777777">
        <w:trPr>
          <w:trHeight w:val="560"/>
        </w:trPr>
        <w:tc>
          <w:tcPr>
            <w:tcW w:w="1980" w:type="dxa"/>
            <w:tcBorders>
              <w:top w:val="single" w:sz="8" w:space="0" w:color="000000"/>
              <w:left w:val="single" w:sz="8" w:space="0" w:color="000000"/>
              <w:bottom w:val="single" w:sz="8" w:space="0" w:color="000000"/>
              <w:right w:val="single" w:sz="8" w:space="0" w:color="000000"/>
            </w:tcBorders>
            <w:vAlign w:val="bottom"/>
          </w:tcPr>
          <w:p w14:paraId="718B6099" w14:textId="77777777" w:rsidR="00006361" w:rsidRDefault="00000000">
            <w:pPr>
              <w:spacing w:after="0" w:line="259" w:lineRule="auto"/>
              <w:ind w:firstLine="0"/>
            </w:pPr>
            <w:r>
              <w:rPr>
                <w:b/>
              </w:rPr>
              <w:t>Date :</w:t>
            </w:r>
            <w:r>
              <w:t xml:space="preserve"> </w:t>
            </w:r>
          </w:p>
        </w:tc>
        <w:tc>
          <w:tcPr>
            <w:tcW w:w="0" w:type="auto"/>
            <w:vMerge/>
            <w:tcBorders>
              <w:top w:val="nil"/>
              <w:left w:val="single" w:sz="8" w:space="0" w:color="000000"/>
              <w:bottom w:val="single" w:sz="8" w:space="0" w:color="000000"/>
              <w:right w:val="single" w:sz="8" w:space="0" w:color="000000"/>
            </w:tcBorders>
          </w:tcPr>
          <w:p w14:paraId="0B05CF36" w14:textId="77777777" w:rsidR="00006361" w:rsidRDefault="00006361">
            <w:pPr>
              <w:spacing w:after="160" w:line="259" w:lineRule="auto"/>
              <w:ind w:firstLine="0"/>
            </w:pPr>
          </w:p>
        </w:tc>
      </w:tr>
    </w:tbl>
    <w:p w14:paraId="6B87205A" w14:textId="77777777" w:rsidR="00006361" w:rsidRDefault="00000000">
      <w:pPr>
        <w:spacing w:after="40" w:line="265" w:lineRule="auto"/>
        <w:ind w:left="-5" w:hanging="10"/>
      </w:pPr>
      <w:r>
        <w:rPr>
          <w:b/>
          <w:u w:val="single" w:color="000000"/>
        </w:rPr>
        <w:t>AIM:</w:t>
      </w:r>
      <w:r>
        <w:t xml:space="preserve"> </w:t>
      </w:r>
    </w:p>
    <w:p w14:paraId="39F1104F" w14:textId="77777777" w:rsidR="00006361" w:rsidRDefault="00000000">
      <w:pPr>
        <w:spacing w:after="330" w:line="271" w:lineRule="auto"/>
        <w:ind w:left="-5" w:right="719" w:hanging="10"/>
        <w:jc w:val="both"/>
      </w:pPr>
      <w:r>
        <w:t xml:space="preserve">To visualize and analyze monthly sales trends across different retail stores by cleaning data, handling missing values and generating graphical insights using area charts, heatmaps and correlograms. </w:t>
      </w:r>
    </w:p>
    <w:p w14:paraId="700B8B07" w14:textId="77777777" w:rsidR="00006361" w:rsidRDefault="00000000">
      <w:pPr>
        <w:spacing w:after="40" w:line="265" w:lineRule="auto"/>
        <w:ind w:left="-5" w:hanging="10"/>
      </w:pPr>
      <w:r>
        <w:rPr>
          <w:b/>
          <w:u w:val="single" w:color="000000"/>
        </w:rPr>
        <w:t>ALGORITHM:</w:t>
      </w:r>
      <w:r>
        <w:t xml:space="preserve"> </w:t>
      </w:r>
    </w:p>
    <w:p w14:paraId="05E16DB4" w14:textId="77777777" w:rsidR="00006361" w:rsidRDefault="00000000">
      <w:pPr>
        <w:ind w:left="-15" w:right="719"/>
      </w:pPr>
      <w:r>
        <w:t xml:space="preserve">Step 1: Start. </w:t>
      </w:r>
    </w:p>
    <w:p w14:paraId="343A4412" w14:textId="77777777" w:rsidR="00006361" w:rsidRDefault="00000000">
      <w:pPr>
        <w:ind w:left="-15" w:right="719"/>
      </w:pPr>
      <w:r>
        <w:t xml:space="preserve">Step 2: Import the necessary libraries pandas, numpy, matplotlib, and seaborn. </w:t>
      </w:r>
    </w:p>
    <w:p w14:paraId="3A522A6D" w14:textId="77777777" w:rsidR="00006361" w:rsidRDefault="00000000">
      <w:pPr>
        <w:ind w:left="-15" w:right="719"/>
      </w:pPr>
      <w:r>
        <w:t xml:space="preserve">Step 3: Initialize or load the dataset containing monthly sales for each store. </w:t>
      </w:r>
    </w:p>
    <w:p w14:paraId="7D3260CD" w14:textId="77777777" w:rsidR="00006361" w:rsidRDefault="00000000">
      <w:pPr>
        <w:ind w:left="-15" w:right="719"/>
      </w:pPr>
      <w:r>
        <w:t xml:space="preserve">Step 4: Identify and remove duplicate records using .drop_duplicates(). </w:t>
      </w:r>
    </w:p>
    <w:p w14:paraId="10B88413" w14:textId="77777777" w:rsidR="00006361" w:rsidRDefault="00000000">
      <w:pPr>
        <w:spacing w:after="0" w:line="357" w:lineRule="auto"/>
        <w:ind w:left="-15" w:right="719"/>
      </w:pPr>
      <w:r>
        <w:t xml:space="preserve">Step 5: Handle missing values by replacing them with the mean or median of respective months using .fillna(). </w:t>
      </w:r>
    </w:p>
    <w:p w14:paraId="11AF7A16" w14:textId="77777777" w:rsidR="00006361" w:rsidRDefault="00000000">
      <w:pPr>
        <w:ind w:left="-15" w:right="719"/>
      </w:pPr>
      <w:r>
        <w:t xml:space="preserve">Step 6: Plot an Area Chart to visualize sales trends of all stores over the months (Jan–Apr). </w:t>
      </w:r>
    </w:p>
    <w:p w14:paraId="13EB65C7" w14:textId="77777777" w:rsidR="00006361" w:rsidRDefault="00000000">
      <w:pPr>
        <w:ind w:left="-15" w:right="719"/>
      </w:pPr>
      <w:r>
        <w:t xml:space="preserve">Step 7: Compute the correlation matrix among monthly sales using .corr(). </w:t>
      </w:r>
    </w:p>
    <w:p w14:paraId="48AC3738" w14:textId="77777777" w:rsidR="00006361" w:rsidRDefault="00000000">
      <w:pPr>
        <w:spacing w:after="0" w:line="357" w:lineRule="auto"/>
        <w:ind w:left="-15" w:right="719"/>
      </w:pPr>
      <w:r>
        <w:t xml:space="preserve">Step 8: Visualize the correlation matrix using a Heatmap to highlight strong and weak relationships between months. </w:t>
      </w:r>
    </w:p>
    <w:p w14:paraId="11CF3477" w14:textId="77777777" w:rsidR="00006361" w:rsidRDefault="00000000">
      <w:pPr>
        <w:spacing w:after="0" w:line="357" w:lineRule="auto"/>
        <w:ind w:left="-15" w:right="719"/>
      </w:pPr>
      <w:r>
        <w:t xml:space="preserve">Step 9: Create a Correlogram using seaborn.pairplot() to explore pairwise relationships among monthly sales figures. </w:t>
      </w:r>
    </w:p>
    <w:p w14:paraId="551C79E5" w14:textId="77777777" w:rsidR="00006361" w:rsidRDefault="00000000">
      <w:pPr>
        <w:spacing w:after="0" w:line="357" w:lineRule="auto"/>
        <w:ind w:left="-15" w:right="719"/>
      </w:pPr>
      <w:r>
        <w:t xml:space="preserve">Step 10: Analyze and interpret the visualizations to identify patterns and inter-month dependencies. </w:t>
      </w:r>
    </w:p>
    <w:p w14:paraId="407D16AA" w14:textId="77777777" w:rsidR="00006361" w:rsidRDefault="00000000">
      <w:pPr>
        <w:ind w:left="-15" w:right="719"/>
      </w:pPr>
      <w:r>
        <w:t xml:space="preserve">Step 11: Stop. </w:t>
      </w:r>
    </w:p>
    <w:p w14:paraId="19DB54BF" w14:textId="77777777" w:rsidR="00006361" w:rsidRDefault="00000000">
      <w:pPr>
        <w:spacing w:after="114" w:line="259" w:lineRule="auto"/>
        <w:ind w:firstLine="0"/>
      </w:pPr>
      <w:r>
        <w:t xml:space="preserve"> </w:t>
      </w:r>
    </w:p>
    <w:p w14:paraId="0E4EE6D3" w14:textId="77777777" w:rsidR="00006361" w:rsidRDefault="00000000">
      <w:pPr>
        <w:spacing w:after="108" w:line="265" w:lineRule="auto"/>
        <w:ind w:left="-5" w:hanging="10"/>
      </w:pPr>
      <w:r>
        <w:rPr>
          <w:b/>
          <w:u w:val="single" w:color="000000"/>
        </w:rPr>
        <w:t>SOURCE CODE:</w:t>
      </w:r>
      <w:r>
        <w:rPr>
          <w:b/>
        </w:rPr>
        <w:t xml:space="preserve"> </w:t>
      </w:r>
    </w:p>
    <w:p w14:paraId="03F9F26A" w14:textId="77777777" w:rsidR="00006361" w:rsidRDefault="00000000">
      <w:pPr>
        <w:spacing w:after="114" w:line="259" w:lineRule="auto"/>
        <w:ind w:firstLine="0"/>
      </w:pPr>
      <w:r>
        <w:t xml:space="preserve"> </w:t>
      </w:r>
    </w:p>
    <w:p w14:paraId="26D5841B" w14:textId="77777777" w:rsidR="00006361" w:rsidRDefault="00000000">
      <w:pPr>
        <w:spacing w:after="0" w:line="357" w:lineRule="auto"/>
        <w:ind w:left="-15" w:right="7147"/>
      </w:pPr>
      <w:r>
        <w:t xml:space="preserve">import pandas as pd import matplotlib.pyplot as plt import seaborn as sns </w:t>
      </w:r>
    </w:p>
    <w:p w14:paraId="6839D11B" w14:textId="77777777" w:rsidR="00006361" w:rsidRDefault="00000000">
      <w:pPr>
        <w:spacing w:after="0" w:line="259" w:lineRule="auto"/>
        <w:ind w:firstLine="0"/>
      </w:pPr>
      <w:r>
        <w:t xml:space="preserve"> </w:t>
      </w:r>
    </w:p>
    <w:p w14:paraId="0D17D5B9" w14:textId="77777777" w:rsidR="00006361" w:rsidRDefault="00000000">
      <w:pPr>
        <w:spacing w:after="114" w:line="259" w:lineRule="auto"/>
        <w:ind w:firstLine="0"/>
      </w:pPr>
      <w:r>
        <w:lastRenderedPageBreak/>
        <w:t xml:space="preserve"> </w:t>
      </w:r>
    </w:p>
    <w:p w14:paraId="666ED6AC" w14:textId="77777777" w:rsidR="00006361" w:rsidRDefault="00000000">
      <w:pPr>
        <w:ind w:left="-15" w:right="719"/>
      </w:pPr>
      <w:r>
        <w:t xml:space="preserve">data = { </w:t>
      </w:r>
    </w:p>
    <w:p w14:paraId="452E74BA" w14:textId="77777777" w:rsidR="00006361" w:rsidRDefault="00000000">
      <w:pPr>
        <w:ind w:left="-15" w:right="719"/>
      </w:pPr>
      <w:r>
        <w:t xml:space="preserve">    'Store': ['Store_A','Store_B','Store_C','Store_D','Store_E', </w:t>
      </w:r>
    </w:p>
    <w:p w14:paraId="2240E128" w14:textId="77777777" w:rsidR="00006361" w:rsidRDefault="00000000">
      <w:pPr>
        <w:ind w:left="-15" w:right="719"/>
      </w:pPr>
      <w:r>
        <w:t xml:space="preserve">              'Store_B','Store_A','Store_C','Store_D','Store_E'], </w:t>
      </w:r>
    </w:p>
    <w:p w14:paraId="2E0A905A" w14:textId="77777777" w:rsidR="00006361" w:rsidRDefault="00000000">
      <w:pPr>
        <w:ind w:left="-15" w:right="719"/>
      </w:pPr>
      <w:r>
        <w:t xml:space="preserve">    'Jan': [15000,12000,14000,13500,None,12000,15000,None,13500,11500], </w:t>
      </w:r>
    </w:p>
    <w:p w14:paraId="665097D9" w14:textId="77777777" w:rsidR="00006361" w:rsidRDefault="00000000">
      <w:pPr>
        <w:ind w:left="-15" w:right="719"/>
      </w:pPr>
      <w:r>
        <w:t xml:space="preserve">    'Feb': [18000,12500,13800,None,11000,12500,18000,13800,13400,None], </w:t>
      </w:r>
    </w:p>
    <w:p w14:paraId="3CDE40CA" w14:textId="77777777" w:rsidR="00006361" w:rsidRDefault="00000000">
      <w:pPr>
        <w:ind w:left="-15" w:right="719"/>
      </w:pPr>
      <w:r>
        <w:t xml:space="preserve">    'Mar': [None,13000,14200,13700,12000,13000,None,14200,13700,12000], </w:t>
      </w:r>
    </w:p>
    <w:p w14:paraId="356860DF" w14:textId="77777777" w:rsidR="00006361" w:rsidRDefault="00000000">
      <w:pPr>
        <w:ind w:left="-15" w:right="719"/>
      </w:pPr>
      <w:r>
        <w:t xml:space="preserve">    'Apr': [17000,None,14500,13900,11800,None,17000,14500,None,11800] </w:t>
      </w:r>
    </w:p>
    <w:p w14:paraId="00591C8A" w14:textId="77777777" w:rsidR="00006361" w:rsidRDefault="00000000">
      <w:pPr>
        <w:ind w:left="-15" w:right="719"/>
      </w:pPr>
      <w:r>
        <w:t xml:space="preserve">} </w:t>
      </w:r>
    </w:p>
    <w:p w14:paraId="75A87F38" w14:textId="77777777" w:rsidR="00006361" w:rsidRDefault="00000000">
      <w:pPr>
        <w:spacing w:after="0" w:line="357" w:lineRule="auto"/>
        <w:ind w:left="-15" w:right="7439"/>
      </w:pPr>
      <w:r>
        <w:t xml:space="preserve">df = pd.DataFrame(data) df = df.drop_duplicates() </w:t>
      </w:r>
    </w:p>
    <w:p w14:paraId="5C25842D" w14:textId="77777777" w:rsidR="00006361" w:rsidRDefault="00000000">
      <w:pPr>
        <w:ind w:left="-15" w:right="719"/>
      </w:pPr>
      <w:r>
        <w:t xml:space="preserve">df = df.fillna(df.mean(numeric_only=True))   </w:t>
      </w:r>
    </w:p>
    <w:p w14:paraId="264C8BBD" w14:textId="77777777" w:rsidR="00006361" w:rsidRDefault="00000000">
      <w:pPr>
        <w:spacing w:after="0" w:line="357" w:lineRule="auto"/>
        <w:ind w:left="-15" w:right="4094"/>
      </w:pPr>
      <w:r>
        <w:t xml:space="preserve">df_group = df.groupby('Store')[['Jan','Feb','Mar','Apr']].mean() df_group.T.plot.area(figsize=(8,5)) plt.title('Monthly Sales Trend by Store') plt.xlabel('Month'); plt.ylabel('Sales ($)') plt.show() plt.figure(figsize=(6,4)) </w:t>
      </w:r>
    </w:p>
    <w:p w14:paraId="61999FE2" w14:textId="77777777" w:rsidR="00006361" w:rsidRDefault="00000000">
      <w:pPr>
        <w:spacing w:after="0" w:line="357" w:lineRule="auto"/>
        <w:ind w:left="-15" w:right="3799"/>
      </w:pPr>
      <w:r>
        <w:t xml:space="preserve">sns.heatmap(df_group, annot=True, fmt=".0f", cmap="YlGnBu") plt.title('Sales Heatmap (Stores vs Months)') plt.show() plt.figure(figsize=(5,4)) </w:t>
      </w:r>
    </w:p>
    <w:p w14:paraId="5D979337" w14:textId="77777777" w:rsidR="00006361" w:rsidRDefault="00000000">
      <w:pPr>
        <w:spacing w:after="0" w:line="357" w:lineRule="auto"/>
        <w:ind w:left="-15" w:right="4091"/>
      </w:pPr>
      <w:r>
        <w:t xml:space="preserve">sns.heatmap(df_group.corr(), annot=True, cmap="coolwarm") plt.title('Sales Correlation Between Months') plt.show() </w:t>
      </w:r>
    </w:p>
    <w:p w14:paraId="1AF79753" w14:textId="77777777" w:rsidR="00006361" w:rsidRDefault="00000000">
      <w:pPr>
        <w:spacing w:after="114" w:line="259" w:lineRule="auto"/>
        <w:ind w:firstLine="0"/>
      </w:pPr>
      <w:r>
        <w:t xml:space="preserve"> </w:t>
      </w:r>
    </w:p>
    <w:p w14:paraId="277505AC" w14:textId="77777777" w:rsidR="00006361" w:rsidRDefault="00000000">
      <w:pPr>
        <w:spacing w:after="114" w:line="259" w:lineRule="auto"/>
        <w:ind w:firstLine="0"/>
      </w:pPr>
      <w:r>
        <w:t xml:space="preserve"> </w:t>
      </w:r>
    </w:p>
    <w:p w14:paraId="4F676C01" w14:textId="77777777" w:rsidR="00006361" w:rsidRDefault="00000000">
      <w:pPr>
        <w:spacing w:after="114" w:line="259" w:lineRule="auto"/>
        <w:ind w:firstLine="0"/>
      </w:pPr>
      <w:r>
        <w:t xml:space="preserve"> </w:t>
      </w:r>
    </w:p>
    <w:p w14:paraId="4DA73801" w14:textId="77777777" w:rsidR="00006361" w:rsidRDefault="00000000">
      <w:pPr>
        <w:spacing w:after="114" w:line="259" w:lineRule="auto"/>
        <w:ind w:firstLine="0"/>
      </w:pPr>
      <w:r>
        <w:t xml:space="preserve"> </w:t>
      </w:r>
    </w:p>
    <w:p w14:paraId="231C6FCF" w14:textId="77777777" w:rsidR="00006361" w:rsidRDefault="00000000">
      <w:pPr>
        <w:spacing w:after="114" w:line="259" w:lineRule="auto"/>
        <w:ind w:firstLine="0"/>
      </w:pPr>
      <w:r>
        <w:t xml:space="preserve"> </w:t>
      </w:r>
    </w:p>
    <w:p w14:paraId="14FA0BD4" w14:textId="77777777" w:rsidR="00006361" w:rsidRDefault="00000000">
      <w:pPr>
        <w:spacing w:after="0" w:line="259" w:lineRule="auto"/>
        <w:ind w:firstLine="0"/>
      </w:pPr>
      <w:r>
        <w:t xml:space="preserve"> </w:t>
      </w:r>
    </w:p>
    <w:p w14:paraId="029CEDBE" w14:textId="77777777" w:rsidR="005A3FA6" w:rsidRDefault="005A3FA6">
      <w:pPr>
        <w:spacing w:after="76" w:line="265" w:lineRule="auto"/>
        <w:ind w:left="-5" w:hanging="10"/>
        <w:rPr>
          <w:b/>
          <w:u w:val="single" w:color="000000"/>
        </w:rPr>
      </w:pPr>
    </w:p>
    <w:p w14:paraId="6ACA71D9" w14:textId="77777777" w:rsidR="005A3FA6" w:rsidRDefault="005A3FA6">
      <w:pPr>
        <w:spacing w:after="76" w:line="265" w:lineRule="auto"/>
        <w:ind w:left="-5" w:hanging="10"/>
        <w:rPr>
          <w:b/>
          <w:u w:val="single" w:color="000000"/>
        </w:rPr>
      </w:pPr>
      <w:r>
        <w:rPr>
          <w:b/>
          <w:u w:val="single" w:color="000000"/>
        </w:rPr>
        <w:br/>
      </w:r>
    </w:p>
    <w:p w14:paraId="58D4FF1A" w14:textId="77777777" w:rsidR="005A3FA6" w:rsidRDefault="005A3FA6">
      <w:pPr>
        <w:spacing w:after="76" w:line="265" w:lineRule="auto"/>
        <w:ind w:left="-5" w:hanging="10"/>
        <w:rPr>
          <w:b/>
          <w:u w:val="single" w:color="000000"/>
        </w:rPr>
      </w:pPr>
    </w:p>
    <w:p w14:paraId="3030F7B9" w14:textId="77777777" w:rsidR="005A3FA6" w:rsidRDefault="005A3FA6">
      <w:pPr>
        <w:spacing w:after="76" w:line="265" w:lineRule="auto"/>
        <w:ind w:left="-5" w:hanging="10"/>
        <w:rPr>
          <w:b/>
          <w:u w:val="single" w:color="000000"/>
        </w:rPr>
      </w:pPr>
    </w:p>
    <w:p w14:paraId="57A47D42" w14:textId="7E4B7769" w:rsidR="00006361" w:rsidRDefault="00000000">
      <w:pPr>
        <w:spacing w:after="76" w:line="265" w:lineRule="auto"/>
        <w:ind w:left="-5" w:hanging="10"/>
      </w:pPr>
      <w:r>
        <w:rPr>
          <w:b/>
          <w:u w:val="single" w:color="000000"/>
        </w:rPr>
        <w:lastRenderedPageBreak/>
        <w:t>OUTPUT:</w:t>
      </w:r>
      <w:r>
        <w:rPr>
          <w:b/>
        </w:rPr>
        <w:t xml:space="preserve"> </w:t>
      </w:r>
    </w:p>
    <w:p w14:paraId="5C66447C" w14:textId="77777777" w:rsidR="00006361" w:rsidRDefault="00000000">
      <w:pPr>
        <w:spacing w:after="114" w:line="259" w:lineRule="auto"/>
        <w:ind w:left="1680" w:firstLine="0"/>
      </w:pPr>
      <w:r>
        <w:rPr>
          <w:noProof/>
        </w:rPr>
        <w:drawing>
          <wp:inline distT="0" distB="0" distL="0" distR="0" wp14:anchorId="69BAECE8" wp14:editId="431F6B34">
            <wp:extent cx="3810000" cy="2505075"/>
            <wp:effectExtent l="0" t="0" r="0" b="0"/>
            <wp:docPr id="6790" name="Picture 6790"/>
            <wp:cNvGraphicFramePr/>
            <a:graphic xmlns:a="http://schemas.openxmlformats.org/drawingml/2006/main">
              <a:graphicData uri="http://schemas.openxmlformats.org/drawingml/2006/picture">
                <pic:pic xmlns:pic="http://schemas.openxmlformats.org/drawingml/2006/picture">
                  <pic:nvPicPr>
                    <pic:cNvPr id="6790" name="Picture 6790"/>
                    <pic:cNvPicPr/>
                  </pic:nvPicPr>
                  <pic:blipFill>
                    <a:blip r:embed="rId36"/>
                    <a:stretch>
                      <a:fillRect/>
                    </a:stretch>
                  </pic:blipFill>
                  <pic:spPr>
                    <a:xfrm>
                      <a:off x="0" y="0"/>
                      <a:ext cx="3810000" cy="2505075"/>
                    </a:xfrm>
                    <a:prstGeom prst="rect">
                      <a:avLst/>
                    </a:prstGeom>
                  </pic:spPr>
                </pic:pic>
              </a:graphicData>
            </a:graphic>
          </wp:inline>
        </w:drawing>
      </w:r>
      <w:r>
        <w:rPr>
          <w:b/>
        </w:rPr>
        <w:t xml:space="preserve"> </w:t>
      </w:r>
    </w:p>
    <w:p w14:paraId="5A5E3E62" w14:textId="77777777" w:rsidR="00006361" w:rsidRDefault="00000000">
      <w:pPr>
        <w:spacing w:after="82" w:line="259" w:lineRule="auto"/>
        <w:ind w:right="660" w:firstLine="0"/>
        <w:jc w:val="center"/>
      </w:pPr>
      <w:r>
        <w:rPr>
          <w:b/>
        </w:rPr>
        <w:t xml:space="preserve"> </w:t>
      </w:r>
    </w:p>
    <w:p w14:paraId="6C8C20AC" w14:textId="77777777" w:rsidR="00006361" w:rsidRDefault="00000000">
      <w:pPr>
        <w:spacing w:after="114" w:line="259" w:lineRule="auto"/>
        <w:ind w:right="713" w:firstLine="0"/>
        <w:jc w:val="right"/>
      </w:pPr>
      <w:r>
        <w:rPr>
          <w:rFonts w:ascii="Calibri" w:eastAsia="Calibri" w:hAnsi="Calibri" w:cs="Calibri"/>
          <w:noProof/>
          <w:sz w:val="22"/>
        </w:rPr>
        <mc:AlternateContent>
          <mc:Choice Requires="wpg">
            <w:drawing>
              <wp:inline distT="0" distB="0" distL="0" distR="0" wp14:anchorId="27608B73" wp14:editId="3DD28149">
                <wp:extent cx="5838825" cy="2457450"/>
                <wp:effectExtent l="0" t="0" r="0" b="0"/>
                <wp:docPr id="64067" name="Group 64067"/>
                <wp:cNvGraphicFramePr/>
                <a:graphic xmlns:a="http://schemas.openxmlformats.org/drawingml/2006/main">
                  <a:graphicData uri="http://schemas.microsoft.com/office/word/2010/wordprocessingGroup">
                    <wpg:wgp>
                      <wpg:cNvGrpSpPr/>
                      <wpg:grpSpPr>
                        <a:xfrm>
                          <a:off x="0" y="0"/>
                          <a:ext cx="5838825" cy="2457450"/>
                          <a:chOff x="0" y="0"/>
                          <a:chExt cx="5838825" cy="2457450"/>
                        </a:xfrm>
                      </wpg:grpSpPr>
                      <pic:pic xmlns:pic="http://schemas.openxmlformats.org/drawingml/2006/picture">
                        <pic:nvPicPr>
                          <pic:cNvPr id="6792" name="Picture 6792"/>
                          <pic:cNvPicPr/>
                        </pic:nvPicPr>
                        <pic:blipFill>
                          <a:blip r:embed="rId37"/>
                          <a:stretch>
                            <a:fillRect/>
                          </a:stretch>
                        </pic:blipFill>
                        <pic:spPr>
                          <a:xfrm>
                            <a:off x="0" y="0"/>
                            <a:ext cx="2752725" cy="2457450"/>
                          </a:xfrm>
                          <a:prstGeom prst="rect">
                            <a:avLst/>
                          </a:prstGeom>
                        </pic:spPr>
                      </pic:pic>
                      <pic:pic xmlns:pic="http://schemas.openxmlformats.org/drawingml/2006/picture">
                        <pic:nvPicPr>
                          <pic:cNvPr id="6794" name="Picture 6794"/>
                          <pic:cNvPicPr/>
                        </pic:nvPicPr>
                        <pic:blipFill>
                          <a:blip r:embed="rId38"/>
                          <a:stretch>
                            <a:fillRect/>
                          </a:stretch>
                        </pic:blipFill>
                        <pic:spPr>
                          <a:xfrm>
                            <a:off x="2790825" y="295275"/>
                            <a:ext cx="3048000" cy="2162175"/>
                          </a:xfrm>
                          <a:prstGeom prst="rect">
                            <a:avLst/>
                          </a:prstGeom>
                        </pic:spPr>
                      </pic:pic>
                    </wpg:wgp>
                  </a:graphicData>
                </a:graphic>
              </wp:inline>
            </w:drawing>
          </mc:Choice>
          <mc:Fallback xmlns:a="http://schemas.openxmlformats.org/drawingml/2006/main">
            <w:pict>
              <v:group id="Group 64067" style="width:459.75pt;height:193.5pt;mso-position-horizontal-relative:char;mso-position-vertical-relative:line" coordsize="58388,24574">
                <v:shape id="Picture 6792" style="position:absolute;width:27527;height:24574;left:0;top:0;" filled="f">
                  <v:imagedata r:id="rId39"/>
                </v:shape>
                <v:shape id="Picture 6794" style="position:absolute;width:30480;height:21621;left:27908;top:2952;" filled="f">
                  <v:imagedata r:id="rId40"/>
                </v:shape>
              </v:group>
            </w:pict>
          </mc:Fallback>
        </mc:AlternateContent>
      </w:r>
      <w:r>
        <w:rPr>
          <w:b/>
        </w:rPr>
        <w:t xml:space="preserve"> </w:t>
      </w:r>
    </w:p>
    <w:p w14:paraId="56CE55FA" w14:textId="77777777" w:rsidR="00006361" w:rsidRDefault="00000000">
      <w:pPr>
        <w:spacing w:after="0" w:line="357" w:lineRule="auto"/>
        <w:ind w:left="4680" w:right="5340" w:firstLine="0"/>
        <w:jc w:val="both"/>
      </w:pPr>
      <w:r>
        <w:rPr>
          <w:b/>
        </w:rPr>
        <w:t xml:space="preserve">    </w:t>
      </w:r>
    </w:p>
    <w:p w14:paraId="44C53C73" w14:textId="77777777" w:rsidR="00006361" w:rsidRDefault="00000000">
      <w:pPr>
        <w:spacing w:after="114" w:line="259" w:lineRule="auto"/>
        <w:ind w:right="660" w:firstLine="0"/>
        <w:jc w:val="center"/>
      </w:pPr>
      <w:r>
        <w:rPr>
          <w:b/>
        </w:rPr>
        <w:t xml:space="preserve"> </w:t>
      </w:r>
    </w:p>
    <w:p w14:paraId="5DACDF71" w14:textId="77777777" w:rsidR="00006361" w:rsidRDefault="00000000">
      <w:pPr>
        <w:spacing w:after="108" w:line="265" w:lineRule="auto"/>
        <w:ind w:left="-5" w:hanging="10"/>
      </w:pPr>
      <w:r>
        <w:rPr>
          <w:b/>
          <w:u w:val="single" w:color="000000"/>
        </w:rPr>
        <w:t>RESULT:</w:t>
      </w:r>
      <w:r>
        <w:rPr>
          <w:b/>
        </w:rPr>
        <w:t xml:space="preserve"> </w:t>
      </w:r>
    </w:p>
    <w:p w14:paraId="4C04DFD2" w14:textId="77777777" w:rsidR="00006361" w:rsidRDefault="00000000">
      <w:pPr>
        <w:spacing w:after="4" w:line="357" w:lineRule="auto"/>
        <w:ind w:left="-5" w:right="719" w:hanging="10"/>
        <w:jc w:val="both"/>
      </w:pPr>
      <w:r>
        <w:t xml:space="preserve">            Thus, the Python program to visualize and analyze monthly store sales performance using Pandas, Matplotlib and Seaborn through area charts, heatmaps and correlograms has been executed successfully. </w:t>
      </w:r>
    </w:p>
    <w:p w14:paraId="720B5919" w14:textId="77777777" w:rsidR="00006361" w:rsidRDefault="00000000">
      <w:pPr>
        <w:spacing w:after="0" w:line="259" w:lineRule="auto"/>
        <w:ind w:firstLine="0"/>
      </w:pPr>
      <w:r>
        <w:t xml:space="preserve"> </w:t>
      </w:r>
    </w:p>
    <w:tbl>
      <w:tblPr>
        <w:tblStyle w:val="TableGrid"/>
        <w:tblW w:w="9360" w:type="dxa"/>
        <w:tblInd w:w="10" w:type="dxa"/>
        <w:tblCellMar>
          <w:left w:w="95" w:type="dxa"/>
          <w:bottom w:w="44" w:type="dxa"/>
          <w:right w:w="115" w:type="dxa"/>
        </w:tblCellMar>
        <w:tblLook w:val="04A0" w:firstRow="1" w:lastRow="0" w:firstColumn="1" w:lastColumn="0" w:noHBand="0" w:noVBand="1"/>
      </w:tblPr>
      <w:tblGrid>
        <w:gridCol w:w="1980"/>
        <w:gridCol w:w="7380"/>
      </w:tblGrid>
      <w:tr w:rsidR="00006361" w14:paraId="4FEA27DC" w14:textId="77777777">
        <w:trPr>
          <w:trHeight w:val="520"/>
        </w:trPr>
        <w:tc>
          <w:tcPr>
            <w:tcW w:w="1980" w:type="dxa"/>
            <w:tcBorders>
              <w:top w:val="single" w:sz="8" w:space="0" w:color="000000"/>
              <w:left w:val="single" w:sz="8" w:space="0" w:color="000000"/>
              <w:bottom w:val="single" w:sz="8" w:space="0" w:color="000000"/>
              <w:right w:val="single" w:sz="8" w:space="0" w:color="000000"/>
            </w:tcBorders>
            <w:vAlign w:val="bottom"/>
          </w:tcPr>
          <w:p w14:paraId="3865FDCF" w14:textId="77777777" w:rsidR="00006361" w:rsidRDefault="00000000">
            <w:pPr>
              <w:spacing w:after="0" w:line="259" w:lineRule="auto"/>
              <w:ind w:firstLine="0"/>
            </w:pPr>
            <w:r>
              <w:rPr>
                <w:b/>
              </w:rPr>
              <w:lastRenderedPageBreak/>
              <w:t>Ex.No. 7</w:t>
            </w:r>
            <w:r>
              <w:t xml:space="preserve"> </w:t>
            </w:r>
          </w:p>
        </w:tc>
        <w:tc>
          <w:tcPr>
            <w:tcW w:w="7380" w:type="dxa"/>
            <w:vMerge w:val="restart"/>
            <w:tcBorders>
              <w:top w:val="single" w:sz="8" w:space="0" w:color="000000"/>
              <w:left w:val="single" w:sz="8" w:space="0" w:color="000000"/>
              <w:bottom w:val="single" w:sz="8" w:space="0" w:color="000000"/>
              <w:right w:val="single" w:sz="8" w:space="0" w:color="000000"/>
            </w:tcBorders>
            <w:vAlign w:val="bottom"/>
          </w:tcPr>
          <w:p w14:paraId="3BC6AD11" w14:textId="77777777" w:rsidR="00006361" w:rsidRDefault="00000000">
            <w:pPr>
              <w:spacing w:after="0" w:line="259" w:lineRule="auto"/>
              <w:ind w:left="206" w:firstLine="0"/>
            </w:pPr>
            <w:r>
              <w:rPr>
                <w:b/>
                <w:sz w:val="26"/>
              </w:rPr>
              <w:t xml:space="preserve"> VISUALIZING TEXT DATA USING WORD CLOUD </w:t>
            </w:r>
          </w:p>
        </w:tc>
      </w:tr>
      <w:tr w:rsidR="00006361" w14:paraId="0C2AC807" w14:textId="77777777">
        <w:trPr>
          <w:trHeight w:val="540"/>
        </w:trPr>
        <w:tc>
          <w:tcPr>
            <w:tcW w:w="1980" w:type="dxa"/>
            <w:tcBorders>
              <w:top w:val="single" w:sz="8" w:space="0" w:color="000000"/>
              <w:left w:val="single" w:sz="8" w:space="0" w:color="000000"/>
              <w:bottom w:val="single" w:sz="8" w:space="0" w:color="000000"/>
              <w:right w:val="single" w:sz="8" w:space="0" w:color="000000"/>
            </w:tcBorders>
            <w:vAlign w:val="bottom"/>
          </w:tcPr>
          <w:p w14:paraId="65081616" w14:textId="77777777" w:rsidR="00006361" w:rsidRDefault="00000000">
            <w:pPr>
              <w:spacing w:after="0" w:line="259" w:lineRule="auto"/>
              <w:ind w:firstLine="0"/>
            </w:pPr>
            <w:r>
              <w:rPr>
                <w:b/>
              </w:rPr>
              <w:t>Date :</w:t>
            </w:r>
            <w:r>
              <w:t xml:space="preserve"> </w:t>
            </w:r>
          </w:p>
        </w:tc>
        <w:tc>
          <w:tcPr>
            <w:tcW w:w="0" w:type="auto"/>
            <w:vMerge/>
            <w:tcBorders>
              <w:top w:val="nil"/>
              <w:left w:val="single" w:sz="8" w:space="0" w:color="000000"/>
              <w:bottom w:val="single" w:sz="8" w:space="0" w:color="000000"/>
              <w:right w:val="single" w:sz="8" w:space="0" w:color="000000"/>
            </w:tcBorders>
          </w:tcPr>
          <w:p w14:paraId="02442ACE" w14:textId="77777777" w:rsidR="00006361" w:rsidRDefault="00006361">
            <w:pPr>
              <w:spacing w:after="160" w:line="259" w:lineRule="auto"/>
              <w:ind w:firstLine="0"/>
            </w:pPr>
          </w:p>
        </w:tc>
      </w:tr>
    </w:tbl>
    <w:p w14:paraId="604867F2" w14:textId="77777777" w:rsidR="00006361" w:rsidRDefault="00000000">
      <w:pPr>
        <w:spacing w:after="40" w:line="265" w:lineRule="auto"/>
        <w:ind w:left="-5" w:hanging="10"/>
      </w:pPr>
      <w:r>
        <w:rPr>
          <w:b/>
          <w:u w:val="single" w:color="000000"/>
        </w:rPr>
        <w:t>AIM:</w:t>
      </w:r>
      <w:r>
        <w:t xml:space="preserve"> </w:t>
      </w:r>
    </w:p>
    <w:p w14:paraId="54C8909C" w14:textId="77777777" w:rsidR="00006361" w:rsidRDefault="00000000">
      <w:pPr>
        <w:spacing w:after="330" w:line="271" w:lineRule="auto"/>
        <w:ind w:left="-5" w:right="719" w:hanging="10"/>
        <w:jc w:val="both"/>
      </w:pPr>
      <w:r>
        <w:t xml:space="preserve">To analyze and visualize audience sentiment from a synthetic dataset of movie reviews by generating word clouds for positive and negative sentiments, providing insights into commonly used expressions. </w:t>
      </w:r>
    </w:p>
    <w:p w14:paraId="2D609C32" w14:textId="77777777" w:rsidR="00006361" w:rsidRDefault="00000000">
      <w:pPr>
        <w:spacing w:after="40" w:line="265" w:lineRule="auto"/>
        <w:ind w:left="-5" w:hanging="10"/>
      </w:pPr>
      <w:r>
        <w:rPr>
          <w:b/>
          <w:u w:val="single" w:color="000000"/>
        </w:rPr>
        <w:t>ALGORITHM:</w:t>
      </w:r>
      <w:r>
        <w:t xml:space="preserve"> </w:t>
      </w:r>
    </w:p>
    <w:p w14:paraId="6E54F6BD" w14:textId="77777777" w:rsidR="00006361" w:rsidRDefault="00000000">
      <w:pPr>
        <w:ind w:left="-15" w:right="719"/>
      </w:pPr>
      <w:r>
        <w:t xml:space="preserve">Step 1: Start. </w:t>
      </w:r>
    </w:p>
    <w:p w14:paraId="4C8AA2ED" w14:textId="77777777" w:rsidR="00006361" w:rsidRDefault="00000000">
      <w:pPr>
        <w:ind w:left="-15" w:right="719"/>
      </w:pPr>
      <w:r>
        <w:t xml:space="preserve">Step 2: Import the necessary libraries pandas, matplotlib and wordcloud. </w:t>
      </w:r>
    </w:p>
    <w:p w14:paraId="7D993815" w14:textId="77777777" w:rsidR="00006361" w:rsidRDefault="00000000">
      <w:pPr>
        <w:ind w:left="-15" w:right="719"/>
      </w:pPr>
      <w:r>
        <w:t xml:space="preserve">Step 3: Load the movie review dataset into a Pandas DataFrame. </w:t>
      </w:r>
    </w:p>
    <w:p w14:paraId="7A098399" w14:textId="77777777" w:rsidR="00006361" w:rsidRDefault="00000000">
      <w:pPr>
        <w:spacing w:after="0" w:line="357" w:lineRule="auto"/>
        <w:ind w:left="-15" w:right="719"/>
      </w:pPr>
      <w:r>
        <w:t xml:space="preserve">Step 4: Separate the dataset into positive and negative reviews based on the sentiment label (1 = Positive, 0 = Negative). </w:t>
      </w:r>
    </w:p>
    <w:p w14:paraId="5A0A7C17" w14:textId="77777777" w:rsidR="00006361" w:rsidRDefault="00000000">
      <w:pPr>
        <w:spacing w:after="0" w:line="357" w:lineRule="auto"/>
        <w:ind w:left="-15" w:right="719"/>
      </w:pPr>
      <w:r>
        <w:t xml:space="preserve">Step 5: Preprocess the text data by converting all text to lowercase also removing punctuation, numbers and stopwords. </w:t>
      </w:r>
    </w:p>
    <w:p w14:paraId="5F4773C4" w14:textId="77777777" w:rsidR="00006361" w:rsidRDefault="00000000">
      <w:pPr>
        <w:spacing w:after="0" w:line="357" w:lineRule="auto"/>
        <w:ind w:left="-15" w:right="719"/>
      </w:pPr>
      <w:r>
        <w:t xml:space="preserve">Step 6: Generate a Word Cloud for All reviews combined, only positive reviews and only negative reviews. </w:t>
      </w:r>
    </w:p>
    <w:p w14:paraId="5331183E" w14:textId="77777777" w:rsidR="00006361" w:rsidRDefault="00000000">
      <w:pPr>
        <w:ind w:left="-15" w:right="719"/>
      </w:pPr>
      <w:r>
        <w:t xml:space="preserve">Step 7: Visualize and display the word clouds using matplotlib.pyplot. </w:t>
      </w:r>
    </w:p>
    <w:p w14:paraId="1D7BEDE6" w14:textId="77777777" w:rsidR="00006361" w:rsidRDefault="00000000">
      <w:pPr>
        <w:spacing w:after="0" w:line="357" w:lineRule="auto"/>
        <w:ind w:left="-15" w:right="719"/>
      </w:pPr>
      <w:r>
        <w:t xml:space="preserve">Step 8: Interpret the frequently used words in positive and negative reviews to understand sentiment trends. </w:t>
      </w:r>
    </w:p>
    <w:p w14:paraId="36624F32" w14:textId="77777777" w:rsidR="00006361" w:rsidRDefault="00000000">
      <w:pPr>
        <w:ind w:left="-15" w:right="719"/>
      </w:pPr>
      <w:r>
        <w:t xml:space="preserve">Step 9: Stop. </w:t>
      </w:r>
    </w:p>
    <w:p w14:paraId="7485054E" w14:textId="77777777" w:rsidR="00006361" w:rsidRDefault="00000000">
      <w:pPr>
        <w:spacing w:after="117" w:line="259" w:lineRule="auto"/>
        <w:ind w:firstLine="0"/>
      </w:pPr>
      <w:r>
        <w:t xml:space="preserve"> </w:t>
      </w:r>
    </w:p>
    <w:p w14:paraId="2E2980DE" w14:textId="77777777" w:rsidR="00006361" w:rsidRDefault="00000000">
      <w:pPr>
        <w:spacing w:after="362" w:line="265" w:lineRule="auto"/>
        <w:ind w:left="-5" w:hanging="10"/>
      </w:pPr>
      <w:r>
        <w:rPr>
          <w:b/>
          <w:u w:val="single" w:color="000000"/>
        </w:rPr>
        <w:t>SOURCE CODE:</w:t>
      </w:r>
      <w:r>
        <w:t xml:space="preserve"> </w:t>
      </w:r>
    </w:p>
    <w:p w14:paraId="09417E1F" w14:textId="77777777" w:rsidR="00006361" w:rsidRDefault="00000000">
      <w:pPr>
        <w:ind w:left="-15" w:right="6653"/>
      </w:pPr>
      <w:r>
        <w:t xml:space="preserve">import pandas as pd from wordcloud import WordCloud import matplotlib.pyplot as plt import string from nltk.corpus import stopwords import nltk nltk.download('stopwords') data = { </w:t>
      </w:r>
    </w:p>
    <w:p w14:paraId="30902AF4" w14:textId="77777777" w:rsidR="00006361" w:rsidRDefault="00000000">
      <w:pPr>
        <w:spacing w:after="36"/>
        <w:ind w:left="-15" w:right="719"/>
      </w:pPr>
      <w:r>
        <w:t xml:space="preserve">    'Review': [ </w:t>
      </w:r>
    </w:p>
    <w:p w14:paraId="25CC9541" w14:textId="77777777" w:rsidR="00006361" w:rsidRDefault="00000000">
      <w:pPr>
        <w:spacing w:after="36"/>
        <w:ind w:left="-15" w:right="719"/>
      </w:pPr>
      <w:r>
        <w:t xml:space="preserve">        "The movie was absolutely fantastic with brilliant acting", </w:t>
      </w:r>
    </w:p>
    <w:p w14:paraId="3486A473" w14:textId="77777777" w:rsidR="00006361" w:rsidRDefault="00000000">
      <w:pPr>
        <w:spacing w:after="36"/>
        <w:ind w:left="-15" w:right="719"/>
      </w:pPr>
      <w:r>
        <w:t xml:space="preserve">        "A dull storyline made the film boring and predictable", </w:t>
      </w:r>
    </w:p>
    <w:p w14:paraId="2C5F8E58" w14:textId="77777777" w:rsidR="00006361" w:rsidRDefault="00000000">
      <w:pPr>
        <w:spacing w:after="36"/>
        <w:ind w:left="-15" w:right="719"/>
      </w:pPr>
      <w:r>
        <w:lastRenderedPageBreak/>
        <w:t xml:space="preserve">        "Loved the visuals and the music score", </w:t>
      </w:r>
    </w:p>
    <w:p w14:paraId="68E49325" w14:textId="77777777" w:rsidR="00006361" w:rsidRDefault="00000000">
      <w:pPr>
        <w:spacing w:after="36"/>
        <w:ind w:left="-15" w:right="719"/>
      </w:pPr>
      <w:r>
        <w:t xml:space="preserve">        "The film was a complete waste of time", </w:t>
      </w:r>
    </w:p>
    <w:p w14:paraId="23EDCFBB" w14:textId="77777777" w:rsidR="00006361" w:rsidRDefault="00000000">
      <w:pPr>
        <w:spacing w:after="36"/>
        <w:ind w:left="-15" w:right="719"/>
      </w:pPr>
      <w:r>
        <w:t xml:space="preserve">        "An excellent performance by the lead actor", </w:t>
      </w:r>
    </w:p>
    <w:p w14:paraId="7546F1E0" w14:textId="77777777" w:rsidR="00006361" w:rsidRDefault="00000000">
      <w:pPr>
        <w:spacing w:after="36"/>
        <w:ind w:left="-15" w:right="719"/>
      </w:pPr>
      <w:r>
        <w:t xml:space="preserve">        "Poor script and weak direction ruined the experience", </w:t>
      </w:r>
    </w:p>
    <w:p w14:paraId="3DBA2060" w14:textId="77777777" w:rsidR="00006361" w:rsidRDefault="00000000">
      <w:pPr>
        <w:spacing w:after="36"/>
        <w:ind w:left="-15" w:right="719"/>
      </w:pPr>
      <w:r>
        <w:t xml:space="preserve">        "A fun, heartwarming movie for the entire family", </w:t>
      </w:r>
    </w:p>
    <w:p w14:paraId="2878E269" w14:textId="77777777" w:rsidR="00006361" w:rsidRDefault="00000000">
      <w:pPr>
        <w:spacing w:after="36"/>
        <w:ind w:left="-15" w:right="719"/>
      </w:pPr>
      <w:r>
        <w:t xml:space="preserve">        "Disappointing and far too slow in the middle", </w:t>
      </w:r>
    </w:p>
    <w:p w14:paraId="4092A053" w14:textId="77777777" w:rsidR="00006361" w:rsidRDefault="00000000">
      <w:pPr>
        <w:spacing w:after="36"/>
        <w:ind w:left="-15" w:right="719"/>
      </w:pPr>
      <w:r>
        <w:t xml:space="preserve">        "Great balance of humor and emotion throughout", </w:t>
      </w:r>
    </w:p>
    <w:p w14:paraId="541D633F" w14:textId="77777777" w:rsidR="00006361" w:rsidRDefault="00000000">
      <w:pPr>
        <w:spacing w:after="36"/>
        <w:ind w:left="-15" w:right="719"/>
      </w:pPr>
      <w:r>
        <w:t xml:space="preserve">        "The dialogue felt forced and unnatural", </w:t>
      </w:r>
    </w:p>
    <w:p w14:paraId="06755297" w14:textId="77777777" w:rsidR="00006361" w:rsidRDefault="00000000">
      <w:pPr>
        <w:spacing w:after="36"/>
        <w:ind w:left="-15" w:right="719"/>
      </w:pPr>
      <w:r>
        <w:t xml:space="preserve">        "A refreshing story with strong character development", </w:t>
      </w:r>
    </w:p>
    <w:p w14:paraId="5DEE1124" w14:textId="77777777" w:rsidR="00006361" w:rsidRDefault="00000000">
      <w:pPr>
        <w:spacing w:after="36"/>
        <w:ind w:left="-15" w:right="719"/>
      </w:pPr>
      <w:r>
        <w:t xml:space="preserve">        "The ending was confusing and unsatisfying", </w:t>
      </w:r>
    </w:p>
    <w:p w14:paraId="11148B51" w14:textId="77777777" w:rsidR="00006361" w:rsidRDefault="00000000">
      <w:pPr>
        <w:spacing w:after="36"/>
        <w:ind w:left="-15" w:right="719"/>
      </w:pPr>
      <w:r>
        <w:t xml:space="preserve">        "Brilliant direction and flawless screenplay", </w:t>
      </w:r>
    </w:p>
    <w:p w14:paraId="5C3151DB" w14:textId="77777777" w:rsidR="00006361" w:rsidRDefault="00000000">
      <w:pPr>
        <w:spacing w:after="36"/>
        <w:ind w:left="-15" w:right="719"/>
      </w:pPr>
      <w:r>
        <w:t xml:space="preserve">        "Weak plot twists and badly written characters", </w:t>
      </w:r>
    </w:p>
    <w:p w14:paraId="6B1E1792" w14:textId="77777777" w:rsidR="00006361" w:rsidRDefault="00000000">
      <w:pPr>
        <w:spacing w:after="36"/>
        <w:ind w:left="-15" w:right="719"/>
      </w:pPr>
      <w:r>
        <w:t xml:space="preserve">        "The cinematography was stunning and breathtaking", </w:t>
      </w:r>
    </w:p>
    <w:p w14:paraId="7C7B3425" w14:textId="77777777" w:rsidR="00006361" w:rsidRDefault="00000000">
      <w:pPr>
        <w:spacing w:after="36"/>
        <w:ind w:left="-15" w:right="719"/>
      </w:pPr>
      <w:r>
        <w:t xml:space="preserve">        "An overhyped movie with little substance", </w:t>
      </w:r>
    </w:p>
    <w:p w14:paraId="1D8C763D" w14:textId="77777777" w:rsidR="00006361" w:rsidRDefault="00000000">
      <w:pPr>
        <w:spacing w:after="36"/>
        <w:ind w:left="-15" w:right="719"/>
      </w:pPr>
      <w:r>
        <w:t xml:space="preserve">        "Perfect blend of action, drama, and comedy", </w:t>
      </w:r>
    </w:p>
    <w:p w14:paraId="30A0D34F" w14:textId="77777777" w:rsidR="00006361" w:rsidRDefault="00000000">
      <w:pPr>
        <w:spacing w:after="36"/>
        <w:ind w:left="-15" w:right="719"/>
      </w:pPr>
      <w:r>
        <w:t xml:space="preserve">        "The pacing was uneven and dragged in parts", </w:t>
      </w:r>
    </w:p>
    <w:p w14:paraId="24D74CAD" w14:textId="77777777" w:rsidR="00006361" w:rsidRDefault="00000000">
      <w:pPr>
        <w:spacing w:after="36"/>
        <w:ind w:left="-15" w:right="719"/>
      </w:pPr>
      <w:r>
        <w:t xml:space="preserve">        "A powerful message delivered beautifully", </w:t>
      </w:r>
    </w:p>
    <w:p w14:paraId="72A54D8E" w14:textId="77777777" w:rsidR="00006361" w:rsidRDefault="00000000">
      <w:pPr>
        <w:spacing w:after="36"/>
        <w:ind w:left="-15" w:right="719"/>
      </w:pPr>
      <w:r>
        <w:t xml:space="preserve">        "Forgettable acting and lack of originality", </w:t>
      </w:r>
    </w:p>
    <w:p w14:paraId="4A9D3014" w14:textId="77777777" w:rsidR="00006361" w:rsidRDefault="00000000">
      <w:pPr>
        <w:spacing w:after="36"/>
        <w:ind w:left="-15" w:right="719"/>
      </w:pPr>
      <w:r>
        <w:t xml:space="preserve">        "Heartfelt performances made the film inspiring", </w:t>
      </w:r>
    </w:p>
    <w:p w14:paraId="0B4A53E6" w14:textId="77777777" w:rsidR="00006361" w:rsidRDefault="00000000">
      <w:pPr>
        <w:spacing w:after="36"/>
        <w:ind w:left="-15" w:right="719"/>
      </w:pPr>
      <w:r>
        <w:t xml:space="preserve">        "Too many clichés ruined the experience", </w:t>
      </w:r>
    </w:p>
    <w:p w14:paraId="3D814FDC" w14:textId="77777777" w:rsidR="00006361" w:rsidRDefault="00000000">
      <w:pPr>
        <w:spacing w:after="36"/>
        <w:ind w:left="-15" w:right="719"/>
      </w:pPr>
      <w:r>
        <w:t xml:space="preserve">        "An emotional rollercoaster that touched the audience", </w:t>
      </w:r>
    </w:p>
    <w:p w14:paraId="24E17255" w14:textId="77777777" w:rsidR="00006361" w:rsidRDefault="00000000">
      <w:pPr>
        <w:spacing w:after="36"/>
        <w:ind w:left="-15" w:right="719"/>
      </w:pPr>
      <w:r>
        <w:t xml:space="preserve">        "The sound design was poor and distracting", </w:t>
      </w:r>
    </w:p>
    <w:p w14:paraId="77EBDE53" w14:textId="77777777" w:rsidR="00006361" w:rsidRDefault="00000000">
      <w:pPr>
        <w:spacing w:after="36"/>
        <w:ind w:left="-15" w:right="719"/>
      </w:pPr>
      <w:r>
        <w:t xml:space="preserve">        "Wonderful direction and meaningful storytelling", </w:t>
      </w:r>
    </w:p>
    <w:p w14:paraId="2EBCFFE1" w14:textId="77777777" w:rsidR="00006361" w:rsidRDefault="00000000">
      <w:pPr>
        <w:spacing w:after="36"/>
        <w:ind w:left="-15" w:right="719"/>
      </w:pPr>
      <w:r>
        <w:t xml:space="preserve">        "The background score was irritating and loud", </w:t>
      </w:r>
    </w:p>
    <w:p w14:paraId="23B1199B" w14:textId="77777777" w:rsidR="00006361" w:rsidRDefault="00000000">
      <w:pPr>
        <w:spacing w:after="36"/>
        <w:ind w:left="-15" w:right="719"/>
      </w:pPr>
      <w:r>
        <w:t xml:space="preserve">        "Beautifully crafted movie with a touching theme", </w:t>
      </w:r>
    </w:p>
    <w:p w14:paraId="5C3011FE" w14:textId="77777777" w:rsidR="00006361" w:rsidRDefault="00000000">
      <w:pPr>
        <w:spacing w:after="36"/>
        <w:ind w:left="-15" w:right="719"/>
      </w:pPr>
      <w:r>
        <w:t xml:space="preserve">        "Predictable plot that offered no surprises" </w:t>
      </w:r>
    </w:p>
    <w:p w14:paraId="3B2F3070" w14:textId="77777777" w:rsidR="00006361" w:rsidRDefault="00000000">
      <w:pPr>
        <w:spacing w:after="30"/>
        <w:ind w:left="-15" w:right="3266"/>
      </w:pPr>
      <w:r>
        <w:t xml:space="preserve">    ], 'Label': [1,0,1,0,1,0,1,0,1,0,1,0,1,0,1,0,1,0,1,0,1,0,1,0,1,0,1,0,1,0]} df = pd.DataFrame(data) stop_words = set(stopwords.words('english')) def clean_text(text):     text = text.lower()     text = ''.join([c for c in text if c not in string.punctuation])     words = [w for w in text.split() if w not in stop_words]     return ' '.join(words) </w:t>
      </w:r>
    </w:p>
    <w:p w14:paraId="1C62197F" w14:textId="77777777" w:rsidR="00006361" w:rsidRDefault="00000000">
      <w:pPr>
        <w:spacing w:after="30"/>
        <w:ind w:left="-15" w:right="2684"/>
      </w:pPr>
      <w:r>
        <w:t xml:space="preserve">df['Cleaned'] = df['Review'].apply(clean_text) positive_reviews = ' '.join(df[df['Label']==1]['Cleaned']) negative_reviews = ' '.join(df[df['Label']==0]['Cleaned']) all_reviews = ' '.join(df['Cleaned']) plt.figure(figsize=(15,8)) plt.subplot(1,3,1) wc_all = WordCloud(width=400, height=300, background_color='white', </w:t>
      </w:r>
      <w:r>
        <w:lastRenderedPageBreak/>
        <w:t xml:space="preserve">colormap='viridis').generate(all_reviews) plt.imshow(wc_all); plt.axis('off'); plt.title('All Reviews', fontsize=14) plt.subplot(1,3,2) wc_pos = WordCloud(width=400, height=300, background_color='white', colormap='Greens').generate(positive_reviews) plt.imshow(wc_pos); plt.axis('off'); plt.title('Positive Reviews', fontsize=14) plt.subplot(1,3,3) wc_neg = WordCloud(width=400, height=300, background_color='white', colormap='Reds').generate(negative_reviews) plt.imshow(wc_neg); plt.axis('off'); plt.title('Negative Reviews', fontsize=14) plt.tight_layout() plt.show() </w:t>
      </w:r>
    </w:p>
    <w:p w14:paraId="7A78EAAF" w14:textId="77777777" w:rsidR="00006361" w:rsidRDefault="00000000">
      <w:pPr>
        <w:spacing w:after="47" w:line="259" w:lineRule="auto"/>
        <w:ind w:firstLine="0"/>
      </w:pPr>
      <w:r>
        <w:t xml:space="preserve"> </w:t>
      </w:r>
    </w:p>
    <w:p w14:paraId="0BD03BB5" w14:textId="77777777" w:rsidR="00006361" w:rsidRDefault="00000000">
      <w:pPr>
        <w:spacing w:after="47" w:line="259" w:lineRule="auto"/>
        <w:ind w:firstLine="0"/>
      </w:pPr>
      <w:r>
        <w:t xml:space="preserve"> </w:t>
      </w:r>
    </w:p>
    <w:p w14:paraId="4E8F333E" w14:textId="77777777" w:rsidR="00006361" w:rsidRDefault="00000000">
      <w:pPr>
        <w:spacing w:after="40" w:line="265" w:lineRule="auto"/>
        <w:ind w:left="-5" w:hanging="10"/>
      </w:pPr>
      <w:r>
        <w:rPr>
          <w:b/>
          <w:u w:val="single" w:color="000000"/>
        </w:rPr>
        <w:t>OUTPUT :</w:t>
      </w:r>
      <w:r>
        <w:rPr>
          <w:b/>
        </w:rPr>
        <w:t xml:space="preserve"> </w:t>
      </w:r>
    </w:p>
    <w:p w14:paraId="66ADBCF8" w14:textId="77777777" w:rsidR="00006361" w:rsidRDefault="00000000">
      <w:pPr>
        <w:spacing w:after="20" w:line="259" w:lineRule="auto"/>
        <w:ind w:firstLine="0"/>
      </w:pPr>
      <w:r>
        <w:rPr>
          <w:b/>
        </w:rPr>
        <w:t xml:space="preserve"> </w:t>
      </w:r>
    </w:p>
    <w:p w14:paraId="32376211" w14:textId="77777777" w:rsidR="00006361" w:rsidRDefault="00000000">
      <w:pPr>
        <w:spacing w:after="47" w:line="259" w:lineRule="auto"/>
        <w:ind w:firstLine="0"/>
        <w:jc w:val="right"/>
      </w:pPr>
      <w:r>
        <w:rPr>
          <w:noProof/>
        </w:rPr>
        <w:drawing>
          <wp:inline distT="0" distB="0" distL="0" distR="0" wp14:anchorId="4FB6A470" wp14:editId="2CCF2B24">
            <wp:extent cx="6324600" cy="1714500"/>
            <wp:effectExtent l="0" t="0" r="0" b="0"/>
            <wp:docPr id="7878" name="Picture 7878"/>
            <wp:cNvGraphicFramePr/>
            <a:graphic xmlns:a="http://schemas.openxmlformats.org/drawingml/2006/main">
              <a:graphicData uri="http://schemas.openxmlformats.org/drawingml/2006/picture">
                <pic:pic xmlns:pic="http://schemas.openxmlformats.org/drawingml/2006/picture">
                  <pic:nvPicPr>
                    <pic:cNvPr id="7878" name="Picture 7878"/>
                    <pic:cNvPicPr/>
                  </pic:nvPicPr>
                  <pic:blipFill>
                    <a:blip r:embed="rId41"/>
                    <a:stretch>
                      <a:fillRect/>
                    </a:stretch>
                  </pic:blipFill>
                  <pic:spPr>
                    <a:xfrm>
                      <a:off x="0" y="0"/>
                      <a:ext cx="6324600" cy="1714500"/>
                    </a:xfrm>
                    <a:prstGeom prst="rect">
                      <a:avLst/>
                    </a:prstGeom>
                  </pic:spPr>
                </pic:pic>
              </a:graphicData>
            </a:graphic>
          </wp:inline>
        </w:drawing>
      </w:r>
      <w:r>
        <w:t xml:space="preserve"> </w:t>
      </w:r>
    </w:p>
    <w:p w14:paraId="11B9F634" w14:textId="77777777" w:rsidR="00006361" w:rsidRDefault="00000000">
      <w:pPr>
        <w:spacing w:after="47" w:line="259" w:lineRule="auto"/>
        <w:ind w:firstLine="0"/>
      </w:pPr>
      <w:r>
        <w:rPr>
          <w:b/>
        </w:rPr>
        <w:t xml:space="preserve"> </w:t>
      </w:r>
    </w:p>
    <w:p w14:paraId="2626DC12" w14:textId="77777777" w:rsidR="00006361" w:rsidRDefault="00000000">
      <w:pPr>
        <w:spacing w:after="47" w:line="259" w:lineRule="auto"/>
        <w:ind w:firstLine="0"/>
      </w:pPr>
      <w:r>
        <w:rPr>
          <w:b/>
        </w:rPr>
        <w:t xml:space="preserve"> </w:t>
      </w:r>
    </w:p>
    <w:p w14:paraId="3BD55457" w14:textId="77777777" w:rsidR="00006361" w:rsidRDefault="00000000">
      <w:pPr>
        <w:spacing w:after="40" w:line="265" w:lineRule="auto"/>
        <w:ind w:left="-5" w:hanging="10"/>
      </w:pPr>
      <w:r>
        <w:rPr>
          <w:b/>
          <w:u w:val="single" w:color="000000"/>
        </w:rPr>
        <w:t>RESULT:</w:t>
      </w:r>
      <w:r>
        <w:rPr>
          <w:b/>
        </w:rPr>
        <w:t xml:space="preserve"> </w:t>
      </w:r>
    </w:p>
    <w:p w14:paraId="0211511F" w14:textId="77777777" w:rsidR="00006361" w:rsidRDefault="00000000">
      <w:pPr>
        <w:spacing w:after="0"/>
        <w:ind w:left="-15" w:right="719"/>
      </w:pPr>
      <w:r>
        <w:t xml:space="preserve">              Thus, the Python program to analyze and visualize movie review sentiments using word clouds by cleaning text data and displaying frequently used positive and negative expressions has been executed successfully. </w:t>
      </w:r>
    </w:p>
    <w:p w14:paraId="42AA8835" w14:textId="77777777" w:rsidR="005A3FA6" w:rsidRDefault="005A3FA6">
      <w:pPr>
        <w:spacing w:after="0"/>
        <w:ind w:left="-15" w:right="719"/>
      </w:pPr>
    </w:p>
    <w:p w14:paraId="3C974234" w14:textId="77777777" w:rsidR="005A3FA6" w:rsidRDefault="005A3FA6">
      <w:pPr>
        <w:spacing w:after="0"/>
        <w:ind w:left="-15" w:right="719"/>
      </w:pPr>
    </w:p>
    <w:p w14:paraId="7E3840B5" w14:textId="77777777" w:rsidR="005A3FA6" w:rsidRDefault="005A3FA6">
      <w:pPr>
        <w:spacing w:after="0"/>
        <w:ind w:left="-15" w:right="719"/>
      </w:pPr>
    </w:p>
    <w:p w14:paraId="4C4AE876" w14:textId="77777777" w:rsidR="005A3FA6" w:rsidRDefault="005A3FA6">
      <w:pPr>
        <w:spacing w:after="0"/>
        <w:ind w:left="-15" w:right="719"/>
      </w:pPr>
    </w:p>
    <w:p w14:paraId="49A16043" w14:textId="77777777" w:rsidR="005A3FA6" w:rsidRDefault="005A3FA6">
      <w:pPr>
        <w:spacing w:after="0"/>
        <w:ind w:left="-15" w:right="719"/>
      </w:pPr>
    </w:p>
    <w:p w14:paraId="6BF368D4" w14:textId="77777777" w:rsidR="005A3FA6" w:rsidRDefault="005A3FA6">
      <w:pPr>
        <w:spacing w:after="0"/>
        <w:ind w:left="-15" w:right="719"/>
      </w:pPr>
    </w:p>
    <w:p w14:paraId="2BC0C302" w14:textId="77777777" w:rsidR="005A3FA6" w:rsidRDefault="005A3FA6">
      <w:pPr>
        <w:spacing w:after="0"/>
        <w:ind w:left="-15" w:right="719"/>
      </w:pPr>
    </w:p>
    <w:p w14:paraId="0839C83C" w14:textId="77777777" w:rsidR="005A3FA6" w:rsidRDefault="005A3FA6">
      <w:pPr>
        <w:spacing w:after="0"/>
        <w:ind w:left="-15" w:right="719"/>
      </w:pPr>
    </w:p>
    <w:p w14:paraId="7E61B9D3" w14:textId="77777777" w:rsidR="005A3FA6" w:rsidRDefault="005A3FA6">
      <w:pPr>
        <w:spacing w:after="0"/>
        <w:ind w:left="-15" w:right="719"/>
      </w:pPr>
    </w:p>
    <w:p w14:paraId="015A07FB" w14:textId="77777777" w:rsidR="005A3FA6" w:rsidRDefault="005A3FA6">
      <w:pPr>
        <w:spacing w:after="0"/>
        <w:ind w:left="-15" w:right="719"/>
      </w:pPr>
    </w:p>
    <w:p w14:paraId="3583846C" w14:textId="77777777" w:rsidR="005A3FA6" w:rsidRDefault="005A3FA6">
      <w:pPr>
        <w:spacing w:after="0"/>
        <w:ind w:left="-15" w:right="719"/>
      </w:pPr>
    </w:p>
    <w:p w14:paraId="58980264" w14:textId="77777777" w:rsidR="005A3FA6" w:rsidRDefault="005A3FA6">
      <w:pPr>
        <w:spacing w:after="0"/>
        <w:ind w:left="-15" w:right="719"/>
      </w:pPr>
    </w:p>
    <w:tbl>
      <w:tblPr>
        <w:tblStyle w:val="TableGrid"/>
        <w:tblW w:w="9360" w:type="dxa"/>
        <w:tblInd w:w="10" w:type="dxa"/>
        <w:tblCellMar>
          <w:left w:w="95" w:type="dxa"/>
          <w:bottom w:w="39" w:type="dxa"/>
          <w:right w:w="115" w:type="dxa"/>
        </w:tblCellMar>
        <w:tblLook w:val="04A0" w:firstRow="1" w:lastRow="0" w:firstColumn="1" w:lastColumn="0" w:noHBand="0" w:noVBand="1"/>
      </w:tblPr>
      <w:tblGrid>
        <w:gridCol w:w="1980"/>
        <w:gridCol w:w="7380"/>
      </w:tblGrid>
      <w:tr w:rsidR="00006361" w14:paraId="3D760B68" w14:textId="77777777">
        <w:trPr>
          <w:trHeight w:val="500"/>
        </w:trPr>
        <w:tc>
          <w:tcPr>
            <w:tcW w:w="1980" w:type="dxa"/>
            <w:tcBorders>
              <w:top w:val="single" w:sz="8" w:space="0" w:color="000000"/>
              <w:left w:val="single" w:sz="8" w:space="0" w:color="000000"/>
              <w:bottom w:val="single" w:sz="8" w:space="0" w:color="000000"/>
              <w:right w:val="single" w:sz="8" w:space="0" w:color="000000"/>
            </w:tcBorders>
            <w:vAlign w:val="bottom"/>
          </w:tcPr>
          <w:p w14:paraId="6D61B89F" w14:textId="77777777" w:rsidR="00006361" w:rsidRDefault="00000000">
            <w:pPr>
              <w:spacing w:after="0" w:line="259" w:lineRule="auto"/>
              <w:ind w:firstLine="0"/>
            </w:pPr>
            <w:r>
              <w:rPr>
                <w:b/>
              </w:rPr>
              <w:lastRenderedPageBreak/>
              <w:t>Ex.No. 8</w:t>
            </w:r>
            <w:r>
              <w:t xml:space="preserve"> </w:t>
            </w:r>
          </w:p>
        </w:tc>
        <w:tc>
          <w:tcPr>
            <w:tcW w:w="7380" w:type="dxa"/>
            <w:vMerge w:val="restart"/>
            <w:tcBorders>
              <w:top w:val="single" w:sz="8" w:space="0" w:color="000000"/>
              <w:left w:val="single" w:sz="8" w:space="0" w:color="000000"/>
              <w:bottom w:val="single" w:sz="8" w:space="0" w:color="000000"/>
              <w:right w:val="single" w:sz="8" w:space="0" w:color="000000"/>
            </w:tcBorders>
            <w:vAlign w:val="bottom"/>
          </w:tcPr>
          <w:p w14:paraId="58F4ABF7" w14:textId="77777777" w:rsidR="00006361" w:rsidRDefault="00000000">
            <w:pPr>
              <w:spacing w:after="0" w:line="259" w:lineRule="auto"/>
              <w:ind w:left="387" w:firstLine="0"/>
            </w:pPr>
            <w:r>
              <w:rPr>
                <w:b/>
                <w:sz w:val="26"/>
              </w:rPr>
              <w:t xml:space="preserve"> IMPLEMENTATION OF LINEAR REGRESSION </w:t>
            </w:r>
          </w:p>
        </w:tc>
      </w:tr>
      <w:tr w:rsidR="00006361" w14:paraId="482942AD" w14:textId="77777777">
        <w:trPr>
          <w:trHeight w:val="560"/>
        </w:trPr>
        <w:tc>
          <w:tcPr>
            <w:tcW w:w="1980" w:type="dxa"/>
            <w:tcBorders>
              <w:top w:val="single" w:sz="8" w:space="0" w:color="000000"/>
              <w:left w:val="single" w:sz="8" w:space="0" w:color="000000"/>
              <w:bottom w:val="single" w:sz="8" w:space="0" w:color="000000"/>
              <w:right w:val="single" w:sz="8" w:space="0" w:color="000000"/>
            </w:tcBorders>
            <w:vAlign w:val="bottom"/>
          </w:tcPr>
          <w:p w14:paraId="74A0651A" w14:textId="77777777" w:rsidR="00006361" w:rsidRDefault="00000000">
            <w:pPr>
              <w:spacing w:after="0" w:line="259" w:lineRule="auto"/>
              <w:ind w:firstLine="0"/>
            </w:pPr>
            <w:r>
              <w:rPr>
                <w:b/>
              </w:rPr>
              <w:t>Date :</w:t>
            </w:r>
            <w:r>
              <w:t xml:space="preserve"> </w:t>
            </w:r>
          </w:p>
        </w:tc>
        <w:tc>
          <w:tcPr>
            <w:tcW w:w="0" w:type="auto"/>
            <w:vMerge/>
            <w:tcBorders>
              <w:top w:val="nil"/>
              <w:left w:val="single" w:sz="8" w:space="0" w:color="000000"/>
              <w:bottom w:val="single" w:sz="8" w:space="0" w:color="000000"/>
              <w:right w:val="single" w:sz="8" w:space="0" w:color="000000"/>
            </w:tcBorders>
          </w:tcPr>
          <w:p w14:paraId="48538BDC" w14:textId="77777777" w:rsidR="00006361" w:rsidRDefault="00006361">
            <w:pPr>
              <w:spacing w:after="160" w:line="259" w:lineRule="auto"/>
              <w:ind w:firstLine="0"/>
            </w:pPr>
          </w:p>
        </w:tc>
      </w:tr>
    </w:tbl>
    <w:p w14:paraId="71EFB2D2" w14:textId="77777777" w:rsidR="00006361" w:rsidRDefault="00000000">
      <w:pPr>
        <w:spacing w:after="40" w:line="265" w:lineRule="auto"/>
        <w:ind w:left="-5" w:hanging="10"/>
      </w:pPr>
      <w:r>
        <w:rPr>
          <w:b/>
          <w:u w:val="single" w:color="000000"/>
        </w:rPr>
        <w:t>AIM:</w:t>
      </w:r>
      <w:r>
        <w:t xml:space="preserve"> </w:t>
      </w:r>
    </w:p>
    <w:p w14:paraId="13AC298A" w14:textId="77777777" w:rsidR="00006361" w:rsidRDefault="00000000">
      <w:pPr>
        <w:spacing w:after="330" w:line="271" w:lineRule="auto"/>
        <w:ind w:left="-5" w:right="719" w:hanging="10"/>
        <w:jc w:val="both"/>
      </w:pPr>
      <w:r>
        <w:t xml:space="preserve">To analyze the relationship between TV advertising budget and sales revenue using both the Mathematical Least Squares Method and the Scikit-learn Linear Regression Model and to evaluate the model’s performance using R². </w:t>
      </w:r>
    </w:p>
    <w:p w14:paraId="4EC2415D" w14:textId="77777777" w:rsidR="00006361" w:rsidRDefault="00000000">
      <w:pPr>
        <w:spacing w:after="40" w:line="265" w:lineRule="auto"/>
        <w:ind w:left="-5" w:hanging="10"/>
      </w:pPr>
      <w:r>
        <w:rPr>
          <w:b/>
          <w:u w:val="single" w:color="000000"/>
        </w:rPr>
        <w:t>ALGORITHM:</w:t>
      </w:r>
      <w:r>
        <w:t xml:space="preserve"> </w:t>
      </w:r>
    </w:p>
    <w:p w14:paraId="0D526966" w14:textId="77777777" w:rsidR="00006361" w:rsidRDefault="00000000">
      <w:pPr>
        <w:ind w:left="-15" w:right="719"/>
      </w:pPr>
      <w:r>
        <w:t xml:space="preserve">Step 1: Start. </w:t>
      </w:r>
    </w:p>
    <w:p w14:paraId="2DA23503" w14:textId="77777777" w:rsidR="00006361" w:rsidRDefault="00000000">
      <w:pPr>
        <w:ind w:left="-15" w:right="719"/>
      </w:pPr>
      <w:r>
        <w:t xml:space="preserve">Step 2: Load the dataset containing TV advertising budgets and corresponding sales values. </w:t>
      </w:r>
    </w:p>
    <w:p w14:paraId="42D88E74" w14:textId="77777777" w:rsidR="00006361" w:rsidRDefault="00000000">
      <w:pPr>
        <w:spacing w:after="142"/>
        <w:ind w:left="-15" w:right="719"/>
      </w:pPr>
      <w:r>
        <w:t xml:space="preserve">Step 3: Compute the mean values of TV and Sales. </w:t>
      </w:r>
    </w:p>
    <w:p w14:paraId="08DDD43B" w14:textId="77777777" w:rsidR="00006361" w:rsidRDefault="00000000">
      <w:pPr>
        <w:spacing w:after="0" w:line="371" w:lineRule="auto"/>
        <w:ind w:left="-15" w:right="719"/>
      </w:pPr>
      <w:r>
        <w:t>Step 4: Calculate the slope (b</w:t>
      </w:r>
      <w:r>
        <w:rPr>
          <w:rFonts w:ascii="Calibri" w:eastAsia="Calibri" w:hAnsi="Calibri" w:cs="Calibri"/>
        </w:rPr>
        <w:t>₁</w:t>
      </w:r>
      <w:r>
        <w:t>) and intercept (b</w:t>
      </w:r>
      <w:r>
        <w:rPr>
          <w:rFonts w:ascii="Calibri" w:eastAsia="Calibri" w:hAnsi="Calibri" w:cs="Calibri"/>
        </w:rPr>
        <w:t>₀</w:t>
      </w:r>
      <w:r>
        <w:t>) using the Least Squares formulas, and form the regression equation ŷ = b</w:t>
      </w:r>
      <w:r>
        <w:rPr>
          <w:rFonts w:ascii="Calibri" w:eastAsia="Calibri" w:hAnsi="Calibri" w:cs="Calibri"/>
        </w:rPr>
        <w:t>₀</w:t>
      </w:r>
      <w:r>
        <w:t xml:space="preserve"> + b</w:t>
      </w:r>
      <w:r>
        <w:rPr>
          <w:rFonts w:ascii="Calibri" w:eastAsia="Calibri" w:hAnsi="Calibri" w:cs="Calibri"/>
        </w:rPr>
        <w:t>₁</w:t>
      </w:r>
      <w:r>
        <w:t xml:space="preserve">x. </w:t>
      </w:r>
    </w:p>
    <w:p w14:paraId="412397FA" w14:textId="77777777" w:rsidR="00006361" w:rsidRDefault="00000000">
      <w:pPr>
        <w:ind w:left="-15" w:right="719"/>
      </w:pPr>
      <w:r>
        <w:t xml:space="preserve">Step 5: Predict sales and calculate the R² value to measure model accuracy. </w:t>
      </w:r>
    </w:p>
    <w:p w14:paraId="0D8A22AC" w14:textId="77777777" w:rsidR="00006361" w:rsidRDefault="00000000">
      <w:pPr>
        <w:ind w:left="-15" w:right="719"/>
      </w:pPr>
      <w:r>
        <w:t xml:space="preserve">Step 6: Implement the Scikit-learn LinearRegression model and fit it to the same data. </w:t>
      </w:r>
    </w:p>
    <w:p w14:paraId="0760D397" w14:textId="77777777" w:rsidR="00006361" w:rsidRDefault="00000000">
      <w:pPr>
        <w:ind w:left="-15" w:right="719"/>
      </w:pPr>
      <w:r>
        <w:t xml:space="preserve">Step 7: Retrieve and compare slope, intercept, and R² score from both methods for validation. </w:t>
      </w:r>
    </w:p>
    <w:p w14:paraId="28A1F6B0" w14:textId="77777777" w:rsidR="00006361" w:rsidRDefault="00000000">
      <w:pPr>
        <w:ind w:left="-15" w:right="719"/>
      </w:pPr>
      <w:r>
        <w:t xml:space="preserve">Step 8: Visualize the relationship using a scatter plot with the regression line. </w:t>
      </w:r>
    </w:p>
    <w:p w14:paraId="68818591" w14:textId="77777777" w:rsidR="00006361" w:rsidRDefault="00000000">
      <w:pPr>
        <w:ind w:left="-15" w:right="719"/>
      </w:pPr>
      <w:r>
        <w:t xml:space="preserve">Step 9: Stop. </w:t>
      </w:r>
    </w:p>
    <w:p w14:paraId="4BEDFE64" w14:textId="77777777" w:rsidR="00006361" w:rsidRDefault="00000000">
      <w:pPr>
        <w:spacing w:after="114" w:line="259" w:lineRule="auto"/>
        <w:ind w:firstLine="0"/>
      </w:pPr>
      <w:r>
        <w:t xml:space="preserve"> </w:t>
      </w:r>
    </w:p>
    <w:p w14:paraId="04451FB1" w14:textId="77777777" w:rsidR="00006361" w:rsidRDefault="00000000">
      <w:pPr>
        <w:spacing w:after="108" w:line="265" w:lineRule="auto"/>
        <w:ind w:left="-5" w:hanging="10"/>
      </w:pPr>
      <w:r>
        <w:rPr>
          <w:b/>
          <w:u w:val="single" w:color="000000"/>
        </w:rPr>
        <w:t>SOURCE CODE:</w:t>
      </w:r>
      <w:r>
        <w:rPr>
          <w:b/>
        </w:rPr>
        <w:t xml:space="preserve"> </w:t>
      </w:r>
    </w:p>
    <w:p w14:paraId="6ADD8936" w14:textId="77777777" w:rsidR="00006361" w:rsidRDefault="00000000">
      <w:pPr>
        <w:spacing w:after="0" w:line="357" w:lineRule="auto"/>
        <w:ind w:left="-15" w:right="7147"/>
      </w:pPr>
      <w:r>
        <w:t xml:space="preserve">import numpy as np import pandas as pd import matplotlib.pyplot as plt </w:t>
      </w:r>
    </w:p>
    <w:p w14:paraId="4FE5DA7F" w14:textId="77777777" w:rsidR="00006361" w:rsidRDefault="00000000">
      <w:pPr>
        <w:spacing w:after="0" w:line="357" w:lineRule="auto"/>
        <w:ind w:left="-15" w:right="4555"/>
      </w:pPr>
      <w:r>
        <w:t xml:space="preserve">from sklearn.linear_model import LinearRegression from sklearn.metrics import r2_score </w:t>
      </w:r>
    </w:p>
    <w:p w14:paraId="3FFC19F8" w14:textId="77777777" w:rsidR="00006361" w:rsidRDefault="00000000">
      <w:pPr>
        <w:spacing w:after="114" w:line="259" w:lineRule="auto"/>
        <w:ind w:firstLine="0"/>
      </w:pPr>
      <w:r>
        <w:t xml:space="preserve"> </w:t>
      </w:r>
    </w:p>
    <w:p w14:paraId="457D2525" w14:textId="77777777" w:rsidR="00006361" w:rsidRDefault="00000000">
      <w:pPr>
        <w:ind w:left="-15" w:right="719"/>
      </w:pPr>
      <w:r>
        <w:t xml:space="preserve">data = { 'TV': [230.1, 44.5, 17.2, 151.5, 180.8, 8.7, 57.5, 120.2, 220.3, 75.5], </w:t>
      </w:r>
    </w:p>
    <w:p w14:paraId="6D06E56A" w14:textId="77777777" w:rsidR="00006361" w:rsidRDefault="00000000">
      <w:pPr>
        <w:spacing w:line="357" w:lineRule="auto"/>
        <w:ind w:left="-15" w:right="3814"/>
      </w:pPr>
      <w:r>
        <w:lastRenderedPageBreak/>
        <w:t xml:space="preserve">    'Sales': [22.1, 10.4, 9.3, 18.5, 20.1, 4.8, 11.8, 17.0, 21.4, 12.0]} df = pd.DataFrame(data) x_mean = np.mean(df['TV']) y_mean = np.mean(df['Sales']) </w:t>
      </w:r>
    </w:p>
    <w:p w14:paraId="3C9BFFB4" w14:textId="77777777" w:rsidR="00006361" w:rsidRDefault="00000000">
      <w:pPr>
        <w:spacing w:after="0" w:line="357" w:lineRule="auto"/>
        <w:ind w:left="-15" w:right="934"/>
      </w:pPr>
      <w:r>
        <w:t xml:space="preserve">b1 = np.sum((df['TV'] - x_mean) * (df['Sales'] - y_mean)) / np.sum((df['TV'] - x_mean)**2) b0 = y_mean - b1 * x_mean </w:t>
      </w:r>
    </w:p>
    <w:p w14:paraId="47AD8152" w14:textId="77777777" w:rsidR="00006361" w:rsidRDefault="00000000">
      <w:pPr>
        <w:spacing w:after="0" w:line="357" w:lineRule="auto"/>
        <w:ind w:left="-15" w:right="4566"/>
      </w:pPr>
      <w:r>
        <w:t xml:space="preserve">print("----- Mathematical Regression -----") print(f"Slope (b1): {b1:.4f}") print(f"Intercept (b0): {b0:.4f}") df['Pred_Sales_Math'] = b0 + b1 * df['TV'] ss_total = np.sum((df['Sales'] - y_mean)**2) ss_res = np.sum((df['Sales'] - df['Pred_Sales_Math'])**2) r2_math = 1 - (ss_res / ss_total) print(f"R² (Mathematical): {r2_math:.4f}") </w:t>
      </w:r>
    </w:p>
    <w:p w14:paraId="6646F3F7" w14:textId="77777777" w:rsidR="00006361" w:rsidRDefault="00000000">
      <w:pPr>
        <w:spacing w:after="0" w:line="357" w:lineRule="auto"/>
        <w:ind w:left="-15" w:right="2692"/>
      </w:pPr>
      <w:r>
        <w:t xml:space="preserve">plt.scatter(df['TV'], df['Sales'], color='blue', label='Actual Data') plt.plot(df['TV'], df['Pred_Sales_Math'], color='red', label='Regression Line') plt.title('TV Advertising vs Sales (Manual Least Squares)') plt.xlabel('TV Advertising Budget (in $1000)') plt.ylabel('Sales (in 1000 units)') plt.legend() plt.show() X = df[['TV']] y = df['Sales'] model = LinearRegression() model.fit(X, y) y_pred = model.predict(X) </w:t>
      </w:r>
    </w:p>
    <w:p w14:paraId="4B0A2804" w14:textId="77777777" w:rsidR="00006361" w:rsidRDefault="00000000">
      <w:pPr>
        <w:spacing w:after="0" w:line="357" w:lineRule="auto"/>
        <w:ind w:left="-15" w:right="5032"/>
      </w:pPr>
      <w:r>
        <w:t xml:space="preserve">print("\n----- Scikit-learn Regression -----") print(f"Slope (Coefficient): {model.coef_[0]:.4f}") print(f"Intercept: {model.intercept_:.4f}") print(f"R² (Scikit-learn): {model.score(X, y):.4f}") comparison = pd.DataFrame({ </w:t>
      </w:r>
    </w:p>
    <w:p w14:paraId="5FAE00C3" w14:textId="77777777" w:rsidR="00006361" w:rsidRDefault="00000000">
      <w:pPr>
        <w:ind w:left="-15" w:right="719"/>
      </w:pPr>
      <w:r>
        <w:t xml:space="preserve">    'Method': ['Mathematical', 'Scikit-learn'], </w:t>
      </w:r>
    </w:p>
    <w:p w14:paraId="3160147A" w14:textId="77777777" w:rsidR="00006361" w:rsidRDefault="00000000">
      <w:pPr>
        <w:ind w:left="-15" w:right="719"/>
      </w:pPr>
      <w:r>
        <w:t xml:space="preserve">    'Slope': [b1, model.coef_[0]], </w:t>
      </w:r>
    </w:p>
    <w:p w14:paraId="4DFE6BC7" w14:textId="77777777" w:rsidR="00006361" w:rsidRDefault="00000000">
      <w:pPr>
        <w:spacing w:line="357" w:lineRule="auto"/>
        <w:ind w:left="-15" w:right="6130"/>
      </w:pPr>
      <w:r>
        <w:t xml:space="preserve">    'Intercept': [b0, model.intercept_],     'R²': [r2_math, model.score(X, y)] }) </w:t>
      </w:r>
    </w:p>
    <w:p w14:paraId="34799ADE" w14:textId="77777777" w:rsidR="00006361" w:rsidRDefault="00000000">
      <w:pPr>
        <w:spacing w:after="0" w:line="357" w:lineRule="auto"/>
        <w:ind w:left="-15" w:right="4158"/>
      </w:pPr>
      <w:r>
        <w:t xml:space="preserve">print("\nComparison Summary:") print(comparison.round(4)) </w:t>
      </w:r>
    </w:p>
    <w:p w14:paraId="38370DDE" w14:textId="77777777" w:rsidR="00006361" w:rsidRDefault="00000000">
      <w:pPr>
        <w:spacing w:after="114" w:line="259" w:lineRule="auto"/>
        <w:ind w:firstLine="0"/>
      </w:pPr>
      <w:r>
        <w:t xml:space="preserve"> </w:t>
      </w:r>
    </w:p>
    <w:p w14:paraId="5C0F9B92" w14:textId="77777777" w:rsidR="005A3FA6" w:rsidRDefault="005A3FA6">
      <w:pPr>
        <w:spacing w:after="76" w:line="265" w:lineRule="auto"/>
        <w:ind w:left="-5" w:hanging="10"/>
        <w:rPr>
          <w:b/>
          <w:u w:val="single" w:color="000000"/>
        </w:rPr>
      </w:pPr>
    </w:p>
    <w:p w14:paraId="331BC19C" w14:textId="5DD004A2" w:rsidR="00006361" w:rsidRDefault="005A3FA6">
      <w:pPr>
        <w:spacing w:after="76" w:line="265" w:lineRule="auto"/>
        <w:ind w:left="-5" w:hanging="10"/>
      </w:pPr>
      <w:r>
        <w:rPr>
          <w:b/>
          <w:u w:val="single" w:color="000000"/>
        </w:rPr>
        <w:lastRenderedPageBreak/>
        <w:br/>
      </w:r>
      <w:r w:rsidR="00000000">
        <w:rPr>
          <w:b/>
          <w:u w:val="single" w:color="000000"/>
        </w:rPr>
        <w:t>OUTPUT:</w:t>
      </w:r>
      <w:r w:rsidR="00000000">
        <w:rPr>
          <w:b/>
        </w:rPr>
        <w:t xml:space="preserve"> </w:t>
      </w:r>
    </w:p>
    <w:p w14:paraId="4ADF4DD8" w14:textId="77777777" w:rsidR="00006361" w:rsidRDefault="00000000">
      <w:pPr>
        <w:spacing w:after="114" w:line="259" w:lineRule="auto"/>
        <w:ind w:right="1935" w:firstLine="0"/>
        <w:jc w:val="right"/>
      </w:pPr>
      <w:r>
        <w:rPr>
          <w:noProof/>
        </w:rPr>
        <w:drawing>
          <wp:inline distT="0" distB="0" distL="0" distR="0" wp14:anchorId="22B6BE60" wp14:editId="57B2287D">
            <wp:extent cx="4286250" cy="3381375"/>
            <wp:effectExtent l="0" t="0" r="0" b="0"/>
            <wp:docPr id="8773" name="Picture 8773"/>
            <wp:cNvGraphicFramePr/>
            <a:graphic xmlns:a="http://schemas.openxmlformats.org/drawingml/2006/main">
              <a:graphicData uri="http://schemas.openxmlformats.org/drawingml/2006/picture">
                <pic:pic xmlns:pic="http://schemas.openxmlformats.org/drawingml/2006/picture">
                  <pic:nvPicPr>
                    <pic:cNvPr id="8773" name="Picture 8773"/>
                    <pic:cNvPicPr/>
                  </pic:nvPicPr>
                  <pic:blipFill>
                    <a:blip r:embed="rId42"/>
                    <a:stretch>
                      <a:fillRect/>
                    </a:stretch>
                  </pic:blipFill>
                  <pic:spPr>
                    <a:xfrm>
                      <a:off x="0" y="0"/>
                      <a:ext cx="4286250" cy="3381375"/>
                    </a:xfrm>
                    <a:prstGeom prst="rect">
                      <a:avLst/>
                    </a:prstGeom>
                  </pic:spPr>
                </pic:pic>
              </a:graphicData>
            </a:graphic>
          </wp:inline>
        </w:drawing>
      </w:r>
      <w:r>
        <w:rPr>
          <w:b/>
        </w:rPr>
        <w:t xml:space="preserve"> </w:t>
      </w:r>
    </w:p>
    <w:p w14:paraId="73BA3EF1" w14:textId="77777777" w:rsidR="00006361" w:rsidRDefault="00000000">
      <w:pPr>
        <w:spacing w:after="82" w:line="259" w:lineRule="auto"/>
        <w:ind w:right="660" w:firstLine="0"/>
        <w:jc w:val="center"/>
      </w:pPr>
      <w:r>
        <w:rPr>
          <w:b/>
        </w:rPr>
        <w:t xml:space="preserve"> </w:t>
      </w:r>
    </w:p>
    <w:p w14:paraId="4B0D9DD5" w14:textId="77777777" w:rsidR="00006361" w:rsidRDefault="00000000">
      <w:pPr>
        <w:spacing w:after="114" w:line="259" w:lineRule="auto"/>
        <w:ind w:right="675" w:firstLine="0"/>
        <w:jc w:val="right"/>
      </w:pPr>
      <w:r>
        <w:rPr>
          <w:rFonts w:ascii="Calibri" w:eastAsia="Calibri" w:hAnsi="Calibri" w:cs="Calibri"/>
          <w:noProof/>
          <w:sz w:val="22"/>
        </w:rPr>
        <mc:AlternateContent>
          <mc:Choice Requires="wpg">
            <w:drawing>
              <wp:inline distT="0" distB="0" distL="0" distR="0" wp14:anchorId="68C8256A" wp14:editId="615043D3">
                <wp:extent cx="5886450" cy="1266825"/>
                <wp:effectExtent l="0" t="0" r="0" b="0"/>
                <wp:docPr id="64578" name="Group 64578"/>
                <wp:cNvGraphicFramePr/>
                <a:graphic xmlns:a="http://schemas.openxmlformats.org/drawingml/2006/main">
                  <a:graphicData uri="http://schemas.microsoft.com/office/word/2010/wordprocessingGroup">
                    <wpg:wgp>
                      <wpg:cNvGrpSpPr/>
                      <wpg:grpSpPr>
                        <a:xfrm>
                          <a:off x="0" y="0"/>
                          <a:ext cx="5886450" cy="1266825"/>
                          <a:chOff x="0" y="0"/>
                          <a:chExt cx="5886450" cy="1266825"/>
                        </a:xfrm>
                      </wpg:grpSpPr>
                      <pic:pic xmlns:pic="http://schemas.openxmlformats.org/drawingml/2006/picture">
                        <pic:nvPicPr>
                          <pic:cNvPr id="8775" name="Picture 8775"/>
                          <pic:cNvPicPr/>
                        </pic:nvPicPr>
                        <pic:blipFill>
                          <a:blip r:embed="rId43"/>
                          <a:stretch>
                            <a:fillRect/>
                          </a:stretch>
                        </pic:blipFill>
                        <pic:spPr>
                          <a:xfrm>
                            <a:off x="0" y="552450"/>
                            <a:ext cx="3057525" cy="714375"/>
                          </a:xfrm>
                          <a:prstGeom prst="rect">
                            <a:avLst/>
                          </a:prstGeom>
                        </pic:spPr>
                      </pic:pic>
                      <pic:pic xmlns:pic="http://schemas.openxmlformats.org/drawingml/2006/picture">
                        <pic:nvPicPr>
                          <pic:cNvPr id="8777" name="Picture 8777"/>
                          <pic:cNvPicPr/>
                        </pic:nvPicPr>
                        <pic:blipFill>
                          <a:blip r:embed="rId44"/>
                          <a:stretch>
                            <a:fillRect/>
                          </a:stretch>
                        </pic:blipFill>
                        <pic:spPr>
                          <a:xfrm>
                            <a:off x="3095625" y="0"/>
                            <a:ext cx="2790825" cy="1266825"/>
                          </a:xfrm>
                          <a:prstGeom prst="rect">
                            <a:avLst/>
                          </a:prstGeom>
                        </pic:spPr>
                      </pic:pic>
                    </wpg:wgp>
                  </a:graphicData>
                </a:graphic>
              </wp:inline>
            </w:drawing>
          </mc:Choice>
          <mc:Fallback xmlns:a="http://schemas.openxmlformats.org/drawingml/2006/main">
            <w:pict>
              <v:group id="Group 64578" style="width:463.5pt;height:99.75pt;mso-position-horizontal-relative:char;mso-position-vertical-relative:line" coordsize="58864,12668">
                <v:shape id="Picture 8775" style="position:absolute;width:30575;height:7143;left:0;top:5524;" filled="f">
                  <v:imagedata r:id="rId45"/>
                </v:shape>
                <v:shape id="Picture 8777" style="position:absolute;width:27908;height:12668;left:30956;top:0;" filled="f">
                  <v:imagedata r:id="rId46"/>
                </v:shape>
              </v:group>
            </w:pict>
          </mc:Fallback>
        </mc:AlternateContent>
      </w:r>
      <w:r>
        <w:rPr>
          <w:b/>
        </w:rPr>
        <w:t xml:space="preserve"> </w:t>
      </w:r>
    </w:p>
    <w:p w14:paraId="646CDF00" w14:textId="77777777" w:rsidR="00006361" w:rsidRDefault="00000000">
      <w:pPr>
        <w:spacing w:after="0" w:line="357" w:lineRule="auto"/>
        <w:ind w:right="10020" w:firstLine="0"/>
      </w:pPr>
      <w:r>
        <w:rPr>
          <w:b/>
        </w:rPr>
        <w:t xml:space="preserve">   </w:t>
      </w:r>
    </w:p>
    <w:p w14:paraId="2982ADA2" w14:textId="77777777" w:rsidR="005A3FA6" w:rsidRDefault="005A3FA6">
      <w:pPr>
        <w:spacing w:after="108" w:line="265" w:lineRule="auto"/>
        <w:ind w:left="-5" w:hanging="10"/>
        <w:rPr>
          <w:b/>
          <w:u w:val="single" w:color="000000"/>
        </w:rPr>
      </w:pPr>
    </w:p>
    <w:p w14:paraId="199DC7B0" w14:textId="77777777" w:rsidR="005A3FA6" w:rsidRDefault="005A3FA6">
      <w:pPr>
        <w:spacing w:after="108" w:line="265" w:lineRule="auto"/>
        <w:ind w:left="-5" w:hanging="10"/>
        <w:rPr>
          <w:b/>
          <w:u w:val="single" w:color="000000"/>
        </w:rPr>
      </w:pPr>
    </w:p>
    <w:p w14:paraId="5B482800" w14:textId="77777777" w:rsidR="005A3FA6" w:rsidRDefault="005A3FA6">
      <w:pPr>
        <w:spacing w:after="108" w:line="265" w:lineRule="auto"/>
        <w:ind w:left="-5" w:hanging="10"/>
        <w:rPr>
          <w:b/>
          <w:u w:val="single" w:color="000000"/>
        </w:rPr>
      </w:pPr>
    </w:p>
    <w:p w14:paraId="22037259" w14:textId="77777777" w:rsidR="005A3FA6" w:rsidRDefault="005A3FA6">
      <w:pPr>
        <w:spacing w:after="108" w:line="265" w:lineRule="auto"/>
        <w:ind w:left="-5" w:hanging="10"/>
        <w:rPr>
          <w:b/>
          <w:u w:val="single" w:color="000000"/>
        </w:rPr>
      </w:pPr>
    </w:p>
    <w:p w14:paraId="3FB3EF0C" w14:textId="7A336DAD" w:rsidR="00006361" w:rsidRDefault="00000000">
      <w:pPr>
        <w:spacing w:after="108" w:line="265" w:lineRule="auto"/>
        <w:ind w:left="-5" w:hanging="10"/>
      </w:pPr>
      <w:r>
        <w:rPr>
          <w:b/>
          <w:u w:val="single" w:color="000000"/>
        </w:rPr>
        <w:t>RESULT:</w:t>
      </w:r>
      <w:r>
        <w:rPr>
          <w:b/>
        </w:rPr>
        <w:t xml:space="preserve"> </w:t>
      </w:r>
    </w:p>
    <w:p w14:paraId="74E67659" w14:textId="77777777" w:rsidR="00006361" w:rsidRDefault="00000000">
      <w:pPr>
        <w:spacing w:after="4" w:line="271" w:lineRule="auto"/>
        <w:ind w:left="-5" w:right="719" w:hanging="10"/>
        <w:jc w:val="both"/>
      </w:pPr>
      <w:r>
        <w:t xml:space="preserve"> Thus, the Python program to analyze the relationship between TV advertising and product sales using both the Mathematical Least Squares Method and the Scikit-learn Linear Regression Model has been executed successfully. </w:t>
      </w:r>
    </w:p>
    <w:p w14:paraId="23662447" w14:textId="208A8D23" w:rsidR="005A3FA6" w:rsidRDefault="00000000">
      <w:pPr>
        <w:spacing w:after="0" w:line="259" w:lineRule="auto"/>
        <w:ind w:firstLine="0"/>
      </w:pPr>
      <w:r>
        <w:lastRenderedPageBreak/>
        <w:t xml:space="preserve"> </w:t>
      </w:r>
    </w:p>
    <w:tbl>
      <w:tblPr>
        <w:tblStyle w:val="TableGrid"/>
        <w:tblW w:w="9360" w:type="dxa"/>
        <w:tblInd w:w="10" w:type="dxa"/>
        <w:tblCellMar>
          <w:left w:w="95" w:type="dxa"/>
          <w:bottom w:w="31" w:type="dxa"/>
          <w:right w:w="115" w:type="dxa"/>
        </w:tblCellMar>
        <w:tblLook w:val="04A0" w:firstRow="1" w:lastRow="0" w:firstColumn="1" w:lastColumn="0" w:noHBand="0" w:noVBand="1"/>
      </w:tblPr>
      <w:tblGrid>
        <w:gridCol w:w="1980"/>
        <w:gridCol w:w="7380"/>
      </w:tblGrid>
      <w:tr w:rsidR="00006361" w14:paraId="5740CE50" w14:textId="77777777">
        <w:trPr>
          <w:trHeight w:val="500"/>
        </w:trPr>
        <w:tc>
          <w:tcPr>
            <w:tcW w:w="1980" w:type="dxa"/>
            <w:tcBorders>
              <w:top w:val="single" w:sz="8" w:space="0" w:color="000000"/>
              <w:left w:val="single" w:sz="8" w:space="0" w:color="000000"/>
              <w:bottom w:val="single" w:sz="8" w:space="0" w:color="000000"/>
              <w:right w:val="single" w:sz="8" w:space="0" w:color="000000"/>
            </w:tcBorders>
            <w:vAlign w:val="bottom"/>
          </w:tcPr>
          <w:p w14:paraId="53DDA512" w14:textId="77777777" w:rsidR="00006361" w:rsidRDefault="00000000">
            <w:pPr>
              <w:spacing w:after="0" w:line="259" w:lineRule="auto"/>
              <w:ind w:firstLine="0"/>
            </w:pPr>
            <w:r>
              <w:rPr>
                <w:b/>
              </w:rPr>
              <w:t>Ex.No. 9</w:t>
            </w:r>
            <w:r>
              <w:t xml:space="preserve"> </w:t>
            </w:r>
          </w:p>
        </w:tc>
        <w:tc>
          <w:tcPr>
            <w:tcW w:w="7380" w:type="dxa"/>
            <w:vMerge w:val="restart"/>
            <w:tcBorders>
              <w:top w:val="single" w:sz="8" w:space="0" w:color="000000"/>
              <w:left w:val="single" w:sz="8" w:space="0" w:color="000000"/>
              <w:bottom w:val="single" w:sz="8" w:space="0" w:color="000000"/>
              <w:right w:val="single" w:sz="8" w:space="0" w:color="000000"/>
            </w:tcBorders>
            <w:vAlign w:val="bottom"/>
          </w:tcPr>
          <w:p w14:paraId="791289E3" w14:textId="77777777" w:rsidR="00006361" w:rsidRDefault="00000000">
            <w:pPr>
              <w:spacing w:after="0" w:line="259" w:lineRule="auto"/>
              <w:ind w:left="249" w:firstLine="0"/>
            </w:pPr>
            <w:r>
              <w:rPr>
                <w:b/>
                <w:sz w:val="26"/>
              </w:rPr>
              <w:t xml:space="preserve"> IMPLEMENTATION OF LOGISTIC REGRESSION </w:t>
            </w:r>
          </w:p>
        </w:tc>
      </w:tr>
      <w:tr w:rsidR="00006361" w14:paraId="1EB19A68" w14:textId="77777777">
        <w:trPr>
          <w:trHeight w:val="560"/>
        </w:trPr>
        <w:tc>
          <w:tcPr>
            <w:tcW w:w="1980" w:type="dxa"/>
            <w:tcBorders>
              <w:top w:val="single" w:sz="8" w:space="0" w:color="000000"/>
              <w:left w:val="single" w:sz="8" w:space="0" w:color="000000"/>
              <w:bottom w:val="single" w:sz="8" w:space="0" w:color="000000"/>
              <w:right w:val="single" w:sz="8" w:space="0" w:color="000000"/>
            </w:tcBorders>
            <w:vAlign w:val="bottom"/>
          </w:tcPr>
          <w:p w14:paraId="6C37AED9" w14:textId="77777777" w:rsidR="00006361" w:rsidRDefault="00000000">
            <w:pPr>
              <w:spacing w:after="0" w:line="259" w:lineRule="auto"/>
              <w:ind w:firstLine="0"/>
            </w:pPr>
            <w:r>
              <w:rPr>
                <w:b/>
              </w:rPr>
              <w:t>Date :</w:t>
            </w:r>
            <w:r>
              <w:t xml:space="preserve"> </w:t>
            </w:r>
          </w:p>
        </w:tc>
        <w:tc>
          <w:tcPr>
            <w:tcW w:w="0" w:type="auto"/>
            <w:vMerge/>
            <w:tcBorders>
              <w:top w:val="nil"/>
              <w:left w:val="single" w:sz="8" w:space="0" w:color="000000"/>
              <w:bottom w:val="single" w:sz="8" w:space="0" w:color="000000"/>
              <w:right w:val="single" w:sz="8" w:space="0" w:color="000000"/>
            </w:tcBorders>
          </w:tcPr>
          <w:p w14:paraId="2F3BA83B" w14:textId="77777777" w:rsidR="00006361" w:rsidRDefault="00006361">
            <w:pPr>
              <w:spacing w:after="160" w:line="259" w:lineRule="auto"/>
              <w:ind w:firstLine="0"/>
            </w:pPr>
          </w:p>
        </w:tc>
      </w:tr>
    </w:tbl>
    <w:p w14:paraId="1E7D3963" w14:textId="77777777" w:rsidR="00006361" w:rsidRDefault="00000000">
      <w:pPr>
        <w:spacing w:after="40" w:line="265" w:lineRule="auto"/>
        <w:ind w:left="-5" w:hanging="10"/>
      </w:pPr>
      <w:r>
        <w:rPr>
          <w:b/>
          <w:u w:val="single" w:color="000000"/>
        </w:rPr>
        <w:t>AIM:</w:t>
      </w:r>
      <w:r>
        <w:t xml:space="preserve"> </w:t>
      </w:r>
    </w:p>
    <w:p w14:paraId="450F47E2" w14:textId="77777777" w:rsidR="00006361" w:rsidRDefault="00000000">
      <w:pPr>
        <w:spacing w:after="331"/>
        <w:ind w:left="-15" w:right="719"/>
      </w:pPr>
      <w:r>
        <w:t xml:space="preserve">To build &amp; evaluate Logistic Regression model that predicts the likelihood of diabetes in patients using key medical features such as glucose level, BMI, blood pressure, insulin level and age. </w:t>
      </w:r>
    </w:p>
    <w:p w14:paraId="7645766D" w14:textId="77777777" w:rsidR="00006361" w:rsidRDefault="00000000">
      <w:pPr>
        <w:spacing w:after="40" w:line="265" w:lineRule="auto"/>
        <w:ind w:left="-5" w:hanging="10"/>
      </w:pPr>
      <w:r>
        <w:rPr>
          <w:b/>
          <w:u w:val="single" w:color="000000"/>
        </w:rPr>
        <w:t>ALGORITHM:</w:t>
      </w:r>
      <w:r>
        <w:t xml:space="preserve"> </w:t>
      </w:r>
    </w:p>
    <w:p w14:paraId="61DD1ED1" w14:textId="77777777" w:rsidR="00006361" w:rsidRDefault="00000000">
      <w:pPr>
        <w:ind w:left="-15" w:right="719"/>
      </w:pPr>
      <w:r>
        <w:t xml:space="preserve">Step 1: Start. </w:t>
      </w:r>
    </w:p>
    <w:p w14:paraId="7AF4356D" w14:textId="77777777" w:rsidR="00006361" w:rsidRDefault="00000000">
      <w:pPr>
        <w:ind w:left="-15" w:right="719"/>
      </w:pPr>
      <w:r>
        <w:t xml:space="preserve">Step 2: Load the Diabetes Dataset and inspect its structure using Pandas. </w:t>
      </w:r>
    </w:p>
    <w:p w14:paraId="05B2A052" w14:textId="77777777" w:rsidR="00006361" w:rsidRDefault="00000000">
      <w:pPr>
        <w:spacing w:after="0" w:line="357" w:lineRule="auto"/>
        <w:ind w:left="-15" w:right="719"/>
      </w:pPr>
      <w:r>
        <w:t xml:space="preserve">Step 3: Preprocess the data by handling missing or invalid values and ensuring all features are numerical. </w:t>
      </w:r>
    </w:p>
    <w:p w14:paraId="30BD17DF" w14:textId="77777777" w:rsidR="00006361" w:rsidRDefault="00000000">
      <w:pPr>
        <w:ind w:left="-15" w:right="719"/>
      </w:pPr>
      <w:r>
        <w:t xml:space="preserve">Step 4: Separate the dataset into features (X) and target (y) (Outcome column). </w:t>
      </w:r>
    </w:p>
    <w:p w14:paraId="614994AF" w14:textId="77777777" w:rsidR="00006361" w:rsidRDefault="00000000">
      <w:pPr>
        <w:ind w:left="-15" w:right="719"/>
      </w:pPr>
      <w:r>
        <w:t xml:space="preserve">Step 5: Split the data into training and testing sets using train_test_split(). </w:t>
      </w:r>
    </w:p>
    <w:p w14:paraId="5ED9F323" w14:textId="77777777" w:rsidR="00006361" w:rsidRDefault="00000000">
      <w:pPr>
        <w:ind w:left="-15" w:right="719"/>
      </w:pPr>
      <w:r>
        <w:t xml:space="preserve">Step 6: Initialize and train a LogisticRegression model using the training data. </w:t>
      </w:r>
    </w:p>
    <w:p w14:paraId="6A515F54" w14:textId="77777777" w:rsidR="00006361" w:rsidRDefault="00000000">
      <w:pPr>
        <w:spacing w:after="0" w:line="357" w:lineRule="auto"/>
        <w:ind w:left="-15" w:right="719"/>
      </w:pPr>
      <w:r>
        <w:t xml:space="preserve">Step 7: Predict diabetes outcomes for the test set and evaluate model performance using Accuracy, F1-Score, and Confusion Matrix. </w:t>
      </w:r>
    </w:p>
    <w:p w14:paraId="4EC2FCA5" w14:textId="77777777" w:rsidR="00006361" w:rsidRDefault="00000000">
      <w:pPr>
        <w:ind w:left="-15" w:right="719"/>
      </w:pPr>
      <w:r>
        <w:t xml:space="preserve">Step 8: Visualize the confusion matrix and interpret the model’s predictive capability.  </w:t>
      </w:r>
    </w:p>
    <w:p w14:paraId="29632BB2" w14:textId="77777777" w:rsidR="00006361" w:rsidRDefault="00000000">
      <w:pPr>
        <w:ind w:left="-15" w:right="719"/>
      </w:pPr>
      <w:r>
        <w:t xml:space="preserve">Step 9: Stop. </w:t>
      </w:r>
    </w:p>
    <w:p w14:paraId="5C9018C4" w14:textId="77777777" w:rsidR="00006361" w:rsidRDefault="00000000">
      <w:pPr>
        <w:spacing w:after="114" w:line="259" w:lineRule="auto"/>
        <w:ind w:firstLine="0"/>
      </w:pPr>
      <w:r>
        <w:t xml:space="preserve"> </w:t>
      </w:r>
    </w:p>
    <w:p w14:paraId="1F12ED86" w14:textId="77777777" w:rsidR="00006361" w:rsidRDefault="00000000">
      <w:pPr>
        <w:spacing w:after="108" w:line="265" w:lineRule="auto"/>
        <w:ind w:left="-5" w:hanging="10"/>
      </w:pPr>
      <w:r>
        <w:rPr>
          <w:b/>
          <w:u w:val="single" w:color="000000"/>
        </w:rPr>
        <w:t>SOURCE CODE:</w:t>
      </w:r>
      <w:r>
        <w:rPr>
          <w:b/>
        </w:rPr>
        <w:t xml:space="preserve"> </w:t>
      </w:r>
    </w:p>
    <w:p w14:paraId="342EEABF" w14:textId="77777777" w:rsidR="00006361" w:rsidRDefault="00000000">
      <w:pPr>
        <w:spacing w:after="114" w:line="259" w:lineRule="auto"/>
        <w:ind w:firstLine="0"/>
      </w:pPr>
      <w:r>
        <w:rPr>
          <w:b/>
        </w:rPr>
        <w:t xml:space="preserve"> </w:t>
      </w:r>
    </w:p>
    <w:p w14:paraId="06F07CA7" w14:textId="77777777" w:rsidR="00006361" w:rsidRDefault="00000000">
      <w:pPr>
        <w:spacing w:after="0" w:line="357" w:lineRule="auto"/>
        <w:ind w:left="-15" w:right="7454"/>
      </w:pPr>
      <w:r>
        <w:t xml:space="preserve">import pandas as pd import numpy as np </w:t>
      </w:r>
    </w:p>
    <w:p w14:paraId="52EACF49" w14:textId="77777777" w:rsidR="00006361" w:rsidRDefault="00000000">
      <w:pPr>
        <w:spacing w:after="0" w:line="357" w:lineRule="auto"/>
        <w:ind w:left="-15" w:right="4515"/>
      </w:pPr>
      <w:r>
        <w:t xml:space="preserve">from sklearn.model_selection import train_test_split from sklearn.linear_model import LogisticRegression </w:t>
      </w:r>
    </w:p>
    <w:p w14:paraId="151EFB57" w14:textId="77777777" w:rsidR="00006361" w:rsidRDefault="00000000">
      <w:pPr>
        <w:spacing w:after="0" w:line="357" w:lineRule="auto"/>
        <w:ind w:left="-15" w:right="1017"/>
      </w:pPr>
      <w:r>
        <w:t xml:space="preserve">from sklearn.metrics import accuracy_score, f1_score, confusion_matrix, classification_report import seaborn as sns import matplotlib.pyplot as plt </w:t>
      </w:r>
    </w:p>
    <w:p w14:paraId="609CE795" w14:textId="77777777" w:rsidR="00006361" w:rsidRDefault="00000000">
      <w:pPr>
        <w:spacing w:after="114" w:line="259" w:lineRule="auto"/>
        <w:ind w:firstLine="0"/>
      </w:pPr>
      <w:r>
        <w:t xml:space="preserve"> </w:t>
      </w:r>
    </w:p>
    <w:p w14:paraId="7E6D3B0F" w14:textId="77777777" w:rsidR="00006361" w:rsidRDefault="00000000">
      <w:pPr>
        <w:spacing w:after="0" w:line="357" w:lineRule="auto"/>
        <w:ind w:left="-15" w:right="719"/>
      </w:pPr>
      <w:r>
        <w:t xml:space="preserve">df = pd.read_csv("/content/diabetes (1).csv")   # Ensure your dataset file is in the same folder print("Dataset Preview:") print(df.head(), "\n") print("Dataset Information:") print(df.info(), "\n") </w:t>
      </w:r>
    </w:p>
    <w:p w14:paraId="3F7F98EC" w14:textId="77777777" w:rsidR="00006361" w:rsidRDefault="00000000">
      <w:pPr>
        <w:spacing w:after="0" w:line="357" w:lineRule="auto"/>
        <w:ind w:left="-15" w:right="3885"/>
      </w:pPr>
      <w:r>
        <w:lastRenderedPageBreak/>
        <w:t xml:space="preserve">print("Missing Values in Each Column:") print(df.isnull().sum(), "\n") </w:t>
      </w:r>
    </w:p>
    <w:p w14:paraId="1D1A73EC" w14:textId="77777777" w:rsidR="00006361" w:rsidRDefault="00000000">
      <w:pPr>
        <w:spacing w:after="0" w:line="357" w:lineRule="auto"/>
        <w:ind w:left="-15" w:right="2354"/>
      </w:pPr>
      <w:r>
        <w:t xml:space="preserve">cols_with_invalid_zeros = ['Glucose', 'BloodPressure', 'Insulin', 'BMI'] df[cols_with_invalid_zeros] = df[cols_with_invalid_zeros].replace(0, np.nan) df = df.fillna(df.mean(numeric_only=True)) </w:t>
      </w:r>
    </w:p>
    <w:p w14:paraId="1ADDE493" w14:textId="77777777" w:rsidR="00006361" w:rsidRDefault="00000000">
      <w:pPr>
        <w:spacing w:after="0" w:line="357" w:lineRule="auto"/>
        <w:ind w:left="-15" w:right="4333"/>
      </w:pPr>
      <w:r>
        <w:t xml:space="preserve">X = df[['Glucose', 'BMI', 'BloodPressure', 'Age', 'Insulin']] y = df['Outcome'] </w:t>
      </w:r>
    </w:p>
    <w:p w14:paraId="4D96ABF3" w14:textId="77777777" w:rsidR="00006361" w:rsidRDefault="00000000">
      <w:pPr>
        <w:spacing w:after="0" w:line="357" w:lineRule="auto"/>
        <w:ind w:left="-15" w:right="1698"/>
      </w:pPr>
      <w:r>
        <w:t xml:space="preserve">X_train, X_test, y_train, y_test = train_test_split(X, y, test_size=0.2, random_state=42) model = LogisticRegression(max_iter=1000) model.fit(X_train, y_train) y_pred = model.predict(X_test) accuracy = accuracy_score(y_test, y_pred) f1 = f1_score(y_test, y_pred) cm = confusion_matrix(y_test, y_pred) print("----- Model Evaluation -----") print(f"Accuracy Score: {accuracy:.4f}") print(f"F1-Score: {f1:.4f}") </w:t>
      </w:r>
    </w:p>
    <w:p w14:paraId="284F6D3C" w14:textId="77777777" w:rsidR="00006361" w:rsidRDefault="00000000">
      <w:pPr>
        <w:spacing w:after="0" w:line="357" w:lineRule="auto"/>
        <w:ind w:left="-15" w:right="858"/>
      </w:pPr>
      <w:r>
        <w:t xml:space="preserve">print("\nClassification Report:\n", classification_report(y_test, y_pred)) plt.figure(figsize=(5,4)) </w:t>
      </w:r>
    </w:p>
    <w:p w14:paraId="0A1E561D" w14:textId="77777777" w:rsidR="00006361" w:rsidRDefault="00000000">
      <w:pPr>
        <w:spacing w:after="0" w:line="357" w:lineRule="auto"/>
        <w:ind w:left="-15" w:right="1164"/>
      </w:pPr>
      <w:r>
        <w:t xml:space="preserve">sns.heatmap(cm, annot=True, fmt='d', cmap='Blues', xticklabels=['Non-Diabetic', 'Diabetic'],             yticklabels=['Non-Diabetic', 'Diabetic']) plt.title('Confusion Matrix - Diabetes Prediction') plt.xlabel('Predicted') plt.ylabel('Actual') plt.show() </w:t>
      </w:r>
    </w:p>
    <w:p w14:paraId="48DA5CAB" w14:textId="77777777" w:rsidR="00006361" w:rsidRDefault="00000000">
      <w:pPr>
        <w:ind w:left="-15" w:right="719"/>
      </w:pPr>
      <w:r>
        <w:t xml:space="preserve">new_patient = pd.DataFrame([{ </w:t>
      </w:r>
    </w:p>
    <w:p w14:paraId="7C21E68E" w14:textId="77777777" w:rsidR="00006361" w:rsidRDefault="00000000">
      <w:pPr>
        <w:ind w:left="-15" w:right="719"/>
      </w:pPr>
      <w:r>
        <w:t xml:space="preserve">    'Glucose': 145, </w:t>
      </w:r>
    </w:p>
    <w:p w14:paraId="3B96DF01" w14:textId="77777777" w:rsidR="00006361" w:rsidRDefault="00000000">
      <w:pPr>
        <w:ind w:left="-15" w:right="719"/>
      </w:pPr>
      <w:r>
        <w:t xml:space="preserve">    'BMI': 32.5, </w:t>
      </w:r>
    </w:p>
    <w:p w14:paraId="25F6084D" w14:textId="77777777" w:rsidR="00006361" w:rsidRDefault="00000000">
      <w:pPr>
        <w:ind w:left="-15" w:right="719"/>
      </w:pPr>
      <w:r>
        <w:t xml:space="preserve">    'BloodPressure': 82, </w:t>
      </w:r>
    </w:p>
    <w:p w14:paraId="6AA92AC4" w14:textId="77777777" w:rsidR="00006361" w:rsidRDefault="00000000">
      <w:pPr>
        <w:ind w:left="-15" w:right="719"/>
      </w:pPr>
      <w:r>
        <w:t xml:space="preserve">    'Age': 45, </w:t>
      </w:r>
    </w:p>
    <w:p w14:paraId="76DA9544" w14:textId="77777777" w:rsidR="00006361" w:rsidRDefault="00000000">
      <w:pPr>
        <w:ind w:left="-15" w:right="719"/>
      </w:pPr>
      <w:r>
        <w:t xml:space="preserve">    'Insulin': 130 </w:t>
      </w:r>
    </w:p>
    <w:p w14:paraId="3A9D3968" w14:textId="77777777" w:rsidR="00006361" w:rsidRDefault="00000000">
      <w:pPr>
        <w:ind w:left="-15" w:right="719"/>
      </w:pPr>
      <w:r>
        <w:t xml:space="preserve">}]) </w:t>
      </w:r>
    </w:p>
    <w:p w14:paraId="3CB00D3E" w14:textId="77777777" w:rsidR="00006361" w:rsidRDefault="00000000">
      <w:pPr>
        <w:spacing w:after="132"/>
        <w:ind w:left="-15" w:right="719"/>
      </w:pPr>
      <w:r>
        <w:t xml:space="preserve">prediction = model.predict(new_patient) </w:t>
      </w:r>
    </w:p>
    <w:p w14:paraId="48F8E1C8" w14:textId="77777777" w:rsidR="00006361" w:rsidRDefault="00000000">
      <w:pPr>
        <w:spacing w:after="0" w:line="363" w:lineRule="auto"/>
        <w:ind w:left="-15" w:right="719"/>
      </w:pPr>
      <w:r>
        <w:t xml:space="preserve">print(f"\nPredicted </w:t>
      </w:r>
      <w:r>
        <w:tab/>
        <w:t xml:space="preserve">Outcome </w:t>
      </w:r>
      <w:r>
        <w:tab/>
        <w:t xml:space="preserve">for </w:t>
      </w:r>
      <w:r>
        <w:tab/>
        <w:t xml:space="preserve">New </w:t>
      </w:r>
      <w:r>
        <w:tab/>
        <w:t xml:space="preserve">Patient: </w:t>
      </w:r>
      <w:r>
        <w:tab/>
        <w:t xml:space="preserve">{'Diabetic' </w:t>
      </w:r>
      <w:r>
        <w:tab/>
        <w:t xml:space="preserve">if </w:t>
      </w:r>
      <w:r>
        <w:tab/>
        <w:t xml:space="preserve">prediction[0]==1 </w:t>
      </w:r>
      <w:r>
        <w:tab/>
        <w:t xml:space="preserve">else 'Non-Diabetic'}") </w:t>
      </w:r>
    </w:p>
    <w:p w14:paraId="0EFAA2D5" w14:textId="77777777" w:rsidR="00006361" w:rsidRDefault="00000000">
      <w:pPr>
        <w:spacing w:after="114" w:line="259" w:lineRule="auto"/>
        <w:ind w:firstLine="0"/>
      </w:pPr>
      <w:r>
        <w:t xml:space="preserve"> </w:t>
      </w:r>
    </w:p>
    <w:p w14:paraId="1EEC9CD7" w14:textId="77777777" w:rsidR="005A3FA6" w:rsidRDefault="005A3FA6">
      <w:pPr>
        <w:spacing w:after="108" w:line="265" w:lineRule="auto"/>
        <w:ind w:left="-5" w:hanging="10"/>
        <w:rPr>
          <w:b/>
          <w:u w:val="single" w:color="000000"/>
        </w:rPr>
      </w:pPr>
    </w:p>
    <w:p w14:paraId="010C7803" w14:textId="77777777" w:rsidR="005A3FA6" w:rsidRDefault="005A3FA6">
      <w:pPr>
        <w:spacing w:after="108" w:line="265" w:lineRule="auto"/>
        <w:ind w:left="-5" w:hanging="10"/>
        <w:rPr>
          <w:b/>
          <w:u w:val="single" w:color="000000"/>
        </w:rPr>
      </w:pPr>
    </w:p>
    <w:p w14:paraId="40456B71" w14:textId="76499CAC" w:rsidR="00006361" w:rsidRDefault="00000000">
      <w:pPr>
        <w:spacing w:after="108" w:line="265" w:lineRule="auto"/>
        <w:ind w:left="-5" w:hanging="10"/>
      </w:pPr>
      <w:r>
        <w:rPr>
          <w:b/>
          <w:u w:val="single" w:color="000000"/>
        </w:rPr>
        <w:lastRenderedPageBreak/>
        <w:t>OUTPUT:</w:t>
      </w:r>
      <w:r>
        <w:rPr>
          <w:b/>
        </w:rPr>
        <w:t xml:space="preserve"> </w:t>
      </w:r>
    </w:p>
    <w:p w14:paraId="4237B261" w14:textId="77777777" w:rsidR="00006361" w:rsidRDefault="00000000">
      <w:pPr>
        <w:spacing w:after="82" w:line="259" w:lineRule="auto"/>
        <w:ind w:firstLine="0"/>
      </w:pPr>
      <w:r>
        <w:rPr>
          <w:b/>
        </w:rPr>
        <w:t xml:space="preserve"> </w:t>
      </w:r>
    </w:p>
    <w:p w14:paraId="6DC31564" w14:textId="77777777" w:rsidR="00006361" w:rsidRDefault="00000000">
      <w:pPr>
        <w:spacing w:after="0" w:line="259" w:lineRule="auto"/>
        <w:ind w:right="4245" w:firstLine="0"/>
        <w:jc w:val="center"/>
      </w:pPr>
      <w:r>
        <w:rPr>
          <w:noProof/>
        </w:rPr>
        <w:drawing>
          <wp:inline distT="0" distB="0" distL="0" distR="0" wp14:anchorId="5F46DA34" wp14:editId="3C2DF3F4">
            <wp:extent cx="3609975" cy="4924425"/>
            <wp:effectExtent l="0" t="0" r="0" b="0"/>
            <wp:docPr id="9485" name="Picture 9485"/>
            <wp:cNvGraphicFramePr/>
            <a:graphic xmlns:a="http://schemas.openxmlformats.org/drawingml/2006/main">
              <a:graphicData uri="http://schemas.openxmlformats.org/drawingml/2006/picture">
                <pic:pic xmlns:pic="http://schemas.openxmlformats.org/drawingml/2006/picture">
                  <pic:nvPicPr>
                    <pic:cNvPr id="9485" name="Picture 9485"/>
                    <pic:cNvPicPr/>
                  </pic:nvPicPr>
                  <pic:blipFill>
                    <a:blip r:embed="rId47"/>
                    <a:stretch>
                      <a:fillRect/>
                    </a:stretch>
                  </pic:blipFill>
                  <pic:spPr>
                    <a:xfrm>
                      <a:off x="0" y="0"/>
                      <a:ext cx="3609975" cy="4924425"/>
                    </a:xfrm>
                    <a:prstGeom prst="rect">
                      <a:avLst/>
                    </a:prstGeom>
                  </pic:spPr>
                </pic:pic>
              </a:graphicData>
            </a:graphic>
          </wp:inline>
        </w:drawing>
      </w:r>
      <w:r>
        <w:rPr>
          <w:b/>
        </w:rPr>
        <w:t xml:space="preserve"> </w:t>
      </w:r>
    </w:p>
    <w:p w14:paraId="70189B94" w14:textId="77777777" w:rsidR="00006361" w:rsidRDefault="00000000">
      <w:pPr>
        <w:spacing w:after="114" w:line="259" w:lineRule="auto"/>
        <w:ind w:right="4485" w:firstLine="0"/>
        <w:jc w:val="center"/>
      </w:pPr>
      <w:r>
        <w:rPr>
          <w:noProof/>
        </w:rPr>
        <w:drawing>
          <wp:inline distT="0" distB="0" distL="0" distR="0" wp14:anchorId="49F4A32B" wp14:editId="4924860E">
            <wp:extent cx="3457575" cy="1800225"/>
            <wp:effectExtent l="0" t="0" r="0" b="0"/>
            <wp:docPr id="9555" name="Picture 9555"/>
            <wp:cNvGraphicFramePr/>
            <a:graphic xmlns:a="http://schemas.openxmlformats.org/drawingml/2006/main">
              <a:graphicData uri="http://schemas.openxmlformats.org/drawingml/2006/picture">
                <pic:pic xmlns:pic="http://schemas.openxmlformats.org/drawingml/2006/picture">
                  <pic:nvPicPr>
                    <pic:cNvPr id="9555" name="Picture 9555"/>
                    <pic:cNvPicPr/>
                  </pic:nvPicPr>
                  <pic:blipFill>
                    <a:blip r:embed="rId48"/>
                    <a:stretch>
                      <a:fillRect/>
                    </a:stretch>
                  </pic:blipFill>
                  <pic:spPr>
                    <a:xfrm>
                      <a:off x="0" y="0"/>
                      <a:ext cx="3457575" cy="1800225"/>
                    </a:xfrm>
                    <a:prstGeom prst="rect">
                      <a:avLst/>
                    </a:prstGeom>
                  </pic:spPr>
                </pic:pic>
              </a:graphicData>
            </a:graphic>
          </wp:inline>
        </w:drawing>
      </w:r>
      <w:r>
        <w:rPr>
          <w:b/>
        </w:rPr>
        <w:t xml:space="preserve"> </w:t>
      </w:r>
    </w:p>
    <w:p w14:paraId="7B157F83" w14:textId="77777777" w:rsidR="00006361" w:rsidRDefault="00000000">
      <w:pPr>
        <w:spacing w:after="82" w:line="259" w:lineRule="auto"/>
        <w:ind w:firstLine="0"/>
      </w:pPr>
      <w:r>
        <w:rPr>
          <w:b/>
        </w:rPr>
        <w:t xml:space="preserve"> </w:t>
      </w:r>
    </w:p>
    <w:p w14:paraId="02C9C373" w14:textId="77777777" w:rsidR="00006361" w:rsidRDefault="00000000">
      <w:pPr>
        <w:spacing w:after="114" w:line="259" w:lineRule="auto"/>
        <w:ind w:right="5100" w:firstLine="0"/>
        <w:jc w:val="center"/>
      </w:pPr>
      <w:r>
        <w:rPr>
          <w:noProof/>
        </w:rPr>
        <w:lastRenderedPageBreak/>
        <w:drawing>
          <wp:inline distT="0" distB="0" distL="0" distR="0" wp14:anchorId="1937B456" wp14:editId="090DF447">
            <wp:extent cx="3067050" cy="2771775"/>
            <wp:effectExtent l="0" t="0" r="0" b="0"/>
            <wp:docPr id="9557" name="Picture 9557"/>
            <wp:cNvGraphicFramePr/>
            <a:graphic xmlns:a="http://schemas.openxmlformats.org/drawingml/2006/main">
              <a:graphicData uri="http://schemas.openxmlformats.org/drawingml/2006/picture">
                <pic:pic xmlns:pic="http://schemas.openxmlformats.org/drawingml/2006/picture">
                  <pic:nvPicPr>
                    <pic:cNvPr id="9557" name="Picture 9557"/>
                    <pic:cNvPicPr/>
                  </pic:nvPicPr>
                  <pic:blipFill>
                    <a:blip r:embed="rId49"/>
                    <a:stretch>
                      <a:fillRect/>
                    </a:stretch>
                  </pic:blipFill>
                  <pic:spPr>
                    <a:xfrm>
                      <a:off x="0" y="0"/>
                      <a:ext cx="3067050" cy="2771775"/>
                    </a:xfrm>
                    <a:prstGeom prst="rect">
                      <a:avLst/>
                    </a:prstGeom>
                  </pic:spPr>
                </pic:pic>
              </a:graphicData>
            </a:graphic>
          </wp:inline>
        </w:drawing>
      </w:r>
      <w:r>
        <w:rPr>
          <w:b/>
        </w:rPr>
        <w:t xml:space="preserve"> </w:t>
      </w:r>
    </w:p>
    <w:p w14:paraId="115BB3D3" w14:textId="77777777" w:rsidR="00006361" w:rsidRDefault="00000000">
      <w:pPr>
        <w:spacing w:after="0" w:line="357" w:lineRule="auto"/>
        <w:ind w:right="10020" w:firstLine="0"/>
      </w:pPr>
      <w:r>
        <w:rPr>
          <w:b/>
        </w:rPr>
        <w:t xml:space="preserve">         </w:t>
      </w:r>
    </w:p>
    <w:p w14:paraId="7023A70A" w14:textId="77777777" w:rsidR="005A3FA6" w:rsidRDefault="005A3FA6">
      <w:pPr>
        <w:spacing w:after="108" w:line="265" w:lineRule="auto"/>
        <w:ind w:left="-5" w:hanging="10"/>
        <w:rPr>
          <w:b/>
          <w:u w:val="single" w:color="000000"/>
        </w:rPr>
      </w:pPr>
    </w:p>
    <w:p w14:paraId="0A8EE85B" w14:textId="77777777" w:rsidR="005A3FA6" w:rsidRDefault="005A3FA6">
      <w:pPr>
        <w:spacing w:after="108" w:line="265" w:lineRule="auto"/>
        <w:ind w:left="-5" w:hanging="10"/>
        <w:rPr>
          <w:b/>
          <w:u w:val="single" w:color="000000"/>
        </w:rPr>
      </w:pPr>
    </w:p>
    <w:p w14:paraId="415FCF04" w14:textId="77777777" w:rsidR="005A3FA6" w:rsidRDefault="005A3FA6">
      <w:pPr>
        <w:spacing w:after="108" w:line="265" w:lineRule="auto"/>
        <w:ind w:left="-5" w:hanging="10"/>
        <w:rPr>
          <w:b/>
          <w:u w:val="single" w:color="000000"/>
        </w:rPr>
      </w:pPr>
    </w:p>
    <w:p w14:paraId="71162606" w14:textId="77777777" w:rsidR="005A3FA6" w:rsidRDefault="005A3FA6">
      <w:pPr>
        <w:spacing w:after="108" w:line="265" w:lineRule="auto"/>
        <w:ind w:left="-5" w:hanging="10"/>
        <w:rPr>
          <w:b/>
          <w:u w:val="single" w:color="000000"/>
        </w:rPr>
      </w:pPr>
    </w:p>
    <w:p w14:paraId="7D98871A" w14:textId="77777777" w:rsidR="005A3FA6" w:rsidRDefault="005A3FA6">
      <w:pPr>
        <w:spacing w:after="108" w:line="265" w:lineRule="auto"/>
        <w:ind w:left="-5" w:hanging="10"/>
        <w:rPr>
          <w:b/>
          <w:u w:val="single" w:color="000000"/>
        </w:rPr>
      </w:pPr>
    </w:p>
    <w:p w14:paraId="6243F29A" w14:textId="77777777" w:rsidR="005A3FA6" w:rsidRDefault="005A3FA6">
      <w:pPr>
        <w:spacing w:after="108" w:line="265" w:lineRule="auto"/>
        <w:ind w:left="-5" w:hanging="10"/>
        <w:rPr>
          <w:b/>
          <w:u w:val="single" w:color="000000"/>
        </w:rPr>
      </w:pPr>
    </w:p>
    <w:p w14:paraId="30B2EEC8" w14:textId="77777777" w:rsidR="005A3FA6" w:rsidRDefault="005A3FA6">
      <w:pPr>
        <w:spacing w:after="108" w:line="265" w:lineRule="auto"/>
        <w:ind w:left="-5" w:hanging="10"/>
        <w:rPr>
          <w:b/>
          <w:u w:val="single" w:color="000000"/>
        </w:rPr>
      </w:pPr>
    </w:p>
    <w:p w14:paraId="398F0A08" w14:textId="77777777" w:rsidR="005A3FA6" w:rsidRDefault="005A3FA6">
      <w:pPr>
        <w:spacing w:after="108" w:line="265" w:lineRule="auto"/>
        <w:ind w:left="-5" w:hanging="10"/>
        <w:rPr>
          <w:b/>
          <w:u w:val="single" w:color="000000"/>
        </w:rPr>
      </w:pPr>
    </w:p>
    <w:p w14:paraId="43446F05" w14:textId="77777777" w:rsidR="005A3FA6" w:rsidRDefault="005A3FA6">
      <w:pPr>
        <w:spacing w:after="108" w:line="265" w:lineRule="auto"/>
        <w:ind w:left="-5" w:hanging="10"/>
        <w:rPr>
          <w:b/>
          <w:u w:val="single" w:color="000000"/>
        </w:rPr>
      </w:pPr>
    </w:p>
    <w:p w14:paraId="1C860EAE" w14:textId="77777777" w:rsidR="005A3FA6" w:rsidRDefault="005A3FA6">
      <w:pPr>
        <w:spacing w:after="108" w:line="265" w:lineRule="auto"/>
        <w:ind w:left="-5" w:hanging="10"/>
        <w:rPr>
          <w:b/>
          <w:u w:val="single" w:color="000000"/>
        </w:rPr>
      </w:pPr>
    </w:p>
    <w:p w14:paraId="09353DBE" w14:textId="77777777" w:rsidR="005A3FA6" w:rsidRDefault="005A3FA6">
      <w:pPr>
        <w:spacing w:after="108" w:line="265" w:lineRule="auto"/>
        <w:ind w:left="-5" w:hanging="10"/>
        <w:rPr>
          <w:b/>
          <w:u w:val="single" w:color="000000"/>
        </w:rPr>
      </w:pPr>
    </w:p>
    <w:p w14:paraId="21FFBAD6" w14:textId="77777777" w:rsidR="005A3FA6" w:rsidRDefault="005A3FA6">
      <w:pPr>
        <w:spacing w:after="108" w:line="265" w:lineRule="auto"/>
        <w:ind w:left="-5" w:hanging="10"/>
        <w:rPr>
          <w:b/>
          <w:u w:val="single" w:color="000000"/>
        </w:rPr>
      </w:pPr>
    </w:p>
    <w:p w14:paraId="67DC4109" w14:textId="77777777" w:rsidR="005A3FA6" w:rsidRDefault="005A3FA6">
      <w:pPr>
        <w:spacing w:after="108" w:line="265" w:lineRule="auto"/>
        <w:ind w:left="-5" w:hanging="10"/>
        <w:rPr>
          <w:b/>
          <w:u w:val="single" w:color="000000"/>
        </w:rPr>
      </w:pPr>
    </w:p>
    <w:p w14:paraId="327DEAEC" w14:textId="77777777" w:rsidR="005A3FA6" w:rsidRDefault="005A3FA6">
      <w:pPr>
        <w:spacing w:after="108" w:line="265" w:lineRule="auto"/>
        <w:ind w:left="-5" w:hanging="10"/>
        <w:rPr>
          <w:b/>
          <w:u w:val="single" w:color="000000"/>
        </w:rPr>
      </w:pPr>
    </w:p>
    <w:p w14:paraId="060E5D1B" w14:textId="07B7D548" w:rsidR="00006361" w:rsidRDefault="00000000">
      <w:pPr>
        <w:spacing w:after="108" w:line="265" w:lineRule="auto"/>
        <w:ind w:left="-5" w:hanging="10"/>
      </w:pPr>
      <w:r>
        <w:rPr>
          <w:b/>
          <w:u w:val="single" w:color="000000"/>
        </w:rPr>
        <w:t>RESULT:</w:t>
      </w:r>
      <w:r>
        <w:rPr>
          <w:b/>
        </w:rPr>
        <w:t xml:space="preserve"> </w:t>
      </w:r>
    </w:p>
    <w:p w14:paraId="701688CE" w14:textId="77777777" w:rsidR="00006361" w:rsidRDefault="00000000">
      <w:pPr>
        <w:ind w:left="-15" w:right="719"/>
      </w:pPr>
      <w:r>
        <w:t xml:space="preserve"> Thus, the Python program to predict diabetes occurrence using the Logistic Regression model has been executed successfully. </w:t>
      </w:r>
    </w:p>
    <w:tbl>
      <w:tblPr>
        <w:tblStyle w:val="TableGrid"/>
        <w:tblW w:w="9360" w:type="dxa"/>
        <w:tblInd w:w="10" w:type="dxa"/>
        <w:tblCellMar>
          <w:left w:w="95" w:type="dxa"/>
          <w:bottom w:w="39" w:type="dxa"/>
          <w:right w:w="115" w:type="dxa"/>
        </w:tblCellMar>
        <w:tblLook w:val="04A0" w:firstRow="1" w:lastRow="0" w:firstColumn="1" w:lastColumn="0" w:noHBand="0" w:noVBand="1"/>
      </w:tblPr>
      <w:tblGrid>
        <w:gridCol w:w="1980"/>
        <w:gridCol w:w="7380"/>
      </w:tblGrid>
      <w:tr w:rsidR="00006361" w14:paraId="55DB3EC5" w14:textId="77777777">
        <w:trPr>
          <w:trHeight w:val="500"/>
        </w:trPr>
        <w:tc>
          <w:tcPr>
            <w:tcW w:w="1980" w:type="dxa"/>
            <w:tcBorders>
              <w:top w:val="single" w:sz="8" w:space="0" w:color="000000"/>
              <w:left w:val="single" w:sz="8" w:space="0" w:color="000000"/>
              <w:bottom w:val="single" w:sz="8" w:space="0" w:color="000000"/>
              <w:right w:val="single" w:sz="8" w:space="0" w:color="000000"/>
            </w:tcBorders>
            <w:vAlign w:val="bottom"/>
          </w:tcPr>
          <w:p w14:paraId="2B8B494A" w14:textId="77777777" w:rsidR="00006361" w:rsidRDefault="00000000">
            <w:pPr>
              <w:spacing w:after="0" w:line="259" w:lineRule="auto"/>
              <w:ind w:firstLine="0"/>
            </w:pPr>
            <w:r>
              <w:rPr>
                <w:b/>
              </w:rPr>
              <w:lastRenderedPageBreak/>
              <w:t>Ex.No. 10</w:t>
            </w:r>
            <w:r>
              <w:t xml:space="preserve"> </w:t>
            </w:r>
          </w:p>
        </w:tc>
        <w:tc>
          <w:tcPr>
            <w:tcW w:w="7380" w:type="dxa"/>
            <w:vMerge w:val="restart"/>
            <w:tcBorders>
              <w:top w:val="single" w:sz="8" w:space="0" w:color="000000"/>
              <w:left w:val="single" w:sz="8" w:space="0" w:color="000000"/>
              <w:bottom w:val="single" w:sz="8" w:space="0" w:color="000000"/>
              <w:right w:val="single" w:sz="8" w:space="0" w:color="000000"/>
            </w:tcBorders>
            <w:vAlign w:val="bottom"/>
          </w:tcPr>
          <w:p w14:paraId="19875881" w14:textId="77777777" w:rsidR="00006361" w:rsidRDefault="00000000">
            <w:pPr>
              <w:spacing w:after="0" w:line="259" w:lineRule="auto"/>
              <w:ind w:left="346" w:firstLine="0"/>
            </w:pPr>
            <w:r>
              <w:rPr>
                <w:b/>
                <w:sz w:val="26"/>
              </w:rPr>
              <w:t xml:space="preserve"> IMPLEMENTATION OF SVM CLASSIFICATION </w:t>
            </w:r>
          </w:p>
          <w:p w14:paraId="785AFE50" w14:textId="77777777" w:rsidR="00006361" w:rsidRDefault="00000000">
            <w:pPr>
              <w:spacing w:after="0" w:line="259" w:lineRule="auto"/>
              <w:ind w:right="615" w:firstLine="0"/>
              <w:jc w:val="center"/>
            </w:pPr>
            <w:r>
              <w:rPr>
                <w:b/>
                <w:sz w:val="26"/>
              </w:rPr>
              <w:t xml:space="preserve">TECHNIQUES </w:t>
            </w:r>
          </w:p>
        </w:tc>
      </w:tr>
      <w:tr w:rsidR="00006361" w14:paraId="197249A8" w14:textId="77777777">
        <w:trPr>
          <w:trHeight w:val="560"/>
        </w:trPr>
        <w:tc>
          <w:tcPr>
            <w:tcW w:w="1980" w:type="dxa"/>
            <w:tcBorders>
              <w:top w:val="single" w:sz="8" w:space="0" w:color="000000"/>
              <w:left w:val="single" w:sz="8" w:space="0" w:color="000000"/>
              <w:bottom w:val="single" w:sz="8" w:space="0" w:color="000000"/>
              <w:right w:val="single" w:sz="8" w:space="0" w:color="000000"/>
            </w:tcBorders>
            <w:vAlign w:val="bottom"/>
          </w:tcPr>
          <w:p w14:paraId="5703E135" w14:textId="77777777" w:rsidR="00006361" w:rsidRDefault="00000000">
            <w:pPr>
              <w:spacing w:after="0" w:line="259" w:lineRule="auto"/>
              <w:ind w:firstLine="0"/>
            </w:pPr>
            <w:r>
              <w:rPr>
                <w:b/>
              </w:rPr>
              <w:t>Date :</w:t>
            </w:r>
            <w:r>
              <w:t xml:space="preserve"> </w:t>
            </w:r>
          </w:p>
        </w:tc>
        <w:tc>
          <w:tcPr>
            <w:tcW w:w="0" w:type="auto"/>
            <w:vMerge/>
            <w:tcBorders>
              <w:top w:val="nil"/>
              <w:left w:val="single" w:sz="8" w:space="0" w:color="000000"/>
              <w:bottom w:val="single" w:sz="8" w:space="0" w:color="000000"/>
              <w:right w:val="single" w:sz="8" w:space="0" w:color="000000"/>
            </w:tcBorders>
          </w:tcPr>
          <w:p w14:paraId="4AE39FB2" w14:textId="77777777" w:rsidR="00006361" w:rsidRDefault="00006361">
            <w:pPr>
              <w:spacing w:after="160" w:line="259" w:lineRule="auto"/>
              <w:ind w:firstLine="0"/>
            </w:pPr>
          </w:p>
        </w:tc>
      </w:tr>
    </w:tbl>
    <w:p w14:paraId="50806B47" w14:textId="77777777" w:rsidR="00006361" w:rsidRDefault="00000000">
      <w:pPr>
        <w:spacing w:after="40" w:line="265" w:lineRule="auto"/>
        <w:ind w:left="-5" w:hanging="10"/>
      </w:pPr>
      <w:r>
        <w:rPr>
          <w:b/>
          <w:u w:val="single" w:color="000000"/>
        </w:rPr>
        <w:t>AIM:</w:t>
      </w:r>
      <w:r>
        <w:t xml:space="preserve"> </w:t>
      </w:r>
    </w:p>
    <w:p w14:paraId="69A053F0" w14:textId="77777777" w:rsidR="00006361" w:rsidRDefault="00000000">
      <w:pPr>
        <w:spacing w:after="331"/>
        <w:ind w:left="-15" w:right="719"/>
      </w:pPr>
      <w:r>
        <w:t xml:space="preserve">To implement and evaluate a Support Vector Machine (SVM) classifier for early detection of breast cancer using the Breast Cancer Wisconsin Dataset. </w:t>
      </w:r>
    </w:p>
    <w:p w14:paraId="46C11386" w14:textId="77777777" w:rsidR="00006361" w:rsidRDefault="00000000">
      <w:pPr>
        <w:spacing w:after="40" w:line="265" w:lineRule="auto"/>
        <w:ind w:left="-5" w:hanging="10"/>
      </w:pPr>
      <w:r>
        <w:rPr>
          <w:b/>
          <w:u w:val="single" w:color="000000"/>
        </w:rPr>
        <w:t>ALGORITHM:</w:t>
      </w:r>
      <w:r>
        <w:t xml:space="preserve"> </w:t>
      </w:r>
    </w:p>
    <w:p w14:paraId="7816E6C0" w14:textId="77777777" w:rsidR="00006361" w:rsidRDefault="00000000">
      <w:pPr>
        <w:ind w:left="-15" w:right="719"/>
      </w:pPr>
      <w:r>
        <w:t xml:space="preserve">Step 1: Start. </w:t>
      </w:r>
    </w:p>
    <w:p w14:paraId="219F433F" w14:textId="77777777" w:rsidR="00006361" w:rsidRDefault="00000000">
      <w:pPr>
        <w:ind w:left="-15" w:right="719"/>
      </w:pPr>
      <w:r>
        <w:t xml:space="preserve">Step 2: Load the Breast Cancer Wisconsin Dataset from scikit-learn. </w:t>
      </w:r>
    </w:p>
    <w:p w14:paraId="75E38626" w14:textId="77777777" w:rsidR="00006361" w:rsidRDefault="00000000">
      <w:pPr>
        <w:ind w:left="-15" w:right="719"/>
      </w:pPr>
      <w:r>
        <w:t xml:space="preserve">Step 3: Inspect the dataset to understand features and target labels (benign or malignant). </w:t>
      </w:r>
    </w:p>
    <w:p w14:paraId="349E5DD6" w14:textId="77777777" w:rsidR="00006361" w:rsidRDefault="00000000">
      <w:pPr>
        <w:ind w:left="-15" w:right="719"/>
      </w:pPr>
      <w:r>
        <w:t xml:space="preserve">Step 4: Split the dataset into training and testing sets using train_test_split(). </w:t>
      </w:r>
    </w:p>
    <w:p w14:paraId="3A82A24D" w14:textId="77777777" w:rsidR="00006361" w:rsidRDefault="00000000">
      <w:pPr>
        <w:ind w:left="-15" w:right="719"/>
      </w:pPr>
      <w:r>
        <w:t xml:space="preserve">Step 5: Initialize an SVM classifier (e.g., SVC(kernel='linear')). </w:t>
      </w:r>
    </w:p>
    <w:p w14:paraId="4099295B" w14:textId="77777777" w:rsidR="00006361" w:rsidRDefault="00000000">
      <w:pPr>
        <w:ind w:left="-15" w:right="719"/>
      </w:pPr>
      <w:r>
        <w:t xml:space="preserve">Step 6: Train the model on the training dataset using .fit(X_train, y_train). </w:t>
      </w:r>
    </w:p>
    <w:p w14:paraId="4ED4698A" w14:textId="77777777" w:rsidR="00006361" w:rsidRDefault="00000000">
      <w:pPr>
        <w:spacing w:after="0" w:line="357" w:lineRule="auto"/>
        <w:ind w:left="-15" w:right="719"/>
      </w:pPr>
      <w:r>
        <w:t xml:space="preserve">Step 7: Predict cancer outcomes on the test set and compute the accuracy score using .score() or accuracy_score(). </w:t>
      </w:r>
    </w:p>
    <w:p w14:paraId="45E1B909" w14:textId="77777777" w:rsidR="00006361" w:rsidRDefault="00000000">
      <w:pPr>
        <w:ind w:left="-15" w:right="719"/>
      </w:pPr>
      <w:r>
        <w:t xml:space="preserve">Step 8: Display the classification accuracy and interpret the model’s effectiveness. </w:t>
      </w:r>
    </w:p>
    <w:p w14:paraId="7F84694E" w14:textId="77777777" w:rsidR="00006361" w:rsidRDefault="00000000">
      <w:pPr>
        <w:ind w:left="-15" w:right="719"/>
      </w:pPr>
      <w:r>
        <w:t xml:space="preserve">Step 9: Stop. </w:t>
      </w:r>
    </w:p>
    <w:p w14:paraId="15C8C9C7" w14:textId="77777777" w:rsidR="00006361" w:rsidRDefault="00000000">
      <w:pPr>
        <w:spacing w:after="114" w:line="259" w:lineRule="auto"/>
        <w:ind w:firstLine="0"/>
      </w:pPr>
      <w:r>
        <w:t xml:space="preserve"> </w:t>
      </w:r>
    </w:p>
    <w:p w14:paraId="52F19542" w14:textId="77777777" w:rsidR="00006361" w:rsidRDefault="00000000">
      <w:pPr>
        <w:spacing w:after="108" w:line="265" w:lineRule="auto"/>
        <w:ind w:left="-5" w:hanging="10"/>
      </w:pPr>
      <w:r>
        <w:rPr>
          <w:b/>
          <w:u w:val="single" w:color="000000"/>
        </w:rPr>
        <w:t>SOURCE CODE:</w:t>
      </w:r>
      <w:r>
        <w:rPr>
          <w:b/>
        </w:rPr>
        <w:t xml:space="preserve"> </w:t>
      </w:r>
    </w:p>
    <w:p w14:paraId="18F7E723" w14:textId="77777777" w:rsidR="00006361" w:rsidRDefault="00000000">
      <w:pPr>
        <w:spacing w:after="114" w:line="259" w:lineRule="auto"/>
        <w:ind w:firstLine="0"/>
      </w:pPr>
      <w:r>
        <w:rPr>
          <w:b/>
        </w:rPr>
        <w:t xml:space="preserve"> </w:t>
      </w:r>
    </w:p>
    <w:p w14:paraId="796ADB3D" w14:textId="77777777" w:rsidR="00006361" w:rsidRDefault="00000000">
      <w:pPr>
        <w:ind w:left="-15" w:right="719"/>
      </w:pPr>
      <w:r>
        <w:t xml:space="preserve">import pandas as pd </w:t>
      </w:r>
    </w:p>
    <w:p w14:paraId="1369B5D7" w14:textId="77777777" w:rsidR="00006361" w:rsidRDefault="00000000">
      <w:pPr>
        <w:spacing w:after="0" w:line="357" w:lineRule="auto"/>
        <w:ind w:left="-15" w:right="4902"/>
      </w:pPr>
      <w:r>
        <w:t xml:space="preserve">from sklearn.datasets import load_breast_cancer from sklearn.model_selection import train_test_split from sklearn.svm import SVC </w:t>
      </w:r>
    </w:p>
    <w:p w14:paraId="5971A430" w14:textId="77777777" w:rsidR="00006361" w:rsidRDefault="00000000">
      <w:pPr>
        <w:spacing w:after="0" w:line="357" w:lineRule="auto"/>
        <w:ind w:left="-15" w:right="1963"/>
      </w:pPr>
      <w:r>
        <w:t xml:space="preserve">from sklearn.metrics import accuracy_score, classification_report, confusion_matrix import seaborn as sns import matplotlib.pyplot as plt </w:t>
      </w:r>
    </w:p>
    <w:p w14:paraId="77B4B048" w14:textId="77777777" w:rsidR="00006361" w:rsidRDefault="00000000">
      <w:pPr>
        <w:spacing w:after="114" w:line="259" w:lineRule="auto"/>
        <w:ind w:firstLine="0"/>
      </w:pPr>
      <w:r>
        <w:t xml:space="preserve"> </w:t>
      </w:r>
    </w:p>
    <w:p w14:paraId="69DBBB1B" w14:textId="77777777" w:rsidR="00006361" w:rsidRDefault="00000000">
      <w:pPr>
        <w:ind w:left="-15" w:right="719"/>
      </w:pPr>
      <w:r>
        <w:t xml:space="preserve">data = load_breast_cancer() </w:t>
      </w:r>
    </w:p>
    <w:p w14:paraId="2DA5EBE0" w14:textId="77777777" w:rsidR="00006361" w:rsidRDefault="00000000">
      <w:pPr>
        <w:spacing w:line="357" w:lineRule="auto"/>
        <w:ind w:left="-15" w:right="4158"/>
      </w:pPr>
      <w:r>
        <w:t xml:space="preserve">X = pd.DataFrame(data.data, columns=data.feature_names) y = pd.Series(data.target)  </w:t>
      </w:r>
    </w:p>
    <w:p w14:paraId="5156CDE3" w14:textId="77777777" w:rsidR="00006361" w:rsidRDefault="00000000">
      <w:pPr>
        <w:spacing w:after="0" w:line="357" w:lineRule="auto"/>
        <w:ind w:left="-15" w:right="6119"/>
      </w:pPr>
      <w:r>
        <w:t xml:space="preserve">print("Dataset Preview:") print(X.head()) </w:t>
      </w:r>
    </w:p>
    <w:p w14:paraId="0A254B52" w14:textId="77777777" w:rsidR="00006361" w:rsidRDefault="00000000">
      <w:pPr>
        <w:spacing w:after="0" w:line="357" w:lineRule="auto"/>
        <w:ind w:left="-15" w:right="4929"/>
      </w:pPr>
      <w:r>
        <w:lastRenderedPageBreak/>
        <w:t xml:space="preserve">print("\nTarget Distribution:") print(y.value_counts()) </w:t>
      </w:r>
    </w:p>
    <w:p w14:paraId="53C731B3" w14:textId="77777777" w:rsidR="00006361" w:rsidRDefault="00000000">
      <w:pPr>
        <w:spacing w:after="0" w:line="357" w:lineRule="auto"/>
        <w:ind w:left="-15" w:right="719"/>
      </w:pPr>
      <w:r>
        <w:t xml:space="preserve">X_train, X_test, y_train, y_test = train_test_split(X, y, test_size=0.2,random_state=42,stratify=y) svm_model = SVC(kernel='linear', random_state=42) svm_model.fit(X_train, y_train) y_pred = svm_model.predict(X_test) accuracy = accuracy_score(y_test, y_pred) print(f"\nSVM Classifier Accuracy: {accuracy:.4f}\n") </w:t>
      </w:r>
    </w:p>
    <w:p w14:paraId="1BCA809D" w14:textId="77777777" w:rsidR="00006361" w:rsidRDefault="00000000">
      <w:pPr>
        <w:spacing w:after="0" w:line="357" w:lineRule="auto"/>
        <w:ind w:left="-15" w:right="3386"/>
      </w:pPr>
      <w:r>
        <w:t xml:space="preserve">print("Classification Report:\n", classification_report(y_test, y_pred)) cm = confusion_matrix(y_test, y_pred) plt.figure(figsize=(6,5)) </w:t>
      </w:r>
    </w:p>
    <w:p w14:paraId="42B4BFAE" w14:textId="77777777" w:rsidR="00006361" w:rsidRDefault="00000000">
      <w:pPr>
        <w:spacing w:after="0" w:line="357" w:lineRule="auto"/>
        <w:ind w:left="-15" w:right="1663"/>
      </w:pPr>
      <w:r>
        <w:t xml:space="preserve">sns.heatmap(cm, annot=True, fmt='d', cmap='Blues', xticklabels=['Malignant','Benign'],             yticklabels=['Malignant','Benign']) plt.title('Confusion Matrix - Breast Cancer SVM') plt.xlabel('Predicted') plt.ylabel('Actual') plt.show() </w:t>
      </w:r>
    </w:p>
    <w:p w14:paraId="2B2A5C57" w14:textId="77777777" w:rsidR="00006361" w:rsidRDefault="00000000">
      <w:pPr>
        <w:spacing w:after="114" w:line="259" w:lineRule="auto"/>
        <w:ind w:firstLine="0"/>
      </w:pPr>
      <w:r>
        <w:t xml:space="preserve"> </w:t>
      </w:r>
    </w:p>
    <w:p w14:paraId="13253F30" w14:textId="77777777" w:rsidR="00006361" w:rsidRDefault="00000000">
      <w:pPr>
        <w:spacing w:after="76" w:line="265" w:lineRule="auto"/>
        <w:ind w:left="-5" w:hanging="10"/>
      </w:pPr>
      <w:r>
        <w:rPr>
          <w:b/>
          <w:u w:val="single" w:color="000000"/>
        </w:rPr>
        <w:t>OUTPUT:</w:t>
      </w:r>
      <w:r>
        <w:rPr>
          <w:b/>
        </w:rPr>
        <w:t xml:space="preserve"> </w:t>
      </w:r>
    </w:p>
    <w:p w14:paraId="16F5D627" w14:textId="77777777" w:rsidR="00006361" w:rsidRDefault="00000000">
      <w:pPr>
        <w:spacing w:after="0" w:line="259" w:lineRule="auto"/>
        <w:ind w:right="2880" w:firstLine="0"/>
        <w:jc w:val="center"/>
      </w:pPr>
      <w:r>
        <w:rPr>
          <w:noProof/>
        </w:rPr>
        <w:drawing>
          <wp:inline distT="0" distB="0" distL="0" distR="0" wp14:anchorId="776101A2" wp14:editId="5F88ACBE">
            <wp:extent cx="4476750" cy="1647825"/>
            <wp:effectExtent l="0" t="0" r="0" b="0"/>
            <wp:docPr id="10048" name="Picture 10048"/>
            <wp:cNvGraphicFramePr/>
            <a:graphic xmlns:a="http://schemas.openxmlformats.org/drawingml/2006/main">
              <a:graphicData uri="http://schemas.openxmlformats.org/drawingml/2006/picture">
                <pic:pic xmlns:pic="http://schemas.openxmlformats.org/drawingml/2006/picture">
                  <pic:nvPicPr>
                    <pic:cNvPr id="10048" name="Picture 10048"/>
                    <pic:cNvPicPr/>
                  </pic:nvPicPr>
                  <pic:blipFill>
                    <a:blip r:embed="rId50"/>
                    <a:stretch>
                      <a:fillRect/>
                    </a:stretch>
                  </pic:blipFill>
                  <pic:spPr>
                    <a:xfrm>
                      <a:off x="0" y="0"/>
                      <a:ext cx="4476750" cy="1647825"/>
                    </a:xfrm>
                    <a:prstGeom prst="rect">
                      <a:avLst/>
                    </a:prstGeom>
                  </pic:spPr>
                </pic:pic>
              </a:graphicData>
            </a:graphic>
          </wp:inline>
        </w:drawing>
      </w:r>
      <w:r>
        <w:rPr>
          <w:b/>
        </w:rPr>
        <w:t xml:space="preserve"> </w:t>
      </w:r>
    </w:p>
    <w:p w14:paraId="7025551B" w14:textId="77777777" w:rsidR="00006361" w:rsidRDefault="00000000">
      <w:pPr>
        <w:spacing w:after="82" w:line="259" w:lineRule="auto"/>
        <w:ind w:right="4470" w:firstLine="0"/>
        <w:jc w:val="center"/>
      </w:pPr>
      <w:r>
        <w:rPr>
          <w:noProof/>
        </w:rPr>
        <w:lastRenderedPageBreak/>
        <w:drawing>
          <wp:inline distT="0" distB="0" distL="0" distR="0" wp14:anchorId="1957EFD5" wp14:editId="5D988D0D">
            <wp:extent cx="3467100" cy="3771900"/>
            <wp:effectExtent l="0" t="0" r="0" b="0"/>
            <wp:docPr id="10114" name="Picture 10114"/>
            <wp:cNvGraphicFramePr/>
            <a:graphic xmlns:a="http://schemas.openxmlformats.org/drawingml/2006/main">
              <a:graphicData uri="http://schemas.openxmlformats.org/drawingml/2006/picture">
                <pic:pic xmlns:pic="http://schemas.openxmlformats.org/drawingml/2006/picture">
                  <pic:nvPicPr>
                    <pic:cNvPr id="10114" name="Picture 10114"/>
                    <pic:cNvPicPr/>
                  </pic:nvPicPr>
                  <pic:blipFill>
                    <a:blip r:embed="rId51"/>
                    <a:stretch>
                      <a:fillRect/>
                    </a:stretch>
                  </pic:blipFill>
                  <pic:spPr>
                    <a:xfrm>
                      <a:off x="0" y="0"/>
                      <a:ext cx="3467100" cy="3771900"/>
                    </a:xfrm>
                    <a:prstGeom prst="rect">
                      <a:avLst/>
                    </a:prstGeom>
                  </pic:spPr>
                </pic:pic>
              </a:graphicData>
            </a:graphic>
          </wp:inline>
        </w:drawing>
      </w:r>
      <w:r>
        <w:rPr>
          <w:b/>
        </w:rPr>
        <w:t xml:space="preserve"> </w:t>
      </w:r>
    </w:p>
    <w:p w14:paraId="633EDCD3" w14:textId="77777777" w:rsidR="00006361" w:rsidRDefault="00000000">
      <w:pPr>
        <w:spacing w:after="114" w:line="259" w:lineRule="auto"/>
        <w:ind w:firstLine="0"/>
      </w:pPr>
      <w:r>
        <w:rPr>
          <w:b/>
        </w:rPr>
        <w:t xml:space="preserve">    </w:t>
      </w:r>
      <w:r>
        <w:rPr>
          <w:noProof/>
        </w:rPr>
        <w:drawing>
          <wp:inline distT="0" distB="0" distL="0" distR="0" wp14:anchorId="40682149" wp14:editId="75D1C721">
            <wp:extent cx="2581275" cy="2390775"/>
            <wp:effectExtent l="0" t="0" r="0" b="0"/>
            <wp:docPr id="10116" name="Picture 10116"/>
            <wp:cNvGraphicFramePr/>
            <a:graphic xmlns:a="http://schemas.openxmlformats.org/drawingml/2006/main">
              <a:graphicData uri="http://schemas.openxmlformats.org/drawingml/2006/picture">
                <pic:pic xmlns:pic="http://schemas.openxmlformats.org/drawingml/2006/picture">
                  <pic:nvPicPr>
                    <pic:cNvPr id="10116" name="Picture 10116"/>
                    <pic:cNvPicPr/>
                  </pic:nvPicPr>
                  <pic:blipFill>
                    <a:blip r:embed="rId52"/>
                    <a:stretch>
                      <a:fillRect/>
                    </a:stretch>
                  </pic:blipFill>
                  <pic:spPr>
                    <a:xfrm>
                      <a:off x="0" y="0"/>
                      <a:ext cx="2581275" cy="2390775"/>
                    </a:xfrm>
                    <a:prstGeom prst="rect">
                      <a:avLst/>
                    </a:prstGeom>
                  </pic:spPr>
                </pic:pic>
              </a:graphicData>
            </a:graphic>
          </wp:inline>
        </w:drawing>
      </w:r>
      <w:r>
        <w:rPr>
          <w:b/>
        </w:rPr>
        <w:t xml:space="preserve"> </w:t>
      </w:r>
    </w:p>
    <w:p w14:paraId="7DAA79C4" w14:textId="77777777" w:rsidR="00006361" w:rsidRDefault="00000000">
      <w:pPr>
        <w:spacing w:after="0" w:line="357" w:lineRule="auto"/>
        <w:ind w:right="10020" w:firstLine="0"/>
      </w:pPr>
      <w:r>
        <w:rPr>
          <w:b/>
        </w:rPr>
        <w:t xml:space="preserve">    </w:t>
      </w:r>
    </w:p>
    <w:p w14:paraId="1ECA3BAB" w14:textId="77777777" w:rsidR="005A3FA6" w:rsidRDefault="005A3FA6">
      <w:pPr>
        <w:spacing w:after="108" w:line="265" w:lineRule="auto"/>
        <w:ind w:left="-5" w:hanging="10"/>
        <w:rPr>
          <w:b/>
          <w:u w:val="single" w:color="000000"/>
        </w:rPr>
      </w:pPr>
    </w:p>
    <w:p w14:paraId="29CA2176" w14:textId="77777777" w:rsidR="005A3FA6" w:rsidRDefault="005A3FA6">
      <w:pPr>
        <w:spacing w:after="108" w:line="265" w:lineRule="auto"/>
        <w:ind w:left="-5" w:hanging="10"/>
        <w:rPr>
          <w:b/>
          <w:u w:val="single" w:color="000000"/>
        </w:rPr>
      </w:pPr>
    </w:p>
    <w:p w14:paraId="100E62B8" w14:textId="4F5FD062" w:rsidR="00006361" w:rsidRDefault="00000000">
      <w:pPr>
        <w:spacing w:after="108" w:line="265" w:lineRule="auto"/>
        <w:ind w:left="-5" w:hanging="10"/>
      </w:pPr>
      <w:r>
        <w:rPr>
          <w:b/>
          <w:u w:val="single" w:color="000000"/>
        </w:rPr>
        <w:t>RESULT:</w:t>
      </w:r>
      <w:r>
        <w:rPr>
          <w:b/>
        </w:rPr>
        <w:t xml:space="preserve"> </w:t>
      </w:r>
    </w:p>
    <w:p w14:paraId="12EDF2E8" w14:textId="5CFA8604" w:rsidR="00006361" w:rsidRDefault="00000000" w:rsidP="005A3FA6">
      <w:pPr>
        <w:spacing w:line="357" w:lineRule="auto"/>
        <w:ind w:left="-15" w:right="719"/>
      </w:pPr>
      <w:r>
        <w:t xml:space="preserve"> Thus, the Python program to classify breast cancer cases using the Support Vector Machine (SVM) algorithm has been executed successfully. </w:t>
      </w:r>
    </w:p>
    <w:p w14:paraId="4D8C5B63" w14:textId="77777777" w:rsidR="00006361" w:rsidRDefault="00000000">
      <w:pPr>
        <w:spacing w:after="0" w:line="259" w:lineRule="auto"/>
        <w:ind w:firstLine="0"/>
      </w:pPr>
      <w:r>
        <w:t xml:space="preserve"> </w:t>
      </w:r>
    </w:p>
    <w:tbl>
      <w:tblPr>
        <w:tblStyle w:val="TableGrid"/>
        <w:tblW w:w="9360" w:type="dxa"/>
        <w:tblInd w:w="10" w:type="dxa"/>
        <w:tblCellMar>
          <w:left w:w="95" w:type="dxa"/>
          <w:bottom w:w="42" w:type="dxa"/>
          <w:right w:w="115" w:type="dxa"/>
        </w:tblCellMar>
        <w:tblLook w:val="04A0" w:firstRow="1" w:lastRow="0" w:firstColumn="1" w:lastColumn="0" w:noHBand="0" w:noVBand="1"/>
      </w:tblPr>
      <w:tblGrid>
        <w:gridCol w:w="1980"/>
        <w:gridCol w:w="7380"/>
      </w:tblGrid>
      <w:tr w:rsidR="00006361" w14:paraId="011DA9CC" w14:textId="77777777">
        <w:trPr>
          <w:trHeight w:val="520"/>
        </w:trPr>
        <w:tc>
          <w:tcPr>
            <w:tcW w:w="1980" w:type="dxa"/>
            <w:tcBorders>
              <w:top w:val="single" w:sz="8" w:space="0" w:color="000000"/>
              <w:left w:val="single" w:sz="8" w:space="0" w:color="000000"/>
              <w:bottom w:val="single" w:sz="8" w:space="0" w:color="000000"/>
              <w:right w:val="single" w:sz="8" w:space="0" w:color="000000"/>
            </w:tcBorders>
            <w:vAlign w:val="bottom"/>
          </w:tcPr>
          <w:p w14:paraId="1C9ACC25" w14:textId="77777777" w:rsidR="00006361" w:rsidRDefault="00000000">
            <w:pPr>
              <w:spacing w:after="0" w:line="259" w:lineRule="auto"/>
              <w:ind w:firstLine="0"/>
            </w:pPr>
            <w:r>
              <w:rPr>
                <w:b/>
              </w:rPr>
              <w:lastRenderedPageBreak/>
              <w:t>Ex.No. 11</w:t>
            </w:r>
            <w:r>
              <w:t xml:space="preserve"> </w:t>
            </w:r>
          </w:p>
        </w:tc>
        <w:tc>
          <w:tcPr>
            <w:tcW w:w="7380" w:type="dxa"/>
            <w:vMerge w:val="restart"/>
            <w:tcBorders>
              <w:top w:val="single" w:sz="8" w:space="0" w:color="000000"/>
              <w:left w:val="single" w:sz="8" w:space="0" w:color="000000"/>
              <w:bottom w:val="single" w:sz="8" w:space="0" w:color="000000"/>
              <w:right w:val="single" w:sz="8" w:space="0" w:color="000000"/>
            </w:tcBorders>
            <w:vAlign w:val="bottom"/>
          </w:tcPr>
          <w:p w14:paraId="79965F7C" w14:textId="77777777" w:rsidR="00006361" w:rsidRDefault="00000000">
            <w:pPr>
              <w:spacing w:after="0" w:line="259" w:lineRule="auto"/>
              <w:ind w:left="748" w:firstLine="0"/>
            </w:pPr>
            <w:r>
              <w:rPr>
                <w:b/>
                <w:sz w:val="26"/>
              </w:rPr>
              <w:t xml:space="preserve"> IMPLEMENTATION OF DECISION TREE </w:t>
            </w:r>
          </w:p>
          <w:p w14:paraId="18DA1328" w14:textId="77777777" w:rsidR="00006361" w:rsidRDefault="00000000">
            <w:pPr>
              <w:spacing w:after="0" w:line="259" w:lineRule="auto"/>
              <w:ind w:left="1269" w:firstLine="0"/>
            </w:pPr>
            <w:r>
              <w:rPr>
                <w:b/>
                <w:sz w:val="26"/>
              </w:rPr>
              <w:t xml:space="preserve">CLASSIFICATION TECHNIQUES </w:t>
            </w:r>
          </w:p>
        </w:tc>
      </w:tr>
      <w:tr w:rsidR="00006361" w14:paraId="12B70187" w14:textId="77777777">
        <w:trPr>
          <w:trHeight w:val="560"/>
        </w:trPr>
        <w:tc>
          <w:tcPr>
            <w:tcW w:w="1980" w:type="dxa"/>
            <w:tcBorders>
              <w:top w:val="single" w:sz="8" w:space="0" w:color="000000"/>
              <w:left w:val="single" w:sz="8" w:space="0" w:color="000000"/>
              <w:bottom w:val="single" w:sz="8" w:space="0" w:color="000000"/>
              <w:right w:val="single" w:sz="8" w:space="0" w:color="000000"/>
            </w:tcBorders>
            <w:vAlign w:val="bottom"/>
          </w:tcPr>
          <w:p w14:paraId="6A07966D" w14:textId="77777777" w:rsidR="00006361" w:rsidRDefault="00000000">
            <w:pPr>
              <w:spacing w:after="0" w:line="259" w:lineRule="auto"/>
              <w:ind w:firstLine="0"/>
            </w:pPr>
            <w:r>
              <w:rPr>
                <w:b/>
              </w:rPr>
              <w:t>Date :</w:t>
            </w:r>
            <w:r>
              <w:t xml:space="preserve"> </w:t>
            </w:r>
          </w:p>
        </w:tc>
        <w:tc>
          <w:tcPr>
            <w:tcW w:w="0" w:type="auto"/>
            <w:vMerge/>
            <w:tcBorders>
              <w:top w:val="nil"/>
              <w:left w:val="single" w:sz="8" w:space="0" w:color="000000"/>
              <w:bottom w:val="single" w:sz="8" w:space="0" w:color="000000"/>
              <w:right w:val="single" w:sz="8" w:space="0" w:color="000000"/>
            </w:tcBorders>
          </w:tcPr>
          <w:p w14:paraId="4022D0F4" w14:textId="77777777" w:rsidR="00006361" w:rsidRDefault="00006361">
            <w:pPr>
              <w:spacing w:after="160" w:line="259" w:lineRule="auto"/>
              <w:ind w:firstLine="0"/>
            </w:pPr>
          </w:p>
        </w:tc>
      </w:tr>
    </w:tbl>
    <w:p w14:paraId="11C24634" w14:textId="77777777" w:rsidR="00006361" w:rsidRDefault="00000000">
      <w:pPr>
        <w:spacing w:after="40" w:line="265" w:lineRule="auto"/>
        <w:ind w:left="-5" w:hanging="10"/>
      </w:pPr>
      <w:r>
        <w:rPr>
          <w:b/>
          <w:u w:val="single" w:color="000000"/>
        </w:rPr>
        <w:t>AIM:</w:t>
      </w:r>
      <w:r>
        <w:t xml:space="preserve"> </w:t>
      </w:r>
    </w:p>
    <w:p w14:paraId="650BE82B" w14:textId="77777777" w:rsidR="00006361" w:rsidRDefault="00000000">
      <w:pPr>
        <w:spacing w:after="331"/>
        <w:ind w:left="-15" w:right="719"/>
      </w:pPr>
      <w:r>
        <w:t xml:space="preserve">To build and evaluate a Decision Tree classifier using the Breast Cancer Wisconsin dataset that classifies tumors as benign or malignant and to visualize the trained tree for interpretability. </w:t>
      </w:r>
    </w:p>
    <w:p w14:paraId="14D6AB11" w14:textId="77777777" w:rsidR="00006361" w:rsidRDefault="00000000">
      <w:pPr>
        <w:spacing w:after="40" w:line="265" w:lineRule="auto"/>
        <w:ind w:left="-5" w:hanging="10"/>
      </w:pPr>
      <w:r>
        <w:rPr>
          <w:b/>
          <w:u w:val="single" w:color="000000"/>
        </w:rPr>
        <w:t>ALGORITHM:</w:t>
      </w:r>
      <w:r>
        <w:t xml:space="preserve"> </w:t>
      </w:r>
    </w:p>
    <w:p w14:paraId="0A6D5ECE" w14:textId="77777777" w:rsidR="00006361" w:rsidRDefault="00000000">
      <w:pPr>
        <w:ind w:left="-15" w:right="719"/>
      </w:pPr>
      <w:r>
        <w:t xml:space="preserve">Step 1: Start. </w:t>
      </w:r>
    </w:p>
    <w:p w14:paraId="20DABE15" w14:textId="77777777" w:rsidR="00006361" w:rsidRDefault="00000000">
      <w:pPr>
        <w:spacing w:after="0" w:line="357" w:lineRule="auto"/>
        <w:ind w:left="-15" w:right="719"/>
      </w:pPr>
      <w:r>
        <w:t xml:space="preserve">Step 2: Load the Breast Cancer Wisconsin dataset (from sklearn.datasets) and inspect features and target labels. </w:t>
      </w:r>
    </w:p>
    <w:p w14:paraId="02BAFCC8" w14:textId="77777777" w:rsidR="00006361" w:rsidRDefault="00000000">
      <w:pPr>
        <w:ind w:left="-15" w:right="719"/>
      </w:pPr>
      <w:r>
        <w:t xml:space="preserve">Step 3: Split the data into training and testing sets using train_test_split(). </w:t>
      </w:r>
    </w:p>
    <w:p w14:paraId="5A802D44" w14:textId="77777777" w:rsidR="00006361" w:rsidRDefault="00000000">
      <w:pPr>
        <w:spacing w:after="0" w:line="357" w:lineRule="auto"/>
        <w:ind w:left="-15" w:right="719"/>
      </w:pPr>
      <w:r>
        <w:t xml:space="preserve">Step 4: Initialize a DecisionTreeClassifier (optionally set max_depth, criterion, and random_state). </w:t>
      </w:r>
    </w:p>
    <w:p w14:paraId="025574C8" w14:textId="77777777" w:rsidR="00006361" w:rsidRDefault="00000000">
      <w:pPr>
        <w:ind w:left="-15" w:right="719"/>
      </w:pPr>
      <w:r>
        <w:t xml:space="preserve">Step 5: Train the classifier with .fit(X_train, y_train). </w:t>
      </w:r>
    </w:p>
    <w:p w14:paraId="236DD66E" w14:textId="77777777" w:rsidR="00006361" w:rsidRDefault="00000000">
      <w:pPr>
        <w:spacing w:after="4" w:line="357" w:lineRule="auto"/>
        <w:ind w:left="-5" w:right="719" w:hanging="10"/>
        <w:jc w:val="both"/>
      </w:pPr>
      <w:r>
        <w:t xml:space="preserve">Step 6: Predict labels for the test set and compute accuracy using accuracy_score() (or .score()). Step 7: Visualize the trained decision tree using plot_tree() or export_graphviz() (with feature names and class names), and display the plotted tree diagram. </w:t>
      </w:r>
    </w:p>
    <w:p w14:paraId="47C7EF2A" w14:textId="77777777" w:rsidR="00006361" w:rsidRDefault="00000000">
      <w:pPr>
        <w:ind w:left="-15" w:right="719"/>
      </w:pPr>
      <w:r>
        <w:t xml:space="preserve">Step 8: Display accuracy, interpret key splits in the plotted tree. </w:t>
      </w:r>
    </w:p>
    <w:p w14:paraId="5C2EE763" w14:textId="77777777" w:rsidR="00006361" w:rsidRDefault="00000000">
      <w:pPr>
        <w:ind w:left="-15" w:right="719"/>
      </w:pPr>
      <w:r>
        <w:t xml:space="preserve">Step 9: Stop. </w:t>
      </w:r>
    </w:p>
    <w:p w14:paraId="0E6FA599" w14:textId="77777777" w:rsidR="00006361" w:rsidRDefault="00000000">
      <w:pPr>
        <w:spacing w:after="114" w:line="259" w:lineRule="auto"/>
        <w:ind w:firstLine="0"/>
      </w:pPr>
      <w:r>
        <w:t xml:space="preserve"> </w:t>
      </w:r>
    </w:p>
    <w:p w14:paraId="6C308FE2" w14:textId="77777777" w:rsidR="00006361" w:rsidRDefault="00000000">
      <w:pPr>
        <w:spacing w:after="108" w:line="265" w:lineRule="auto"/>
        <w:ind w:left="-5" w:hanging="10"/>
      </w:pPr>
      <w:r>
        <w:rPr>
          <w:b/>
          <w:u w:val="single" w:color="000000"/>
        </w:rPr>
        <w:t>SOURCE CODE:</w:t>
      </w:r>
      <w:r>
        <w:rPr>
          <w:b/>
        </w:rPr>
        <w:t xml:space="preserve"> </w:t>
      </w:r>
    </w:p>
    <w:p w14:paraId="1E0CBEE0" w14:textId="77777777" w:rsidR="00006361" w:rsidRDefault="00000000">
      <w:pPr>
        <w:spacing w:after="114" w:line="259" w:lineRule="auto"/>
        <w:ind w:firstLine="0"/>
      </w:pPr>
      <w:r>
        <w:rPr>
          <w:b/>
        </w:rPr>
        <w:t xml:space="preserve"> </w:t>
      </w:r>
    </w:p>
    <w:p w14:paraId="6A034EE5" w14:textId="77777777" w:rsidR="00006361" w:rsidRDefault="00000000">
      <w:pPr>
        <w:ind w:left="-15" w:right="719"/>
      </w:pPr>
      <w:r>
        <w:t xml:space="preserve">import pandas as pd </w:t>
      </w:r>
    </w:p>
    <w:p w14:paraId="1BF697E3" w14:textId="77777777" w:rsidR="00006361" w:rsidRDefault="00000000">
      <w:pPr>
        <w:spacing w:after="0" w:line="357" w:lineRule="auto"/>
        <w:ind w:left="-15" w:right="3776"/>
      </w:pPr>
      <w:r>
        <w:t xml:space="preserve">from sklearn.datasets import load_breast_cancer from sklearn.model_selection import train_test_split from sklearn.tree import DecisionTreeClassifier, plot_tree from sklearn.metrics import accuracy_score, classification_report import matplotlib.pyplot as plt </w:t>
      </w:r>
    </w:p>
    <w:p w14:paraId="5E2D9A22" w14:textId="77777777" w:rsidR="00006361" w:rsidRDefault="00000000">
      <w:pPr>
        <w:spacing w:after="114" w:line="259" w:lineRule="auto"/>
        <w:ind w:firstLine="0"/>
      </w:pPr>
      <w:r>
        <w:t xml:space="preserve"> </w:t>
      </w:r>
    </w:p>
    <w:p w14:paraId="167EECCF" w14:textId="77777777" w:rsidR="00006361" w:rsidRDefault="00000000">
      <w:pPr>
        <w:ind w:left="-15" w:right="719"/>
      </w:pPr>
      <w:r>
        <w:lastRenderedPageBreak/>
        <w:t xml:space="preserve">data = load_breast_cancer() </w:t>
      </w:r>
    </w:p>
    <w:p w14:paraId="1E4F8E9A" w14:textId="77777777" w:rsidR="00006361" w:rsidRDefault="00000000">
      <w:pPr>
        <w:spacing w:after="0" w:line="357" w:lineRule="auto"/>
        <w:ind w:left="-15" w:right="4338"/>
      </w:pPr>
      <w:r>
        <w:t xml:space="preserve">X = pd.DataFrame(data.data, columns=data.feature_names) y = pd.Series(data.target)  # 0 = malignant, 1 = benign print("Dataset Preview:") print(X.head()) </w:t>
      </w:r>
    </w:p>
    <w:p w14:paraId="6D1E75C5" w14:textId="77777777" w:rsidR="00006361" w:rsidRDefault="00000000">
      <w:pPr>
        <w:spacing w:after="0" w:line="357" w:lineRule="auto"/>
        <w:ind w:left="-15" w:right="4929"/>
      </w:pPr>
      <w:r>
        <w:t xml:space="preserve">print("\nTarget Distribution:") print(y.value_counts()) </w:t>
      </w:r>
    </w:p>
    <w:p w14:paraId="4498FFE0" w14:textId="77777777" w:rsidR="00006361" w:rsidRDefault="00000000">
      <w:pPr>
        <w:spacing w:after="0" w:line="357" w:lineRule="auto"/>
        <w:ind w:left="-15" w:right="719"/>
      </w:pPr>
      <w:r>
        <w:t xml:space="preserve">X_train, X_test, y_train, y_test = train_test_split(X, y,test_size=0.2,random_state=42, stratify=y) dt_model = DecisionTreeClassifier(random_state=42) dt_model.fit(X_train, y_train) y_pred = dt_model.predict(X_test) accuracy = accuracy_score(y_test, y_pred) print(f"\nDecision Tree Accuracy: {accuracy:.4f}") </w:t>
      </w:r>
    </w:p>
    <w:p w14:paraId="3C9D1136" w14:textId="77777777" w:rsidR="00006361" w:rsidRDefault="00000000">
      <w:pPr>
        <w:spacing w:after="0" w:line="357" w:lineRule="auto"/>
        <w:ind w:left="-15" w:right="3199"/>
      </w:pPr>
      <w:r>
        <w:t xml:space="preserve">print("\nClassification Report:\n", classification_report(y_test, y_pred)) plt.figure(figsize=(20,10)) plot_tree( dt_model, </w:t>
      </w:r>
    </w:p>
    <w:p w14:paraId="70AA207A" w14:textId="77777777" w:rsidR="00006361" w:rsidRDefault="00000000">
      <w:pPr>
        <w:spacing w:after="0" w:line="357" w:lineRule="auto"/>
        <w:ind w:left="-15" w:right="6386"/>
      </w:pPr>
      <w:r>
        <w:t xml:space="preserve">    feature_names=data.feature_names,     class_names=data.target_names,     filled=True,     rounded=True,     fontsize=10 </w:t>
      </w:r>
    </w:p>
    <w:p w14:paraId="49ACDCAF" w14:textId="77777777" w:rsidR="00006361" w:rsidRDefault="00000000">
      <w:pPr>
        <w:ind w:left="-15" w:right="719"/>
      </w:pPr>
      <w:r>
        <w:t xml:space="preserve">) </w:t>
      </w:r>
    </w:p>
    <w:p w14:paraId="079B02DD" w14:textId="77777777" w:rsidR="00006361" w:rsidRDefault="00000000">
      <w:pPr>
        <w:spacing w:after="0" w:line="357" w:lineRule="auto"/>
        <w:ind w:left="-15" w:right="3721"/>
      </w:pPr>
      <w:r>
        <w:t xml:space="preserve">plt.title("Decision Tree - Breast Cancer Classification") plt.show() </w:t>
      </w:r>
    </w:p>
    <w:p w14:paraId="60C9913B" w14:textId="77777777" w:rsidR="00006361" w:rsidRDefault="00000000">
      <w:pPr>
        <w:spacing w:after="114" w:line="259" w:lineRule="auto"/>
        <w:ind w:firstLine="0"/>
      </w:pPr>
      <w:r>
        <w:t xml:space="preserve"> </w:t>
      </w:r>
    </w:p>
    <w:p w14:paraId="2FD56012" w14:textId="77777777" w:rsidR="00006361" w:rsidRDefault="00000000">
      <w:pPr>
        <w:spacing w:after="0" w:line="357" w:lineRule="auto"/>
        <w:ind w:right="10020" w:firstLine="0"/>
      </w:pPr>
      <w:r>
        <w:rPr>
          <w:b/>
        </w:rPr>
        <w:t xml:space="preserve">       </w:t>
      </w:r>
    </w:p>
    <w:p w14:paraId="27D37200" w14:textId="77777777" w:rsidR="00006361" w:rsidRDefault="00000000">
      <w:pPr>
        <w:spacing w:after="0" w:line="265" w:lineRule="auto"/>
        <w:ind w:left="-5" w:hanging="10"/>
      </w:pPr>
      <w:r>
        <w:rPr>
          <w:b/>
          <w:u w:val="single" w:color="000000"/>
        </w:rPr>
        <w:t>OUTPUT;</w:t>
      </w:r>
      <w:r>
        <w:rPr>
          <w:b/>
        </w:rPr>
        <w:t xml:space="preserve"> </w:t>
      </w:r>
    </w:p>
    <w:p w14:paraId="75C92D35" w14:textId="77777777" w:rsidR="00006361" w:rsidRDefault="00000000">
      <w:pPr>
        <w:spacing w:after="220" w:line="259" w:lineRule="auto"/>
        <w:ind w:left="465" w:firstLine="0"/>
      </w:pPr>
      <w:r>
        <w:rPr>
          <w:noProof/>
        </w:rPr>
        <w:drawing>
          <wp:inline distT="0" distB="0" distL="0" distR="0" wp14:anchorId="0BD1467C" wp14:editId="7689C282">
            <wp:extent cx="5353050" cy="2762250"/>
            <wp:effectExtent l="0" t="0" r="0" b="0"/>
            <wp:docPr id="10705" name="Picture 10705"/>
            <wp:cNvGraphicFramePr/>
            <a:graphic xmlns:a="http://schemas.openxmlformats.org/drawingml/2006/main">
              <a:graphicData uri="http://schemas.openxmlformats.org/drawingml/2006/picture">
                <pic:pic xmlns:pic="http://schemas.openxmlformats.org/drawingml/2006/picture">
                  <pic:nvPicPr>
                    <pic:cNvPr id="10705" name="Picture 10705"/>
                    <pic:cNvPicPr/>
                  </pic:nvPicPr>
                  <pic:blipFill>
                    <a:blip r:embed="rId53"/>
                    <a:stretch>
                      <a:fillRect/>
                    </a:stretch>
                  </pic:blipFill>
                  <pic:spPr>
                    <a:xfrm>
                      <a:off x="0" y="0"/>
                      <a:ext cx="5353050" cy="2762250"/>
                    </a:xfrm>
                    <a:prstGeom prst="rect">
                      <a:avLst/>
                    </a:prstGeom>
                  </pic:spPr>
                </pic:pic>
              </a:graphicData>
            </a:graphic>
          </wp:inline>
        </w:drawing>
      </w:r>
    </w:p>
    <w:p w14:paraId="41D847D5" w14:textId="77777777" w:rsidR="00006361" w:rsidRDefault="00000000">
      <w:pPr>
        <w:spacing w:after="114" w:line="259" w:lineRule="auto"/>
        <w:ind w:left="1710" w:firstLine="0"/>
      </w:pPr>
      <w:r>
        <w:rPr>
          <w:noProof/>
        </w:rPr>
        <w:lastRenderedPageBreak/>
        <w:drawing>
          <wp:inline distT="0" distB="0" distL="0" distR="0" wp14:anchorId="1DF7EFA9" wp14:editId="4BB1F8BE">
            <wp:extent cx="3771900" cy="4276725"/>
            <wp:effectExtent l="0" t="0" r="0" b="0"/>
            <wp:docPr id="10707" name="Picture 10707"/>
            <wp:cNvGraphicFramePr/>
            <a:graphic xmlns:a="http://schemas.openxmlformats.org/drawingml/2006/main">
              <a:graphicData uri="http://schemas.openxmlformats.org/drawingml/2006/picture">
                <pic:pic xmlns:pic="http://schemas.openxmlformats.org/drawingml/2006/picture">
                  <pic:nvPicPr>
                    <pic:cNvPr id="10707" name="Picture 10707"/>
                    <pic:cNvPicPr/>
                  </pic:nvPicPr>
                  <pic:blipFill>
                    <a:blip r:embed="rId54"/>
                    <a:stretch>
                      <a:fillRect/>
                    </a:stretch>
                  </pic:blipFill>
                  <pic:spPr>
                    <a:xfrm>
                      <a:off x="0" y="0"/>
                      <a:ext cx="3771900" cy="4276725"/>
                    </a:xfrm>
                    <a:prstGeom prst="rect">
                      <a:avLst/>
                    </a:prstGeom>
                  </pic:spPr>
                </pic:pic>
              </a:graphicData>
            </a:graphic>
          </wp:inline>
        </w:drawing>
      </w:r>
      <w:r>
        <w:rPr>
          <w:b/>
        </w:rPr>
        <w:t xml:space="preserve"> </w:t>
      </w:r>
    </w:p>
    <w:p w14:paraId="220835E6" w14:textId="77777777" w:rsidR="005A3FA6" w:rsidRDefault="005A3FA6">
      <w:pPr>
        <w:spacing w:after="108" w:line="265" w:lineRule="auto"/>
        <w:ind w:left="-5" w:hanging="10"/>
        <w:rPr>
          <w:b/>
          <w:u w:val="single" w:color="000000"/>
        </w:rPr>
      </w:pPr>
    </w:p>
    <w:p w14:paraId="52698F6F" w14:textId="77777777" w:rsidR="005A3FA6" w:rsidRDefault="005A3FA6">
      <w:pPr>
        <w:spacing w:after="108" w:line="265" w:lineRule="auto"/>
        <w:ind w:left="-5" w:hanging="10"/>
        <w:rPr>
          <w:b/>
          <w:u w:val="single" w:color="000000"/>
        </w:rPr>
      </w:pPr>
    </w:p>
    <w:p w14:paraId="2A9CA4CF" w14:textId="77777777" w:rsidR="005A3FA6" w:rsidRDefault="005A3FA6">
      <w:pPr>
        <w:spacing w:after="108" w:line="265" w:lineRule="auto"/>
        <w:ind w:left="-5" w:hanging="10"/>
        <w:rPr>
          <w:b/>
          <w:u w:val="single" w:color="000000"/>
        </w:rPr>
      </w:pPr>
    </w:p>
    <w:p w14:paraId="71B928DB" w14:textId="77777777" w:rsidR="005A3FA6" w:rsidRDefault="005A3FA6">
      <w:pPr>
        <w:spacing w:after="108" w:line="265" w:lineRule="auto"/>
        <w:ind w:left="-5" w:hanging="10"/>
        <w:rPr>
          <w:b/>
          <w:u w:val="single" w:color="000000"/>
        </w:rPr>
      </w:pPr>
    </w:p>
    <w:p w14:paraId="1B3C30EB" w14:textId="77777777" w:rsidR="005A3FA6" w:rsidRDefault="005A3FA6">
      <w:pPr>
        <w:spacing w:after="108" w:line="265" w:lineRule="auto"/>
        <w:ind w:left="-5" w:hanging="10"/>
        <w:rPr>
          <w:b/>
          <w:u w:val="single" w:color="000000"/>
        </w:rPr>
      </w:pPr>
    </w:p>
    <w:p w14:paraId="3D41C321" w14:textId="77777777" w:rsidR="005A3FA6" w:rsidRDefault="005A3FA6">
      <w:pPr>
        <w:spacing w:after="108" w:line="265" w:lineRule="auto"/>
        <w:ind w:left="-5" w:hanging="10"/>
        <w:rPr>
          <w:b/>
          <w:u w:val="single" w:color="000000"/>
        </w:rPr>
      </w:pPr>
    </w:p>
    <w:p w14:paraId="370DF44F" w14:textId="77777777" w:rsidR="005A3FA6" w:rsidRDefault="005A3FA6">
      <w:pPr>
        <w:spacing w:after="108" w:line="265" w:lineRule="auto"/>
        <w:ind w:left="-5" w:hanging="10"/>
        <w:rPr>
          <w:b/>
          <w:u w:val="single" w:color="000000"/>
        </w:rPr>
      </w:pPr>
    </w:p>
    <w:p w14:paraId="304C4411" w14:textId="77777777" w:rsidR="005A3FA6" w:rsidRDefault="005A3FA6">
      <w:pPr>
        <w:spacing w:after="108" w:line="265" w:lineRule="auto"/>
        <w:ind w:left="-5" w:hanging="10"/>
        <w:rPr>
          <w:b/>
          <w:u w:val="single" w:color="000000"/>
        </w:rPr>
      </w:pPr>
    </w:p>
    <w:p w14:paraId="2A4A11E4" w14:textId="77777777" w:rsidR="005A3FA6" w:rsidRDefault="005A3FA6">
      <w:pPr>
        <w:spacing w:after="108" w:line="265" w:lineRule="auto"/>
        <w:ind w:left="-5" w:hanging="10"/>
        <w:rPr>
          <w:b/>
          <w:u w:val="single" w:color="000000"/>
        </w:rPr>
      </w:pPr>
    </w:p>
    <w:p w14:paraId="067ECAB2" w14:textId="77777777" w:rsidR="005A3FA6" w:rsidRDefault="005A3FA6">
      <w:pPr>
        <w:spacing w:after="108" w:line="265" w:lineRule="auto"/>
        <w:ind w:left="-5" w:hanging="10"/>
        <w:rPr>
          <w:b/>
          <w:u w:val="single" w:color="000000"/>
        </w:rPr>
      </w:pPr>
    </w:p>
    <w:p w14:paraId="2148A0B4" w14:textId="4932BD58" w:rsidR="00006361" w:rsidRDefault="00000000">
      <w:pPr>
        <w:spacing w:after="108" w:line="265" w:lineRule="auto"/>
        <w:ind w:left="-5" w:hanging="10"/>
      </w:pPr>
      <w:r>
        <w:rPr>
          <w:b/>
          <w:u w:val="single" w:color="000000"/>
        </w:rPr>
        <w:t>RESULT:</w:t>
      </w:r>
      <w:r>
        <w:rPr>
          <w:b/>
        </w:rPr>
        <w:t xml:space="preserve"> </w:t>
      </w:r>
    </w:p>
    <w:p w14:paraId="7A49E990" w14:textId="77777777" w:rsidR="00006361" w:rsidRDefault="00000000">
      <w:pPr>
        <w:ind w:left="-15" w:right="719"/>
      </w:pPr>
      <w:r>
        <w:t xml:space="preserve"> Thus, the Python program to classify tumors using a Decision Tree classifier has been executed successfully. </w:t>
      </w:r>
    </w:p>
    <w:tbl>
      <w:tblPr>
        <w:tblStyle w:val="TableGrid"/>
        <w:tblW w:w="9360" w:type="dxa"/>
        <w:tblInd w:w="10" w:type="dxa"/>
        <w:tblCellMar>
          <w:left w:w="95" w:type="dxa"/>
          <w:bottom w:w="39" w:type="dxa"/>
          <w:right w:w="115" w:type="dxa"/>
        </w:tblCellMar>
        <w:tblLook w:val="04A0" w:firstRow="1" w:lastRow="0" w:firstColumn="1" w:lastColumn="0" w:noHBand="0" w:noVBand="1"/>
      </w:tblPr>
      <w:tblGrid>
        <w:gridCol w:w="1980"/>
        <w:gridCol w:w="7380"/>
      </w:tblGrid>
      <w:tr w:rsidR="00006361" w14:paraId="5BAA8DA7" w14:textId="77777777">
        <w:trPr>
          <w:trHeight w:val="500"/>
        </w:trPr>
        <w:tc>
          <w:tcPr>
            <w:tcW w:w="1980" w:type="dxa"/>
            <w:tcBorders>
              <w:top w:val="single" w:sz="8" w:space="0" w:color="000000"/>
              <w:left w:val="single" w:sz="8" w:space="0" w:color="000000"/>
              <w:bottom w:val="single" w:sz="8" w:space="0" w:color="000000"/>
              <w:right w:val="single" w:sz="8" w:space="0" w:color="000000"/>
            </w:tcBorders>
            <w:vAlign w:val="bottom"/>
          </w:tcPr>
          <w:p w14:paraId="009220CB" w14:textId="77777777" w:rsidR="00006361" w:rsidRDefault="00000000">
            <w:pPr>
              <w:spacing w:after="0" w:line="259" w:lineRule="auto"/>
              <w:ind w:firstLine="0"/>
            </w:pPr>
            <w:r>
              <w:rPr>
                <w:b/>
              </w:rPr>
              <w:lastRenderedPageBreak/>
              <w:t>Ex.No. 12</w:t>
            </w:r>
            <w:r>
              <w:t xml:space="preserve"> </w:t>
            </w:r>
          </w:p>
        </w:tc>
        <w:tc>
          <w:tcPr>
            <w:tcW w:w="7380" w:type="dxa"/>
            <w:vMerge w:val="restart"/>
            <w:tcBorders>
              <w:top w:val="single" w:sz="8" w:space="0" w:color="000000"/>
              <w:left w:val="single" w:sz="8" w:space="0" w:color="000000"/>
              <w:bottom w:val="single" w:sz="8" w:space="0" w:color="000000"/>
              <w:right w:val="single" w:sz="8" w:space="0" w:color="000000"/>
            </w:tcBorders>
            <w:vAlign w:val="bottom"/>
          </w:tcPr>
          <w:p w14:paraId="0100B962" w14:textId="77777777" w:rsidR="00006361" w:rsidRDefault="00000000">
            <w:pPr>
              <w:spacing w:after="0" w:line="259" w:lineRule="auto"/>
              <w:ind w:left="737" w:firstLine="0"/>
            </w:pPr>
            <w:r>
              <w:rPr>
                <w:b/>
                <w:sz w:val="26"/>
              </w:rPr>
              <w:t xml:space="preserve"> IMPLEMENTATION OF HIERARCHICAL </w:t>
            </w:r>
          </w:p>
          <w:p w14:paraId="13D48978" w14:textId="77777777" w:rsidR="00006361" w:rsidRDefault="00000000">
            <w:pPr>
              <w:spacing w:after="0" w:line="259" w:lineRule="auto"/>
              <w:ind w:right="615" w:firstLine="0"/>
              <w:jc w:val="center"/>
            </w:pPr>
            <w:r>
              <w:rPr>
                <w:b/>
                <w:sz w:val="26"/>
              </w:rPr>
              <w:t xml:space="preserve">CLUSTERING </w:t>
            </w:r>
          </w:p>
        </w:tc>
      </w:tr>
      <w:tr w:rsidR="00006361" w14:paraId="35E300B3" w14:textId="77777777">
        <w:trPr>
          <w:trHeight w:val="560"/>
        </w:trPr>
        <w:tc>
          <w:tcPr>
            <w:tcW w:w="1980" w:type="dxa"/>
            <w:tcBorders>
              <w:top w:val="single" w:sz="8" w:space="0" w:color="000000"/>
              <w:left w:val="single" w:sz="8" w:space="0" w:color="000000"/>
              <w:bottom w:val="single" w:sz="8" w:space="0" w:color="000000"/>
              <w:right w:val="single" w:sz="8" w:space="0" w:color="000000"/>
            </w:tcBorders>
            <w:vAlign w:val="bottom"/>
          </w:tcPr>
          <w:p w14:paraId="3909350B" w14:textId="77777777" w:rsidR="00006361" w:rsidRDefault="00000000">
            <w:pPr>
              <w:spacing w:after="0" w:line="259" w:lineRule="auto"/>
              <w:ind w:firstLine="0"/>
            </w:pPr>
            <w:r>
              <w:rPr>
                <w:b/>
              </w:rPr>
              <w:t>Date :</w:t>
            </w:r>
            <w:r>
              <w:t xml:space="preserve"> </w:t>
            </w:r>
          </w:p>
        </w:tc>
        <w:tc>
          <w:tcPr>
            <w:tcW w:w="0" w:type="auto"/>
            <w:vMerge/>
            <w:tcBorders>
              <w:top w:val="nil"/>
              <w:left w:val="single" w:sz="8" w:space="0" w:color="000000"/>
              <w:bottom w:val="single" w:sz="8" w:space="0" w:color="000000"/>
              <w:right w:val="single" w:sz="8" w:space="0" w:color="000000"/>
            </w:tcBorders>
          </w:tcPr>
          <w:p w14:paraId="3144C269" w14:textId="77777777" w:rsidR="00006361" w:rsidRDefault="00006361">
            <w:pPr>
              <w:spacing w:after="160" w:line="259" w:lineRule="auto"/>
              <w:ind w:firstLine="0"/>
            </w:pPr>
          </w:p>
        </w:tc>
      </w:tr>
    </w:tbl>
    <w:p w14:paraId="609EA299" w14:textId="77777777" w:rsidR="00006361" w:rsidRDefault="00000000">
      <w:pPr>
        <w:spacing w:after="40" w:line="265" w:lineRule="auto"/>
        <w:ind w:left="-5" w:hanging="10"/>
      </w:pPr>
      <w:r>
        <w:rPr>
          <w:b/>
          <w:u w:val="single" w:color="000000"/>
        </w:rPr>
        <w:t>AIM:</w:t>
      </w:r>
      <w:r>
        <w:t xml:space="preserve"> </w:t>
      </w:r>
    </w:p>
    <w:p w14:paraId="40D0C40A" w14:textId="77777777" w:rsidR="00006361" w:rsidRDefault="00000000">
      <w:pPr>
        <w:spacing w:after="331"/>
        <w:ind w:left="-15" w:right="719"/>
      </w:pPr>
      <w:r>
        <w:t xml:space="preserve">To perform Hierarchical Clustering on customer data to identify distinct customer segments based on annual income and spending score, aiding in targeted marketing strategies. </w:t>
      </w:r>
    </w:p>
    <w:p w14:paraId="23FD8229" w14:textId="77777777" w:rsidR="00006361" w:rsidRDefault="00000000">
      <w:pPr>
        <w:spacing w:after="40" w:line="265" w:lineRule="auto"/>
        <w:ind w:left="-5" w:hanging="10"/>
      </w:pPr>
      <w:r>
        <w:rPr>
          <w:b/>
          <w:u w:val="single" w:color="000000"/>
        </w:rPr>
        <w:t>ALGORITHM:</w:t>
      </w:r>
      <w:r>
        <w:t xml:space="preserve"> </w:t>
      </w:r>
    </w:p>
    <w:p w14:paraId="4F772028" w14:textId="77777777" w:rsidR="00006361" w:rsidRDefault="00000000">
      <w:pPr>
        <w:ind w:left="-15" w:right="719"/>
      </w:pPr>
      <w:r>
        <w:t xml:space="preserve">Step 1: Start. </w:t>
      </w:r>
    </w:p>
    <w:p w14:paraId="28198064" w14:textId="77777777" w:rsidR="00006361" w:rsidRDefault="00000000">
      <w:pPr>
        <w:spacing w:after="0" w:line="357" w:lineRule="auto"/>
        <w:ind w:left="-15" w:right="719"/>
      </w:pPr>
      <w:r>
        <w:t xml:space="preserve">Step 2: Import required libraries – numpy, pandas, matplotlib.pyplot, scipy.cluster.hierarchy, and sklearn.cluster. </w:t>
      </w:r>
    </w:p>
    <w:p w14:paraId="755F3858" w14:textId="77777777" w:rsidR="00006361" w:rsidRDefault="00000000">
      <w:pPr>
        <w:ind w:left="-15" w:right="719"/>
      </w:pPr>
      <w:r>
        <w:t xml:space="preserve">Step 3: Load the customer dataset into a Pandas DataFrame and inspect the data. </w:t>
      </w:r>
    </w:p>
    <w:p w14:paraId="610174C3" w14:textId="77777777" w:rsidR="00006361" w:rsidRDefault="00000000">
      <w:pPr>
        <w:spacing w:after="0" w:line="357" w:lineRule="auto"/>
        <w:ind w:left="-15" w:right="719"/>
      </w:pPr>
      <w:r>
        <w:t xml:space="preserve">Step 4: Select relevant features — Annual Income and Spending Score — and store them as variable X. </w:t>
      </w:r>
    </w:p>
    <w:p w14:paraId="0FE95328" w14:textId="77777777" w:rsidR="00006361" w:rsidRDefault="00000000">
      <w:pPr>
        <w:spacing w:after="0" w:line="357" w:lineRule="auto"/>
        <w:ind w:left="-15" w:right="719"/>
      </w:pPr>
      <w:r>
        <w:t xml:space="preserve">Step 5: Construct a dendrogram using scipy.cluster.hierarchy.linkage(X, method='ward') and plot it to determine the optimal number of clusters. </w:t>
      </w:r>
    </w:p>
    <w:p w14:paraId="0527D1BE" w14:textId="77777777" w:rsidR="00006361" w:rsidRDefault="00000000">
      <w:pPr>
        <w:spacing w:after="0" w:line="357" w:lineRule="auto"/>
        <w:ind w:left="-15" w:right="719"/>
      </w:pPr>
      <w:r>
        <w:t xml:space="preserve">Step 6: Apply Agglomerative Clustering with the chosen number of clusters (e.g., 5) using AgglomerativeClustering(n_clusters=5, linkage='ward'). </w:t>
      </w:r>
    </w:p>
    <w:p w14:paraId="63A61FF1" w14:textId="77777777" w:rsidR="00006361" w:rsidRDefault="00000000">
      <w:pPr>
        <w:ind w:left="-15" w:right="719"/>
      </w:pPr>
      <w:r>
        <w:t xml:space="preserve">Step 7: Fit the model on X, obtain cluster labels, and assign them to the dataset. </w:t>
      </w:r>
    </w:p>
    <w:p w14:paraId="77244A0C" w14:textId="77777777" w:rsidR="00006361" w:rsidRDefault="00000000">
      <w:pPr>
        <w:spacing w:after="0" w:line="357" w:lineRule="auto"/>
        <w:ind w:left="-15" w:right="719"/>
      </w:pPr>
      <w:r>
        <w:t xml:space="preserve">Step 8: Visualize the resulting clusters on a scatter plot, differentiating each cluster by color and labeling axes for clarity. </w:t>
      </w:r>
    </w:p>
    <w:p w14:paraId="4639A4F9" w14:textId="77777777" w:rsidR="00006361" w:rsidRDefault="00000000">
      <w:pPr>
        <w:spacing w:after="206"/>
        <w:ind w:left="-15" w:right="719"/>
      </w:pPr>
      <w:r>
        <w:t xml:space="preserve">Step 9: Stop. </w:t>
      </w:r>
    </w:p>
    <w:p w14:paraId="2C7AAC9D" w14:textId="77777777" w:rsidR="00006361" w:rsidRDefault="00000000">
      <w:pPr>
        <w:spacing w:after="217" w:line="259" w:lineRule="auto"/>
        <w:ind w:firstLine="0"/>
      </w:pPr>
      <w:r>
        <w:t xml:space="preserve"> </w:t>
      </w:r>
    </w:p>
    <w:p w14:paraId="793CD9CD" w14:textId="77777777" w:rsidR="00006361" w:rsidRDefault="00000000">
      <w:pPr>
        <w:spacing w:after="211" w:line="265" w:lineRule="auto"/>
        <w:ind w:left="-5" w:hanging="10"/>
      </w:pPr>
      <w:r>
        <w:rPr>
          <w:b/>
          <w:u w:val="single" w:color="000000"/>
        </w:rPr>
        <w:t>SOURCE CODE:</w:t>
      </w:r>
      <w:r>
        <w:rPr>
          <w:b/>
        </w:rPr>
        <w:t xml:space="preserve"> </w:t>
      </w:r>
    </w:p>
    <w:p w14:paraId="2E7C745A" w14:textId="77777777" w:rsidR="00006361" w:rsidRDefault="00000000">
      <w:pPr>
        <w:spacing w:after="4"/>
        <w:ind w:left="-15" w:right="4664"/>
      </w:pPr>
      <w:r>
        <w:t xml:space="preserve">import pandas as pd import numpy as np import matplotlib.pyplot as plt from scipy.cluster.hierarchy import linkage, dendrogram from sklearn.cluster import AgglomerativeClustering import seaborn as sns df = pd.read_csv("/content/Mall_Customers.csv") print("Dataset Preview:") </w:t>
      </w:r>
    </w:p>
    <w:p w14:paraId="7788634E" w14:textId="77777777" w:rsidR="00006361" w:rsidRDefault="00000000">
      <w:pPr>
        <w:spacing w:after="0" w:line="259" w:lineRule="auto"/>
        <w:ind w:firstLine="0"/>
      </w:pPr>
      <w:r>
        <w:t xml:space="preserve"> </w:t>
      </w:r>
    </w:p>
    <w:p w14:paraId="46569388" w14:textId="77777777" w:rsidR="00006361" w:rsidRDefault="00000000">
      <w:pPr>
        <w:spacing w:after="3"/>
        <w:ind w:left="-15" w:right="1515"/>
      </w:pPr>
      <w:r>
        <w:t xml:space="preserve">n_clusters = 5 hc = AgglomerativeClustering(n_clusters=n_clusters, metric='euclidean', linkage='ward') y_hc = hc.fit_predict(X) plt.figure(figsize=(12, 8)) print(df.head()) </w:t>
      </w:r>
    </w:p>
    <w:p w14:paraId="0266AD57" w14:textId="77777777" w:rsidR="00006361" w:rsidRDefault="00000000">
      <w:pPr>
        <w:spacing w:after="4" w:line="271" w:lineRule="auto"/>
        <w:ind w:left="-5" w:right="719" w:hanging="10"/>
        <w:jc w:val="both"/>
      </w:pPr>
      <w:r>
        <w:lastRenderedPageBreak/>
        <w:t xml:space="preserve">X = df[['Annual Income (k$)', 'Spending Score (1-100)']].values linked = linkage(X, method='ward') plt.figure(figsize=(12, 6)) dendrogram(linked, orientation='top', distance_sort='descending',  show_leaf_counts=False, color_threshold=0) plt.title('Dendrogram - Hierarchical Clustering', fontsize=16) plt.xlabel('Customers', fontsize=12) plt.ylabel('Euclidean Distance', fontsize=12) plt.grid(True, linestyle='--', alpha=0.5) plt.show() palette = sns.color_palette("bright", n_clusters) markers = ['o', 's', 'D', '^', 'v'] for i in range(n_clusters): </w:t>
      </w:r>
    </w:p>
    <w:p w14:paraId="3814896B" w14:textId="77777777" w:rsidR="00006361" w:rsidRDefault="00000000">
      <w:pPr>
        <w:spacing w:after="3"/>
        <w:ind w:left="-15" w:right="4483"/>
      </w:pPr>
      <w:r>
        <w:t xml:space="preserve">    plt.scatter(X[y_hc == i, 0], X[y_hc == i, 1],                 s=100, c=[palette[i]], marker=markers[i],                 edgecolor='k', alpha=0.7, label=f'Cluster {i+1}') </w:t>
      </w:r>
    </w:p>
    <w:p w14:paraId="06E8AB2A" w14:textId="77777777" w:rsidR="00006361" w:rsidRDefault="00000000">
      <w:pPr>
        <w:spacing w:after="17" w:line="259" w:lineRule="auto"/>
        <w:ind w:firstLine="0"/>
      </w:pPr>
      <w:r>
        <w:t xml:space="preserve"> </w:t>
      </w:r>
    </w:p>
    <w:p w14:paraId="26FB13D8" w14:textId="77777777" w:rsidR="00006361" w:rsidRDefault="00000000">
      <w:pPr>
        <w:spacing w:after="3"/>
        <w:ind w:left="-15" w:right="3520"/>
      </w:pPr>
      <w:r>
        <w:t xml:space="preserve">plt.title('Customer Segments - Hierarchical Clustering', fontsize=16) plt.xlabel('Annual Income (k$)', fontsize=12) plt.ylabel('Spending Score (1-100)', fontsize=12) plt.legend(title='Clusters', fontsize=10) plt.grid(True, linestyle='--', alpha=0.5) plt.show() </w:t>
      </w:r>
    </w:p>
    <w:p w14:paraId="0935180B" w14:textId="77777777" w:rsidR="00006361" w:rsidRDefault="00000000">
      <w:pPr>
        <w:spacing w:after="17" w:line="259" w:lineRule="auto"/>
        <w:ind w:firstLine="0"/>
      </w:pPr>
      <w:r>
        <w:t xml:space="preserve"> </w:t>
      </w:r>
    </w:p>
    <w:p w14:paraId="54E817EA" w14:textId="77777777" w:rsidR="00006361" w:rsidRDefault="00000000">
      <w:pPr>
        <w:spacing w:after="180" w:line="265" w:lineRule="auto"/>
        <w:ind w:left="-5" w:hanging="10"/>
      </w:pPr>
      <w:r>
        <w:rPr>
          <w:b/>
          <w:u w:val="single" w:color="000000"/>
        </w:rPr>
        <w:t>OUTPUT:</w:t>
      </w:r>
      <w:r>
        <w:rPr>
          <w:b/>
        </w:rPr>
        <w:t xml:space="preserve"> </w:t>
      </w:r>
    </w:p>
    <w:p w14:paraId="66EA5581" w14:textId="77777777" w:rsidR="00006361" w:rsidRDefault="00000000">
      <w:pPr>
        <w:spacing w:after="0" w:line="259" w:lineRule="auto"/>
        <w:ind w:right="1050" w:firstLine="0"/>
        <w:jc w:val="right"/>
      </w:pPr>
      <w:r>
        <w:rPr>
          <w:noProof/>
        </w:rPr>
        <w:drawing>
          <wp:inline distT="0" distB="0" distL="0" distR="0" wp14:anchorId="05A05C68" wp14:editId="7405AAEA">
            <wp:extent cx="5657850" cy="1171575"/>
            <wp:effectExtent l="0" t="0" r="0" b="0"/>
            <wp:docPr id="11318" name="Picture 11318"/>
            <wp:cNvGraphicFramePr/>
            <a:graphic xmlns:a="http://schemas.openxmlformats.org/drawingml/2006/main">
              <a:graphicData uri="http://schemas.openxmlformats.org/drawingml/2006/picture">
                <pic:pic xmlns:pic="http://schemas.openxmlformats.org/drawingml/2006/picture">
                  <pic:nvPicPr>
                    <pic:cNvPr id="11318" name="Picture 11318"/>
                    <pic:cNvPicPr/>
                  </pic:nvPicPr>
                  <pic:blipFill>
                    <a:blip r:embed="rId55"/>
                    <a:stretch>
                      <a:fillRect/>
                    </a:stretch>
                  </pic:blipFill>
                  <pic:spPr>
                    <a:xfrm>
                      <a:off x="0" y="0"/>
                      <a:ext cx="5657850" cy="1171575"/>
                    </a:xfrm>
                    <a:prstGeom prst="rect">
                      <a:avLst/>
                    </a:prstGeom>
                  </pic:spPr>
                </pic:pic>
              </a:graphicData>
            </a:graphic>
          </wp:inline>
        </w:drawing>
      </w:r>
      <w:r>
        <w:rPr>
          <w:b/>
        </w:rPr>
        <w:t xml:space="preserve"> </w:t>
      </w:r>
    </w:p>
    <w:p w14:paraId="46DF2C7A" w14:textId="77777777" w:rsidR="00006361" w:rsidRDefault="00000000">
      <w:pPr>
        <w:spacing w:after="217" w:line="259" w:lineRule="auto"/>
        <w:ind w:right="960" w:firstLine="0"/>
        <w:jc w:val="right"/>
      </w:pPr>
      <w:r>
        <w:rPr>
          <w:rFonts w:ascii="Calibri" w:eastAsia="Calibri" w:hAnsi="Calibri" w:cs="Calibri"/>
          <w:noProof/>
          <w:sz w:val="22"/>
        </w:rPr>
        <w:lastRenderedPageBreak/>
        <mc:AlternateContent>
          <mc:Choice Requires="wpg">
            <w:drawing>
              <wp:inline distT="0" distB="0" distL="0" distR="0" wp14:anchorId="187AC880" wp14:editId="396A82C9">
                <wp:extent cx="5715000" cy="7126784"/>
                <wp:effectExtent l="0" t="0" r="0" b="0"/>
                <wp:docPr id="65561" name="Group 65561"/>
                <wp:cNvGraphicFramePr/>
                <a:graphic xmlns:a="http://schemas.openxmlformats.org/drawingml/2006/main">
                  <a:graphicData uri="http://schemas.microsoft.com/office/word/2010/wordprocessingGroup">
                    <wpg:wgp>
                      <wpg:cNvGrpSpPr/>
                      <wpg:grpSpPr>
                        <a:xfrm>
                          <a:off x="0" y="0"/>
                          <a:ext cx="5715000" cy="7126784"/>
                          <a:chOff x="0" y="0"/>
                          <a:chExt cx="5715000" cy="7126784"/>
                        </a:xfrm>
                      </wpg:grpSpPr>
                      <pic:pic xmlns:pic="http://schemas.openxmlformats.org/drawingml/2006/picture">
                        <pic:nvPicPr>
                          <pic:cNvPr id="11388" name="Picture 11388"/>
                          <pic:cNvPicPr/>
                        </pic:nvPicPr>
                        <pic:blipFill>
                          <a:blip r:embed="rId56"/>
                          <a:stretch>
                            <a:fillRect/>
                          </a:stretch>
                        </pic:blipFill>
                        <pic:spPr>
                          <a:xfrm>
                            <a:off x="0" y="0"/>
                            <a:ext cx="5591175" cy="3048000"/>
                          </a:xfrm>
                          <a:prstGeom prst="rect">
                            <a:avLst/>
                          </a:prstGeom>
                        </pic:spPr>
                      </pic:pic>
                      <pic:pic xmlns:pic="http://schemas.openxmlformats.org/drawingml/2006/picture">
                        <pic:nvPicPr>
                          <pic:cNvPr id="11390" name="Picture 11390"/>
                          <pic:cNvPicPr/>
                        </pic:nvPicPr>
                        <pic:blipFill>
                          <a:blip r:embed="rId57"/>
                          <a:stretch>
                            <a:fillRect/>
                          </a:stretch>
                        </pic:blipFill>
                        <pic:spPr>
                          <a:xfrm>
                            <a:off x="0" y="3126284"/>
                            <a:ext cx="5715000" cy="4000500"/>
                          </a:xfrm>
                          <a:prstGeom prst="rect">
                            <a:avLst/>
                          </a:prstGeom>
                        </pic:spPr>
                      </pic:pic>
                    </wpg:wgp>
                  </a:graphicData>
                </a:graphic>
              </wp:inline>
            </w:drawing>
          </mc:Choice>
          <mc:Fallback xmlns:a="http://schemas.openxmlformats.org/drawingml/2006/main">
            <w:pict>
              <v:group id="Group 65561" style="width:450pt;height:561.164pt;mso-position-horizontal-relative:char;mso-position-vertical-relative:line" coordsize="57150,71267">
                <v:shape id="Picture 11388" style="position:absolute;width:55911;height:30480;left:0;top:0;" filled="f">
                  <v:imagedata r:id="rId58"/>
                </v:shape>
                <v:shape id="Picture 11390" style="position:absolute;width:57150;height:40005;left:0;top:31262;" filled="f">
                  <v:imagedata r:id="rId59"/>
                </v:shape>
              </v:group>
            </w:pict>
          </mc:Fallback>
        </mc:AlternateContent>
      </w:r>
      <w:r>
        <w:rPr>
          <w:b/>
        </w:rPr>
        <w:t xml:space="preserve"> </w:t>
      </w:r>
    </w:p>
    <w:p w14:paraId="7ABA0C66" w14:textId="77777777" w:rsidR="00006361" w:rsidRDefault="00000000">
      <w:pPr>
        <w:spacing w:after="211" w:line="265" w:lineRule="auto"/>
        <w:ind w:left="-5" w:hanging="10"/>
      </w:pPr>
      <w:r>
        <w:rPr>
          <w:b/>
          <w:u w:val="single" w:color="000000"/>
        </w:rPr>
        <w:t>RESULT:</w:t>
      </w:r>
      <w:r>
        <w:rPr>
          <w:b/>
        </w:rPr>
        <w:t xml:space="preserve"> </w:t>
      </w:r>
    </w:p>
    <w:p w14:paraId="4E7A9B37" w14:textId="77777777" w:rsidR="00006361" w:rsidRDefault="00000000">
      <w:pPr>
        <w:ind w:left="-15" w:right="719"/>
      </w:pPr>
      <w:r>
        <w:t xml:space="preserve"> Thus, the Python program for performing Hierarchical Clustering on the retail store’s customer dataset has been executed successfully. </w:t>
      </w:r>
    </w:p>
    <w:tbl>
      <w:tblPr>
        <w:tblStyle w:val="TableGrid"/>
        <w:tblW w:w="9360" w:type="dxa"/>
        <w:tblInd w:w="10" w:type="dxa"/>
        <w:tblCellMar>
          <w:left w:w="95" w:type="dxa"/>
          <w:bottom w:w="39" w:type="dxa"/>
          <w:right w:w="115" w:type="dxa"/>
        </w:tblCellMar>
        <w:tblLook w:val="04A0" w:firstRow="1" w:lastRow="0" w:firstColumn="1" w:lastColumn="0" w:noHBand="0" w:noVBand="1"/>
      </w:tblPr>
      <w:tblGrid>
        <w:gridCol w:w="1980"/>
        <w:gridCol w:w="7380"/>
      </w:tblGrid>
      <w:tr w:rsidR="00006361" w14:paraId="0F4E5C57" w14:textId="77777777">
        <w:trPr>
          <w:trHeight w:val="500"/>
        </w:trPr>
        <w:tc>
          <w:tcPr>
            <w:tcW w:w="1980" w:type="dxa"/>
            <w:tcBorders>
              <w:top w:val="single" w:sz="8" w:space="0" w:color="000000"/>
              <w:left w:val="single" w:sz="8" w:space="0" w:color="000000"/>
              <w:bottom w:val="single" w:sz="8" w:space="0" w:color="000000"/>
              <w:right w:val="single" w:sz="8" w:space="0" w:color="000000"/>
            </w:tcBorders>
            <w:vAlign w:val="bottom"/>
          </w:tcPr>
          <w:p w14:paraId="50A1780D" w14:textId="77777777" w:rsidR="00006361" w:rsidRDefault="00000000">
            <w:pPr>
              <w:spacing w:after="0" w:line="259" w:lineRule="auto"/>
              <w:ind w:firstLine="0"/>
            </w:pPr>
            <w:r>
              <w:rPr>
                <w:b/>
              </w:rPr>
              <w:lastRenderedPageBreak/>
              <w:t>Ex.No. 13</w:t>
            </w:r>
            <w:r>
              <w:t xml:space="preserve"> </w:t>
            </w:r>
          </w:p>
        </w:tc>
        <w:tc>
          <w:tcPr>
            <w:tcW w:w="7380" w:type="dxa"/>
            <w:vMerge w:val="restart"/>
            <w:tcBorders>
              <w:top w:val="single" w:sz="8" w:space="0" w:color="000000"/>
              <w:left w:val="single" w:sz="8" w:space="0" w:color="000000"/>
              <w:bottom w:val="single" w:sz="8" w:space="0" w:color="000000"/>
              <w:right w:val="single" w:sz="8" w:space="0" w:color="000000"/>
            </w:tcBorders>
            <w:vAlign w:val="bottom"/>
          </w:tcPr>
          <w:p w14:paraId="5D877A37" w14:textId="77777777" w:rsidR="00006361" w:rsidRDefault="00000000">
            <w:pPr>
              <w:spacing w:after="0" w:line="259" w:lineRule="auto"/>
              <w:ind w:left="51" w:firstLine="0"/>
            </w:pPr>
            <w:r>
              <w:rPr>
                <w:b/>
                <w:sz w:val="26"/>
              </w:rPr>
              <w:t xml:space="preserve">IMPLEMENTATION OF CLUSTERING TECHNIQUES </w:t>
            </w:r>
          </w:p>
          <w:p w14:paraId="3168749C" w14:textId="77777777" w:rsidR="00006361" w:rsidRDefault="00000000">
            <w:pPr>
              <w:spacing w:after="0" w:line="259" w:lineRule="auto"/>
              <w:ind w:right="615" w:firstLine="0"/>
              <w:jc w:val="center"/>
            </w:pPr>
            <w:r>
              <w:rPr>
                <w:b/>
                <w:sz w:val="26"/>
              </w:rPr>
              <w:t xml:space="preserve">K MEANS </w:t>
            </w:r>
          </w:p>
        </w:tc>
      </w:tr>
      <w:tr w:rsidR="00006361" w14:paraId="06DF5648" w14:textId="77777777">
        <w:trPr>
          <w:trHeight w:val="560"/>
        </w:trPr>
        <w:tc>
          <w:tcPr>
            <w:tcW w:w="1980" w:type="dxa"/>
            <w:tcBorders>
              <w:top w:val="single" w:sz="8" w:space="0" w:color="000000"/>
              <w:left w:val="single" w:sz="8" w:space="0" w:color="000000"/>
              <w:bottom w:val="single" w:sz="8" w:space="0" w:color="000000"/>
              <w:right w:val="single" w:sz="8" w:space="0" w:color="000000"/>
            </w:tcBorders>
            <w:vAlign w:val="bottom"/>
          </w:tcPr>
          <w:p w14:paraId="4C393D03" w14:textId="77777777" w:rsidR="00006361" w:rsidRDefault="00000000">
            <w:pPr>
              <w:spacing w:after="0" w:line="259" w:lineRule="auto"/>
              <w:ind w:firstLine="0"/>
            </w:pPr>
            <w:r>
              <w:rPr>
                <w:b/>
              </w:rPr>
              <w:t>Date :</w:t>
            </w:r>
            <w:r>
              <w:t xml:space="preserve"> </w:t>
            </w:r>
          </w:p>
        </w:tc>
        <w:tc>
          <w:tcPr>
            <w:tcW w:w="0" w:type="auto"/>
            <w:vMerge/>
            <w:tcBorders>
              <w:top w:val="nil"/>
              <w:left w:val="single" w:sz="8" w:space="0" w:color="000000"/>
              <w:bottom w:val="single" w:sz="8" w:space="0" w:color="000000"/>
              <w:right w:val="single" w:sz="8" w:space="0" w:color="000000"/>
            </w:tcBorders>
          </w:tcPr>
          <w:p w14:paraId="4AE679E6" w14:textId="77777777" w:rsidR="00006361" w:rsidRDefault="00006361">
            <w:pPr>
              <w:spacing w:after="160" w:line="259" w:lineRule="auto"/>
              <w:ind w:firstLine="0"/>
            </w:pPr>
          </w:p>
        </w:tc>
      </w:tr>
    </w:tbl>
    <w:p w14:paraId="40FDC6F2" w14:textId="77777777" w:rsidR="00006361" w:rsidRDefault="00000000">
      <w:pPr>
        <w:spacing w:after="40" w:line="265" w:lineRule="auto"/>
        <w:ind w:left="-5" w:hanging="10"/>
      </w:pPr>
      <w:r>
        <w:rPr>
          <w:b/>
          <w:u w:val="single" w:color="000000"/>
        </w:rPr>
        <w:t>AIM:</w:t>
      </w:r>
      <w:r>
        <w:t xml:space="preserve"> </w:t>
      </w:r>
    </w:p>
    <w:p w14:paraId="62C613FE" w14:textId="77777777" w:rsidR="00006361" w:rsidRDefault="00000000">
      <w:pPr>
        <w:spacing w:after="331"/>
        <w:ind w:left="-15" w:right="719"/>
      </w:pPr>
      <w:r>
        <w:t xml:space="preserve">To apply the K-Means Clustering algorithm to segment retail mall customers based on their annual income and spending score, enabling data-driven marketing and promotional strategies. </w:t>
      </w:r>
    </w:p>
    <w:p w14:paraId="63F9EE8F" w14:textId="77777777" w:rsidR="00006361" w:rsidRDefault="00000000">
      <w:pPr>
        <w:spacing w:after="40" w:line="265" w:lineRule="auto"/>
        <w:ind w:left="-5" w:hanging="10"/>
      </w:pPr>
      <w:r>
        <w:rPr>
          <w:b/>
          <w:u w:val="single" w:color="000000"/>
        </w:rPr>
        <w:t>ALGORITHM:</w:t>
      </w:r>
      <w:r>
        <w:t xml:space="preserve"> </w:t>
      </w:r>
    </w:p>
    <w:p w14:paraId="0641C463" w14:textId="77777777" w:rsidR="00006361" w:rsidRDefault="00000000">
      <w:pPr>
        <w:ind w:left="-15" w:right="719"/>
      </w:pPr>
      <w:r>
        <w:t xml:space="preserve">Step 1: Start. </w:t>
      </w:r>
    </w:p>
    <w:p w14:paraId="2417B4AD" w14:textId="77777777" w:rsidR="00006361" w:rsidRDefault="00000000">
      <w:pPr>
        <w:spacing w:after="4" w:line="357" w:lineRule="auto"/>
        <w:ind w:left="-5" w:right="719" w:hanging="10"/>
        <w:jc w:val="both"/>
      </w:pPr>
      <w:r>
        <w:t xml:space="preserve">Step 2: Import necessary libraries numpy, pandas matplotlib.pyplot and sklearn.cluster.KMeans. Step 3: Load the dataset into a Pandas DataFrame and display the first few records for verification. </w:t>
      </w:r>
    </w:p>
    <w:p w14:paraId="3C7B18DB" w14:textId="77777777" w:rsidR="00006361" w:rsidRDefault="00000000">
      <w:pPr>
        <w:spacing w:after="4" w:line="357" w:lineRule="auto"/>
        <w:ind w:left="-5" w:right="719" w:hanging="10"/>
        <w:jc w:val="both"/>
      </w:pPr>
      <w:r>
        <w:t xml:space="preserve">Step 4: Select the features Annual Income and Spending Score and store them in variable X. Step 5: Use the Elbow Method by plotting the within-cluster sum of squares (WCSS) against various K values to determine the optimal number of clusters. </w:t>
      </w:r>
    </w:p>
    <w:p w14:paraId="59755263" w14:textId="77777777" w:rsidR="00006361" w:rsidRDefault="00000000">
      <w:pPr>
        <w:spacing w:after="0" w:line="357" w:lineRule="auto"/>
        <w:ind w:left="-15" w:right="719"/>
      </w:pPr>
      <w:r>
        <w:t xml:space="preserve">Step 6: Initialize and apply the K-Means algorithm with the optimal K value (e.g., K=5), then fit and predict cluster labels for all customers. </w:t>
      </w:r>
    </w:p>
    <w:p w14:paraId="04E68F16" w14:textId="77777777" w:rsidR="00006361" w:rsidRDefault="00000000">
      <w:pPr>
        <w:spacing w:after="0" w:line="357" w:lineRule="auto"/>
        <w:ind w:left="-15" w:right="719"/>
      </w:pPr>
      <w:r>
        <w:t xml:space="preserve">Step 7: Visualize the resulting clusters using a scatter plot with different colors for each cluster and mark centroids with distinct markers. </w:t>
      </w:r>
    </w:p>
    <w:p w14:paraId="1C0C00C8" w14:textId="77777777" w:rsidR="00006361" w:rsidRDefault="00000000">
      <w:pPr>
        <w:ind w:left="-15" w:right="719"/>
      </w:pPr>
      <w:r>
        <w:t xml:space="preserve">Step 8: Interpret and label clusters to derive business insights. </w:t>
      </w:r>
    </w:p>
    <w:p w14:paraId="1386BE91" w14:textId="77777777" w:rsidR="00006361" w:rsidRDefault="00000000">
      <w:pPr>
        <w:spacing w:after="206"/>
        <w:ind w:left="-15" w:right="719"/>
      </w:pPr>
      <w:r>
        <w:t xml:space="preserve">Step 9: Stop. </w:t>
      </w:r>
    </w:p>
    <w:p w14:paraId="33498636" w14:textId="77777777" w:rsidR="00006361" w:rsidRDefault="00000000">
      <w:pPr>
        <w:spacing w:after="217" w:line="259" w:lineRule="auto"/>
        <w:ind w:firstLine="0"/>
      </w:pPr>
      <w:r>
        <w:t xml:space="preserve"> </w:t>
      </w:r>
    </w:p>
    <w:p w14:paraId="26AE8EAD" w14:textId="77777777" w:rsidR="00006361" w:rsidRDefault="00000000">
      <w:pPr>
        <w:spacing w:after="211" w:line="265" w:lineRule="auto"/>
        <w:ind w:left="-5" w:hanging="10"/>
      </w:pPr>
      <w:r>
        <w:rPr>
          <w:b/>
          <w:u w:val="single" w:color="000000"/>
        </w:rPr>
        <w:t>SOURCE CODE:</w:t>
      </w:r>
      <w:r>
        <w:rPr>
          <w:b/>
        </w:rPr>
        <w:t xml:space="preserve"> </w:t>
      </w:r>
    </w:p>
    <w:p w14:paraId="11A43A26" w14:textId="77777777" w:rsidR="00006361" w:rsidRDefault="00000000">
      <w:pPr>
        <w:spacing w:after="0" w:line="357" w:lineRule="auto"/>
        <w:ind w:left="-15" w:right="7147"/>
      </w:pPr>
      <w:r>
        <w:t xml:space="preserve">import pandas as pd import matplotlib.pyplot as plt import seaborn as sns </w:t>
      </w:r>
    </w:p>
    <w:p w14:paraId="6457793A" w14:textId="77777777" w:rsidR="00006361" w:rsidRDefault="00000000">
      <w:pPr>
        <w:spacing w:after="0" w:line="357" w:lineRule="auto"/>
        <w:ind w:left="-15" w:right="5406"/>
      </w:pPr>
      <w:r>
        <w:t xml:space="preserve">from sklearn.cluster import KMeans df = pd.read_csv('/content/Mall_Customers.csv') </w:t>
      </w:r>
    </w:p>
    <w:p w14:paraId="0AD29378" w14:textId="77777777" w:rsidR="00006361" w:rsidRDefault="00000000">
      <w:pPr>
        <w:spacing w:line="357" w:lineRule="auto"/>
        <w:ind w:left="-15" w:right="3927"/>
      </w:pPr>
      <w:r>
        <w:t xml:space="preserve">X = df[['Annual Income (k$)', 'Spending Score (1-100)']].values print("## 1. First Few Rows of the Dataset") print(df.head()) </w:t>
      </w:r>
    </w:p>
    <w:p w14:paraId="4B701D90" w14:textId="77777777" w:rsidR="00006361" w:rsidRDefault="00000000">
      <w:pPr>
        <w:spacing w:after="0" w:line="357" w:lineRule="auto"/>
        <w:ind w:left="-15" w:right="7500"/>
      </w:pPr>
      <w:r>
        <w:lastRenderedPageBreak/>
        <w:t xml:space="preserve">print("\n" + "="*50 + "\n") wcss = [] for i in range(1, 11): </w:t>
      </w:r>
    </w:p>
    <w:p w14:paraId="272AF548" w14:textId="77777777" w:rsidR="00006361" w:rsidRDefault="00000000">
      <w:pPr>
        <w:spacing w:after="0" w:line="357" w:lineRule="auto"/>
        <w:ind w:left="-15" w:right="719"/>
      </w:pPr>
      <w:r>
        <w:t xml:space="preserve">    kmeans = KMeans(n_clusters=i, init='k-means++', random_state=42, n_init=10)     kmeans.fit(X) </w:t>
      </w:r>
    </w:p>
    <w:p w14:paraId="36108813" w14:textId="77777777" w:rsidR="00006361" w:rsidRDefault="00000000">
      <w:pPr>
        <w:ind w:left="-15" w:right="719"/>
      </w:pPr>
      <w:r>
        <w:t xml:space="preserve">    wcss.append(kmeans.inertia_) </w:t>
      </w:r>
    </w:p>
    <w:p w14:paraId="33410E3B" w14:textId="77777777" w:rsidR="00006361" w:rsidRDefault="00000000">
      <w:pPr>
        <w:spacing w:after="0" w:line="357" w:lineRule="auto"/>
        <w:ind w:left="-15" w:right="3363"/>
      </w:pPr>
      <w:r>
        <w:t xml:space="preserve">print("## 2. Generating Elbow Method Plot...") plt.figure(figsize=(10, 6)) </w:t>
      </w:r>
    </w:p>
    <w:p w14:paraId="61CBB24A" w14:textId="77777777" w:rsidR="00006361" w:rsidRDefault="00000000">
      <w:pPr>
        <w:spacing w:after="0" w:line="357" w:lineRule="auto"/>
        <w:ind w:left="-15" w:right="5027"/>
      </w:pPr>
      <w:r>
        <w:t xml:space="preserve">plt.plot(range(1, 11), wcss, marker='o', linestyle='--') plt.title('Elbow Method') plt.xlabel('Number of Clusters (K)') plt.ylabel('WCSS (Inertia)') plt.show() optimal_k = 5 </w:t>
      </w:r>
    </w:p>
    <w:p w14:paraId="5E83BE50" w14:textId="77777777" w:rsidR="00006361" w:rsidRDefault="00000000">
      <w:pPr>
        <w:spacing w:after="0" w:line="357" w:lineRule="auto"/>
        <w:ind w:left="-15" w:right="719"/>
      </w:pPr>
      <w:r>
        <w:t xml:space="preserve">kmeans = KMeans(n_clusters=optimal_k, init='k-means++', random_state=42, n_init=10) y_kmeans = kmeans.fit_predict(X) </w:t>
      </w:r>
    </w:p>
    <w:p w14:paraId="7F28DF72" w14:textId="77777777" w:rsidR="00006361" w:rsidRDefault="00000000">
      <w:pPr>
        <w:spacing w:after="0" w:line="357" w:lineRule="auto"/>
        <w:ind w:left="-15" w:right="5078"/>
      </w:pPr>
      <w:r>
        <w:t xml:space="preserve">print("3. Cluster Assignments for Each Data Point") df['Cluster'] = y_kmeans print(df.head(10)) print("\n" + "="*50 + "\n") plt.figure(figsize=(12, 8)) cluster_map = { </w:t>
      </w:r>
    </w:p>
    <w:p w14:paraId="5E111731" w14:textId="77777777" w:rsidR="00006361" w:rsidRDefault="00000000">
      <w:pPr>
        <w:ind w:left="-15" w:right="719"/>
      </w:pPr>
      <w:r>
        <w:t xml:space="preserve">    0: {'label': 'Standard', 'color': 'green'}, </w:t>
      </w:r>
    </w:p>
    <w:p w14:paraId="50B39987" w14:textId="77777777" w:rsidR="00006361" w:rsidRDefault="00000000">
      <w:pPr>
        <w:ind w:left="-15" w:right="719"/>
      </w:pPr>
      <w:r>
        <w:t xml:space="preserve">    1: {'label': 'Target', 'color': 'red'}, </w:t>
      </w:r>
    </w:p>
    <w:p w14:paraId="1515AB02" w14:textId="77777777" w:rsidR="00006361" w:rsidRDefault="00000000">
      <w:pPr>
        <w:ind w:left="-15" w:right="719"/>
      </w:pPr>
      <w:r>
        <w:t xml:space="preserve">    2: {'label': 'Sensible', 'color': 'orange'}, </w:t>
      </w:r>
    </w:p>
    <w:p w14:paraId="7B4E32D5" w14:textId="77777777" w:rsidR="00006361" w:rsidRDefault="00000000">
      <w:pPr>
        <w:ind w:left="-15" w:right="719"/>
      </w:pPr>
      <w:r>
        <w:t xml:space="preserve">    3: {'label': 'Careless', 'color': 'purple'}, </w:t>
      </w:r>
    </w:p>
    <w:p w14:paraId="0200FDAF" w14:textId="77777777" w:rsidR="00006361" w:rsidRDefault="00000000">
      <w:pPr>
        <w:ind w:left="-15" w:right="719"/>
      </w:pPr>
      <w:r>
        <w:t xml:space="preserve">    4: {'label': 'Careful', 'color': 'blue'} </w:t>
      </w:r>
    </w:p>
    <w:p w14:paraId="7B10D00D" w14:textId="77777777" w:rsidR="00006361" w:rsidRDefault="00000000">
      <w:pPr>
        <w:spacing w:after="4" w:line="357" w:lineRule="auto"/>
        <w:ind w:left="-5" w:right="719" w:hanging="10"/>
        <w:jc w:val="both"/>
      </w:pPr>
      <w:r>
        <w:t xml:space="preserve">} for i in range(optimal_k):     plt.scatter(X[y_kmeans == i, 0], X[y_kmeans == i, 1], s=100, c=cluster_map[i]['color'], label=cluster_map[i]['label']) </w:t>
      </w:r>
    </w:p>
    <w:p w14:paraId="4F0A8CBE" w14:textId="77777777" w:rsidR="00006361" w:rsidRDefault="00000000">
      <w:pPr>
        <w:ind w:left="-15" w:right="719"/>
      </w:pPr>
      <w:r>
        <w:t xml:space="preserve">#centroid </w:t>
      </w:r>
    </w:p>
    <w:p w14:paraId="62C635E7" w14:textId="77777777" w:rsidR="00006361" w:rsidRDefault="00000000">
      <w:pPr>
        <w:spacing w:after="0" w:line="357" w:lineRule="auto"/>
        <w:ind w:left="-15" w:right="719"/>
      </w:pPr>
      <w:r>
        <w:t xml:space="preserve">plt.scatter(kmeans.cluster_centers_[:, 0], kmeans.cluster_centers_[:, 1], s=300, c='yellow', marker='*', label='Centroids', edgecolors='black') plt.title('Clusters of Customers') plt.xlabel('Annual Income (k$)') plt.ylabel('Spending Score (1-100)') plt.legend() plt.show() </w:t>
      </w:r>
    </w:p>
    <w:p w14:paraId="690ED9CC" w14:textId="77777777" w:rsidR="00006361" w:rsidRDefault="00000000">
      <w:pPr>
        <w:spacing w:after="114" w:line="259" w:lineRule="auto"/>
        <w:ind w:firstLine="0"/>
      </w:pPr>
      <w:r>
        <w:t xml:space="preserve"> </w:t>
      </w:r>
    </w:p>
    <w:p w14:paraId="79C6631D" w14:textId="77777777" w:rsidR="00006361" w:rsidRDefault="00000000">
      <w:pPr>
        <w:spacing w:after="108" w:line="265" w:lineRule="auto"/>
        <w:ind w:left="-5" w:hanging="10"/>
      </w:pPr>
      <w:r>
        <w:rPr>
          <w:b/>
          <w:u w:val="single" w:color="000000"/>
        </w:rPr>
        <w:t>OUTPUT:</w:t>
      </w:r>
      <w:r>
        <w:rPr>
          <w:b/>
        </w:rPr>
        <w:t xml:space="preserve"> </w:t>
      </w:r>
    </w:p>
    <w:p w14:paraId="4AD540FA" w14:textId="77777777" w:rsidR="00006361" w:rsidRDefault="00000000">
      <w:pPr>
        <w:spacing w:after="82" w:line="259" w:lineRule="auto"/>
        <w:ind w:firstLine="0"/>
      </w:pPr>
      <w:r>
        <w:rPr>
          <w:b/>
        </w:rPr>
        <w:lastRenderedPageBreak/>
        <w:t xml:space="preserve"> </w:t>
      </w:r>
    </w:p>
    <w:p w14:paraId="722A90F5" w14:textId="77777777" w:rsidR="00006361" w:rsidRDefault="00000000">
      <w:pPr>
        <w:spacing w:after="82" w:line="259" w:lineRule="auto"/>
        <w:ind w:left="30" w:firstLine="0"/>
      </w:pPr>
      <w:r>
        <w:rPr>
          <w:noProof/>
        </w:rPr>
        <w:drawing>
          <wp:inline distT="0" distB="0" distL="0" distR="0" wp14:anchorId="462819E8" wp14:editId="0B76BEAA">
            <wp:extent cx="4743450" cy="1066800"/>
            <wp:effectExtent l="0" t="0" r="0" b="0"/>
            <wp:docPr id="12170" name="Picture 12170"/>
            <wp:cNvGraphicFramePr/>
            <a:graphic xmlns:a="http://schemas.openxmlformats.org/drawingml/2006/main">
              <a:graphicData uri="http://schemas.openxmlformats.org/drawingml/2006/picture">
                <pic:pic xmlns:pic="http://schemas.openxmlformats.org/drawingml/2006/picture">
                  <pic:nvPicPr>
                    <pic:cNvPr id="12170" name="Picture 12170"/>
                    <pic:cNvPicPr/>
                  </pic:nvPicPr>
                  <pic:blipFill>
                    <a:blip r:embed="rId60"/>
                    <a:stretch>
                      <a:fillRect/>
                    </a:stretch>
                  </pic:blipFill>
                  <pic:spPr>
                    <a:xfrm>
                      <a:off x="0" y="0"/>
                      <a:ext cx="4743450" cy="1066800"/>
                    </a:xfrm>
                    <a:prstGeom prst="rect">
                      <a:avLst/>
                    </a:prstGeom>
                  </pic:spPr>
                </pic:pic>
              </a:graphicData>
            </a:graphic>
          </wp:inline>
        </w:drawing>
      </w:r>
      <w:r>
        <w:rPr>
          <w:b/>
        </w:rPr>
        <w:t xml:space="preserve"> </w:t>
      </w:r>
    </w:p>
    <w:p w14:paraId="6607F48C" w14:textId="77777777" w:rsidR="00006361" w:rsidRDefault="00000000">
      <w:pPr>
        <w:spacing w:after="0" w:line="259" w:lineRule="auto"/>
        <w:ind w:left="30" w:firstLine="0"/>
      </w:pPr>
      <w:r>
        <w:rPr>
          <w:noProof/>
        </w:rPr>
        <w:drawing>
          <wp:inline distT="0" distB="0" distL="0" distR="0" wp14:anchorId="657D2A04" wp14:editId="0DC1C661">
            <wp:extent cx="4714875" cy="2943225"/>
            <wp:effectExtent l="0" t="0" r="0" b="0"/>
            <wp:docPr id="12172" name="Picture 12172"/>
            <wp:cNvGraphicFramePr/>
            <a:graphic xmlns:a="http://schemas.openxmlformats.org/drawingml/2006/main">
              <a:graphicData uri="http://schemas.openxmlformats.org/drawingml/2006/picture">
                <pic:pic xmlns:pic="http://schemas.openxmlformats.org/drawingml/2006/picture">
                  <pic:nvPicPr>
                    <pic:cNvPr id="12172" name="Picture 12172"/>
                    <pic:cNvPicPr/>
                  </pic:nvPicPr>
                  <pic:blipFill>
                    <a:blip r:embed="rId61"/>
                    <a:stretch>
                      <a:fillRect/>
                    </a:stretch>
                  </pic:blipFill>
                  <pic:spPr>
                    <a:xfrm>
                      <a:off x="0" y="0"/>
                      <a:ext cx="4714875" cy="2943225"/>
                    </a:xfrm>
                    <a:prstGeom prst="rect">
                      <a:avLst/>
                    </a:prstGeom>
                  </pic:spPr>
                </pic:pic>
              </a:graphicData>
            </a:graphic>
          </wp:inline>
        </w:drawing>
      </w:r>
      <w:r>
        <w:rPr>
          <w:b/>
        </w:rPr>
        <w:t xml:space="preserve"> </w:t>
      </w:r>
    </w:p>
    <w:p w14:paraId="5A3D8E47" w14:textId="77777777" w:rsidR="00006361" w:rsidRDefault="00000000">
      <w:pPr>
        <w:spacing w:after="114" w:line="259" w:lineRule="auto"/>
        <w:ind w:left="30" w:firstLine="0"/>
      </w:pPr>
      <w:r>
        <w:rPr>
          <w:noProof/>
        </w:rPr>
        <w:drawing>
          <wp:inline distT="0" distB="0" distL="0" distR="0" wp14:anchorId="5DE4326E" wp14:editId="166F92D6">
            <wp:extent cx="4498848" cy="2727960"/>
            <wp:effectExtent l="0" t="0" r="0" b="0"/>
            <wp:docPr id="68207" name="Picture 68207"/>
            <wp:cNvGraphicFramePr/>
            <a:graphic xmlns:a="http://schemas.openxmlformats.org/drawingml/2006/main">
              <a:graphicData uri="http://schemas.openxmlformats.org/drawingml/2006/picture">
                <pic:pic xmlns:pic="http://schemas.openxmlformats.org/drawingml/2006/picture">
                  <pic:nvPicPr>
                    <pic:cNvPr id="68207" name="Picture 68207"/>
                    <pic:cNvPicPr/>
                  </pic:nvPicPr>
                  <pic:blipFill>
                    <a:blip r:embed="rId62"/>
                    <a:stretch>
                      <a:fillRect/>
                    </a:stretch>
                  </pic:blipFill>
                  <pic:spPr>
                    <a:xfrm>
                      <a:off x="0" y="0"/>
                      <a:ext cx="4498848" cy="2727960"/>
                    </a:xfrm>
                    <a:prstGeom prst="rect">
                      <a:avLst/>
                    </a:prstGeom>
                  </pic:spPr>
                </pic:pic>
              </a:graphicData>
            </a:graphic>
          </wp:inline>
        </w:drawing>
      </w:r>
      <w:r>
        <w:t xml:space="preserve"> </w:t>
      </w:r>
    </w:p>
    <w:p w14:paraId="06881775" w14:textId="77777777" w:rsidR="00006361" w:rsidRDefault="00000000">
      <w:pPr>
        <w:spacing w:after="86" w:line="259" w:lineRule="auto"/>
        <w:ind w:firstLine="0"/>
      </w:pPr>
      <w:r>
        <w:t xml:space="preserve"> </w:t>
      </w:r>
    </w:p>
    <w:p w14:paraId="2DF898EE" w14:textId="77777777" w:rsidR="00006361" w:rsidRDefault="00000000">
      <w:pPr>
        <w:spacing w:after="114" w:line="259" w:lineRule="auto"/>
        <w:ind w:right="1590" w:firstLine="0"/>
        <w:jc w:val="right"/>
      </w:pPr>
      <w:r>
        <w:rPr>
          <w:noProof/>
        </w:rPr>
        <w:lastRenderedPageBreak/>
        <w:drawing>
          <wp:inline distT="0" distB="0" distL="0" distR="0" wp14:anchorId="5160CC4C" wp14:editId="098A4E10">
            <wp:extent cx="5314950" cy="3705225"/>
            <wp:effectExtent l="0" t="0" r="0" b="0"/>
            <wp:docPr id="12225" name="Picture 12225"/>
            <wp:cNvGraphicFramePr/>
            <a:graphic xmlns:a="http://schemas.openxmlformats.org/drawingml/2006/main">
              <a:graphicData uri="http://schemas.openxmlformats.org/drawingml/2006/picture">
                <pic:pic xmlns:pic="http://schemas.openxmlformats.org/drawingml/2006/picture">
                  <pic:nvPicPr>
                    <pic:cNvPr id="12225" name="Picture 12225"/>
                    <pic:cNvPicPr/>
                  </pic:nvPicPr>
                  <pic:blipFill>
                    <a:blip r:embed="rId63"/>
                    <a:stretch>
                      <a:fillRect/>
                    </a:stretch>
                  </pic:blipFill>
                  <pic:spPr>
                    <a:xfrm>
                      <a:off x="0" y="0"/>
                      <a:ext cx="5314950" cy="3705225"/>
                    </a:xfrm>
                    <a:prstGeom prst="rect">
                      <a:avLst/>
                    </a:prstGeom>
                  </pic:spPr>
                </pic:pic>
              </a:graphicData>
            </a:graphic>
          </wp:inline>
        </w:drawing>
      </w:r>
      <w:r>
        <w:t xml:space="preserve"> </w:t>
      </w:r>
    </w:p>
    <w:p w14:paraId="350FA97E" w14:textId="77777777" w:rsidR="00006361" w:rsidRDefault="00000000">
      <w:pPr>
        <w:spacing w:after="0" w:line="357" w:lineRule="auto"/>
        <w:ind w:right="10020" w:firstLine="0"/>
      </w:pPr>
      <w:r>
        <w:rPr>
          <w:b/>
        </w:rPr>
        <w:t xml:space="preserve">   </w:t>
      </w:r>
    </w:p>
    <w:p w14:paraId="4C6F1953" w14:textId="77777777" w:rsidR="005A3FA6" w:rsidRDefault="005A3FA6">
      <w:pPr>
        <w:spacing w:after="137" w:line="265" w:lineRule="auto"/>
        <w:ind w:left="-5" w:hanging="10"/>
        <w:rPr>
          <w:b/>
          <w:u w:val="single" w:color="000000"/>
        </w:rPr>
      </w:pPr>
    </w:p>
    <w:p w14:paraId="66D36652" w14:textId="77777777" w:rsidR="005A3FA6" w:rsidRDefault="005A3FA6">
      <w:pPr>
        <w:spacing w:after="137" w:line="265" w:lineRule="auto"/>
        <w:ind w:left="-5" w:hanging="10"/>
        <w:rPr>
          <w:b/>
          <w:u w:val="single" w:color="000000"/>
        </w:rPr>
      </w:pPr>
    </w:p>
    <w:p w14:paraId="1717FB48" w14:textId="77777777" w:rsidR="005A3FA6" w:rsidRDefault="005A3FA6">
      <w:pPr>
        <w:spacing w:after="137" w:line="265" w:lineRule="auto"/>
        <w:ind w:left="-5" w:hanging="10"/>
        <w:rPr>
          <w:b/>
          <w:u w:val="single" w:color="000000"/>
        </w:rPr>
      </w:pPr>
    </w:p>
    <w:p w14:paraId="0EC561D5" w14:textId="77777777" w:rsidR="005A3FA6" w:rsidRDefault="005A3FA6">
      <w:pPr>
        <w:spacing w:after="137" w:line="265" w:lineRule="auto"/>
        <w:ind w:left="-5" w:hanging="10"/>
        <w:rPr>
          <w:b/>
          <w:u w:val="single" w:color="000000"/>
        </w:rPr>
      </w:pPr>
    </w:p>
    <w:p w14:paraId="49BAFA40" w14:textId="77777777" w:rsidR="005A3FA6" w:rsidRDefault="005A3FA6">
      <w:pPr>
        <w:spacing w:after="137" w:line="265" w:lineRule="auto"/>
        <w:ind w:left="-5" w:hanging="10"/>
        <w:rPr>
          <w:b/>
          <w:u w:val="single" w:color="000000"/>
        </w:rPr>
      </w:pPr>
    </w:p>
    <w:p w14:paraId="3958324F" w14:textId="77777777" w:rsidR="005A3FA6" w:rsidRDefault="005A3FA6">
      <w:pPr>
        <w:spacing w:after="137" w:line="265" w:lineRule="auto"/>
        <w:ind w:left="-5" w:hanging="10"/>
        <w:rPr>
          <w:b/>
          <w:u w:val="single" w:color="000000"/>
        </w:rPr>
      </w:pPr>
    </w:p>
    <w:p w14:paraId="0A801E8E" w14:textId="77777777" w:rsidR="005A3FA6" w:rsidRDefault="005A3FA6">
      <w:pPr>
        <w:spacing w:after="137" w:line="265" w:lineRule="auto"/>
        <w:ind w:left="-5" w:hanging="10"/>
        <w:rPr>
          <w:b/>
          <w:u w:val="single" w:color="000000"/>
        </w:rPr>
      </w:pPr>
    </w:p>
    <w:p w14:paraId="394CEA24" w14:textId="77777777" w:rsidR="005A3FA6" w:rsidRDefault="005A3FA6">
      <w:pPr>
        <w:spacing w:after="137" w:line="265" w:lineRule="auto"/>
        <w:ind w:left="-5" w:hanging="10"/>
        <w:rPr>
          <w:b/>
          <w:u w:val="single" w:color="000000"/>
        </w:rPr>
      </w:pPr>
    </w:p>
    <w:p w14:paraId="7EB4F0DF" w14:textId="77777777" w:rsidR="005A3FA6" w:rsidRDefault="005A3FA6">
      <w:pPr>
        <w:spacing w:after="137" w:line="265" w:lineRule="auto"/>
        <w:ind w:left="-5" w:hanging="10"/>
        <w:rPr>
          <w:b/>
          <w:u w:val="single" w:color="000000"/>
        </w:rPr>
      </w:pPr>
    </w:p>
    <w:p w14:paraId="008199D1" w14:textId="77777777" w:rsidR="005A3FA6" w:rsidRDefault="005A3FA6">
      <w:pPr>
        <w:spacing w:after="137" w:line="265" w:lineRule="auto"/>
        <w:ind w:left="-5" w:hanging="10"/>
        <w:rPr>
          <w:b/>
          <w:u w:val="single" w:color="000000"/>
        </w:rPr>
      </w:pPr>
    </w:p>
    <w:p w14:paraId="3E126D24" w14:textId="77777777" w:rsidR="005A3FA6" w:rsidRDefault="005A3FA6">
      <w:pPr>
        <w:spacing w:after="137" w:line="265" w:lineRule="auto"/>
        <w:ind w:left="-5" w:hanging="10"/>
        <w:rPr>
          <w:b/>
          <w:u w:val="single" w:color="000000"/>
        </w:rPr>
      </w:pPr>
    </w:p>
    <w:p w14:paraId="51F35D20" w14:textId="77777777" w:rsidR="005A3FA6" w:rsidRDefault="005A3FA6">
      <w:pPr>
        <w:spacing w:after="137" w:line="265" w:lineRule="auto"/>
        <w:ind w:left="-5" w:hanging="10"/>
        <w:rPr>
          <w:b/>
          <w:u w:val="single" w:color="000000"/>
        </w:rPr>
      </w:pPr>
    </w:p>
    <w:p w14:paraId="75D3DC20" w14:textId="77777777" w:rsidR="005A3FA6" w:rsidRDefault="005A3FA6">
      <w:pPr>
        <w:spacing w:after="137" w:line="265" w:lineRule="auto"/>
        <w:ind w:left="-5" w:hanging="10"/>
        <w:rPr>
          <w:b/>
          <w:u w:val="single" w:color="000000"/>
        </w:rPr>
      </w:pPr>
    </w:p>
    <w:p w14:paraId="34E6281B" w14:textId="00486EEB" w:rsidR="00006361" w:rsidRDefault="00000000">
      <w:pPr>
        <w:spacing w:after="137" w:line="265" w:lineRule="auto"/>
        <w:ind w:left="-5" w:hanging="10"/>
      </w:pPr>
      <w:r>
        <w:rPr>
          <w:b/>
          <w:u w:val="single" w:color="000000"/>
        </w:rPr>
        <w:t>RESULT:</w:t>
      </w:r>
      <w:r>
        <w:rPr>
          <w:b/>
        </w:rPr>
        <w:t xml:space="preserve"> </w:t>
      </w:r>
    </w:p>
    <w:p w14:paraId="7C9D6BC5" w14:textId="77777777" w:rsidR="00006361" w:rsidRDefault="00000000">
      <w:pPr>
        <w:tabs>
          <w:tab w:val="center" w:pos="4691"/>
        </w:tabs>
        <w:ind w:left="-15" w:firstLine="0"/>
      </w:pPr>
      <w:r>
        <w:t xml:space="preserve"> </w:t>
      </w:r>
      <w:r>
        <w:tab/>
        <w:t xml:space="preserve">Thus, the Python program for K-Means Clustering has been executed successfully. </w:t>
      </w:r>
    </w:p>
    <w:sectPr w:rsidR="00006361">
      <w:footerReference w:type="even" r:id="rId64"/>
      <w:footerReference w:type="default" r:id="rId65"/>
      <w:footerReference w:type="first" r:id="rId66"/>
      <w:pgSz w:w="12240" w:h="15840"/>
      <w:pgMar w:top="1450" w:right="720" w:bottom="1454" w:left="1440" w:header="720" w:footer="74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B7CD5" w14:textId="77777777" w:rsidR="00E02736" w:rsidRDefault="00E02736">
      <w:pPr>
        <w:spacing w:after="0" w:line="240" w:lineRule="auto"/>
      </w:pPr>
      <w:r>
        <w:separator/>
      </w:r>
    </w:p>
  </w:endnote>
  <w:endnote w:type="continuationSeparator" w:id="0">
    <w:p w14:paraId="4894DECE" w14:textId="77777777" w:rsidR="00E02736" w:rsidRDefault="00E02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54B13" w14:textId="77777777" w:rsidR="00006361" w:rsidRDefault="00006361">
    <w:pPr>
      <w:spacing w:after="160" w:line="259" w:lineRule="auto"/>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6EEB" w14:textId="77777777" w:rsidR="00006361" w:rsidRDefault="00006361">
    <w:pPr>
      <w:spacing w:after="160" w:line="259" w:lineRule="auto"/>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F9DBB" w14:textId="77777777" w:rsidR="00006361" w:rsidRDefault="00006361">
    <w:pPr>
      <w:spacing w:after="160" w:line="259" w:lineRule="auto"/>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190B9" w14:textId="77777777" w:rsidR="00006361" w:rsidRDefault="00000000">
    <w:pPr>
      <w:spacing w:after="928" w:line="259" w:lineRule="auto"/>
      <w:ind w:left="1893" w:firstLine="0"/>
    </w:pPr>
    <w:r>
      <w:t xml:space="preserve"> </w:t>
    </w:r>
    <w:r>
      <w:tab/>
      <w:t xml:space="preserve"> </w:t>
    </w:r>
  </w:p>
  <w:p w14:paraId="00D9EBBE" w14:textId="10784FBF" w:rsidR="00006361" w:rsidRDefault="00000000">
    <w:pPr>
      <w:tabs>
        <w:tab w:val="center" w:pos="4515"/>
        <w:tab w:val="center" w:pos="8818"/>
      </w:tabs>
      <w:spacing w:after="0" w:line="259" w:lineRule="auto"/>
      <w:ind w:firstLine="0"/>
    </w:pPr>
    <w:r>
      <w:rPr>
        <w:rFonts w:ascii="Arial" w:eastAsia="Arial" w:hAnsi="Arial" w:cs="Arial"/>
        <w:sz w:val="22"/>
      </w:rPr>
      <w:t xml:space="preserve">AI19P71 </w:t>
    </w:r>
    <w:r>
      <w:rPr>
        <w:rFonts w:ascii="Arial" w:eastAsia="Arial" w:hAnsi="Arial" w:cs="Arial"/>
        <w:sz w:val="22"/>
      </w:rPr>
      <w:tab/>
    </w:r>
    <w:r>
      <w:fldChar w:fldCharType="begin"/>
    </w:r>
    <w:r>
      <w:instrText xml:space="preserve"> PAGE   \* MERGEFORMAT </w:instrText>
    </w:r>
    <w:r>
      <w:fldChar w:fldCharType="separate"/>
    </w:r>
    <w:r>
      <w:t>2</w:t>
    </w:r>
    <w:r>
      <w:fldChar w:fldCharType="end"/>
    </w:r>
    <w:r>
      <w:rPr>
        <w:rFonts w:ascii="Arial" w:eastAsia="Arial" w:hAnsi="Arial" w:cs="Arial"/>
        <w:sz w:val="22"/>
      </w:rPr>
      <w:t xml:space="preserve"> </w:t>
    </w:r>
    <w:r>
      <w:rPr>
        <w:rFonts w:ascii="Arial" w:eastAsia="Arial" w:hAnsi="Arial" w:cs="Arial"/>
        <w:sz w:val="22"/>
      </w:rPr>
      <w:tab/>
      <w:t>2215011</w:t>
    </w:r>
    <w:r w:rsidR="004D168A">
      <w:rPr>
        <w:rFonts w:ascii="Arial" w:eastAsia="Arial" w:hAnsi="Arial" w:cs="Arial"/>
        <w:sz w:val="22"/>
      </w:rPr>
      <w:t>6</w:t>
    </w:r>
    <w:r>
      <w:rPr>
        <w:rFonts w:ascii="Arial" w:eastAsia="Arial" w:hAnsi="Arial" w:cs="Arial"/>
        <w:sz w:val="22"/>
      </w:rPr>
      <w:t>5</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A89C" w14:textId="075E2BEF" w:rsidR="00006361" w:rsidRDefault="00000000">
    <w:pPr>
      <w:tabs>
        <w:tab w:val="center" w:pos="4515"/>
        <w:tab w:val="center" w:pos="8818"/>
      </w:tabs>
      <w:spacing w:after="0" w:line="259" w:lineRule="auto"/>
      <w:ind w:firstLine="0"/>
    </w:pPr>
    <w:r>
      <w:rPr>
        <w:rFonts w:ascii="Arial" w:eastAsia="Arial" w:hAnsi="Arial" w:cs="Arial"/>
        <w:sz w:val="22"/>
      </w:rPr>
      <w:t xml:space="preserve">AI19P71 </w:t>
    </w:r>
    <w:r>
      <w:rPr>
        <w:rFonts w:ascii="Arial" w:eastAsia="Arial" w:hAnsi="Arial" w:cs="Arial"/>
        <w:sz w:val="22"/>
      </w:rPr>
      <w:tab/>
    </w:r>
    <w:r>
      <w:fldChar w:fldCharType="begin"/>
    </w:r>
    <w:r>
      <w:instrText xml:space="preserve"> PAGE   \* MERGEFORMAT </w:instrText>
    </w:r>
    <w:r>
      <w:fldChar w:fldCharType="separate"/>
    </w:r>
    <w:r>
      <w:t>1</w:t>
    </w:r>
    <w:r>
      <w:fldChar w:fldCharType="end"/>
    </w:r>
    <w:r>
      <w:rPr>
        <w:rFonts w:ascii="Arial" w:eastAsia="Arial" w:hAnsi="Arial" w:cs="Arial"/>
        <w:sz w:val="22"/>
      </w:rPr>
      <w:t xml:space="preserve"> </w:t>
    </w:r>
    <w:r>
      <w:rPr>
        <w:rFonts w:ascii="Arial" w:eastAsia="Arial" w:hAnsi="Arial" w:cs="Arial"/>
        <w:sz w:val="22"/>
      </w:rPr>
      <w:tab/>
      <w:t>2215011</w:t>
    </w:r>
    <w:r w:rsidR="004D168A">
      <w:rPr>
        <w:rFonts w:ascii="Arial" w:eastAsia="Arial" w:hAnsi="Arial" w:cs="Arial"/>
        <w:sz w:val="22"/>
      </w:rPr>
      <w:t>6</w:t>
    </w:r>
    <w:r>
      <w:rPr>
        <w:rFonts w:ascii="Arial" w:eastAsia="Arial" w:hAnsi="Arial" w:cs="Arial"/>
        <w:sz w:val="22"/>
      </w:rPr>
      <w:t>5</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9E297" w14:textId="77777777" w:rsidR="00006361" w:rsidRDefault="00000000">
    <w:pPr>
      <w:tabs>
        <w:tab w:val="center" w:pos="4515"/>
        <w:tab w:val="center" w:pos="8818"/>
      </w:tabs>
      <w:spacing w:after="0" w:line="259" w:lineRule="auto"/>
      <w:ind w:firstLine="0"/>
    </w:pPr>
    <w:r>
      <w:rPr>
        <w:rFonts w:ascii="Arial" w:eastAsia="Arial" w:hAnsi="Arial" w:cs="Arial"/>
        <w:sz w:val="22"/>
      </w:rPr>
      <w:t xml:space="preserve">AI19P71 </w:t>
    </w:r>
    <w:r>
      <w:rPr>
        <w:rFonts w:ascii="Arial" w:eastAsia="Arial" w:hAnsi="Arial" w:cs="Arial"/>
        <w:sz w:val="22"/>
      </w:rPr>
      <w:tab/>
    </w:r>
    <w:r>
      <w:fldChar w:fldCharType="begin"/>
    </w:r>
    <w:r>
      <w:instrText xml:space="preserve"> PAGE   \* MERGEFORMAT </w:instrText>
    </w:r>
    <w:r>
      <w:fldChar w:fldCharType="separate"/>
    </w:r>
    <w:r>
      <w:t>1</w:t>
    </w:r>
    <w:r>
      <w:fldChar w:fldCharType="end"/>
    </w:r>
    <w:r>
      <w:rPr>
        <w:rFonts w:ascii="Arial" w:eastAsia="Arial" w:hAnsi="Arial" w:cs="Arial"/>
        <w:sz w:val="22"/>
      </w:rPr>
      <w:t xml:space="preserve"> </w:t>
    </w:r>
    <w:r>
      <w:rPr>
        <w:rFonts w:ascii="Arial" w:eastAsia="Arial" w:hAnsi="Arial" w:cs="Arial"/>
        <w:sz w:val="22"/>
      </w:rPr>
      <w:tab/>
      <w:t>221501125</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D427A" w14:textId="77777777" w:rsidR="00E02736" w:rsidRDefault="00E02736">
      <w:pPr>
        <w:spacing w:after="0" w:line="240" w:lineRule="auto"/>
      </w:pPr>
      <w:r>
        <w:separator/>
      </w:r>
    </w:p>
  </w:footnote>
  <w:footnote w:type="continuationSeparator" w:id="0">
    <w:p w14:paraId="27C623CA" w14:textId="77777777" w:rsidR="00E02736" w:rsidRDefault="00E027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2CDE" w14:textId="77777777" w:rsidR="004D168A" w:rsidRDefault="004D16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FC0F3" w14:textId="77777777" w:rsidR="004D168A" w:rsidRDefault="004D16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674A" w14:textId="77777777" w:rsidR="004D168A" w:rsidRDefault="004D16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17B9F"/>
    <w:multiLevelType w:val="hybridMultilevel"/>
    <w:tmpl w:val="9E92C474"/>
    <w:lvl w:ilvl="0" w:tplc="30987E34">
      <w:start w:val="1"/>
      <w:numFmt w:val="lowerLetter"/>
      <w:lvlText w:val="(%1)"/>
      <w:lvlJc w:val="left"/>
      <w:pPr>
        <w:ind w:left="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EAAE14">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A0F680">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FCEED0">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926ED0">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D2D7F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E8CA1C">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E359A">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9AF5BE">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35324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361"/>
    <w:rsid w:val="00006361"/>
    <w:rsid w:val="0031027B"/>
    <w:rsid w:val="00385B11"/>
    <w:rsid w:val="004D168A"/>
    <w:rsid w:val="005A3FA6"/>
    <w:rsid w:val="00A25A78"/>
    <w:rsid w:val="00E02736"/>
    <w:rsid w:val="00E664AE"/>
    <w:rsid w:val="00FE1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FEDED"/>
  <w15:docId w15:val="{D6D75415-0299-422F-8D71-E56EB00D6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9" w:line="270" w:lineRule="auto"/>
      <w:ind w:firstLine="5"/>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75" w:line="259" w:lineRule="auto"/>
      <w:outlineLvl w:val="0"/>
    </w:pPr>
    <w:rPr>
      <w:rFonts w:ascii="Times New Roman" w:eastAsia="Times New Roman" w:hAnsi="Times New Roman" w:cs="Times New Roman"/>
      <w:b/>
      <w:color w:val="FFFFFF"/>
      <w:sz w:val="37"/>
      <w:shd w:val="clear" w:color="auto" w:fil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FFFFFF"/>
      <w:sz w:val="37"/>
      <w:shd w:val="clear" w:color="auto" w:fil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25A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5A78"/>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0.jpg"/><Relationship Id="rId21" Type="http://schemas.openxmlformats.org/officeDocument/2006/relationships/image" Target="media/image9.jpg"/><Relationship Id="rId34" Type="http://schemas.openxmlformats.org/officeDocument/2006/relationships/image" Target="media/image130.jpg"/><Relationship Id="rId42" Type="http://schemas.openxmlformats.org/officeDocument/2006/relationships/image" Target="media/image22.jpg"/><Relationship Id="rId47" Type="http://schemas.openxmlformats.org/officeDocument/2006/relationships/image" Target="media/image25.jpg"/><Relationship Id="rId50" Type="http://schemas.openxmlformats.org/officeDocument/2006/relationships/image" Target="media/image28.jpg"/><Relationship Id="rId55" Type="http://schemas.openxmlformats.org/officeDocument/2006/relationships/image" Target="media/image33.jpg"/><Relationship Id="rId63" Type="http://schemas.openxmlformats.org/officeDocument/2006/relationships/image" Target="media/image39.jpg"/><Relationship Id="rId68"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15.jpg"/><Relationship Id="rId11" Type="http://schemas.openxmlformats.org/officeDocument/2006/relationships/image" Target="media/image5.png"/><Relationship Id="rId24" Type="http://schemas.openxmlformats.org/officeDocument/2006/relationships/image" Target="media/image12.jpg"/><Relationship Id="rId32" Type="http://schemas.openxmlformats.org/officeDocument/2006/relationships/image" Target="media/image16.jpg"/><Relationship Id="rId37" Type="http://schemas.openxmlformats.org/officeDocument/2006/relationships/image" Target="media/image19.jpg"/><Relationship Id="rId40" Type="http://schemas.openxmlformats.org/officeDocument/2006/relationships/image" Target="media/image170.jpg"/><Relationship Id="rId45" Type="http://schemas.openxmlformats.org/officeDocument/2006/relationships/image" Target="media/image200.jpg"/><Relationship Id="rId53" Type="http://schemas.openxmlformats.org/officeDocument/2006/relationships/image" Target="media/image31.jpg"/><Relationship Id="rId58" Type="http://schemas.openxmlformats.org/officeDocument/2006/relationships/image" Target="media/image310.jpg"/><Relationship Id="rId66" Type="http://schemas.openxmlformats.org/officeDocument/2006/relationships/footer" Target="footer6.xml"/><Relationship Id="rId5" Type="http://schemas.openxmlformats.org/officeDocument/2006/relationships/footnotes" Target="footnotes.xml"/><Relationship Id="rId61" Type="http://schemas.openxmlformats.org/officeDocument/2006/relationships/image" Target="media/image37.jpg"/><Relationship Id="rId19" Type="http://schemas.openxmlformats.org/officeDocument/2006/relationships/image" Target="media/image7.jpg"/><Relationship Id="rId14" Type="http://schemas.openxmlformats.org/officeDocument/2006/relationships/footer" Target="footer1.xml"/><Relationship Id="rId22" Type="http://schemas.openxmlformats.org/officeDocument/2006/relationships/image" Target="media/image10.jpg"/><Relationship Id="rId27" Type="http://schemas.openxmlformats.org/officeDocument/2006/relationships/image" Target="media/image13.jpg"/><Relationship Id="rId30" Type="http://schemas.openxmlformats.org/officeDocument/2006/relationships/image" Target="media/image110.jpg"/><Relationship Id="rId35" Type="http://schemas.openxmlformats.org/officeDocument/2006/relationships/image" Target="media/image140.jpg"/><Relationship Id="rId43" Type="http://schemas.openxmlformats.org/officeDocument/2006/relationships/image" Target="media/image23.jpg"/><Relationship Id="rId48" Type="http://schemas.openxmlformats.org/officeDocument/2006/relationships/image" Target="media/image26.jpg"/><Relationship Id="rId56" Type="http://schemas.openxmlformats.org/officeDocument/2006/relationships/image" Target="media/image34.jpg"/><Relationship Id="rId64" Type="http://schemas.openxmlformats.org/officeDocument/2006/relationships/footer" Target="footer4.xml"/><Relationship Id="rId8" Type="http://schemas.openxmlformats.org/officeDocument/2006/relationships/image" Target="media/image2.jpg"/><Relationship Id="rId51" Type="http://schemas.openxmlformats.org/officeDocument/2006/relationships/image" Target="media/image29.jpg"/><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0.jpg"/><Relationship Id="rId33" Type="http://schemas.openxmlformats.org/officeDocument/2006/relationships/image" Target="media/image17.jpg"/><Relationship Id="rId38" Type="http://schemas.openxmlformats.org/officeDocument/2006/relationships/image" Target="media/image20.jpg"/><Relationship Id="rId46" Type="http://schemas.openxmlformats.org/officeDocument/2006/relationships/image" Target="media/image210.jpg"/><Relationship Id="rId59" Type="http://schemas.openxmlformats.org/officeDocument/2006/relationships/image" Target="media/image320.jpg"/><Relationship Id="rId67" Type="http://schemas.openxmlformats.org/officeDocument/2006/relationships/fontTable" Target="fontTable.xml"/><Relationship Id="rId20" Type="http://schemas.openxmlformats.org/officeDocument/2006/relationships/image" Target="media/image8.jpg"/><Relationship Id="rId41" Type="http://schemas.openxmlformats.org/officeDocument/2006/relationships/image" Target="media/image21.jpg"/><Relationship Id="rId54" Type="http://schemas.openxmlformats.org/officeDocument/2006/relationships/image" Target="media/image32.jpg"/><Relationship Id="rId62" Type="http://schemas.openxmlformats.org/officeDocument/2006/relationships/image" Target="media/image3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image" Target="media/image11.jpg"/><Relationship Id="rId28" Type="http://schemas.openxmlformats.org/officeDocument/2006/relationships/image" Target="media/image14.jpg"/><Relationship Id="rId36" Type="http://schemas.openxmlformats.org/officeDocument/2006/relationships/image" Target="media/image18.jpg"/><Relationship Id="rId49" Type="http://schemas.openxmlformats.org/officeDocument/2006/relationships/image" Target="media/image27.jpg"/><Relationship Id="rId57" Type="http://schemas.openxmlformats.org/officeDocument/2006/relationships/image" Target="media/image35.jpg"/><Relationship Id="rId10" Type="http://schemas.openxmlformats.org/officeDocument/2006/relationships/image" Target="media/image4.png"/><Relationship Id="rId31" Type="http://schemas.openxmlformats.org/officeDocument/2006/relationships/image" Target="media/image120.jpg"/><Relationship Id="rId44" Type="http://schemas.openxmlformats.org/officeDocument/2006/relationships/image" Target="media/image24.jpg"/><Relationship Id="rId52" Type="http://schemas.openxmlformats.org/officeDocument/2006/relationships/image" Target="media/image30.jpg"/><Relationship Id="rId60" Type="http://schemas.openxmlformats.org/officeDocument/2006/relationships/image" Target="media/image36.jpg"/><Relationship Id="rId65"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eader" Target="header2.xml"/><Relationship Id="rId18" Type="http://schemas.openxmlformats.org/officeDocument/2006/relationships/image" Target="media/image6.jpg"/><Relationship Id="rId39" Type="http://schemas.openxmlformats.org/officeDocument/2006/relationships/image" Target="media/image16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49</Pages>
  <Words>6696</Words>
  <Characters>38168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dvp record</vt:lpstr>
    </vt:vector>
  </TitlesOfParts>
  <Company/>
  <LinksUpToDate>false</LinksUpToDate>
  <CharactersWithSpaces>44775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dvp record</dc:title>
  <dc:subject/>
  <dc:creator>Varshini Saravanan</dc:creator>
  <cp:keywords/>
  <cp:lastModifiedBy>Varshini Saravanan</cp:lastModifiedBy>
  <cp:revision>3</cp:revision>
  <dcterms:created xsi:type="dcterms:W3CDTF">2025-11-24T18:14:00Z</dcterms:created>
  <dcterms:modified xsi:type="dcterms:W3CDTF">2025-11-24T18:20:00Z</dcterms:modified>
</cp:coreProperties>
</file>