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class Animal {</w:t>
      </w:r>
    </w:p>
    <w:p>
      <w:pPr>
        <w:rPr>
          <w:rFonts w:hint="default"/>
        </w:rPr>
      </w:pPr>
      <w:r>
        <w:rPr>
          <w:rFonts w:hint="default"/>
        </w:rPr>
        <w:t xml:space="preserve">  String name;</w:t>
      </w:r>
    </w:p>
    <w:p>
      <w:pPr>
        <w:rPr>
          <w:rFonts w:hint="default"/>
        </w:rPr>
      </w:pPr>
      <w:r>
        <w:rPr>
          <w:rFonts w:hint="default"/>
        </w:rPr>
        <w:t xml:space="preserve">  public void eat() {</w:t>
      </w:r>
    </w:p>
    <w:p>
      <w:pPr>
        <w:rPr>
          <w:rFonts w:hint="default"/>
        </w:rPr>
      </w:pPr>
      <w:r>
        <w:rPr>
          <w:rFonts w:hint="default"/>
        </w:rPr>
        <w:t xml:space="preserve">    System.out.println("I can eat");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Dog extends Animal {</w:t>
      </w:r>
    </w:p>
    <w:p>
      <w:pPr>
        <w:rPr>
          <w:rFonts w:hint="default"/>
        </w:rPr>
      </w:pPr>
      <w:r>
        <w:rPr>
          <w:rFonts w:hint="default"/>
        </w:rPr>
        <w:t xml:space="preserve">  public void display() {</w:t>
      </w:r>
    </w:p>
    <w:p>
      <w:pPr>
        <w:rPr>
          <w:rFonts w:hint="default"/>
        </w:rPr>
      </w:pPr>
      <w:r>
        <w:rPr>
          <w:rFonts w:hint="default"/>
        </w:rPr>
        <w:t xml:space="preserve">    System.out.println("My name is " + name);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Main {</w:t>
      </w:r>
    </w:p>
    <w:p>
      <w:pPr>
        <w:rPr>
          <w:rFonts w:hint="default"/>
        </w:rPr>
      </w:pPr>
      <w:r>
        <w:rPr>
          <w:rFonts w:hint="default"/>
        </w:rPr>
        <w:t xml:space="preserve">  public static void main(String[] args)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Dog labrador = new Dog();</w:t>
      </w:r>
    </w:p>
    <w:p>
      <w:pPr>
        <w:rPr>
          <w:rFonts w:hint="default"/>
          <w:lang w:val="en-IN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labrador.name = "Rohu";</w:t>
      </w:r>
    </w:p>
    <w:p>
      <w:pPr>
        <w:rPr>
          <w:rFonts w:hint="default"/>
        </w:rPr>
      </w:pPr>
      <w:r>
        <w:rPr>
          <w:rFonts w:hint="default"/>
        </w:rPr>
        <w:t xml:space="preserve">    labrador.display();</w:t>
      </w:r>
    </w:p>
    <w:p>
      <w:pPr>
        <w:rPr>
          <w:rFonts w:hint="default"/>
        </w:rPr>
      </w:pPr>
      <w:r>
        <w:rPr>
          <w:rFonts w:hint="default"/>
        </w:rPr>
        <w:t xml:space="preserve">    labrador.eat();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pBdr>
          <w:bottom w:val="single" w:color="auto" w:sz="4" w:space="0"/>
        </w:pBd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Animal {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public void eat()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System.out.println("I can eat");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Dog extends Animal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@Override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public void eat()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System.out.println("I eat dog food");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public void bark()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System.out.println("I can bark");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Main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public static void main(String[] args) {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Dog labrador = new Dog();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labrador.eat();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labrador.bark();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pBdr>
          <w:bottom w:val="single" w:color="auto" w:sz="4" w:space="0"/>
        </w:pBd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Animal {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public void eat()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System.out.println("I can eat");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Dog extends Animal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@Override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public void eat() {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super.eat();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System.out.println("I eat dog food");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public void bark()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System.out.println("I can bark");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Main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public static void main(String[] args) {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Dog labrador = new Dog();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labrador.eat();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labrador.bark();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pBdr>
          <w:bottom w:val="single" w:color="auto" w:sz="4" w:space="0"/>
        </w:pBd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Animal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protected String name;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protected void display()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System.out.println("I am an animal.");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Dog extends Animal {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public void getInfo()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System.out.println("My name is " + name);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Main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public static void main(String[] args) {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Dog labrador = new Dog();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labrador.name = "Rocky";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labrador.display();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labrador.getInfo();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pBdr>
          <w:bottom w:val="single" w:color="auto" w:sz="4" w:space="0"/>
        </w:pBd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Calculation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int z;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public void addition(int x, int y)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z = x + y;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System.out.println("The sum of the given numbers:"+z);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public void Subtraction(int x, int y)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z = x - y;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System.out.println("The difference between the given numbers:"+z);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My_Calculation extends Calculation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public void multiplication(int x, int y)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z = x * y;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System.out.println("The product of the given numbers:"+z);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public static void main(String args[])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int a = 20, b = 10;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My_Calculation demo = new My_Calculation();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demo.addition(a, b);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demo.Subtraction(a, b);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demo.multiplication(a, b);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}</w:t>
      </w:r>
    </w:p>
    <w:p>
      <w:pPr>
        <w:pBdr>
          <w:bottom w:val="single" w:color="auto" w:sz="4" w:space="0"/>
        </w:pBd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pBdr>
          <w:bottom w:val="single" w:color="auto" w:sz="4" w:space="0"/>
        </w:pBd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AE4AE7"/>
    <w:rsid w:val="56AE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2022-11-23T06:11:00Z</dcterms:created>
  <dc:creator>19TUCS157 RAMACHANDRAN.R</dc:creator>
  <cp:lastModifiedBy>19TUCS157 RAMACHANDRAN.R</cp:lastModifiedBy>
  <dcterms:modified xsi:type="dcterms:W3CDTF">2022-11-23T07:11:36Z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C46AC358A0544D0587810715F824705A</vt:lpwstr>
  </property>
</Properties>
</file>