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4983" w14:textId="10D4AC59" w:rsidR="00301D1C" w:rsidRDefault="00BB0C5A" w:rsidP="00301D1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560BCF">
        <w:rPr>
          <w:rFonts w:ascii="Times New Roman" w:eastAsia="Times New Roman" w:hAnsi="Times New Roman" w:cs="Times New Roman"/>
          <w:b/>
          <w:sz w:val="36"/>
          <w:szCs w:val="36"/>
        </w:rPr>
        <w:t>VARSHINI</w:t>
      </w:r>
      <w:r w:rsidR="00E27BCB" w:rsidRPr="00301D1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560BCF">
        <w:rPr>
          <w:rFonts w:ascii="Times New Roman" w:eastAsia="Times New Roman" w:hAnsi="Times New Roman" w:cs="Times New Roman"/>
          <w:b/>
          <w:sz w:val="36"/>
          <w:szCs w:val="36"/>
        </w:rPr>
        <w:t>TENETI</w:t>
      </w:r>
      <w:r w:rsidR="00301D1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FF041FF" w14:textId="23EE0932" w:rsidR="00560BCF" w:rsidRDefault="00AF5FE0" w:rsidP="00560BCF">
      <w:pPr>
        <w:spacing w:line="276" w:lineRule="auto"/>
        <w:jc w:val="center"/>
        <w:rPr>
          <w:rStyle w:val="Hyperlink"/>
          <w:rFonts w:ascii="Times New Roman" w:eastAsia="Times New Roman" w:hAnsi="Times New Roman" w:cs="Times New Roman"/>
          <w:color w:val="0070C0"/>
          <w:sz w:val="20"/>
          <w:szCs w:val="20"/>
          <w:u w:val="non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Chicago, IL</w:t>
      </w:r>
      <w:r w:rsidR="00301D1C" w:rsidRPr="00301D1C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01D1C" w:rsidRPr="00301D1C">
        <w:rPr>
          <w:rFonts w:ascii="Times New Roman" w:eastAsia="Times New Roman" w:hAnsi="Times New Roman" w:cs="Times New Roman"/>
          <w:sz w:val="20"/>
          <w:szCs w:val="20"/>
        </w:rPr>
        <w:t>+1 (</w:t>
      </w:r>
      <w:r w:rsidR="00560BCF">
        <w:rPr>
          <w:rFonts w:ascii="Times New Roman" w:eastAsia="Times New Roman" w:hAnsi="Times New Roman" w:cs="Times New Roman"/>
          <w:sz w:val="20"/>
          <w:szCs w:val="20"/>
        </w:rPr>
        <w:t>303</w:t>
      </w:r>
      <w:r w:rsidR="00301D1C" w:rsidRPr="00301D1C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560BCF">
        <w:rPr>
          <w:rFonts w:ascii="Times New Roman" w:eastAsia="Times New Roman" w:hAnsi="Times New Roman" w:cs="Times New Roman"/>
          <w:sz w:val="20"/>
          <w:szCs w:val="20"/>
        </w:rPr>
        <w:t>847</w:t>
      </w:r>
      <w:r w:rsidR="00301D1C" w:rsidRPr="00301D1C">
        <w:rPr>
          <w:rFonts w:ascii="Times New Roman" w:eastAsia="Times New Roman" w:hAnsi="Times New Roman" w:cs="Times New Roman"/>
          <w:sz w:val="20"/>
          <w:szCs w:val="20"/>
        </w:rPr>
        <w:t>-</w:t>
      </w:r>
      <w:r w:rsidR="00560BCF">
        <w:rPr>
          <w:rFonts w:ascii="Times New Roman" w:eastAsia="Times New Roman" w:hAnsi="Times New Roman" w:cs="Times New Roman"/>
          <w:sz w:val="20"/>
          <w:szCs w:val="20"/>
        </w:rPr>
        <w:t>8465</w:t>
      </w:r>
      <w:r w:rsidR="00301D1C" w:rsidRPr="00301D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1D1C" w:rsidRPr="00301D1C"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hyperlink r:id="rId5" w:history="1">
        <w:r w:rsidR="003C253F" w:rsidRPr="003C253F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tenetivarshini@gmail.com</w:t>
        </w:r>
      </w:hyperlink>
      <w:r w:rsidR="00301D1C" w:rsidRPr="00301D1C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hyperlink r:id="rId6" w:history="1">
        <w:r w:rsidR="00560BCF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  <w:u w:val="none"/>
          </w:rPr>
          <w:t>LinkedIn</w:t>
        </w:r>
      </w:hyperlink>
    </w:p>
    <w:p w14:paraId="10673197" w14:textId="586F64C8" w:rsidR="00301D1C" w:rsidRPr="00BA008E" w:rsidRDefault="00301D1C" w:rsidP="00674EC4">
      <w:pPr>
        <w:pBdr>
          <w:bottom w:val="single" w:sz="6" w:space="1" w:color="000000"/>
        </w:pBdr>
        <w:tabs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BA008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 xml:space="preserve"> SUMMARY</w:t>
      </w:r>
    </w:p>
    <w:p w14:paraId="53BF1561" w14:textId="5B8E2D2B" w:rsidR="00B11D41" w:rsidRDefault="00543CC1" w:rsidP="00674EC4">
      <w:pPr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3CC1">
        <w:rPr>
          <w:rFonts w:ascii="Times New Roman" w:eastAsia="Times New Roman" w:hAnsi="Times New Roman" w:cs="Times New Roman"/>
          <w:sz w:val="20"/>
          <w:szCs w:val="20"/>
        </w:rPr>
        <w:t>Front-End Engineer with over 3 years of experience specializing in React.js development. Skilled in collaborating with product design teams to deliver compelling user interfaces, evidenced by optimizing e-commerce sites and reducing page load times by up to 35%. Proficient in writing clean, modular, and reusable code, which enhances system performance and user satisfaction. Dedicated to leveraging expertise in React to create efficient, pixel-perfect applications</w:t>
      </w:r>
      <w:r w:rsidR="00560BCF" w:rsidRPr="00560BC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043A6E" w14:textId="77777777" w:rsidR="00277C87" w:rsidRPr="00B11D41" w:rsidRDefault="00277C87" w:rsidP="00674EC4">
      <w:pPr>
        <w:spacing w:line="256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4A409EB" w14:textId="77777777" w:rsidR="00301D1C" w:rsidRPr="00BA008E" w:rsidRDefault="00301D1C" w:rsidP="00674EC4">
      <w:pPr>
        <w:pBdr>
          <w:bottom w:val="single" w:sz="6" w:space="1" w:color="000000"/>
        </w:pBdr>
        <w:tabs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BA008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EDUCATION</w:t>
      </w:r>
      <w:r w:rsidRPr="00BA008E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ab/>
      </w:r>
    </w:p>
    <w:p w14:paraId="041D7ADB" w14:textId="476905CC" w:rsidR="00301D1C" w:rsidRDefault="00301D1C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01D1C">
        <w:rPr>
          <w:rFonts w:ascii="Times New Roman" w:eastAsia="Times New Roman" w:hAnsi="Times New Roman" w:cs="Times New Roman"/>
          <w:b/>
          <w:sz w:val="20"/>
          <w:szCs w:val="20"/>
        </w:rPr>
        <w:t>University of Cincinnati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301D1C">
        <w:rPr>
          <w:rFonts w:ascii="Times New Roman" w:eastAsia="Times New Roman" w:hAnsi="Times New Roman" w:cs="Times New Roman"/>
          <w:b/>
          <w:sz w:val="20"/>
          <w:szCs w:val="20"/>
        </w:rPr>
        <w:t>Cincinnati, 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</w:t>
      </w:r>
    </w:p>
    <w:p w14:paraId="79FEC80C" w14:textId="782C6CE7" w:rsidR="00301D1C" w:rsidRDefault="00301D1C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Master of Science in Information Technology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(GPA:4.0/4.0)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3E4D5FCF" w14:textId="77777777" w:rsidR="00301D1C" w:rsidRDefault="00301D1C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i/>
          <w:sz w:val="8"/>
          <w:szCs w:val="8"/>
        </w:rPr>
      </w:pPr>
    </w:p>
    <w:p w14:paraId="39614DF5" w14:textId="32264CDF" w:rsidR="00301D1C" w:rsidRDefault="00560BCF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Malla Reddy Engineering </w:t>
      </w:r>
      <w:r w:rsidR="00301D1C" w:rsidRPr="00301D1C">
        <w:rPr>
          <w:rFonts w:ascii="Times New Roman" w:eastAsia="Times New Roman" w:hAnsi="Times New Roman" w:cs="Times New Roman"/>
          <w:b/>
          <w:sz w:val="20"/>
          <w:szCs w:val="20"/>
        </w:rPr>
        <w:t xml:space="preserve">College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for Women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ab/>
        <w:t>Hyderabad, IN</w:t>
      </w:r>
    </w:p>
    <w:p w14:paraId="64F88DF6" w14:textId="5B5AE37C" w:rsidR="00301D1C" w:rsidRDefault="00301D1C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</w:t>
      </w:r>
      <w:r w:rsidR="00560BCF">
        <w:rPr>
          <w:rFonts w:ascii="Times New Roman" w:eastAsia="Times New Roman" w:hAnsi="Times New Roman" w:cs="Times New Roman"/>
          <w:i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in </w:t>
      </w:r>
      <w:r w:rsidR="00560BCF">
        <w:rPr>
          <w:rFonts w:ascii="Times New Roman" w:eastAsia="Times New Roman" w:hAnsi="Times New Roman" w:cs="Times New Roman"/>
          <w:i/>
          <w:sz w:val="20"/>
          <w:szCs w:val="20"/>
        </w:rPr>
        <w:t>Electronics and Communication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60BCF">
        <w:rPr>
          <w:rFonts w:ascii="Times New Roman" w:eastAsia="Times New Roman" w:hAnsi="Times New Roman" w:cs="Times New Roman"/>
          <w:i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(GPA:3.5</w:t>
      </w:r>
      <w:r w:rsidR="00560BCF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E6B0E07" w14:textId="77777777" w:rsidR="00B11D41" w:rsidRPr="00B11D41" w:rsidRDefault="00B11D41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5C05FF74" w14:textId="77777777" w:rsidR="00301D1C" w:rsidRPr="00BA008E" w:rsidRDefault="00301D1C" w:rsidP="00674EC4">
      <w:pPr>
        <w:pBdr>
          <w:bottom w:val="single" w:sz="6" w:space="1" w:color="000000"/>
        </w:pBdr>
        <w:tabs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BA008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TECHNICAL SKILLS</w:t>
      </w:r>
    </w:p>
    <w:p w14:paraId="5D8493DF" w14:textId="51F01292" w:rsidR="00560BCF" w:rsidRPr="00560BCF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>Programming Languages/Technologies:</w:t>
      </w:r>
      <w:r w:rsidR="0005688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Java</w:t>
      </w:r>
      <w:r w:rsidR="0005688B">
        <w:rPr>
          <w:rFonts w:ascii="Times New Roman" w:eastAsia="Times New Roman" w:hAnsi="Times New Roman" w:cs="Times New Roman"/>
          <w:bCs/>
          <w:sz w:val="20"/>
          <w:szCs w:val="20"/>
        </w:rPr>
        <w:t xml:space="preserve">, Python, </w:t>
      </w:r>
      <w:r w:rsidR="00952CC7">
        <w:rPr>
          <w:rFonts w:ascii="Times New Roman" w:eastAsia="Times New Roman" w:hAnsi="Times New Roman" w:cs="Times New Roman"/>
          <w:bCs/>
          <w:sz w:val="20"/>
          <w:szCs w:val="20"/>
        </w:rPr>
        <w:t>Go</w:t>
      </w:r>
      <w:r w:rsidR="00CC5F12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952CC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C, C#, C++, SQL, HTML, CSS, JavaScript, </w:t>
      </w:r>
      <w:r w:rsidR="0005688B" w:rsidRPr="00560BCF">
        <w:rPr>
          <w:rFonts w:ascii="Times New Roman" w:eastAsia="Times New Roman" w:hAnsi="Times New Roman" w:cs="Times New Roman"/>
          <w:bCs/>
          <w:sz w:val="20"/>
          <w:szCs w:val="20"/>
        </w:rPr>
        <w:t>TypeScript,</w:t>
      </w:r>
      <w:r w:rsidR="0005688B">
        <w:rPr>
          <w:rFonts w:ascii="Times New Roman" w:eastAsia="Times New Roman" w:hAnsi="Times New Roman" w:cs="Times New Roman"/>
          <w:bCs/>
          <w:sz w:val="20"/>
          <w:szCs w:val="20"/>
        </w:rPr>
        <w:t xml:space="preserve"> GraphQL</w:t>
      </w:r>
      <w:r w:rsidR="00B95224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Kotlin.</w:t>
      </w:r>
    </w:p>
    <w:p w14:paraId="4229B644" w14:textId="758748B2" w:rsidR="00560BCF" w:rsidRPr="00560BCF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 xml:space="preserve">Frameworks/Libraries: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Angular, React.js, </w:t>
      </w:r>
      <w:r w:rsidR="00396087">
        <w:rPr>
          <w:rFonts w:ascii="Times New Roman" w:eastAsia="Times New Roman" w:hAnsi="Times New Roman" w:cs="Times New Roman"/>
          <w:bCs/>
          <w:sz w:val="20"/>
          <w:szCs w:val="20"/>
        </w:rPr>
        <w:t>Vue.js,</w:t>
      </w:r>
      <w:r w:rsidR="00451F6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Node.js,</w:t>
      </w:r>
      <w:r w:rsidR="00451F6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.NET, ASP.NET</w:t>
      </w:r>
      <w:r w:rsidR="00A74EB3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 Django</w:t>
      </w:r>
      <w:r w:rsidR="00451F6F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 Spring Boot, Express.js</w:t>
      </w:r>
      <w:r w:rsidR="004B1B7D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54229E4" w14:textId="2326DAE9" w:rsidR="00560BCF" w:rsidRPr="00560BCF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SQL Server, MySQL, NoSQL, MongoDB, PostgreSQL, Oracle, DynamoDB, Relational Databases.  </w:t>
      </w:r>
    </w:p>
    <w:p w14:paraId="664DEBD7" w14:textId="63785BA3" w:rsidR="00560BCF" w:rsidRPr="00560BCF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Visual studio, Android Studio, WordPress, Adobe, GitHub, Eclipse IDE, JIRA, CI/CD, Jenkins, Docker, </w:t>
      </w:r>
      <w:r w:rsidR="00FA339C">
        <w:rPr>
          <w:rFonts w:ascii="Times New Roman" w:eastAsia="Times New Roman" w:hAnsi="Times New Roman" w:cs="Times New Roman"/>
          <w:bCs/>
          <w:sz w:val="20"/>
          <w:szCs w:val="20"/>
        </w:rPr>
        <w:t xml:space="preserve">Terraform,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Kubernetes</w:t>
      </w: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565D730B" w14:textId="2412B3A6" w:rsidR="00560BCF" w:rsidRPr="00560BCF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 xml:space="preserve">Cloud, OS &amp; others: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AWS</w:t>
      </w:r>
      <w:r w:rsidR="00515CA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 xml:space="preserve">Azure, </w:t>
      </w:r>
      <w:r w:rsidR="00A666A0">
        <w:rPr>
          <w:rFonts w:ascii="Times New Roman" w:eastAsia="Times New Roman" w:hAnsi="Times New Roman" w:cs="Times New Roman"/>
          <w:bCs/>
          <w:sz w:val="20"/>
          <w:szCs w:val="20"/>
        </w:rPr>
        <w:t xml:space="preserve">Git,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GCP, MacOS, Linux, Windows, Kafka, Microservices, UI/UX, Data Structures.</w:t>
      </w:r>
    </w:p>
    <w:p w14:paraId="7953744B" w14:textId="2191AEE4" w:rsidR="00301D1C" w:rsidRDefault="00560BCF" w:rsidP="00674EC4">
      <w:pP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0BCF">
        <w:rPr>
          <w:rFonts w:ascii="Times New Roman" w:eastAsia="Times New Roman" w:hAnsi="Times New Roman" w:cs="Times New Roman"/>
          <w:b/>
          <w:sz w:val="20"/>
          <w:szCs w:val="20"/>
        </w:rPr>
        <w:t xml:space="preserve">Methodologies: </w:t>
      </w:r>
      <w:r w:rsidRPr="00560BCF">
        <w:rPr>
          <w:rFonts w:ascii="Times New Roman" w:eastAsia="Times New Roman" w:hAnsi="Times New Roman" w:cs="Times New Roman"/>
          <w:bCs/>
          <w:sz w:val="20"/>
          <w:szCs w:val="20"/>
        </w:rPr>
        <w:t>Agile/Scrum, Software development life cycle, Object Oriented Analysis</w:t>
      </w:r>
      <w:r w:rsidR="00037924">
        <w:rPr>
          <w:rFonts w:ascii="Times New Roman" w:eastAsia="Times New Roman" w:hAnsi="Times New Roman" w:cs="Times New Roman"/>
          <w:bCs/>
          <w:sz w:val="20"/>
          <w:szCs w:val="20"/>
        </w:rPr>
        <w:t>, Test Driven Development (TDD).</w:t>
      </w:r>
    </w:p>
    <w:p w14:paraId="11A153D1" w14:textId="77777777" w:rsidR="00B11D41" w:rsidRPr="00B11D41" w:rsidRDefault="00B11D41" w:rsidP="00674E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7519220F" w14:textId="03E42428" w:rsidR="00301D1C" w:rsidRPr="00BA008E" w:rsidRDefault="00301D1C" w:rsidP="00674EC4">
      <w:pPr>
        <w:pBdr>
          <w:bottom w:val="single" w:sz="6" w:space="1" w:color="000000"/>
        </w:pBdr>
        <w:tabs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BA008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WORK EXPERIENCE</w:t>
      </w:r>
    </w:p>
    <w:p w14:paraId="603C8EEF" w14:textId="09388C96" w:rsidR="00AB2A9A" w:rsidRDefault="00652A1E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PTC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B2A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C7A9E">
        <w:rPr>
          <w:rFonts w:ascii="Times New Roman" w:eastAsia="Times New Roman" w:hAnsi="Times New Roman" w:cs="Times New Roman"/>
          <w:b/>
          <w:sz w:val="20"/>
          <w:szCs w:val="20"/>
        </w:rPr>
        <w:t>Boston</w:t>
      </w:r>
      <w:r w:rsidR="00AB2A9A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5C7A9E">
        <w:rPr>
          <w:rFonts w:ascii="Times New Roman" w:eastAsia="Times New Roman" w:hAnsi="Times New Roman" w:cs="Times New Roman"/>
          <w:b/>
          <w:sz w:val="20"/>
          <w:szCs w:val="20"/>
        </w:rPr>
        <w:t>MA</w:t>
      </w:r>
    </w:p>
    <w:p w14:paraId="0E445FD6" w14:textId="259748FC" w:rsidR="00D468A4" w:rsidRPr="00D468A4" w:rsidRDefault="00AB2A9A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Full Stack Developer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75324">
        <w:rPr>
          <w:rFonts w:ascii="Times New Roman" w:eastAsia="Times New Roman" w:hAnsi="Times New Roman" w:cs="Times New Roman"/>
          <w:sz w:val="20"/>
          <w:szCs w:val="20"/>
        </w:rPr>
        <w:t xml:space="preserve">Jan </w:t>
      </w:r>
      <w:r w:rsidR="005C7A9E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275324">
        <w:rPr>
          <w:rFonts w:ascii="Times New Roman" w:eastAsia="Times New Roman" w:hAnsi="Times New Roman" w:cs="Times New Roman"/>
          <w:sz w:val="20"/>
          <w:szCs w:val="20"/>
        </w:rPr>
        <w:t xml:space="preserve">4 </w:t>
      </w:r>
      <w:r w:rsidR="005C3349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7A9E">
        <w:rPr>
          <w:rFonts w:ascii="Times New Roman" w:eastAsia="Times New Roman" w:hAnsi="Times New Roman" w:cs="Times New Roman"/>
          <w:sz w:val="20"/>
          <w:szCs w:val="20"/>
        </w:rPr>
        <w:t>Present</w:t>
      </w:r>
      <w:r w:rsidR="005C33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BA00C1" w14:textId="64608177" w:rsidR="00631DBB" w:rsidRDefault="00631DBB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Spearheaded the development and optimization of an enterprise-level Java application</w:t>
      </w:r>
      <w:r w:rsidR="00911A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enhancing system performance by 40% and reducing response times by 30% through efficient code refactoring and multi-threading techniques. </w:t>
      </w:r>
    </w:p>
    <w:p w14:paraId="419DB4F3" w14:textId="6553B14F" w:rsidR="00631DBB" w:rsidRDefault="00631DBB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Led the development of a comprehensive e-commerce web application using the MERN stack</w:t>
      </w:r>
      <w:r w:rsidR="00911ABE">
        <w:rPr>
          <w:rFonts w:ascii="Times New Roman" w:eastAsia="Times New Roman" w:hAnsi="Times New Roman" w:cs="Times New Roman"/>
          <w:color w:val="0D0D0D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increasing user engagement by 45% and reducing page load times by 35% through the optimization of React components and Node.js backend services. </w:t>
      </w:r>
    </w:p>
    <w:p w14:paraId="43996983" w14:textId="5330FCCA" w:rsidR="00631DBB" w:rsidRDefault="00631DBB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Designed and implemented RESTful web services using Spring Boot and Node.js</w:t>
      </w:r>
      <w:r w:rsidR="00911A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improving data exchange efficiency by 25% and contributing to a 20% increase in overall system interoperability and user satisfaction.</w:t>
      </w:r>
    </w:p>
    <w:p w14:paraId="5DF43DEE" w14:textId="4DA681A8" w:rsidR="00976CCC" w:rsidRDefault="00976CCC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Optimized relational databases using SQL, Including complex query writing and data integrity management</w:t>
      </w:r>
      <w:r w:rsidR="003B102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. Designed Schemas while working with databases such as MySQL and PostgreSQL to ensure </w:t>
      </w:r>
      <w:r w:rsidR="00B55BB5">
        <w:rPr>
          <w:rFonts w:ascii="Times New Roman" w:eastAsia="Times New Roman" w:hAnsi="Times New Roman" w:cs="Times New Roman"/>
          <w:color w:val="0D0D0D"/>
          <w:sz w:val="20"/>
          <w:szCs w:val="20"/>
        </w:rPr>
        <w:t>efficient</w:t>
      </w:r>
      <w:r w:rsidR="003B102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and reliable data management.</w:t>
      </w:r>
    </w:p>
    <w:p w14:paraId="1C994188" w14:textId="77777777" w:rsidR="00631DBB" w:rsidRPr="00631DBB" w:rsidRDefault="00631DBB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DBB">
        <w:rPr>
          <w:rFonts w:ascii="Times New Roman" w:eastAsia="Times New Roman" w:hAnsi="Times New Roman" w:cs="Times New Roman"/>
          <w:b/>
          <w:sz w:val="20"/>
          <w:szCs w:val="20"/>
        </w:rPr>
        <w:t>Cognizant Technology Solutions</w:t>
      </w:r>
      <w:r w:rsidRPr="00631DBB">
        <w:rPr>
          <w:rFonts w:ascii="Times New Roman" w:eastAsia="Times New Roman" w:hAnsi="Times New Roman" w:cs="Times New Roman"/>
          <w:b/>
          <w:sz w:val="20"/>
          <w:szCs w:val="20"/>
        </w:rPr>
        <w:tab/>
        <w:t>Hyderabad, IN</w:t>
      </w:r>
    </w:p>
    <w:p w14:paraId="6B5D608E" w14:textId="65799226" w:rsidR="00631DBB" w:rsidRPr="00631DBB" w:rsidRDefault="00D70593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Developer (Programmer Analyst) </w:t>
      </w:r>
      <w:r w:rsidR="00631DBB" w:rsidRPr="00631DBB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31DBB" w:rsidRPr="00631DBB">
        <w:rPr>
          <w:rFonts w:ascii="Times New Roman" w:eastAsia="Times New Roman" w:hAnsi="Times New Roman" w:cs="Times New Roman"/>
          <w:sz w:val="20"/>
          <w:szCs w:val="20"/>
        </w:rPr>
        <w:t>Jul 2021 – Dec 2022</w:t>
      </w:r>
    </w:p>
    <w:p w14:paraId="39856D7F" w14:textId="77777777" w:rsidR="000D679D" w:rsidRPr="000D679D" w:rsidRDefault="000D679D" w:rsidP="000D679D">
      <w:pPr>
        <w:pStyle w:val="ListParagraph"/>
        <w:numPr>
          <w:ilvl w:val="0"/>
          <w:numId w:val="1"/>
        </w:numPr>
        <w:ind w:left="284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0D679D">
        <w:rPr>
          <w:rFonts w:ascii="Times New Roman" w:eastAsia="Times New Roman" w:hAnsi="Times New Roman" w:cs="Times New Roman"/>
          <w:color w:val="0D0D0D"/>
          <w:sz w:val="20"/>
          <w:szCs w:val="20"/>
        </w:rPr>
        <w:t>Optimized a responsive internal dashboard using Next.js &amp; TypeScript, improving user interactions and application performance through efficient state management and ES6+ features, resulting in 40% better load times.</w:t>
      </w:r>
    </w:p>
    <w:p w14:paraId="3337264A" w14:textId="45975BB9" w:rsidR="0062031B" w:rsidRDefault="0062031B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Architected and</w:t>
      </w:r>
      <w:r w:rsidR="002D7866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implemented the initial development of the internal recruitment platform 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using React.js and TypeScrip</w:t>
      </w:r>
      <w:r w:rsidR="00911A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t, </w:t>
      </w:r>
      <w:r w:rsidR="0087065E">
        <w:rPr>
          <w:rFonts w:ascii="Times New Roman" w:eastAsia="Times New Roman" w:hAnsi="Times New Roman" w:cs="Times New Roman"/>
          <w:color w:val="0D0D0D"/>
          <w:sz w:val="20"/>
          <w:szCs w:val="20"/>
        </w:rPr>
        <w:t>creating a responsive UI that improved user experience by 25</w:t>
      </w:r>
      <w:r w:rsidR="00DC6E29">
        <w:rPr>
          <w:rFonts w:ascii="Times New Roman" w:eastAsia="Times New Roman" w:hAnsi="Times New Roman" w:cs="Times New Roman"/>
          <w:color w:val="0D0D0D"/>
          <w:sz w:val="20"/>
          <w:szCs w:val="20"/>
        </w:rPr>
        <w:t>% and</w:t>
      </w:r>
      <w:r w:rsidR="0087065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navigation efficiency by 40% 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across various recruitment features. </w:t>
      </w:r>
    </w:p>
    <w:p w14:paraId="306AE6DE" w14:textId="37F90B83" w:rsidR="00D468A4" w:rsidRPr="00631DBB" w:rsidRDefault="005C7A9E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Developed a </w:t>
      </w:r>
      <w:r w:rsidR="005C3349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>robust backend with</w:t>
      </w:r>
      <w:r w:rsidR="00616540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C#</w:t>
      </w:r>
      <w:r w:rsidR="005F38A2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4411C2">
        <w:rPr>
          <w:rFonts w:ascii="Times New Roman" w:eastAsia="Times New Roman" w:hAnsi="Times New Roman" w:cs="Times New Roman"/>
          <w:color w:val="0D0D0D"/>
          <w:sz w:val="20"/>
          <w:szCs w:val="20"/>
        </w:rPr>
        <w:t>and</w:t>
      </w:r>
      <w:r w:rsidR="00616540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ASP.NET </w:t>
      </w:r>
      <w:r w:rsidR="00734CA8">
        <w:rPr>
          <w:rFonts w:ascii="Times New Roman" w:eastAsia="Times New Roman" w:hAnsi="Times New Roman" w:cs="Times New Roman"/>
          <w:color w:val="0D0D0D"/>
          <w:sz w:val="20"/>
          <w:szCs w:val="20"/>
        </w:rPr>
        <w:t>with</w:t>
      </w:r>
      <w:r w:rsidR="005C3349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efficient data management</w:t>
      </w:r>
      <w:r w:rsidR="00734CA8">
        <w:rPr>
          <w:rFonts w:ascii="Times New Roman" w:eastAsia="Times New Roman" w:hAnsi="Times New Roman" w:cs="Times New Roman"/>
          <w:color w:val="0D0D0D"/>
          <w:sz w:val="20"/>
          <w:szCs w:val="20"/>
        </w:rPr>
        <w:t>,</w:t>
      </w:r>
      <w:r w:rsidR="005C3349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API services</w:t>
      </w:r>
      <w:r w:rsidR="000855AE">
        <w:rPr>
          <w:rFonts w:ascii="Times New Roman" w:eastAsia="Times New Roman" w:hAnsi="Times New Roman" w:cs="Times New Roman"/>
          <w:color w:val="0D0D0D"/>
          <w:sz w:val="20"/>
          <w:szCs w:val="20"/>
        </w:rPr>
        <w:t>, and secure</w:t>
      </w:r>
      <w:r w:rsidR="005C3349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0855A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authentication protocols (OAuth 2.0, JWT) enhancing data security and </w:t>
      </w:r>
      <w:r w:rsidR="00B55BB5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>increas</w:t>
      </w:r>
      <w:r w:rsidR="00B55BB5">
        <w:rPr>
          <w:rFonts w:ascii="Times New Roman" w:eastAsia="Times New Roman" w:hAnsi="Times New Roman" w:cs="Times New Roman"/>
          <w:color w:val="0D0D0D"/>
          <w:sz w:val="20"/>
          <w:szCs w:val="20"/>
        </w:rPr>
        <w:t>ed</w:t>
      </w:r>
      <w:r w:rsidR="005C3349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productivity by 20% across departments. </w:t>
      </w:r>
      <w:r w:rsidR="00D468A4" w:rsidRPr="00631DBB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</w:p>
    <w:p w14:paraId="5C5192B9" w14:textId="4C24EE6F" w:rsidR="005C3349" w:rsidRDefault="005C3349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5C3349">
        <w:rPr>
          <w:rFonts w:ascii="Times New Roman" w:eastAsia="Times New Roman" w:hAnsi="Times New Roman" w:cs="Times New Roman"/>
          <w:color w:val="0D0D0D"/>
          <w:sz w:val="20"/>
          <w:szCs w:val="20"/>
        </w:rPr>
        <w:t>Implemented responsive design and automated testing (Jest, JUnit), improving mobile usage by 40%, increasing user satisfaction by 30%, boosting code coverage to 90%, and optimizing database queries for 45% faster load times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.</w:t>
      </w:r>
    </w:p>
    <w:p w14:paraId="7DD5E911" w14:textId="3D517F96" w:rsidR="005C3349" w:rsidRDefault="002A11FC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2A11FC">
        <w:rPr>
          <w:rFonts w:ascii="Times New Roman" w:eastAsia="Times New Roman" w:hAnsi="Times New Roman" w:cs="Times New Roman"/>
          <w:color w:val="0D0D0D"/>
          <w:sz w:val="20"/>
          <w:szCs w:val="20"/>
        </w:rPr>
        <w:t>Collaborated with UI/UX to implement an intuitive interface and designed RESTful APIs integrating 3+ internal systems, reducing navigation-related support tickets by 15% and improving cross-functional efficiency by 30% through streamlined data access.</w:t>
      </w:r>
      <w:r w:rsidR="001105C5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</w:p>
    <w:p w14:paraId="5BB258DC" w14:textId="29F9C4F2" w:rsidR="00301D1C" w:rsidRDefault="001105C5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EPAM Systems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Hyderabad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</w:t>
      </w:r>
    </w:p>
    <w:p w14:paraId="6407CD5B" w14:textId="2FBC0F7F" w:rsidR="00301D1C" w:rsidRDefault="001105C5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Junior Software </w:t>
      </w:r>
      <w:r w:rsidR="004F2DAB">
        <w:rPr>
          <w:rFonts w:ascii="Times New Roman" w:eastAsia="Times New Roman" w:hAnsi="Times New Roman" w:cs="Times New Roman"/>
          <w:b/>
          <w:i/>
          <w:sz w:val="20"/>
          <w:szCs w:val="20"/>
        </w:rPr>
        <w:t>Developer</w:t>
      </w:r>
      <w:r w:rsidR="00301D1C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52A1E">
        <w:rPr>
          <w:rFonts w:ascii="Times New Roman" w:eastAsia="Times New Roman" w:hAnsi="Times New Roman" w:cs="Times New Roman"/>
          <w:sz w:val="20"/>
          <w:szCs w:val="20"/>
        </w:rPr>
        <w:t>Mar</w:t>
      </w:r>
      <w:r w:rsidR="00301D1C">
        <w:rPr>
          <w:rFonts w:ascii="Times New Roman" w:eastAsia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301D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F2DAB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301D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Jul</w:t>
      </w:r>
      <w:r w:rsidR="004F2DAB">
        <w:rPr>
          <w:rFonts w:ascii="Times New Roman" w:eastAsia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22D34407" w14:textId="55ACE1D5" w:rsidR="000710A6" w:rsidRPr="000710A6" w:rsidRDefault="001105C5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Built a responsive e-commerce web application focusing on optimal user experiences using front-end components like React.js and Nodes.js</w:t>
      </w:r>
      <w:r w:rsidR="00911AB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for server-side logic, resulting in a 40% increase in mobile user engagement. </w:t>
      </w:r>
    </w:p>
    <w:p w14:paraId="1DE596CA" w14:textId="20E9C10A" w:rsidR="000710A6" w:rsidRPr="000710A6" w:rsidRDefault="001105C5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Integrated RESTful APIs using Express.js and refined state management with</w:t>
      </w:r>
      <w:r w:rsidR="004B1B7D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Redux</w:t>
      </w: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>,</w:t>
      </w:r>
      <w:r w:rsidR="00403187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enhancing product search</w:t>
      </w:r>
      <w:r w:rsidR="00403187" w:rsidRPr="000710A6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</w:t>
      </w:r>
      <w:r w:rsidR="00403187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functionality and reducing average search time by 25%, resulting in increased user satisfaction. </w:t>
      </w:r>
    </w:p>
    <w:p w14:paraId="3BC9BD73" w14:textId="271C79D7" w:rsidR="00403187" w:rsidRPr="005C7A9E" w:rsidRDefault="00403187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403187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Attained a 30% boost in database performance by implementing </w:t>
      </w:r>
      <w:r w:rsidR="00D00EE4" w:rsidRPr="00403187">
        <w:rPr>
          <w:rFonts w:ascii="Times New Roman" w:eastAsia="Times New Roman" w:hAnsi="Times New Roman" w:cs="Times New Roman"/>
          <w:color w:val="0D0D0D"/>
          <w:sz w:val="20"/>
          <w:szCs w:val="20"/>
        </w:rPr>
        <w:t>enhanced</w:t>
      </w:r>
      <w:r w:rsidRPr="00403187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MongoDB storage and retrieval strategies, resulting in faster query execution and enhanced system responsiveness.</w:t>
      </w:r>
      <w:r w:rsidRPr="005C7A9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  </w:t>
      </w:r>
    </w:p>
    <w:p w14:paraId="6A7A9336" w14:textId="6B208586" w:rsidR="005C7A9E" w:rsidRPr="00403187" w:rsidRDefault="000C0FA3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0C0FA3">
        <w:rPr>
          <w:rFonts w:ascii="Times New Roman" w:eastAsia="Times New Roman" w:hAnsi="Times New Roman" w:cs="Times New Roman"/>
          <w:color w:val="0D0D0D"/>
          <w:sz w:val="20"/>
          <w:szCs w:val="20"/>
        </w:rPr>
        <w:t>Implemented Jenkins-driven CI/CD pipelines, reducing deployment time by 50% and boosting software quality and team productivity by 30%. Collaborated in Agile environment to meet milestones and enhance coordination</w:t>
      </w:r>
      <w:r w:rsidR="005C7A9E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. </w:t>
      </w:r>
    </w:p>
    <w:p w14:paraId="1FAAD16A" w14:textId="77777777" w:rsidR="00301D1C" w:rsidRPr="00B11D41" w:rsidRDefault="00301D1C" w:rsidP="00674EC4">
      <w:pPr>
        <w:tabs>
          <w:tab w:val="left" w:pos="284"/>
          <w:tab w:val="left" w:pos="630"/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color w:val="0D0D0D"/>
          <w:sz w:val="6"/>
          <w:szCs w:val="6"/>
        </w:rPr>
      </w:pPr>
    </w:p>
    <w:p w14:paraId="77308C46" w14:textId="77777777" w:rsidR="00301D1C" w:rsidRPr="00BA008E" w:rsidRDefault="00301D1C" w:rsidP="00674EC4">
      <w:pPr>
        <w:pBdr>
          <w:bottom w:val="single" w:sz="6" w:space="1" w:color="000000"/>
        </w:pBdr>
        <w:tabs>
          <w:tab w:val="left" w:pos="900"/>
        </w:tabs>
        <w:spacing w:line="256" w:lineRule="auto"/>
        <w:jc w:val="both"/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</w:pPr>
      <w:r w:rsidRPr="00BA008E">
        <w:rPr>
          <w:rFonts w:ascii="Times New Roman" w:eastAsia="Times New Roman" w:hAnsi="Times New Roman" w:cs="Times New Roman"/>
          <w:b/>
          <w:color w:val="4472C4" w:themeColor="accent1"/>
          <w:sz w:val="20"/>
          <w:szCs w:val="20"/>
        </w:rPr>
        <w:t>PROJECTS</w:t>
      </w:r>
      <w:r w:rsidRPr="00BA008E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ab/>
      </w:r>
    </w:p>
    <w:p w14:paraId="1C823F2F" w14:textId="14E99105" w:rsidR="00301D1C" w:rsidRDefault="00403187" w:rsidP="00674EC4">
      <w:pPr>
        <w:tabs>
          <w:tab w:val="left" w:pos="1134"/>
          <w:tab w:val="right" w:pos="11064"/>
        </w:tabs>
        <w:spacing w:line="25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Phishing Email Detection System 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="00301D1C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MERN stack, M</w:t>
      </w:r>
      <w:r w:rsidR="00D4113F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&amp; AWS.</w:t>
      </w:r>
      <w:r w:rsidR="00301D1C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BBEBB53" w14:textId="729FBABD" w:rsidR="002D4090" w:rsidRDefault="00403187" w:rsidP="00674E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Led a team in designing a web application using MERN Stack, ensuring seamless and efficient development process. Implemented feature extraction algorithms for phishing URL detection, achieving a 50% increase in early threat detection rates. </w:t>
      </w:r>
    </w:p>
    <w:p w14:paraId="2A40E5C0" w14:textId="427AB9C1" w:rsidR="00C079DA" w:rsidRPr="00C079DA" w:rsidRDefault="00403187" w:rsidP="00452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56" w:lineRule="auto"/>
        <w:ind w:left="284" w:hanging="270"/>
        <w:jc w:val="both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543CC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Deployed the application on AWS for scalability, reliability and integrated </w:t>
      </w:r>
      <w:r w:rsidR="00911ABE" w:rsidRPr="00543CC1">
        <w:rPr>
          <w:rFonts w:ascii="Times New Roman" w:eastAsia="Times New Roman" w:hAnsi="Times New Roman" w:cs="Times New Roman"/>
          <w:color w:val="0D0D0D"/>
          <w:sz w:val="20"/>
          <w:szCs w:val="20"/>
        </w:rPr>
        <w:t xml:space="preserve">it </w:t>
      </w:r>
      <w:r w:rsidRPr="00543CC1">
        <w:rPr>
          <w:rFonts w:ascii="Times New Roman" w:eastAsia="Times New Roman" w:hAnsi="Times New Roman" w:cs="Times New Roman"/>
          <w:color w:val="0D0D0D"/>
          <w:sz w:val="20"/>
          <w:szCs w:val="20"/>
        </w:rPr>
        <w:t>with existing email systems, boosting overall cybersecurity defenses by 45% and reducing downtime by 30</w:t>
      </w:r>
    </w:p>
    <w:sectPr w:rsidR="00C079DA" w:rsidRPr="00C079DA">
      <w:pgSz w:w="12240" w:h="15840"/>
      <w:pgMar w:top="576" w:right="576" w:bottom="104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0618"/>
    <w:multiLevelType w:val="hybridMultilevel"/>
    <w:tmpl w:val="6B00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D3A"/>
    <w:multiLevelType w:val="multilevel"/>
    <w:tmpl w:val="47AC13B0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vertAlign w:val="baseline"/>
        <w:lang w:val="en-US" w:eastAsia="en-US" w:bidi="ar-SA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5343539">
    <w:abstractNumId w:val="1"/>
  </w:num>
  <w:num w:numId="2" w16cid:durableId="208367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1C"/>
    <w:rsid w:val="000104FE"/>
    <w:rsid w:val="0001661A"/>
    <w:rsid w:val="00025C6C"/>
    <w:rsid w:val="00037924"/>
    <w:rsid w:val="00044446"/>
    <w:rsid w:val="0005688B"/>
    <w:rsid w:val="00064D1C"/>
    <w:rsid w:val="000710A6"/>
    <w:rsid w:val="000744B5"/>
    <w:rsid w:val="000855AE"/>
    <w:rsid w:val="000A0379"/>
    <w:rsid w:val="000C0FA3"/>
    <w:rsid w:val="000C28E8"/>
    <w:rsid w:val="000C5907"/>
    <w:rsid w:val="000D2A30"/>
    <w:rsid w:val="000D679D"/>
    <w:rsid w:val="000F4DE2"/>
    <w:rsid w:val="001105C5"/>
    <w:rsid w:val="001150D6"/>
    <w:rsid w:val="00123FBD"/>
    <w:rsid w:val="00171895"/>
    <w:rsid w:val="00181814"/>
    <w:rsid w:val="0018232B"/>
    <w:rsid w:val="00184A9E"/>
    <w:rsid w:val="0019769F"/>
    <w:rsid w:val="001A2FB6"/>
    <w:rsid w:val="001B167D"/>
    <w:rsid w:val="001C49C6"/>
    <w:rsid w:val="001C5FD1"/>
    <w:rsid w:val="001E3EE9"/>
    <w:rsid w:val="001F49C2"/>
    <w:rsid w:val="00201E04"/>
    <w:rsid w:val="00204EE2"/>
    <w:rsid w:val="00225B07"/>
    <w:rsid w:val="00267883"/>
    <w:rsid w:val="00275324"/>
    <w:rsid w:val="00277C87"/>
    <w:rsid w:val="002841E4"/>
    <w:rsid w:val="002A11FC"/>
    <w:rsid w:val="002B6B37"/>
    <w:rsid w:val="002C057E"/>
    <w:rsid w:val="002D4090"/>
    <w:rsid w:val="002D7866"/>
    <w:rsid w:val="002E604C"/>
    <w:rsid w:val="00301D1C"/>
    <w:rsid w:val="00312827"/>
    <w:rsid w:val="0032779D"/>
    <w:rsid w:val="00345FAA"/>
    <w:rsid w:val="00382AD3"/>
    <w:rsid w:val="003831BC"/>
    <w:rsid w:val="003871AF"/>
    <w:rsid w:val="00396087"/>
    <w:rsid w:val="00396E9A"/>
    <w:rsid w:val="003B1021"/>
    <w:rsid w:val="003C253F"/>
    <w:rsid w:val="003D1A20"/>
    <w:rsid w:val="003D7E7D"/>
    <w:rsid w:val="003F7232"/>
    <w:rsid w:val="00403187"/>
    <w:rsid w:val="00424988"/>
    <w:rsid w:val="00437CA7"/>
    <w:rsid w:val="004411C2"/>
    <w:rsid w:val="00451F6F"/>
    <w:rsid w:val="00460190"/>
    <w:rsid w:val="0046516E"/>
    <w:rsid w:val="004711C7"/>
    <w:rsid w:val="00474C00"/>
    <w:rsid w:val="00490482"/>
    <w:rsid w:val="00492827"/>
    <w:rsid w:val="004B06EB"/>
    <w:rsid w:val="004B1B7D"/>
    <w:rsid w:val="004C07E6"/>
    <w:rsid w:val="004C3155"/>
    <w:rsid w:val="004C3200"/>
    <w:rsid w:val="004D5C21"/>
    <w:rsid w:val="004D6620"/>
    <w:rsid w:val="004F2DAB"/>
    <w:rsid w:val="004F760C"/>
    <w:rsid w:val="00506291"/>
    <w:rsid w:val="00515CAB"/>
    <w:rsid w:val="00532FBC"/>
    <w:rsid w:val="00543CC1"/>
    <w:rsid w:val="00560BCF"/>
    <w:rsid w:val="00566209"/>
    <w:rsid w:val="00580617"/>
    <w:rsid w:val="005820FF"/>
    <w:rsid w:val="005844D1"/>
    <w:rsid w:val="0058727F"/>
    <w:rsid w:val="005A4579"/>
    <w:rsid w:val="005A6084"/>
    <w:rsid w:val="005A7DCD"/>
    <w:rsid w:val="005B4033"/>
    <w:rsid w:val="005B4586"/>
    <w:rsid w:val="005B75DC"/>
    <w:rsid w:val="005C3349"/>
    <w:rsid w:val="005C694D"/>
    <w:rsid w:val="005C7A9E"/>
    <w:rsid w:val="005F38A2"/>
    <w:rsid w:val="00616540"/>
    <w:rsid w:val="0062031B"/>
    <w:rsid w:val="00631DBB"/>
    <w:rsid w:val="00632D90"/>
    <w:rsid w:val="00634821"/>
    <w:rsid w:val="00645441"/>
    <w:rsid w:val="00652A1E"/>
    <w:rsid w:val="006720E6"/>
    <w:rsid w:val="00674EC4"/>
    <w:rsid w:val="00675EB5"/>
    <w:rsid w:val="006A6602"/>
    <w:rsid w:val="006B3470"/>
    <w:rsid w:val="006B4D10"/>
    <w:rsid w:val="007074E3"/>
    <w:rsid w:val="0071617A"/>
    <w:rsid w:val="00726365"/>
    <w:rsid w:val="00730B98"/>
    <w:rsid w:val="00734CA8"/>
    <w:rsid w:val="007508C0"/>
    <w:rsid w:val="007514AC"/>
    <w:rsid w:val="007673D5"/>
    <w:rsid w:val="007718A5"/>
    <w:rsid w:val="00787C1F"/>
    <w:rsid w:val="00793246"/>
    <w:rsid w:val="007A45FF"/>
    <w:rsid w:val="007A7CD7"/>
    <w:rsid w:val="007C1F30"/>
    <w:rsid w:val="007C333D"/>
    <w:rsid w:val="007C670B"/>
    <w:rsid w:val="00806954"/>
    <w:rsid w:val="00812931"/>
    <w:rsid w:val="008152DF"/>
    <w:rsid w:val="00830085"/>
    <w:rsid w:val="00840856"/>
    <w:rsid w:val="00852D86"/>
    <w:rsid w:val="00853425"/>
    <w:rsid w:val="00863BE1"/>
    <w:rsid w:val="0087065E"/>
    <w:rsid w:val="00874671"/>
    <w:rsid w:val="00885702"/>
    <w:rsid w:val="00891E9B"/>
    <w:rsid w:val="0089758A"/>
    <w:rsid w:val="008B4BFB"/>
    <w:rsid w:val="008D0828"/>
    <w:rsid w:val="008F7AFE"/>
    <w:rsid w:val="00903848"/>
    <w:rsid w:val="00911ABE"/>
    <w:rsid w:val="00917A11"/>
    <w:rsid w:val="009316DA"/>
    <w:rsid w:val="0093427F"/>
    <w:rsid w:val="00937327"/>
    <w:rsid w:val="0094210E"/>
    <w:rsid w:val="00952CC7"/>
    <w:rsid w:val="00976CCC"/>
    <w:rsid w:val="009774C2"/>
    <w:rsid w:val="009D3CC6"/>
    <w:rsid w:val="009E6740"/>
    <w:rsid w:val="00A04B99"/>
    <w:rsid w:val="00A071F7"/>
    <w:rsid w:val="00A257F3"/>
    <w:rsid w:val="00A31BCC"/>
    <w:rsid w:val="00A34E98"/>
    <w:rsid w:val="00A5266D"/>
    <w:rsid w:val="00A65FF5"/>
    <w:rsid w:val="00A666A0"/>
    <w:rsid w:val="00A67919"/>
    <w:rsid w:val="00A7165A"/>
    <w:rsid w:val="00A74EB3"/>
    <w:rsid w:val="00AA7170"/>
    <w:rsid w:val="00AB2A9A"/>
    <w:rsid w:val="00AC753E"/>
    <w:rsid w:val="00AD7B83"/>
    <w:rsid w:val="00AF5FE0"/>
    <w:rsid w:val="00B11384"/>
    <w:rsid w:val="00B119ED"/>
    <w:rsid w:val="00B11D41"/>
    <w:rsid w:val="00B55BB5"/>
    <w:rsid w:val="00B63A2F"/>
    <w:rsid w:val="00B67655"/>
    <w:rsid w:val="00B67E9F"/>
    <w:rsid w:val="00B731AB"/>
    <w:rsid w:val="00B95224"/>
    <w:rsid w:val="00B97465"/>
    <w:rsid w:val="00BA008E"/>
    <w:rsid w:val="00BA686A"/>
    <w:rsid w:val="00BB0BE1"/>
    <w:rsid w:val="00BB0C5A"/>
    <w:rsid w:val="00C079DA"/>
    <w:rsid w:val="00C20321"/>
    <w:rsid w:val="00C2352D"/>
    <w:rsid w:val="00C24379"/>
    <w:rsid w:val="00C32C93"/>
    <w:rsid w:val="00C36F92"/>
    <w:rsid w:val="00C451CF"/>
    <w:rsid w:val="00C54E7D"/>
    <w:rsid w:val="00C64525"/>
    <w:rsid w:val="00CA70EC"/>
    <w:rsid w:val="00CC5F12"/>
    <w:rsid w:val="00D00EE4"/>
    <w:rsid w:val="00D0271A"/>
    <w:rsid w:val="00D4113F"/>
    <w:rsid w:val="00D468A4"/>
    <w:rsid w:val="00D4727B"/>
    <w:rsid w:val="00D63F31"/>
    <w:rsid w:val="00D70593"/>
    <w:rsid w:val="00D83C46"/>
    <w:rsid w:val="00D91889"/>
    <w:rsid w:val="00DA099B"/>
    <w:rsid w:val="00DC2160"/>
    <w:rsid w:val="00DC6E29"/>
    <w:rsid w:val="00DD4A4A"/>
    <w:rsid w:val="00DE6F6D"/>
    <w:rsid w:val="00DE7C3F"/>
    <w:rsid w:val="00E03CCC"/>
    <w:rsid w:val="00E11033"/>
    <w:rsid w:val="00E2536A"/>
    <w:rsid w:val="00E27BCB"/>
    <w:rsid w:val="00E31B90"/>
    <w:rsid w:val="00E624E7"/>
    <w:rsid w:val="00E75FCA"/>
    <w:rsid w:val="00E84A7D"/>
    <w:rsid w:val="00EB7E24"/>
    <w:rsid w:val="00EC3411"/>
    <w:rsid w:val="00EF6ABF"/>
    <w:rsid w:val="00F31752"/>
    <w:rsid w:val="00F31D8C"/>
    <w:rsid w:val="00F528D5"/>
    <w:rsid w:val="00F6208B"/>
    <w:rsid w:val="00F6746B"/>
    <w:rsid w:val="00F740B0"/>
    <w:rsid w:val="00F85191"/>
    <w:rsid w:val="00FA339C"/>
    <w:rsid w:val="00FB65BA"/>
    <w:rsid w:val="00FB76E5"/>
    <w:rsid w:val="00FC3AD9"/>
    <w:rsid w:val="00FD5EC8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E8C"/>
  <w15:chartTrackingRefBased/>
  <w15:docId w15:val="{9F5CD415-6456-4050-88D4-E8777AA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1C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N"/>
    </w:rPr>
  </w:style>
  <w:style w:type="paragraph" w:styleId="Heading4">
    <w:name w:val="heading 4"/>
    <w:basedOn w:val="Normal"/>
    <w:link w:val="Heading4Char"/>
    <w:uiPriority w:val="9"/>
    <w:qFormat/>
    <w:rsid w:val="00C079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1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D1C"/>
    <w:rPr>
      <w:rFonts w:ascii="Calibri" w:eastAsia="Calibri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D1C"/>
    <w:rPr>
      <w:rFonts w:ascii="Calibri" w:eastAsia="Calibri" w:hAnsi="Calibri" w:cs="Calibri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1C"/>
    <w:rPr>
      <w:rFonts w:ascii="Segoe UI" w:eastAsia="Calibri" w:hAnsi="Segoe UI" w:cs="Segoe UI"/>
      <w:sz w:val="18"/>
      <w:szCs w:val="18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01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C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18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79D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nt-typography">
    <w:name w:val="ant-typography"/>
    <w:basedOn w:val="DefaultParagraphFont"/>
    <w:rsid w:val="00C0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rshiniteneti/" TargetMode="External"/><Relationship Id="rId5" Type="http://schemas.openxmlformats.org/officeDocument/2006/relationships/hyperlink" Target="mailto:tenetivarsh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</dc:creator>
  <cp:keywords/>
  <dc:description/>
  <cp:lastModifiedBy>Paleti, Manohar (paletimr)</cp:lastModifiedBy>
  <cp:revision>194</cp:revision>
  <dcterms:created xsi:type="dcterms:W3CDTF">2024-08-07T13:46:00Z</dcterms:created>
  <dcterms:modified xsi:type="dcterms:W3CDTF">2024-08-17T00:28:00Z</dcterms:modified>
</cp:coreProperties>
</file>