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4956" w14:textId="60C6641E" w:rsidR="00393DF0" w:rsidRDefault="00776F4D" w:rsidP="00170ECA">
      <w:pPr>
        <w:tabs>
          <w:tab w:val="left" w:pos="540"/>
        </w:tabs>
        <w:spacing w:after="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Details of Teaching Faculty Department Wise</w:t>
      </w:r>
      <w:r w:rsidR="00170ECA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CIVIL DEPARTMENT</w:t>
      </w:r>
    </w:p>
    <w:p w14:paraId="6981387D" w14:textId="18CBAF02" w:rsidR="00393DF0" w:rsidRDefault="00776F4D" w:rsidP="00170ECA">
      <w:pPr>
        <w:tabs>
          <w:tab w:val="left" w:pos="540"/>
        </w:tabs>
        <w:spacing w:after="0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(Form 16 for </w:t>
      </w:r>
      <w:r w:rsidR="0035404F">
        <w:rPr>
          <w:rFonts w:ascii="Times New Roman" w:hAnsi="Times New Roman"/>
          <w:b/>
          <w:bCs/>
          <w:color w:val="000000" w:themeColor="text1"/>
          <w:sz w:val="24"/>
          <w:szCs w:val="24"/>
        </w:rPr>
        <w:t>202</w:t>
      </w:r>
      <w:r w:rsidR="00FB2EC4">
        <w:rPr>
          <w:rFonts w:ascii="Times New Roman" w:hAnsi="Times New Roman"/>
          <w:b/>
          <w:bCs/>
          <w:color w:val="000000" w:themeColor="text1"/>
          <w:sz w:val="24"/>
          <w:szCs w:val="24"/>
        </w:rPr>
        <w:t>4</w:t>
      </w:r>
      <w:r w:rsidR="0035404F">
        <w:rPr>
          <w:rFonts w:ascii="Times New Roman" w:hAnsi="Times New Roman"/>
          <w:b/>
          <w:bCs/>
          <w:color w:val="000000" w:themeColor="text1"/>
          <w:sz w:val="24"/>
          <w:szCs w:val="24"/>
        </w:rPr>
        <w:t>-25</w:t>
      </w: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of the </w:t>
      </w:r>
      <w:proofErr w:type="gramStart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Faculty</w:t>
      </w:r>
      <w:proofErr w:type="gramEnd"/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to be enclosed)</w:t>
      </w:r>
    </w:p>
    <w:tbl>
      <w:tblPr>
        <w:tblW w:w="3387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1119"/>
        <w:gridCol w:w="955"/>
        <w:gridCol w:w="872"/>
        <w:gridCol w:w="630"/>
        <w:gridCol w:w="752"/>
        <w:gridCol w:w="752"/>
        <w:gridCol w:w="612"/>
      </w:tblGrid>
      <w:tr w:rsidR="00170ECA" w14:paraId="30FA2C8F" w14:textId="77777777" w:rsidTr="00170ECA">
        <w:trPr>
          <w:trHeight w:val="1071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01DB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S. No.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D40F" w14:textId="77777777" w:rsidR="00170ECA" w:rsidRDefault="00170EC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Department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6059D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Specialization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1A6D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Name of the Faculty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7888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Designation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9DF9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Qualification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13C81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Date of Joining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98522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Total</w:t>
            </w:r>
          </w:p>
          <w:p w14:paraId="2E954EBB" w14:textId="77777777" w:rsidR="00170ECA" w:rsidRDefault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Exp</w:t>
            </w:r>
          </w:p>
        </w:tc>
      </w:tr>
      <w:tr w:rsidR="00170ECA" w14:paraId="7B3B36FB" w14:textId="77777777" w:rsidTr="00170ECA">
        <w:trPr>
          <w:trHeight w:val="501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701F" w14:textId="5F2B1490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AC00" w14:textId="206DF43C" w:rsidR="00170ECA" w:rsidRDefault="00170ECA" w:rsidP="00170EC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C5AEF" w14:textId="366A36FA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6C7B7" w14:textId="77777777" w:rsidR="00170ECA" w:rsidRDefault="00170ECA" w:rsidP="00170EC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US" w:eastAsia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Dr.</w:t>
            </w:r>
            <w:proofErr w:type="gramStart"/>
            <w:r>
              <w:rPr>
                <w:color w:val="000000"/>
                <w:sz w:val="18"/>
                <w:szCs w:val="18"/>
              </w:rPr>
              <w:t>K.SRINIVASU</w:t>
            </w:r>
            <w:proofErr w:type="spellEnd"/>
            <w:proofErr w:type="gramEnd"/>
          </w:p>
          <w:p w14:paraId="2A4961FC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ADB1" w14:textId="77777777" w:rsidR="00170ECA" w:rsidRDefault="00170ECA" w:rsidP="00170EC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color w:val="000000"/>
                <w:sz w:val="18"/>
                <w:szCs w:val="18"/>
              </w:rPr>
              <w:t>Professor</w:t>
            </w:r>
          </w:p>
          <w:p w14:paraId="5C40CE3F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D9F80" w14:textId="77777777" w:rsidR="00170ECA" w:rsidRDefault="00170ECA" w:rsidP="00170EC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US" w:eastAsia="en-US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Ph.D</w:t>
            </w:r>
            <w:proofErr w:type="spellEnd"/>
          </w:p>
          <w:p w14:paraId="3D352E97" w14:textId="77777777" w:rsidR="00170ECA" w:rsidRDefault="00170ECA" w:rsidP="00170EC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C03E" w14:textId="77777777" w:rsidR="00170ECA" w:rsidRDefault="00170ECA" w:rsidP="00170ECA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color w:val="000000"/>
                <w:sz w:val="18"/>
                <w:szCs w:val="18"/>
              </w:rPr>
              <w:t>30.04.2020</w:t>
            </w:r>
          </w:p>
          <w:p w14:paraId="3C491951" w14:textId="77777777" w:rsidR="00170ECA" w:rsidRDefault="00170ECA" w:rsidP="00170EC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632E4" w14:textId="74D44F1A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36+</w:t>
            </w:r>
          </w:p>
        </w:tc>
      </w:tr>
      <w:tr w:rsidR="00170ECA" w14:paraId="224397CC" w14:textId="77777777" w:rsidTr="00170ECA">
        <w:trPr>
          <w:trHeight w:val="501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2E83" w14:textId="12C0CFD4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2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6F87" w14:textId="77777777" w:rsidR="00170ECA" w:rsidRDefault="00170ECA" w:rsidP="00170EC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564F6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EFFD0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Dr.K.ChandraMouli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8D595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Professor &amp; HOD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69B42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Ph.D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FC8E" w14:textId="77777777" w:rsidR="00170ECA" w:rsidRDefault="00170ECA" w:rsidP="00170EC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7/6/2010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4D42" w14:textId="23CBE96B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35+</w:t>
            </w:r>
          </w:p>
        </w:tc>
      </w:tr>
      <w:tr w:rsidR="00170ECA" w14:paraId="3EB947D3" w14:textId="77777777" w:rsidTr="00170ECA">
        <w:trPr>
          <w:trHeight w:val="564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33724" w14:textId="09F1A0A1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3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C61BE" w14:textId="77777777" w:rsidR="00170ECA" w:rsidRDefault="00170ECA" w:rsidP="00170ECA">
            <w:pPr>
              <w:jc w:val="center"/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5B8F" w14:textId="77777777" w:rsidR="00170ECA" w:rsidRDefault="00170ECA" w:rsidP="00170ECA"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B7D3B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B.Narendra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F2B7" w14:textId="77777777" w:rsidR="00170ECA" w:rsidRDefault="00170ECA" w:rsidP="00170ECA"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0564" w14:textId="77777777" w:rsidR="00170ECA" w:rsidRDefault="00170ECA" w:rsidP="00170ECA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E7591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27/08/2018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2787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</w:t>
            </w:r>
          </w:p>
        </w:tc>
      </w:tr>
      <w:tr w:rsidR="00170ECA" w14:paraId="297A2965" w14:textId="77777777" w:rsidTr="00170ECA">
        <w:trPr>
          <w:trHeight w:val="564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F7B9F" w14:textId="15AC0533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4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C3A6" w14:textId="77777777" w:rsidR="00170ECA" w:rsidRDefault="00170ECA" w:rsidP="00170ECA">
            <w:pPr>
              <w:jc w:val="center"/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B9FFB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Transportation Engineering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3081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K.Divya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BA47" w14:textId="77777777" w:rsidR="00170ECA" w:rsidRDefault="00170ECA" w:rsidP="00170ECA"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0178" w14:textId="77777777" w:rsidR="00170ECA" w:rsidRDefault="00170ECA" w:rsidP="00170ECA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243F7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06/01/2018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B50DD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5</w:t>
            </w:r>
          </w:p>
        </w:tc>
      </w:tr>
      <w:tr w:rsidR="00170ECA" w14:paraId="3FEC0C22" w14:textId="77777777" w:rsidTr="00170ECA">
        <w:trPr>
          <w:trHeight w:val="482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E2A1" w14:textId="03503EA9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5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D3F38" w14:textId="77777777" w:rsidR="00170ECA" w:rsidRDefault="00170ECA" w:rsidP="00170ECA">
            <w:pPr>
              <w:jc w:val="center"/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F906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1F10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O.Suraj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9861" w14:textId="77777777" w:rsidR="00170ECA" w:rsidRDefault="00170ECA" w:rsidP="00170ECA"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ACD5" w14:textId="77777777" w:rsidR="00170ECA" w:rsidRDefault="00170ECA" w:rsidP="00170ECA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614B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07/02/2022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6374B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</w:t>
            </w:r>
          </w:p>
          <w:p w14:paraId="3D63FCF5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170ECA" w14:paraId="324B4AC0" w14:textId="77777777" w:rsidTr="00170ECA">
        <w:trPr>
          <w:trHeight w:val="482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230AD" w14:textId="388097A9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6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743EC" w14:textId="77777777" w:rsidR="00170ECA" w:rsidRDefault="00170ECA" w:rsidP="00170E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65BC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CD590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highlight w:val="yellow"/>
                <w:lang w:val="en-GB"/>
              </w:rPr>
              <w:t>T.Yaswanth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ADE2" w14:textId="77777777" w:rsidR="00170ECA" w:rsidRDefault="00170ECA" w:rsidP="00170EC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9644" w14:textId="77777777" w:rsidR="00170ECA" w:rsidRDefault="00170ECA" w:rsidP="00170E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1560B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14/11/2022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AE7A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 months</w:t>
            </w:r>
          </w:p>
        </w:tc>
      </w:tr>
      <w:tr w:rsidR="00170ECA" w14:paraId="73943CB1" w14:textId="77777777" w:rsidTr="00170ECA">
        <w:trPr>
          <w:trHeight w:val="264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65B8" w14:textId="38470610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  <w:t>7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E81A" w14:textId="77777777" w:rsidR="00170ECA" w:rsidRDefault="00170ECA" w:rsidP="00170E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3032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AC6A7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yellow"/>
                <w:lang w:val="en-GB"/>
              </w:rPr>
              <w:t xml:space="preserve">SHAIK SAMAD 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E25D" w14:textId="77777777" w:rsidR="00170ECA" w:rsidRDefault="00170ECA" w:rsidP="00170EC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E0A0" w14:textId="77777777" w:rsidR="00170ECA" w:rsidRDefault="00170ECA" w:rsidP="00170E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47F8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14/11/2022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BBE0" w14:textId="7777777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3 months</w:t>
            </w:r>
          </w:p>
        </w:tc>
      </w:tr>
      <w:tr w:rsidR="00170ECA" w14:paraId="538A941A" w14:textId="77777777" w:rsidTr="00170ECA">
        <w:trPr>
          <w:trHeight w:val="264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CBEC5" w14:textId="17C0723A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F75F7" w14:textId="5E3CCF15" w:rsidR="00170ECA" w:rsidRDefault="00170ECA" w:rsidP="00170E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5BE0" w14:textId="5DE13D7C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A5D5E" w14:textId="25009B42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M.Chaitanya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 xml:space="preserve"> Nava Kumar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B372" w14:textId="23510B52" w:rsidR="00170ECA" w:rsidRDefault="00170ECA" w:rsidP="00170EC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DD27" w14:textId="772C022E" w:rsidR="00170ECA" w:rsidRDefault="00170ECA" w:rsidP="00170E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CF89D" w14:textId="6E5CA428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03/06/2013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234A5" w14:textId="01B2AF89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10</w:t>
            </w:r>
          </w:p>
        </w:tc>
      </w:tr>
      <w:tr w:rsidR="00170ECA" w14:paraId="5FF4C843" w14:textId="77777777" w:rsidTr="00170ECA">
        <w:trPr>
          <w:trHeight w:val="264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EA572" w14:textId="4CEAC973" w:rsidR="00170ECA" w:rsidRDefault="00170ECA" w:rsidP="00170EC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EFFE" w14:textId="3F04C88D" w:rsidR="00170ECA" w:rsidRDefault="00170ECA" w:rsidP="00170E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C9433" w14:textId="358EA264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59D2" w14:textId="3BF8A6A7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JSN Chaitanya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89958" w14:textId="4D1E23B8" w:rsidR="00170ECA" w:rsidRDefault="00170ECA" w:rsidP="00170EC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F8674" w14:textId="184D1586" w:rsidR="00170ECA" w:rsidRDefault="00170ECA" w:rsidP="00170E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7AB0" w14:textId="77777777" w:rsidR="00170ECA" w:rsidRDefault="00170ECA" w:rsidP="00170EC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9/6/2016</w:t>
            </w:r>
          </w:p>
          <w:p w14:paraId="258606E7" w14:textId="3D7D82D1" w:rsidR="00170ECA" w:rsidRPr="00D522C3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10E0C" w14:textId="3F6FFC92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8</w:t>
            </w:r>
          </w:p>
        </w:tc>
      </w:tr>
      <w:tr w:rsidR="00170ECA" w14:paraId="348BBA4C" w14:textId="77777777" w:rsidTr="00170ECA">
        <w:trPr>
          <w:trHeight w:val="264"/>
        </w:trPr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CF6F" w14:textId="0E7954F3" w:rsidR="00170ECA" w:rsidRDefault="00170ECA" w:rsidP="00170ECA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BBC1" w14:textId="46394109" w:rsidR="00170ECA" w:rsidRDefault="00170ECA" w:rsidP="00170E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Civil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09A33" w14:textId="1D80C180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Structural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47B" w14:textId="6F8C0D0F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highlight w:val="yellow"/>
                <w:lang w:val="en-GB"/>
              </w:rPr>
              <w:t>Sheikh Sahera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5197C" w14:textId="6ADDF62D" w:rsidR="00170ECA" w:rsidRDefault="00170ECA" w:rsidP="00170EC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Asst Professor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8BFA" w14:textId="603A14C1" w:rsidR="00170ECA" w:rsidRDefault="00170ECA" w:rsidP="00170ECA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M.Tech</w:t>
            </w:r>
            <w:proofErr w:type="spellEnd"/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9DF2B" w14:textId="2F3B2C6C" w:rsidR="00170ECA" w:rsidRPr="00D522C3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6/6/2013</w:t>
            </w:r>
          </w:p>
        </w:tc>
        <w:tc>
          <w:tcPr>
            <w:tcW w:w="4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65F2" w14:textId="720B98A3" w:rsidR="00170ECA" w:rsidRDefault="00170ECA" w:rsidP="00170ECA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11</w:t>
            </w:r>
          </w:p>
        </w:tc>
      </w:tr>
    </w:tbl>
    <w:p w14:paraId="18E9349C" w14:textId="77777777" w:rsidR="00393DF0" w:rsidRDefault="00393DF0">
      <w:pPr>
        <w:tabs>
          <w:tab w:val="left" w:pos="540"/>
        </w:tabs>
        <w:spacing w:after="0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2C243C96" w14:textId="77777777" w:rsidR="00393DF0" w:rsidRDefault="00393DF0"/>
    <w:sectPr w:rsidR="00393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6F63C" w14:textId="77777777" w:rsidR="0004514E" w:rsidRDefault="0004514E">
      <w:pPr>
        <w:spacing w:line="240" w:lineRule="auto"/>
      </w:pPr>
      <w:r>
        <w:separator/>
      </w:r>
    </w:p>
  </w:endnote>
  <w:endnote w:type="continuationSeparator" w:id="0">
    <w:p w14:paraId="76E9F1EB" w14:textId="77777777" w:rsidR="0004514E" w:rsidRDefault="000451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042B9" w14:textId="77777777" w:rsidR="0004514E" w:rsidRDefault="0004514E">
      <w:pPr>
        <w:spacing w:after="0"/>
      </w:pPr>
      <w:r>
        <w:separator/>
      </w:r>
    </w:p>
  </w:footnote>
  <w:footnote w:type="continuationSeparator" w:id="0">
    <w:p w14:paraId="6132F0F4" w14:textId="77777777" w:rsidR="0004514E" w:rsidRDefault="0004514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0E"/>
    <w:rsid w:val="0004514E"/>
    <w:rsid w:val="00170ECA"/>
    <w:rsid w:val="00193436"/>
    <w:rsid w:val="0035404F"/>
    <w:rsid w:val="0036684B"/>
    <w:rsid w:val="00393DF0"/>
    <w:rsid w:val="00672880"/>
    <w:rsid w:val="006960F8"/>
    <w:rsid w:val="00723A0E"/>
    <w:rsid w:val="00776F4D"/>
    <w:rsid w:val="00844C30"/>
    <w:rsid w:val="00AD6A9A"/>
    <w:rsid w:val="00C316E9"/>
    <w:rsid w:val="00E33ED5"/>
    <w:rsid w:val="00EB316E"/>
    <w:rsid w:val="00EF5A36"/>
    <w:rsid w:val="00F66EF3"/>
    <w:rsid w:val="00FB2EC4"/>
    <w:rsid w:val="059731F4"/>
    <w:rsid w:val="064A12E8"/>
    <w:rsid w:val="08CF1BA3"/>
    <w:rsid w:val="14952165"/>
    <w:rsid w:val="1BF43C15"/>
    <w:rsid w:val="1C024584"/>
    <w:rsid w:val="1C8C6544"/>
    <w:rsid w:val="1CFA40C7"/>
    <w:rsid w:val="1EEC32CA"/>
    <w:rsid w:val="219E651E"/>
    <w:rsid w:val="238001EF"/>
    <w:rsid w:val="253634F0"/>
    <w:rsid w:val="279D33B3"/>
    <w:rsid w:val="2A247DBB"/>
    <w:rsid w:val="2D2D342B"/>
    <w:rsid w:val="2D9371D9"/>
    <w:rsid w:val="2DA65688"/>
    <w:rsid w:val="300C07F9"/>
    <w:rsid w:val="31FB728A"/>
    <w:rsid w:val="33EA6EF4"/>
    <w:rsid w:val="39AC16A8"/>
    <w:rsid w:val="3EE63637"/>
    <w:rsid w:val="494D2A33"/>
    <w:rsid w:val="533F6EA0"/>
    <w:rsid w:val="585D60C3"/>
    <w:rsid w:val="598C4EB2"/>
    <w:rsid w:val="59A541C5"/>
    <w:rsid w:val="60885CA7"/>
    <w:rsid w:val="635B58F5"/>
    <w:rsid w:val="661C580F"/>
    <w:rsid w:val="69801C11"/>
    <w:rsid w:val="6D756A71"/>
    <w:rsid w:val="7877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339E"/>
  <w15:docId w15:val="{E3AAD676-AB65-4BCA-AE88-AA33FB2F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GB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</dc:creator>
  <cp:lastModifiedBy>Dr vijaya raghava</cp:lastModifiedBy>
  <cp:revision>2</cp:revision>
  <dcterms:created xsi:type="dcterms:W3CDTF">2025-12-19T13:12:00Z</dcterms:created>
  <dcterms:modified xsi:type="dcterms:W3CDTF">2025-12-19T13:12:00Z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6ED12719A4B44E7EA5D6A3929C06BD87</vt:lpwstr>
  </property>
</Properties>
</file>