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4942" w14:textId="6971F6EE" w:rsidR="00A72CB4" w:rsidRDefault="00A72CB4">
      <w:pPr>
        <w:rPr>
          <w:lang w:val="en-US"/>
        </w:rPr>
      </w:pPr>
      <w:proofErr w:type="spellStart"/>
      <w:proofErr w:type="gramStart"/>
      <w:r>
        <w:rPr>
          <w:lang w:val="en-US"/>
        </w:rPr>
        <w:t>K.Varshini</w:t>
      </w:r>
      <w:proofErr w:type="spellEnd"/>
      <w:proofErr w:type="gramEnd"/>
    </w:p>
    <w:p w14:paraId="2A92E5AB" w14:textId="189B30B3" w:rsidR="00A72CB4" w:rsidRDefault="00A72CB4">
      <w:pPr>
        <w:rPr>
          <w:lang w:val="en-US"/>
        </w:rPr>
      </w:pPr>
      <w:r>
        <w:rPr>
          <w:lang w:val="en-US"/>
        </w:rPr>
        <w:t>192472358</w:t>
      </w:r>
    </w:p>
    <w:p w14:paraId="0D4EE605" w14:textId="3E69C9F0" w:rsidR="00A72CB4" w:rsidRDefault="00A72CB4">
      <w:pPr>
        <w:rPr>
          <w:lang w:val="en-US"/>
        </w:rPr>
      </w:pPr>
      <w:r>
        <w:rPr>
          <w:lang w:val="en-US"/>
        </w:rPr>
        <w:t>Slot-B</w:t>
      </w:r>
    </w:p>
    <w:p w14:paraId="49E237A2" w14:textId="7DA53F9F" w:rsidR="00A72CB4" w:rsidRDefault="00A72CB4">
      <w:pPr>
        <w:rPr>
          <w:lang w:val="en-US"/>
        </w:rPr>
      </w:pPr>
      <w:r>
        <w:rPr>
          <w:lang w:val="en-US"/>
        </w:rPr>
        <w:t>CO2 AT2</w:t>
      </w:r>
    </w:p>
    <w:p w14:paraId="041081ED" w14:textId="69F07E66" w:rsidR="00AB302D" w:rsidRDefault="00A72CB4">
      <w:pPr>
        <w:rPr>
          <w:b/>
          <w:bCs/>
          <w:lang w:val="en-US"/>
        </w:rPr>
      </w:pPr>
      <w:r w:rsidRPr="00A72CB4">
        <w:rPr>
          <w:b/>
          <w:bCs/>
          <w:lang w:val="en-US"/>
        </w:rPr>
        <w:t>AZURE</w:t>
      </w:r>
      <w:r>
        <w:rPr>
          <w:b/>
          <w:bCs/>
          <w:lang w:val="en-US"/>
        </w:rPr>
        <w:t xml:space="preserve"> SCREEN SHOT</w:t>
      </w:r>
      <w:r w:rsidR="0057102D">
        <w:rPr>
          <w:b/>
          <w:bCs/>
          <w:lang w:val="en-US"/>
        </w:rPr>
        <w:t>S</w:t>
      </w:r>
    </w:p>
    <w:p w14:paraId="5F57BED6" w14:textId="77777777" w:rsidR="0057102D" w:rsidRDefault="0057102D">
      <w:pPr>
        <w:rPr>
          <w:b/>
          <w:bCs/>
          <w:lang w:val="en-US"/>
        </w:rPr>
      </w:pPr>
    </w:p>
    <w:p w14:paraId="3FE71E84" w14:textId="6CAA389D" w:rsidR="00A72CB4" w:rsidRDefault="0057102D" w:rsidP="0057102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BD2FAC" wp14:editId="3D6A1ABA">
            <wp:extent cx="5684520" cy="1965960"/>
            <wp:effectExtent l="0" t="0" r="0" b="0"/>
            <wp:docPr id="65064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7" cy="1976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302D">
        <w:rPr>
          <w:noProof/>
        </w:rPr>
        <w:drawing>
          <wp:inline distT="0" distB="0" distL="0" distR="0" wp14:anchorId="23C89AF5" wp14:editId="009D035B">
            <wp:extent cx="5760720" cy="2520950"/>
            <wp:effectExtent l="0" t="0" r="0" b="0"/>
            <wp:docPr id="14878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02D">
        <w:rPr>
          <w:noProof/>
        </w:rPr>
        <w:lastRenderedPageBreak/>
        <w:drawing>
          <wp:inline distT="0" distB="0" distL="0" distR="0" wp14:anchorId="702EBEEC" wp14:editId="0DE6265E">
            <wp:extent cx="5731510" cy="2497455"/>
            <wp:effectExtent l="0" t="0" r="2540" b="0"/>
            <wp:docPr id="22607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9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02D">
        <w:rPr>
          <w:noProof/>
        </w:rPr>
        <w:drawing>
          <wp:inline distT="0" distB="0" distL="0" distR="0" wp14:anchorId="76E321FD" wp14:editId="0FCF9048">
            <wp:extent cx="5731510" cy="2449195"/>
            <wp:effectExtent l="0" t="0" r="2540" b="8255"/>
            <wp:docPr id="15816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02D">
        <w:rPr>
          <w:noProof/>
        </w:rPr>
        <w:drawing>
          <wp:inline distT="0" distB="0" distL="0" distR="0" wp14:anchorId="0781588E" wp14:editId="0D23FF7A">
            <wp:extent cx="5731510" cy="3686175"/>
            <wp:effectExtent l="0" t="0" r="2540" b="9525"/>
            <wp:docPr id="1247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02D">
        <w:rPr>
          <w:noProof/>
        </w:rPr>
        <w:lastRenderedPageBreak/>
        <w:drawing>
          <wp:inline distT="0" distB="0" distL="0" distR="0" wp14:anchorId="34DE500D" wp14:editId="0435AC27">
            <wp:extent cx="5731510" cy="1608455"/>
            <wp:effectExtent l="0" t="0" r="2540" b="0"/>
            <wp:docPr id="1947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02D">
        <w:rPr>
          <w:noProof/>
        </w:rPr>
        <w:drawing>
          <wp:inline distT="0" distB="0" distL="0" distR="0" wp14:anchorId="45A9020E" wp14:editId="7FC0A4C1">
            <wp:extent cx="5023485" cy="1460500"/>
            <wp:effectExtent l="0" t="0" r="5715" b="6350"/>
            <wp:docPr id="142852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20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7688" t="13634" r="3829" b="15423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EB8C" w14:textId="5CCE8D95" w:rsidR="00A72CB4" w:rsidRDefault="00A72CB4">
      <w:pPr>
        <w:rPr>
          <w:b/>
          <w:bCs/>
          <w:lang w:val="en-US"/>
        </w:rPr>
      </w:pPr>
      <w:r>
        <w:rPr>
          <w:b/>
          <w:bCs/>
          <w:lang w:val="en-US"/>
        </w:rPr>
        <w:t>VIRTUAL BOX</w:t>
      </w:r>
    </w:p>
    <w:p w14:paraId="120A3C25" w14:textId="12846058" w:rsidR="00A72CB4" w:rsidRDefault="00A72C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70D26D" wp14:editId="3E7FB325">
            <wp:extent cx="5731510" cy="2755900"/>
            <wp:effectExtent l="0" t="0" r="2540" b="6350"/>
            <wp:docPr id="174633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3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C44" w14:textId="77777777" w:rsidR="00A72CB4" w:rsidRPr="0057102D" w:rsidRDefault="00A72CB4" w:rsidP="00A72CB4">
      <w:pPr>
        <w:rPr>
          <w:u w:val="single"/>
        </w:rPr>
      </w:pPr>
      <w:r w:rsidRPr="0057102D">
        <w:t xml:space="preserve">Link </w:t>
      </w:r>
      <w:proofErr w:type="spellStart"/>
      <w:proofErr w:type="gramStart"/>
      <w:r w:rsidRPr="0057102D">
        <w:t>used:</w:t>
      </w:r>
      <w:r w:rsidRPr="0057102D">
        <w:rPr>
          <w:u w:val="single"/>
        </w:rPr>
        <w:t>https</w:t>
      </w:r>
      <w:proofErr w:type="spellEnd"/>
      <w:r w:rsidRPr="0057102D">
        <w:rPr>
          <w:u w:val="single"/>
        </w:rPr>
        <w:t>://ubuntu.com/download/server</w:t>
      </w:r>
      <w:proofErr w:type="gramEnd"/>
    </w:p>
    <w:p w14:paraId="00375B62" w14:textId="77777777" w:rsidR="00A72CB4" w:rsidRPr="0057102D" w:rsidRDefault="00A72CB4" w:rsidP="00A72CB4">
      <w:proofErr w:type="spellStart"/>
      <w:proofErr w:type="gramStart"/>
      <w:r w:rsidRPr="0057102D">
        <w:t>Version:Ubuntu</w:t>
      </w:r>
      <w:proofErr w:type="spellEnd"/>
      <w:proofErr w:type="gramEnd"/>
      <w:r w:rsidRPr="0057102D">
        <w:t xml:space="preserve"> Server 24.04 LTS</w:t>
      </w:r>
    </w:p>
    <w:p w14:paraId="5DD2CFBD" w14:textId="66B9676F" w:rsidR="00A72CB4" w:rsidRDefault="00A72CB4" w:rsidP="00A72CB4">
      <w:proofErr w:type="spellStart"/>
      <w:proofErr w:type="gramStart"/>
      <w:r w:rsidRPr="0057102D">
        <w:t>Reason:Ubuntu</w:t>
      </w:r>
      <w:proofErr w:type="spellEnd"/>
      <w:proofErr w:type="gramEnd"/>
      <w:r w:rsidRPr="0057102D">
        <w:t xml:space="preserve"> Server provides a secure, stable, and widely used Linux environment for cloud computing, virtualization, Docker, and AI application deployment. It is suitable for the </w:t>
      </w:r>
      <w:proofErr w:type="spellStart"/>
      <w:r w:rsidRPr="0057102D">
        <w:t>SkillHire</w:t>
      </w:r>
      <w:proofErr w:type="spellEnd"/>
      <w:r w:rsidRPr="0057102D">
        <w:t xml:space="preserve"> capstone project because it supports server-side services, Python, and cloud technologies.</w:t>
      </w:r>
    </w:p>
    <w:p w14:paraId="38051D78" w14:textId="13042037" w:rsidR="0057102D" w:rsidRDefault="0057102D" w:rsidP="00A72CB4">
      <w:r>
        <w:rPr>
          <w:noProof/>
        </w:rPr>
        <w:lastRenderedPageBreak/>
        <w:drawing>
          <wp:inline distT="0" distB="0" distL="0" distR="0" wp14:anchorId="263F3A24" wp14:editId="5F852C5F">
            <wp:extent cx="5731510" cy="1662430"/>
            <wp:effectExtent l="0" t="0" r="2540" b="0"/>
            <wp:docPr id="14882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2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5D4DB" wp14:editId="2ADC8BAE">
            <wp:extent cx="5731510" cy="1774190"/>
            <wp:effectExtent l="0" t="0" r="2540" b="0"/>
            <wp:docPr id="13459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5823E" wp14:editId="4E89F33D">
            <wp:extent cx="5731510" cy="2162175"/>
            <wp:effectExtent l="0" t="0" r="2540" b="9525"/>
            <wp:docPr id="4238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74E96" wp14:editId="026AF645">
            <wp:extent cx="5731510" cy="2144395"/>
            <wp:effectExtent l="0" t="0" r="2540" b="8255"/>
            <wp:docPr id="19032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4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2BDB2" wp14:editId="13DAA093">
            <wp:extent cx="5731510" cy="311150"/>
            <wp:effectExtent l="0" t="0" r="2540" b="0"/>
            <wp:docPr id="7130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4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BEB3F" wp14:editId="17DA8294">
            <wp:extent cx="5731510" cy="1979930"/>
            <wp:effectExtent l="0" t="0" r="2540" b="1270"/>
            <wp:docPr id="16600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1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50508" wp14:editId="503ED2E1">
            <wp:extent cx="5320030" cy="2816860"/>
            <wp:effectExtent l="0" t="0" r="0" b="2540"/>
            <wp:docPr id="15" name="Picture 1" descr="Screenshot 2026-08-04 184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4 1840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A240" w14:textId="77777777" w:rsidR="0057102D" w:rsidRDefault="0057102D" w:rsidP="00A72CB4">
      <w:pPr>
        <w:rPr>
          <w:b/>
          <w:bCs/>
        </w:rPr>
      </w:pPr>
      <w:r w:rsidRPr="0057102D">
        <w:rPr>
          <w:b/>
          <w:bCs/>
        </w:rPr>
        <w:t>DOCKE</w:t>
      </w:r>
      <w:r>
        <w:rPr>
          <w:b/>
          <w:bCs/>
        </w:rPr>
        <w:t>R</w:t>
      </w:r>
      <w:r>
        <w:rPr>
          <w:noProof/>
        </w:rPr>
        <w:drawing>
          <wp:inline distT="0" distB="0" distL="0" distR="0" wp14:anchorId="5BFD4CE0" wp14:editId="2BBDB847">
            <wp:extent cx="5731510" cy="2933700"/>
            <wp:effectExtent l="0" t="0" r="2540" b="0"/>
            <wp:docPr id="8092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5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1E6E" w14:textId="4D850E0E" w:rsidR="0057102D" w:rsidRDefault="0057102D" w:rsidP="00A72CB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7908A1" wp14:editId="05BD44AE">
            <wp:extent cx="5731510" cy="1010920"/>
            <wp:effectExtent l="0" t="0" r="254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99246" wp14:editId="1ECC0E43">
            <wp:extent cx="5731510" cy="1012825"/>
            <wp:effectExtent l="0" t="0" r="2540" b="0"/>
            <wp:docPr id="2179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94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E9D" w14:textId="77777777" w:rsidR="0057102D" w:rsidRPr="0057102D" w:rsidRDefault="0057102D" w:rsidP="0057102D">
      <w:pPr>
        <w:rPr>
          <w:b/>
          <w:bCs/>
        </w:rPr>
      </w:pPr>
      <w:r w:rsidRPr="0057102D">
        <w:rPr>
          <w:b/>
          <w:bCs/>
        </w:rPr>
        <w:t>Technical Simulation Path</w:t>
      </w:r>
    </w:p>
    <w:p w14:paraId="1EDE06FA" w14:textId="1FE48858" w:rsidR="0057102D" w:rsidRPr="0057102D" w:rsidRDefault="0057102D" w:rsidP="00A72CB4">
      <w:pPr>
        <w:rPr>
          <w:b/>
          <w:bCs/>
        </w:rPr>
      </w:pPr>
      <w:r>
        <w:rPr>
          <w:noProof/>
        </w:rPr>
        <w:drawing>
          <wp:inline distT="0" distB="0" distL="0" distR="0" wp14:anchorId="1D4F5676" wp14:editId="7806F175">
            <wp:extent cx="5481320" cy="1988820"/>
            <wp:effectExtent l="0" t="0" r="5080" b="0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rcRect t="1060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02D" w:rsidRPr="00571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B4"/>
    <w:rsid w:val="0057102D"/>
    <w:rsid w:val="00A72CB4"/>
    <w:rsid w:val="00AB302D"/>
    <w:rsid w:val="00E0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3FD7"/>
  <w15:chartTrackingRefBased/>
  <w15:docId w15:val="{466C1C9F-00F2-4C12-80A2-4C358BD0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2026-08-05T05:32:00Z</dcterms:created>
  <dcterms:modified xsi:type="dcterms:W3CDTF">2026-08-05T06:06:00Z</dcterms:modified>
</cp:coreProperties>
</file>