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F57F" w14:textId="4F42EEA6" w:rsidR="00002D34" w:rsidRDefault="00002D34" w:rsidP="00002D34">
      <w:pPr>
        <w:jc w:val="center"/>
        <w:rPr>
          <w:b/>
          <w:bCs/>
          <w:lang w:val="en-US"/>
        </w:rPr>
      </w:pPr>
      <w:r w:rsidRPr="00002D34">
        <w:rPr>
          <w:b/>
          <w:bCs/>
          <w:lang w:val="en-US"/>
        </w:rPr>
        <w:t>SIMATS ENGINEERING-Library Management System</w:t>
      </w:r>
    </w:p>
    <w:p w14:paraId="481BD352" w14:textId="1272F879" w:rsidR="00002D34" w:rsidRPr="00002D34" w:rsidRDefault="00002D34" w:rsidP="00002D34">
      <w:pPr>
        <w:rPr>
          <w:lang w:val="en-US"/>
        </w:rPr>
      </w:pPr>
      <w:proofErr w:type="spellStart"/>
      <w:proofErr w:type="gramStart"/>
      <w:r w:rsidRPr="00002D34">
        <w:rPr>
          <w:lang w:val="en-US"/>
        </w:rPr>
        <w:t>K.varshini</w:t>
      </w:r>
      <w:proofErr w:type="spellEnd"/>
      <w:proofErr w:type="gramEnd"/>
    </w:p>
    <w:p w14:paraId="6F540118" w14:textId="0C005F01" w:rsidR="00002D34" w:rsidRPr="00002D34" w:rsidRDefault="00002D34" w:rsidP="00002D34">
      <w:pPr>
        <w:rPr>
          <w:lang w:val="en-US"/>
        </w:rPr>
      </w:pPr>
      <w:r w:rsidRPr="00002D34">
        <w:rPr>
          <w:lang w:val="en-US"/>
        </w:rPr>
        <w:t>192472358</w:t>
      </w:r>
    </w:p>
    <w:p w14:paraId="6DE82E55" w14:textId="1560951B" w:rsidR="00002D34" w:rsidRDefault="00002D34" w:rsidP="00002D34">
      <w:pPr>
        <w:rPr>
          <w:lang w:val="en-US"/>
        </w:rPr>
      </w:pPr>
      <w:r w:rsidRPr="00002D34">
        <w:rPr>
          <w:lang w:val="en-US"/>
        </w:rPr>
        <w:t>CSA1512</w:t>
      </w:r>
    </w:p>
    <w:p w14:paraId="2BB7FF0A" w14:textId="69C344BD" w:rsidR="00002D34" w:rsidRDefault="00002D34" w:rsidP="00002D34">
      <w:pPr>
        <w:rPr>
          <w:lang w:val="en-US"/>
        </w:rPr>
      </w:pPr>
      <w:r>
        <w:rPr>
          <w:noProof/>
        </w:rPr>
        <w:drawing>
          <wp:inline distT="0" distB="0" distL="0" distR="0" wp14:anchorId="0330FEED" wp14:editId="27ED21D9">
            <wp:extent cx="5731510" cy="2722245"/>
            <wp:effectExtent l="0" t="0" r="2540" b="1905"/>
            <wp:docPr id="202978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86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FC1C" w14:textId="6BB1C51B" w:rsidR="00002D34" w:rsidRDefault="00002D34" w:rsidP="00002D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CAC486" wp14:editId="0A128B2E">
            <wp:extent cx="5731510" cy="2437765"/>
            <wp:effectExtent l="0" t="0" r="2540" b="635"/>
            <wp:docPr id="208651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17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38676" wp14:editId="1F2727A4">
            <wp:extent cx="5731510" cy="2690495"/>
            <wp:effectExtent l="0" t="0" r="2540" b="0"/>
            <wp:docPr id="55131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17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634C" w14:textId="1497BFB6" w:rsidR="00002D34" w:rsidRPr="00002D34" w:rsidRDefault="00002D34" w:rsidP="00002D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EF0468" wp14:editId="7DE0BAA2">
            <wp:extent cx="5731510" cy="2557145"/>
            <wp:effectExtent l="0" t="0" r="2540" b="0"/>
            <wp:docPr id="5968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3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BDE84" wp14:editId="1DBF68B5">
            <wp:extent cx="5731510" cy="2583180"/>
            <wp:effectExtent l="0" t="0" r="2540" b="7620"/>
            <wp:docPr id="62215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58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559098" wp14:editId="2FAE6DF6">
            <wp:extent cx="5731510" cy="2555240"/>
            <wp:effectExtent l="0" t="0" r="2540" b="0"/>
            <wp:docPr id="35189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94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0652A7" wp14:editId="49BE1733">
            <wp:extent cx="5731510" cy="3550285"/>
            <wp:effectExtent l="0" t="0" r="2540" b="0"/>
            <wp:docPr id="138367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72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959986" wp14:editId="49E07D33">
            <wp:extent cx="5731510" cy="2233295"/>
            <wp:effectExtent l="0" t="0" r="2540" b="0"/>
            <wp:docPr id="157002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4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ABAD9" wp14:editId="0359F184">
            <wp:extent cx="5731510" cy="2787015"/>
            <wp:effectExtent l="0" t="0" r="2540" b="0"/>
            <wp:docPr id="7993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40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E189FF" wp14:editId="4A206C25">
            <wp:extent cx="5731510" cy="1969770"/>
            <wp:effectExtent l="0" t="0" r="2540" b="0"/>
            <wp:docPr id="160451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12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A26058" wp14:editId="55D5BAAA">
            <wp:extent cx="5731510" cy="2760345"/>
            <wp:effectExtent l="0" t="0" r="2540" b="1905"/>
            <wp:docPr id="140628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86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52FD" w14:textId="77777777" w:rsidR="00002D34" w:rsidRPr="00002D34" w:rsidRDefault="00002D34" w:rsidP="00002D34">
      <w:pPr>
        <w:rPr>
          <w:lang w:val="en-US"/>
        </w:rPr>
      </w:pPr>
    </w:p>
    <w:sectPr w:rsidR="00002D34" w:rsidRPr="00002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34"/>
    <w:rsid w:val="00002D34"/>
    <w:rsid w:val="00AE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A97A6"/>
  <w15:chartTrackingRefBased/>
  <w15:docId w15:val="{D926D010-07D8-423E-9238-CA8D88A1E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varshinikaiguri@gmail.com</dc:creator>
  <cp:keywords/>
  <dc:description/>
  <cp:lastModifiedBy>varshinikaiguri@gmail.com</cp:lastModifiedBy>
  <cp:revision>1</cp:revision>
  <dcterms:created xsi:type="dcterms:W3CDTF">2026-08-10T05:01:00Z</dcterms:created>
  <dcterms:modified xsi:type="dcterms:W3CDTF">2026-08-10T05:04:00Z</dcterms:modified>
</cp:coreProperties>
</file>