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D8B6">
      <w:pPr>
        <w:keepNext w:val="0"/>
        <w:keepLines w:val="0"/>
        <w:widowControl/>
        <w:suppressLineNumbers w:val="0"/>
        <w:spacing w:before="100" w:beforeAutospacing="0" w:after="16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Experiment-13</w:t>
      </w:r>
    </w:p>
    <w:p w14:paraId="08D0C0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49FAEA8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affine transformation on an image using Python and OpenCV.</w:t>
      </w:r>
    </w:p>
    <w:p w14:paraId="2D9F8A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121BE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3CDA4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8DE35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Obtain the dimensions of the image. </w:t>
      </w:r>
    </w:p>
    <w:p w14:paraId="7C9883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three points in the original image and their corresponding destination points. </w:t>
      </w:r>
    </w:p>
    <w:p w14:paraId="2C0CBF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affine transformation matrix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cv2.getAffineTransform()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B8013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the transformation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cv2.warpAffine()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C4536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750105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7CA41A1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numpy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</w:t>
      </w:r>
    </w:p>
    <w:p w14:paraId="47D4C11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rows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cols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img.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shape[: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</w:t>
      </w:r>
    </w:p>
    <w:p w14:paraId="5CD77E5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pts1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float32([[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200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]])</w:t>
      </w:r>
      <w:r>
        <w:rPr>
          <w:rFonts w:hint="default" w:ascii="Times New Roman" w:hAnsi="Times New Roman" w:cs="Times New Roman"/>
          <w:sz w:val="24"/>
          <w:szCs w:val="24"/>
        </w:rPr>
        <w:t>pts2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float32([[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200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], [</w:t>
      </w:r>
      <w:r>
        <w:rPr>
          <w:rFonts w:hint="default" w:ascii="Times New Roman" w:hAnsi="Times New Roman" w:cs="Times New Roman"/>
          <w:sz w:val="24"/>
          <w:szCs w:val="24"/>
        </w:rPr>
        <w:t>100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]])</w:t>
      </w:r>
    </w:p>
    <w:p w14:paraId="3D2A60B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matrix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getAffineTransform(</w:t>
      </w:r>
      <w:r>
        <w:rPr>
          <w:rFonts w:hint="default" w:ascii="Times New Roman" w:hAnsi="Times New Roman" w:cs="Times New Roman"/>
          <w:sz w:val="24"/>
          <w:szCs w:val="24"/>
        </w:rPr>
        <w:t>pts1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pts2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5F93FE8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warpAffine(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matrix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 (</w:t>
      </w:r>
      <w:r>
        <w:rPr>
          <w:rFonts w:hint="default" w:ascii="Times New Roman" w:hAnsi="Times New Roman" w:cs="Times New Roman"/>
          <w:sz w:val="24"/>
          <w:szCs w:val="24"/>
        </w:rPr>
        <w:t>cols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rows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))</w:t>
      </w:r>
    </w:p>
    <w:p w14:paraId="6E1469B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"Affine Transformation"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474023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214D8C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13F552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0D3EC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415630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image displayed in the first window. </w:t>
      </w:r>
    </w:p>
    <w:p w14:paraId="51498F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29150" cy="2867025"/>
            <wp:effectExtent l="0" t="0" r="3810" b="1333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38C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Affine-transformed image displayed in the second window with changes in position, shape, or orientation. </w:t>
      </w:r>
    </w:p>
    <w:p w14:paraId="4CE3E6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22897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9C347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43BCDD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affine transformation was successfully performed on the input image using Python and OpenCV.</w:t>
      </w:r>
    </w:p>
    <w:p w14:paraId="6BBB2B9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94377C"/>
    <w:multiLevelType w:val="multilevel"/>
    <w:tmpl w:val="F4943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E6CC7B8"/>
    <w:multiLevelType w:val="multilevel"/>
    <w:tmpl w:val="5E6CC7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0042E"/>
    <w:rsid w:val="4330042E"/>
    <w:rsid w:val="5D08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2026-10-13T08:49:00Z</dcterms:created>
  <dc:creator>KAIGARI VARSHINI</dc:creator>
  <cp:lastModifiedBy>KAIGARI VARSHINI</cp:lastModifiedBy>
  <dcterms:modified xsi:type="dcterms:W3CDTF">2026-10-13T09:01:04Z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E820E9362D7948C09FB68261250B3B59_11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