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523B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Experiment-7</w:t>
      </w:r>
    </w:p>
    <w:p w14:paraId="7077499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38692C41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read and display a captured video in normal speed, slow motion, and fast motion using Python and OpenCV.</w:t>
      </w:r>
    </w:p>
    <w:p w14:paraId="6B112045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05A10B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the OpenCV library. </w:t>
      </w:r>
    </w:p>
    <w:p w14:paraId="4EB3C6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the captured video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cv2.VideoCapture()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789188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 whether the video is opened successfully. </w:t>
      </w:r>
    </w:p>
    <w:p w14:paraId="059BBF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and display the video frame by frame. </w:t>
      </w:r>
    </w:p>
    <w:p w14:paraId="34F7D2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a longer delay between frames to display the video in slow motion. </w:t>
      </w:r>
    </w:p>
    <w:p w14:paraId="723C86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a shorter delay between frames to display the video in fast motion. </w:t>
      </w:r>
    </w:p>
    <w:p w14:paraId="5FCF11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Release the video capture object and close all windows. </w:t>
      </w:r>
    </w:p>
    <w:p w14:paraId="30B6AC6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6FB5D767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</w:t>
      </w:r>
    </w:p>
    <w:p w14:paraId="1DB8BC94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cap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VideoCapture(</w:t>
      </w:r>
      <w:r>
        <w:rPr>
          <w:rFonts w:hint="default" w:ascii="Times New Roman" w:hAnsi="Times New Roman" w:cs="Times New Roman"/>
          <w:sz w:val="24"/>
          <w:szCs w:val="24"/>
        </w:rPr>
        <w:t>"video.mp4"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091CA8EA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isOpened():</w:t>
      </w:r>
    </w:p>
    <w:p w14:paraId="012CA6C1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"Error: Cannot open video"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524A940F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exit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()</w:t>
      </w:r>
    </w:p>
    <w:p w14:paraId="73DD7874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fps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get(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CAP_PROP_FPS)</w:t>
      </w:r>
    </w:p>
    <w:p w14:paraId="5240CD1B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while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True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:</w:t>
      </w:r>
    </w:p>
    <w:p w14:paraId="57D23B69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ret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frame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read()</w:t>
      </w:r>
    </w:p>
    <w:p w14:paraId="2F290680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662B4CEC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:</w:t>
      </w:r>
    </w:p>
    <w:p w14:paraId="0212A522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break</w:t>
      </w:r>
    </w:p>
    <w:p w14:paraId="7D7040D9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7B961CF1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"Normal Speed"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frame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5A2E8BF9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waitKey(</w:t>
      </w:r>
      <w:r>
        <w:rPr>
          <w:rFonts w:hint="default" w:ascii="Times New Roman" w:hAnsi="Times New Roman" w:cs="Times New Roman"/>
          <w:sz w:val="24"/>
          <w:szCs w:val="24"/>
        </w:rPr>
        <w:t>max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int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1000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/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fps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))) </w:t>
      </w:r>
      <w:r>
        <w:rPr>
          <w:rFonts w:hint="default" w:ascii="Times New Roman" w:hAnsi="Times New Roman" w:cs="Times New Roman"/>
          <w:sz w:val="24"/>
          <w:szCs w:val="24"/>
        </w:rPr>
        <w:t>&amp;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0xFF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ord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'q'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):</w:t>
      </w:r>
    </w:p>
    <w:p w14:paraId="6F7FC21C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break</w:t>
      </w:r>
    </w:p>
    <w:p w14:paraId="03A66ABC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release()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destroyAllWindows()</w:t>
      </w:r>
    </w:p>
    <w:p w14:paraId="18C5D266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Slow motioncap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VideoCapture(</w:t>
      </w:r>
      <w:r>
        <w:rPr>
          <w:rFonts w:hint="default" w:ascii="Times New Roman" w:hAnsi="Times New Roman" w:cs="Times New Roman"/>
          <w:sz w:val="24"/>
          <w:szCs w:val="24"/>
        </w:rPr>
        <w:t>"video.mp4"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0CE020ED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while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isOpened():</w:t>
      </w:r>
    </w:p>
    <w:p w14:paraId="5E5C18C7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ret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frame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read()</w:t>
      </w:r>
    </w:p>
    <w:p w14:paraId="371A0A30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49F0F29D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:</w:t>
      </w:r>
    </w:p>
    <w:p w14:paraId="5938B183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break</w:t>
      </w:r>
    </w:p>
    <w:p w14:paraId="78B1CCB3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677D57FC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"Slow Motion"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frame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48E159D6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waitKey(</w:t>
      </w:r>
      <w:r>
        <w:rPr>
          <w:rFonts w:hint="default" w:ascii="Times New Roman" w:hAnsi="Times New Roman" w:cs="Times New Roman"/>
          <w:sz w:val="24"/>
          <w:szCs w:val="24"/>
        </w:rPr>
        <w:t>100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Fonts w:hint="default" w:ascii="Times New Roman" w:hAnsi="Times New Roman" w:cs="Times New Roman"/>
          <w:sz w:val="24"/>
          <w:szCs w:val="24"/>
        </w:rPr>
        <w:t>&amp;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0xFF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ord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'q'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):</w:t>
      </w:r>
    </w:p>
    <w:p w14:paraId="499DBB1C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break</w:t>
      </w:r>
    </w:p>
    <w:p w14:paraId="4ECDEBF0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release()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destroyAllWindows()</w:t>
      </w:r>
    </w:p>
    <w:p w14:paraId="37661A9C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Fast motioncap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VideoCapture(</w:t>
      </w:r>
      <w:r>
        <w:rPr>
          <w:rFonts w:hint="default" w:ascii="Times New Roman" w:hAnsi="Times New Roman" w:cs="Times New Roman"/>
          <w:sz w:val="24"/>
          <w:szCs w:val="24"/>
        </w:rPr>
        <w:t>"video.mp4"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4811D2D9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while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isOpened():</w:t>
      </w:r>
    </w:p>
    <w:p w14:paraId="165A18E6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ret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frame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read()</w:t>
      </w:r>
    </w:p>
    <w:p w14:paraId="566C7FBF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5F169EF2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:</w:t>
      </w:r>
    </w:p>
    <w:p w14:paraId="58EFD859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break</w:t>
      </w:r>
    </w:p>
    <w:p w14:paraId="7A3B3256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025FE535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"Fast Motion"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frame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0FA8B4C3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waitKey(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Fonts w:hint="default" w:ascii="Times New Roman" w:hAnsi="Times New Roman" w:cs="Times New Roman"/>
          <w:sz w:val="24"/>
          <w:szCs w:val="24"/>
        </w:rPr>
        <w:t>&amp;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0xFF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ord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'q'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):</w:t>
      </w:r>
    </w:p>
    <w:p w14:paraId="28219063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break</w:t>
      </w:r>
    </w:p>
    <w:p w14:paraId="63A05A9D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release()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destroyAllWindows()</w:t>
      </w:r>
    </w:p>
    <w:p w14:paraId="0B1A8863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Input</w:t>
      </w:r>
    </w:p>
    <w:p w14:paraId="0D3B69A4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captured video named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video.mp4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B420905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Output</w:t>
      </w:r>
    </w:p>
    <w:p w14:paraId="154604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Normal motion:</w:t>
      </w:r>
      <w:r>
        <w:rPr>
          <w:rFonts w:hint="default" w:ascii="Times New Roman" w:hAnsi="Times New Roman" w:cs="Times New Roman"/>
          <w:sz w:val="24"/>
          <w:szCs w:val="24"/>
        </w:rPr>
        <w:t xml:space="preserve"> Video plays at approximately its original frame rate. </w:t>
      </w:r>
    </w:p>
    <w:p w14:paraId="22F1D29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039235" cy="2520950"/>
            <wp:effectExtent l="0" t="0" r="14605" b="8890"/>
            <wp:docPr id="4" name="Picture 4" descr="Screenshot 2026-10-13 144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13 1443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ACA88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Slow motion:</w:t>
      </w:r>
      <w:r>
        <w:rPr>
          <w:rFonts w:hint="default" w:ascii="Times New Roman" w:hAnsi="Times New Roman" w:cs="Times New Roman"/>
          <w:sz w:val="24"/>
          <w:szCs w:val="24"/>
        </w:rPr>
        <w:t xml:space="preserve"> Video plays more slowly due to a longer delay between frames. </w:t>
      </w:r>
    </w:p>
    <w:p w14:paraId="68D597E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747895" cy="3044825"/>
            <wp:effectExtent l="0" t="0" r="6985" b="3175"/>
            <wp:docPr id="3" name="Picture 3" descr="Screenshot 2026-10-13 144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13 1443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789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35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Fast motion:</w:t>
      </w:r>
      <w:r>
        <w:rPr>
          <w:rFonts w:hint="default" w:ascii="Times New Roman" w:hAnsi="Times New Roman" w:cs="Times New Roman"/>
          <w:sz w:val="24"/>
          <w:szCs w:val="24"/>
        </w:rPr>
        <w:t xml:space="preserve"> Video plays faster due to a shorter delay between frames.</w:t>
      </w:r>
    </w:p>
    <w:p w14:paraId="0533DD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166870" cy="3698875"/>
            <wp:effectExtent l="0" t="0" r="889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687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2FA78A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69DC55D4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the captured video was successfully read and displayed at normal, slow, and fast speeds using Python and OpenCV.</w:t>
      </w:r>
    </w:p>
    <w:p w14:paraId="7A88BA5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23409D"/>
    <w:multiLevelType w:val="multilevel"/>
    <w:tmpl w:val="F42340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68C7BDE"/>
    <w:multiLevelType w:val="multilevel"/>
    <w:tmpl w:val="568C7B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6440E6"/>
    <w:rsid w:val="0864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2026-10-13T16:37:00Z</dcterms:created>
  <dc:creator>KAIGARI VARSHINI</dc:creator>
  <cp:lastModifiedBy>KAIGARI VARSHINI</cp:lastModifiedBy>
  <dcterms:modified xsi:type="dcterms:W3CDTF">2026-10-13T16:44:08Z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0B8D2971364C410AA2F01772A8F257BD_11</vt:lpwstr>
  </property>
  <property fmtid="{D5CDD505-2E9C-101B-9397-08002B2CF9AE}" pid="4" name="KSOTemplateDocerSaveRecord">
    <vt:lpwstr>eyJoZGlkIjoiZGVmZDFiYzBhNTQ5NjY0MjRjMTM1OWNmOTYwYzFkOWYiLCJ1c2VySWQiOiI1NDk3NzY4MTg2MzcifQ==</vt:lpwstr>
  </property>
</Properties>
</file>