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5A86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Experiment-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8</w:t>
      </w:r>
    </w:p>
    <w:p w14:paraId="3CF287BB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364A6169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perform image dilation on an input image using the dilation function in OpenCV.</w:t>
      </w:r>
    </w:p>
    <w:p w14:paraId="073E70B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773C6B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the OpenCV and NumPy libraries. </w:t>
      </w:r>
    </w:p>
    <w:p w14:paraId="2F4B92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input image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cv2.imread()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79DE32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Convert the image into grayscale. </w:t>
      </w:r>
    </w:p>
    <w:p w14:paraId="14C0FE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kernel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np.ones()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79EB7C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Apply dilation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cv2.dilate()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5CBE20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original and dilated images. </w:t>
      </w:r>
    </w:p>
    <w:p w14:paraId="0CA0DB3B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5EC92504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cv2import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numpy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np</w:t>
      </w:r>
    </w:p>
    <w:p w14:paraId="3EBFF051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imread(</w:t>
      </w:r>
      <w:r>
        <w:rPr>
          <w:rFonts w:hint="default" w:ascii="Times New Roman" w:hAnsi="Times New Roman" w:cs="Times New Roman"/>
          <w:sz w:val="24"/>
          <w:szCs w:val="24"/>
        </w:rPr>
        <w:t>"image.jpg"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4A217D47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gray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cvtColor(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COLOR_BGR2GRAY)</w:t>
      </w:r>
    </w:p>
    <w:p w14:paraId="364F20E6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kernel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ones((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), </w:t>
      </w:r>
      <w:r>
        <w:rPr>
          <w:rFonts w:hint="default" w:ascii="Times New Roman" w:hAnsi="Times New Roman" w:cs="Times New Roman"/>
          <w:sz w:val="24"/>
          <w:szCs w:val="24"/>
        </w:rPr>
        <w:t>np.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uint8)</w:t>
      </w:r>
    </w:p>
    <w:p w14:paraId="366E6C50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dilated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dilate(</w:t>
      </w:r>
      <w:r>
        <w:rPr>
          <w:rFonts w:hint="default" w:ascii="Times New Roman" w:hAnsi="Times New Roman" w:cs="Times New Roman"/>
          <w:sz w:val="24"/>
          <w:szCs w:val="24"/>
        </w:rPr>
        <w:t>gray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kernel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iterations=1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1EE8AC3D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"Original Image"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gray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"Dilated Image"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dilated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496CAAD9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waitKey(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destroyAllWindows()</w:t>
      </w:r>
    </w:p>
    <w:p w14:paraId="437B625F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Input</w:t>
      </w:r>
    </w:p>
    <w:p w14:paraId="4F84ECCB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 image named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image.jpg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CF00A4E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Output</w:t>
      </w:r>
    </w:p>
    <w:p w14:paraId="5A7CE47C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original grayscale image and a dilated image in which bright foreground regions become larger.</w:t>
      </w:r>
    </w:p>
    <w:p w14:paraId="1ED74AEC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631690" cy="2872740"/>
            <wp:effectExtent l="0" t="0" r="127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3354" cy="28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CC16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402455" cy="269113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826223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07912780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image dilation was successfully performed using Python and OpenCV.</w:t>
      </w:r>
    </w:p>
    <w:p w14:paraId="42B2A05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D88989"/>
    <w:multiLevelType w:val="multilevel"/>
    <w:tmpl w:val="3ED889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A313A0"/>
    <w:rsid w:val="14FD7E46"/>
    <w:rsid w:val="21A313A0"/>
    <w:rsid w:val="2FB2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</Words>
  <Characters>808</Characters>
  <Lines>0</Lines>
  <Paragraphs>0</Paragraphs>
  <TotalTime>2</TotalTime>
  <ScaleCrop>false</ScaleCrop>
  <LinksUpToDate>false</LinksUpToDate>
  <CharactersWithSpaces>930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2026-10-12T05:12:00Z</dcterms:created>
  <dc:creator>KAIGARI VARSHINI</dc:creator>
  <cp:lastModifiedBy>KAIGARI VARSHINI</cp:lastModifiedBy>
  <dcterms:modified xsi:type="dcterms:W3CDTF">2026-10-13T16:47:04Z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9A1AB1BF67C0401FB587F479233A1A72_11</vt:lpwstr>
  </property>
  <property fmtid="{D5CDD505-2E9C-101B-9397-08002B2CF9AE}" pid="4" name="KSOTemplateDocerSaveRecord">
    <vt:lpwstr>eyJoZGlkIjoiZGVmZDFiYzBhNTQ5NjY0MjRjMTM1OWNmOTYwYzFkOWYiLCJ1c2VySWQiOiI1NDk3NzY4MTg2MzcifQ==</vt:lpwstr>
  </property>
</Properties>
</file>