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CEFE8">
      <w:pPr>
        <w:keepNext w:val="0"/>
        <w:keepLines w:val="0"/>
        <w:widowControl/>
        <w:suppressLineNumbers w:val="0"/>
        <w:spacing w:before="0" w:beforeAutospacing="1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Experiment-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9</w:t>
      </w:r>
    </w:p>
    <w:p w14:paraId="694BEEA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407C962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implement image scaling techniques by resizing an image to larger and smaller dimensions using Python and OpenCV.</w:t>
      </w:r>
    </w:p>
    <w:p w14:paraId="56E9F2F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3ECE9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library. </w:t>
      </w:r>
    </w:p>
    <w:p w14:paraId="08CE9D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91DF6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Obtain the original image dimensions. </w:t>
      </w:r>
    </w:p>
    <w:p w14:paraId="6DAB8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Resize the image to a larger size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cv2.resize()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DD240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Resize the image to a smaller size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cv2.resize()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4F1AB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original, enlarged, and reduced images. </w:t>
      </w:r>
    </w:p>
    <w:p w14:paraId="675B95C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426EA2C3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</w:t>
      </w:r>
    </w:p>
    <w:p w14:paraId="02748EFF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6FD717D5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None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:</w:t>
      </w:r>
    </w:p>
    <w:p w14:paraId="2A357BA3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"Error: Image not found"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5EC98708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exit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()</w:t>
      </w:r>
    </w:p>
    <w:p w14:paraId="727B1C92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bigger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resize(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None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fx=2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fy=2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</w:t>
      </w:r>
    </w:p>
    <w:p w14:paraId="2F0A5556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     </w:t>
      </w:r>
      <w:r>
        <w:rPr>
          <w:rFonts w:hint="default" w:ascii="Times New Roman" w:hAnsi="Times New Roman" w:cs="Times New Roman"/>
          <w:sz w:val="24"/>
          <w:szCs w:val="24"/>
        </w:rPr>
        <w:t>interpolation=cv2.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INTER_LINEAR)</w:t>
      </w:r>
    </w:p>
    <w:p w14:paraId="24F61EFF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smaller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resize(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None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fx=0.5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fy=0.5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,</w:t>
      </w:r>
    </w:p>
    <w:p w14:paraId="0C554DAC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hint="default" w:ascii="Times New Roman" w:hAnsi="Times New Roman" w:cs="Times New Roman"/>
          <w:sz w:val="24"/>
          <w:szCs w:val="24"/>
        </w:rPr>
        <w:t>interpolation=cv2.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INTER_AREA)</w:t>
      </w:r>
    </w:p>
    <w:p w14:paraId="60B6271D">
      <w:pPr>
        <w:pStyle w:val="6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"Bigger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bigger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"Smaller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smaller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53FB71D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3495485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10EDCDE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CEDEE0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400AE0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Original image: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Displays the input image at its original dimensions. </w:t>
      </w:r>
    </w:p>
    <w:p w14:paraId="6BFEFF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048760" cy="2187575"/>
            <wp:effectExtent l="0" t="0" r="5080" b="698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E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Bigger image: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Displays the image enlarged to twice its original width and height. </w:t>
      </w:r>
    </w:p>
    <w:p w14:paraId="2DAC60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28465" cy="202438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9682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Smaller image: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Displays the image reduced to half its original width and height. </w:t>
      </w:r>
    </w:p>
    <w:p w14:paraId="2BA06A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27780" cy="1581785"/>
            <wp:effectExtent l="0" t="0" r="1270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F72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E4F6EA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image scaling was successfully performed by resizing the input image to larger and smaller sizes using Python and OpenCV.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A8317"/>
    <w:multiLevelType w:val="multilevel"/>
    <w:tmpl w:val="0E1A8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ABAD0F9"/>
    <w:multiLevelType w:val="multilevel"/>
    <w:tmpl w:val="4ABAD0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B0DE7"/>
    <w:rsid w:val="36CB0DE7"/>
    <w:rsid w:val="3D9C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769</Characters>
  <Lines>1</Lines>
  <Paragraphs>1</Paragraphs>
  <TotalTime>5</TotalTime>
  <ScaleCrop>false</ScaleCrop>
  <LinksUpToDate>false</LinksUpToDate>
  <CharactersWithSpaces>876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2026-10-12T05:23:00Z</dcterms:created>
  <dc:creator>KAIGARI VARSHINI</dc:creator>
  <cp:lastModifiedBy>KAIGARI VARSHINI</cp:lastModifiedBy>
  <dcterms:modified xsi:type="dcterms:W3CDTF">2026-10-13T16:52:18Z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FFF6AB6C1C0F41D78E8CE9FC836C5978_11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