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ACF56" w14:textId="77777777" w:rsidR="00ED1EEA" w:rsidRDefault="00ED1EEA" w:rsidP="00ED1EEA">
      <w:pPr>
        <w:rPr>
          <w:b/>
          <w:bCs/>
        </w:rPr>
      </w:pPr>
      <w:r>
        <w:rPr>
          <w:b/>
          <w:bCs/>
        </w:rPr>
        <w:t>Experiment-4</w:t>
      </w:r>
    </w:p>
    <w:p w14:paraId="4BA104B0" w14:textId="77777777" w:rsidR="00ED1EEA" w:rsidRPr="001141B3" w:rsidRDefault="00ED1EEA" w:rsidP="00ED1EEA">
      <w:pPr>
        <w:rPr>
          <w:b/>
          <w:bCs/>
        </w:rPr>
      </w:pPr>
      <w:r w:rsidRPr="001141B3">
        <w:rPr>
          <w:b/>
          <w:bCs/>
        </w:rPr>
        <w:t>Aim</w:t>
      </w:r>
    </w:p>
    <w:p w14:paraId="7B3DA3E2" w14:textId="77777777" w:rsidR="00ED1EEA" w:rsidRPr="001141B3" w:rsidRDefault="00ED1EEA" w:rsidP="00ED1EEA">
      <w:r w:rsidRPr="001141B3">
        <w:t>To implement histogram equalization on a given image using OpenCV and compare the histogram-equalized image with the original image.</w:t>
      </w:r>
    </w:p>
    <w:p w14:paraId="06C50E0A" w14:textId="77777777" w:rsidR="00ED1EEA" w:rsidRPr="001141B3" w:rsidRDefault="00ED1EEA" w:rsidP="00ED1EEA">
      <w:pPr>
        <w:rPr>
          <w:b/>
          <w:bCs/>
        </w:rPr>
      </w:pPr>
      <w:r w:rsidRPr="001141B3">
        <w:rPr>
          <w:b/>
          <w:bCs/>
        </w:rPr>
        <w:t>Procedure</w:t>
      </w:r>
    </w:p>
    <w:p w14:paraId="50B84FB4" w14:textId="77777777" w:rsidR="00ED1EEA" w:rsidRPr="001141B3" w:rsidRDefault="00ED1EEA" w:rsidP="00ED1EEA">
      <w:pPr>
        <w:numPr>
          <w:ilvl w:val="0"/>
          <w:numId w:val="1"/>
        </w:numPr>
      </w:pPr>
      <w:r w:rsidRPr="001141B3">
        <w:t xml:space="preserve">Import the OpenCV and Matplotlib libraries. </w:t>
      </w:r>
    </w:p>
    <w:p w14:paraId="49D67D76" w14:textId="77777777" w:rsidR="00ED1EEA" w:rsidRPr="001141B3" w:rsidRDefault="00ED1EEA" w:rsidP="00ED1EEA">
      <w:pPr>
        <w:numPr>
          <w:ilvl w:val="0"/>
          <w:numId w:val="1"/>
        </w:numPr>
      </w:pPr>
      <w:r w:rsidRPr="001141B3">
        <w:t xml:space="preserve">Read the input image. </w:t>
      </w:r>
    </w:p>
    <w:p w14:paraId="4498063D" w14:textId="77777777" w:rsidR="00ED1EEA" w:rsidRPr="001141B3" w:rsidRDefault="00ED1EEA" w:rsidP="00ED1EEA">
      <w:pPr>
        <w:numPr>
          <w:ilvl w:val="0"/>
          <w:numId w:val="1"/>
        </w:numPr>
      </w:pPr>
      <w:r w:rsidRPr="001141B3">
        <w:t xml:space="preserve">Convert the image into </w:t>
      </w:r>
      <w:proofErr w:type="spellStart"/>
      <w:r w:rsidRPr="001141B3">
        <w:t>gray</w:t>
      </w:r>
      <w:proofErr w:type="spellEnd"/>
      <w:r w:rsidRPr="001141B3">
        <w:t xml:space="preserve">-scale. </w:t>
      </w:r>
    </w:p>
    <w:p w14:paraId="17341AFE" w14:textId="77777777" w:rsidR="00ED1EEA" w:rsidRPr="001141B3" w:rsidRDefault="00ED1EEA" w:rsidP="00ED1EEA">
      <w:pPr>
        <w:numPr>
          <w:ilvl w:val="0"/>
          <w:numId w:val="1"/>
        </w:numPr>
      </w:pPr>
      <w:r w:rsidRPr="001141B3">
        <w:t xml:space="preserve">Apply histogram equalization using cv2.equalizeHist(). </w:t>
      </w:r>
    </w:p>
    <w:p w14:paraId="44FC4B07" w14:textId="77777777" w:rsidR="00ED1EEA" w:rsidRPr="001141B3" w:rsidRDefault="00ED1EEA" w:rsidP="00ED1EEA">
      <w:pPr>
        <w:numPr>
          <w:ilvl w:val="0"/>
          <w:numId w:val="1"/>
        </w:numPr>
      </w:pPr>
      <w:r w:rsidRPr="001141B3">
        <w:t xml:space="preserve">Display the original </w:t>
      </w:r>
      <w:proofErr w:type="spellStart"/>
      <w:r w:rsidRPr="001141B3">
        <w:t>gray</w:t>
      </w:r>
      <w:proofErr w:type="spellEnd"/>
      <w:r w:rsidRPr="001141B3">
        <w:t xml:space="preserve">-scale image and equalized image. </w:t>
      </w:r>
    </w:p>
    <w:p w14:paraId="1DD733B2" w14:textId="77777777" w:rsidR="00ED1EEA" w:rsidRPr="001141B3" w:rsidRDefault="00ED1EEA" w:rsidP="00ED1EEA">
      <w:pPr>
        <w:numPr>
          <w:ilvl w:val="0"/>
          <w:numId w:val="1"/>
        </w:numPr>
      </w:pPr>
      <w:r w:rsidRPr="001141B3">
        <w:t xml:space="preserve">Calculate and display their histograms. </w:t>
      </w:r>
    </w:p>
    <w:p w14:paraId="63E6F992" w14:textId="77777777" w:rsidR="00ED1EEA" w:rsidRPr="001141B3" w:rsidRDefault="00ED1EEA" w:rsidP="00ED1EEA">
      <w:pPr>
        <w:numPr>
          <w:ilvl w:val="0"/>
          <w:numId w:val="1"/>
        </w:numPr>
      </w:pPr>
      <w:r w:rsidRPr="001141B3">
        <w:t xml:space="preserve">Compare the contrast of both images. </w:t>
      </w:r>
    </w:p>
    <w:p w14:paraId="2F0141F0" w14:textId="77777777" w:rsidR="00ED1EEA" w:rsidRPr="001141B3" w:rsidRDefault="00ED1EEA" w:rsidP="00ED1EEA">
      <w:pPr>
        <w:rPr>
          <w:b/>
          <w:bCs/>
        </w:rPr>
      </w:pPr>
      <w:r w:rsidRPr="001141B3">
        <w:rPr>
          <w:b/>
          <w:bCs/>
        </w:rPr>
        <w:t>Code</w:t>
      </w:r>
    </w:p>
    <w:p w14:paraId="5E4B5D3E" w14:textId="77777777" w:rsidR="00ED1EEA" w:rsidRPr="001141B3" w:rsidRDefault="00ED1EEA" w:rsidP="00ED1EEA">
      <w:r w:rsidRPr="001141B3">
        <w:t>import cv2</w:t>
      </w:r>
    </w:p>
    <w:p w14:paraId="0C44F130" w14:textId="77777777" w:rsidR="00ED1EEA" w:rsidRPr="001141B3" w:rsidRDefault="00ED1EEA" w:rsidP="00ED1EEA">
      <w:r w:rsidRPr="001141B3">
        <w:t xml:space="preserve">import </w:t>
      </w:r>
      <w:proofErr w:type="spellStart"/>
      <w:proofErr w:type="gramStart"/>
      <w:r w:rsidRPr="001141B3">
        <w:t>matplotlib.pyplot</w:t>
      </w:r>
      <w:proofErr w:type="spellEnd"/>
      <w:proofErr w:type="gramEnd"/>
      <w:r w:rsidRPr="001141B3">
        <w:t xml:space="preserve"> as </w:t>
      </w:r>
      <w:proofErr w:type="spellStart"/>
      <w:r w:rsidRPr="001141B3">
        <w:t>plt</w:t>
      </w:r>
      <w:proofErr w:type="spellEnd"/>
    </w:p>
    <w:p w14:paraId="4BE573DC" w14:textId="77777777" w:rsidR="00ED1EEA" w:rsidRPr="001141B3" w:rsidRDefault="00ED1EEA" w:rsidP="00ED1EEA"/>
    <w:p w14:paraId="3C9AAC51" w14:textId="77777777" w:rsidR="00ED1EEA" w:rsidRPr="001141B3" w:rsidRDefault="00ED1EEA" w:rsidP="00ED1EEA">
      <w:r w:rsidRPr="001141B3">
        <w:t># Read the image</w:t>
      </w:r>
    </w:p>
    <w:p w14:paraId="2C979EAC" w14:textId="07A6BA6F" w:rsidR="00ED1EEA" w:rsidRPr="00ED1EEA" w:rsidRDefault="00ED1EEA" w:rsidP="00ED1EEA">
      <w:proofErr w:type="spellStart"/>
      <w:r w:rsidRPr="001141B3">
        <w:t>img</w:t>
      </w:r>
      <w:proofErr w:type="spellEnd"/>
      <w:r w:rsidRPr="001141B3">
        <w:t xml:space="preserve"> = cv2.imread</w:t>
      </w:r>
      <w:r w:rsidRPr="00ED1EE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D1EEA">
        <w:t>r"C</w:t>
      </w:r>
      <w:proofErr w:type="spellEnd"/>
      <w:r w:rsidRPr="00ED1EEA">
        <w:t>:</w:t>
      </w:r>
      <w:r w:rsidRPr="00ED1EEA">
        <w:rPr>
          <w:b/>
          <w:bCs/>
        </w:rPr>
        <w:t>\U</w:t>
      </w:r>
      <w:r w:rsidRPr="00ED1EEA">
        <w:t>sers</w:t>
      </w:r>
      <w:r w:rsidRPr="00ED1EEA">
        <w:rPr>
          <w:b/>
          <w:bCs/>
        </w:rPr>
        <w:t>\V</w:t>
      </w:r>
      <w:r w:rsidRPr="00ED1EEA">
        <w:t>ARSHINI\Downloads\sample image.png"</w:t>
      </w:r>
    </w:p>
    <w:p w14:paraId="14D180C3" w14:textId="4FAF002E" w:rsidR="00ED1EEA" w:rsidRPr="001141B3" w:rsidRDefault="00ED1EEA" w:rsidP="00ED1EEA">
      <w:r w:rsidRPr="001141B3">
        <w:t>)</w:t>
      </w:r>
    </w:p>
    <w:p w14:paraId="44456A71" w14:textId="77777777" w:rsidR="00ED1EEA" w:rsidRPr="001141B3" w:rsidRDefault="00ED1EEA" w:rsidP="00ED1EEA"/>
    <w:p w14:paraId="36115455" w14:textId="77777777" w:rsidR="00ED1EEA" w:rsidRPr="001141B3" w:rsidRDefault="00ED1EEA" w:rsidP="00ED1EEA">
      <w:r w:rsidRPr="001141B3">
        <w:t># Convert to grayscale</w:t>
      </w:r>
    </w:p>
    <w:p w14:paraId="51DD0E34" w14:textId="77777777" w:rsidR="00ED1EEA" w:rsidRPr="001141B3" w:rsidRDefault="00ED1EEA" w:rsidP="00ED1EEA">
      <w:proofErr w:type="spellStart"/>
      <w:r w:rsidRPr="001141B3">
        <w:t>gray</w:t>
      </w:r>
      <w:proofErr w:type="spellEnd"/>
      <w:r w:rsidRPr="001141B3">
        <w:t xml:space="preserve"> = cv2.cvtColor(</w:t>
      </w:r>
      <w:proofErr w:type="spellStart"/>
      <w:r w:rsidRPr="001141B3">
        <w:t>img</w:t>
      </w:r>
      <w:proofErr w:type="spellEnd"/>
      <w:r w:rsidRPr="001141B3">
        <w:t>, cv2.COLOR_BGR2GRAY)</w:t>
      </w:r>
    </w:p>
    <w:p w14:paraId="2876CC1D" w14:textId="77777777" w:rsidR="00ED1EEA" w:rsidRPr="001141B3" w:rsidRDefault="00ED1EEA" w:rsidP="00ED1EEA"/>
    <w:p w14:paraId="70814B99" w14:textId="77777777" w:rsidR="00ED1EEA" w:rsidRPr="001141B3" w:rsidRDefault="00ED1EEA" w:rsidP="00ED1EEA">
      <w:r w:rsidRPr="001141B3">
        <w:t># Apply histogram equalization</w:t>
      </w:r>
    </w:p>
    <w:p w14:paraId="2B3E2F55" w14:textId="77777777" w:rsidR="00ED1EEA" w:rsidRPr="001141B3" w:rsidRDefault="00ED1EEA" w:rsidP="00ED1EEA">
      <w:r w:rsidRPr="001141B3">
        <w:t>equalized = cv2.equalizeHist(</w:t>
      </w:r>
      <w:proofErr w:type="spellStart"/>
      <w:r w:rsidRPr="001141B3">
        <w:t>gray</w:t>
      </w:r>
      <w:proofErr w:type="spellEnd"/>
      <w:r w:rsidRPr="001141B3">
        <w:t>)</w:t>
      </w:r>
    </w:p>
    <w:p w14:paraId="0BAAA85F" w14:textId="77777777" w:rsidR="00ED1EEA" w:rsidRPr="001141B3" w:rsidRDefault="00ED1EEA" w:rsidP="00ED1EEA"/>
    <w:p w14:paraId="2D0A0BD8" w14:textId="77777777" w:rsidR="00ED1EEA" w:rsidRPr="001141B3" w:rsidRDefault="00ED1EEA" w:rsidP="00ED1EEA">
      <w:r w:rsidRPr="001141B3">
        <w:t># Display images</w:t>
      </w:r>
    </w:p>
    <w:p w14:paraId="7575344F" w14:textId="77777777" w:rsidR="00ED1EEA" w:rsidRPr="001141B3" w:rsidRDefault="00ED1EEA" w:rsidP="00ED1EEA">
      <w:proofErr w:type="spellStart"/>
      <w:proofErr w:type="gramStart"/>
      <w:r w:rsidRPr="001141B3">
        <w:t>plt.figure</w:t>
      </w:r>
      <w:proofErr w:type="spellEnd"/>
      <w:proofErr w:type="gramEnd"/>
      <w:r w:rsidRPr="001141B3">
        <w:t>(</w:t>
      </w:r>
      <w:proofErr w:type="spellStart"/>
      <w:r w:rsidRPr="001141B3">
        <w:t>figsize</w:t>
      </w:r>
      <w:proofErr w:type="spellEnd"/>
      <w:proofErr w:type="gramStart"/>
      <w:r w:rsidRPr="001141B3">
        <w:t>=(</w:t>
      </w:r>
      <w:proofErr w:type="gramEnd"/>
      <w:r w:rsidRPr="001141B3">
        <w:t>10, 6))</w:t>
      </w:r>
    </w:p>
    <w:p w14:paraId="2C64A88C" w14:textId="77777777" w:rsidR="00ED1EEA" w:rsidRPr="001141B3" w:rsidRDefault="00ED1EEA" w:rsidP="00ED1EEA"/>
    <w:p w14:paraId="2CA2C16D" w14:textId="77777777" w:rsidR="00ED1EEA" w:rsidRPr="001141B3" w:rsidRDefault="00ED1EEA" w:rsidP="00ED1EEA">
      <w:proofErr w:type="spellStart"/>
      <w:proofErr w:type="gramStart"/>
      <w:r w:rsidRPr="001141B3">
        <w:t>plt.subplot</w:t>
      </w:r>
      <w:proofErr w:type="spellEnd"/>
      <w:proofErr w:type="gramEnd"/>
      <w:r w:rsidRPr="001141B3">
        <w:t>(2, 2, 1)</w:t>
      </w:r>
    </w:p>
    <w:p w14:paraId="7AE33FC5" w14:textId="77777777" w:rsidR="00ED1EEA" w:rsidRPr="001141B3" w:rsidRDefault="00ED1EEA" w:rsidP="00ED1EEA">
      <w:proofErr w:type="spellStart"/>
      <w:proofErr w:type="gramStart"/>
      <w:r w:rsidRPr="001141B3">
        <w:t>plt.imshow</w:t>
      </w:r>
      <w:proofErr w:type="spellEnd"/>
      <w:proofErr w:type="gramEnd"/>
      <w:r w:rsidRPr="001141B3">
        <w:t>(</w:t>
      </w:r>
      <w:proofErr w:type="spellStart"/>
      <w:r w:rsidRPr="001141B3">
        <w:t>gray</w:t>
      </w:r>
      <w:proofErr w:type="spellEnd"/>
      <w:r w:rsidRPr="001141B3">
        <w:t xml:space="preserve">, </w:t>
      </w:r>
      <w:proofErr w:type="spellStart"/>
      <w:r w:rsidRPr="001141B3">
        <w:t>cmap</w:t>
      </w:r>
      <w:proofErr w:type="spellEnd"/>
      <w:r w:rsidRPr="001141B3">
        <w:t>="</w:t>
      </w:r>
      <w:proofErr w:type="spellStart"/>
      <w:r w:rsidRPr="001141B3">
        <w:t>gray</w:t>
      </w:r>
      <w:proofErr w:type="spellEnd"/>
      <w:r w:rsidRPr="001141B3">
        <w:t>")</w:t>
      </w:r>
    </w:p>
    <w:p w14:paraId="7B126C36" w14:textId="77777777" w:rsidR="00ED1EEA" w:rsidRPr="001141B3" w:rsidRDefault="00ED1EEA" w:rsidP="00ED1EEA">
      <w:proofErr w:type="spellStart"/>
      <w:proofErr w:type="gramStart"/>
      <w:r w:rsidRPr="001141B3">
        <w:t>plt.title</w:t>
      </w:r>
      <w:proofErr w:type="spellEnd"/>
      <w:proofErr w:type="gramEnd"/>
      <w:r w:rsidRPr="001141B3">
        <w:t>("Original Image")</w:t>
      </w:r>
    </w:p>
    <w:p w14:paraId="0CCE595E" w14:textId="77777777" w:rsidR="00ED1EEA" w:rsidRPr="001141B3" w:rsidRDefault="00ED1EEA" w:rsidP="00ED1EEA">
      <w:proofErr w:type="spellStart"/>
      <w:proofErr w:type="gramStart"/>
      <w:r w:rsidRPr="001141B3">
        <w:t>plt.axis</w:t>
      </w:r>
      <w:proofErr w:type="spellEnd"/>
      <w:proofErr w:type="gramEnd"/>
      <w:r w:rsidRPr="001141B3">
        <w:t>("off")</w:t>
      </w:r>
    </w:p>
    <w:p w14:paraId="63472777" w14:textId="77777777" w:rsidR="00ED1EEA" w:rsidRPr="001141B3" w:rsidRDefault="00ED1EEA" w:rsidP="00ED1EEA"/>
    <w:p w14:paraId="3BC1E289" w14:textId="77777777" w:rsidR="00ED1EEA" w:rsidRPr="001141B3" w:rsidRDefault="00ED1EEA" w:rsidP="00ED1EEA">
      <w:proofErr w:type="spellStart"/>
      <w:proofErr w:type="gramStart"/>
      <w:r w:rsidRPr="001141B3">
        <w:t>plt.subplot</w:t>
      </w:r>
      <w:proofErr w:type="spellEnd"/>
      <w:proofErr w:type="gramEnd"/>
      <w:r w:rsidRPr="001141B3">
        <w:t>(2, 2, 2)</w:t>
      </w:r>
    </w:p>
    <w:p w14:paraId="181C879A" w14:textId="77777777" w:rsidR="00ED1EEA" w:rsidRPr="001141B3" w:rsidRDefault="00ED1EEA" w:rsidP="00ED1EEA">
      <w:proofErr w:type="spellStart"/>
      <w:proofErr w:type="gramStart"/>
      <w:r w:rsidRPr="001141B3">
        <w:t>plt.imshow</w:t>
      </w:r>
      <w:proofErr w:type="spellEnd"/>
      <w:proofErr w:type="gramEnd"/>
      <w:r w:rsidRPr="001141B3">
        <w:t xml:space="preserve">(equalized, </w:t>
      </w:r>
      <w:proofErr w:type="spellStart"/>
      <w:r w:rsidRPr="001141B3">
        <w:t>cmap</w:t>
      </w:r>
      <w:proofErr w:type="spellEnd"/>
      <w:r w:rsidRPr="001141B3">
        <w:t>="</w:t>
      </w:r>
      <w:proofErr w:type="spellStart"/>
      <w:r w:rsidRPr="001141B3">
        <w:t>gray</w:t>
      </w:r>
      <w:proofErr w:type="spellEnd"/>
      <w:r w:rsidRPr="001141B3">
        <w:t>")</w:t>
      </w:r>
    </w:p>
    <w:p w14:paraId="198ACCA7" w14:textId="77777777" w:rsidR="00ED1EEA" w:rsidRPr="001141B3" w:rsidRDefault="00ED1EEA" w:rsidP="00ED1EEA">
      <w:proofErr w:type="spellStart"/>
      <w:proofErr w:type="gramStart"/>
      <w:r w:rsidRPr="001141B3">
        <w:t>plt.title</w:t>
      </w:r>
      <w:proofErr w:type="spellEnd"/>
      <w:proofErr w:type="gramEnd"/>
      <w:r w:rsidRPr="001141B3">
        <w:t>("Equalized Image")</w:t>
      </w:r>
    </w:p>
    <w:p w14:paraId="7CD9F4DC" w14:textId="77777777" w:rsidR="00ED1EEA" w:rsidRPr="001141B3" w:rsidRDefault="00ED1EEA" w:rsidP="00ED1EEA">
      <w:proofErr w:type="spellStart"/>
      <w:proofErr w:type="gramStart"/>
      <w:r w:rsidRPr="001141B3">
        <w:t>plt.axis</w:t>
      </w:r>
      <w:proofErr w:type="spellEnd"/>
      <w:proofErr w:type="gramEnd"/>
      <w:r w:rsidRPr="001141B3">
        <w:t>("off")</w:t>
      </w:r>
    </w:p>
    <w:p w14:paraId="5093A617" w14:textId="77777777" w:rsidR="00ED1EEA" w:rsidRPr="001141B3" w:rsidRDefault="00ED1EEA" w:rsidP="00ED1EEA"/>
    <w:p w14:paraId="4B579819" w14:textId="77777777" w:rsidR="00ED1EEA" w:rsidRPr="001141B3" w:rsidRDefault="00ED1EEA" w:rsidP="00ED1EEA">
      <w:r w:rsidRPr="001141B3">
        <w:t># Original histogram</w:t>
      </w:r>
    </w:p>
    <w:p w14:paraId="7A72C574" w14:textId="77777777" w:rsidR="00ED1EEA" w:rsidRPr="001141B3" w:rsidRDefault="00ED1EEA" w:rsidP="00ED1EEA">
      <w:proofErr w:type="spellStart"/>
      <w:proofErr w:type="gramStart"/>
      <w:r w:rsidRPr="001141B3">
        <w:t>plt.subplot</w:t>
      </w:r>
      <w:proofErr w:type="spellEnd"/>
      <w:proofErr w:type="gramEnd"/>
      <w:r w:rsidRPr="001141B3">
        <w:t>(2, 2, 3)</w:t>
      </w:r>
    </w:p>
    <w:p w14:paraId="200DF332" w14:textId="77777777" w:rsidR="00ED1EEA" w:rsidRPr="001141B3" w:rsidRDefault="00ED1EEA" w:rsidP="00ED1EEA">
      <w:proofErr w:type="spellStart"/>
      <w:proofErr w:type="gramStart"/>
      <w:r w:rsidRPr="001141B3">
        <w:t>plt.hist</w:t>
      </w:r>
      <w:proofErr w:type="spellEnd"/>
      <w:proofErr w:type="gramEnd"/>
      <w:r w:rsidRPr="001141B3">
        <w:t>(</w:t>
      </w:r>
      <w:proofErr w:type="spellStart"/>
      <w:proofErr w:type="gramStart"/>
      <w:r w:rsidRPr="001141B3">
        <w:t>gray.ravel</w:t>
      </w:r>
      <w:proofErr w:type="spellEnd"/>
      <w:proofErr w:type="gramEnd"/>
      <w:r w:rsidRPr="001141B3">
        <w:t>(), 256, [0, 256])</w:t>
      </w:r>
    </w:p>
    <w:p w14:paraId="523788F9" w14:textId="77777777" w:rsidR="00ED1EEA" w:rsidRPr="001141B3" w:rsidRDefault="00ED1EEA" w:rsidP="00ED1EEA">
      <w:proofErr w:type="spellStart"/>
      <w:proofErr w:type="gramStart"/>
      <w:r w:rsidRPr="001141B3">
        <w:t>plt.title</w:t>
      </w:r>
      <w:proofErr w:type="spellEnd"/>
      <w:proofErr w:type="gramEnd"/>
      <w:r w:rsidRPr="001141B3">
        <w:t>("Original Histogram")</w:t>
      </w:r>
    </w:p>
    <w:p w14:paraId="378EA10F" w14:textId="77777777" w:rsidR="00ED1EEA" w:rsidRPr="001141B3" w:rsidRDefault="00ED1EEA" w:rsidP="00ED1EEA"/>
    <w:p w14:paraId="75C585CD" w14:textId="77777777" w:rsidR="00ED1EEA" w:rsidRPr="001141B3" w:rsidRDefault="00ED1EEA" w:rsidP="00ED1EEA">
      <w:r w:rsidRPr="001141B3">
        <w:t># Equalized histogram</w:t>
      </w:r>
    </w:p>
    <w:p w14:paraId="35AB0302" w14:textId="77777777" w:rsidR="00ED1EEA" w:rsidRPr="001141B3" w:rsidRDefault="00ED1EEA" w:rsidP="00ED1EEA">
      <w:proofErr w:type="spellStart"/>
      <w:proofErr w:type="gramStart"/>
      <w:r w:rsidRPr="001141B3">
        <w:t>plt.subplot</w:t>
      </w:r>
      <w:proofErr w:type="spellEnd"/>
      <w:proofErr w:type="gramEnd"/>
      <w:r w:rsidRPr="001141B3">
        <w:t>(2, 2, 4)</w:t>
      </w:r>
    </w:p>
    <w:p w14:paraId="7C9F2F2D" w14:textId="77777777" w:rsidR="00ED1EEA" w:rsidRPr="001141B3" w:rsidRDefault="00ED1EEA" w:rsidP="00ED1EEA">
      <w:proofErr w:type="spellStart"/>
      <w:proofErr w:type="gramStart"/>
      <w:r w:rsidRPr="001141B3">
        <w:t>plt.hist</w:t>
      </w:r>
      <w:proofErr w:type="spellEnd"/>
      <w:proofErr w:type="gramEnd"/>
      <w:r w:rsidRPr="001141B3">
        <w:t>(</w:t>
      </w:r>
      <w:proofErr w:type="spellStart"/>
      <w:proofErr w:type="gramStart"/>
      <w:r w:rsidRPr="001141B3">
        <w:t>equalized.ravel</w:t>
      </w:r>
      <w:proofErr w:type="spellEnd"/>
      <w:proofErr w:type="gramEnd"/>
      <w:r w:rsidRPr="001141B3">
        <w:t>(), 256, [0, 256])</w:t>
      </w:r>
    </w:p>
    <w:p w14:paraId="01E1CE2F" w14:textId="77777777" w:rsidR="00ED1EEA" w:rsidRPr="001141B3" w:rsidRDefault="00ED1EEA" w:rsidP="00ED1EEA">
      <w:proofErr w:type="spellStart"/>
      <w:proofErr w:type="gramStart"/>
      <w:r w:rsidRPr="001141B3">
        <w:t>plt.title</w:t>
      </w:r>
      <w:proofErr w:type="spellEnd"/>
      <w:proofErr w:type="gramEnd"/>
      <w:r w:rsidRPr="001141B3">
        <w:t>("Equalized Histogram")</w:t>
      </w:r>
    </w:p>
    <w:p w14:paraId="4EAF85DD" w14:textId="77777777" w:rsidR="00ED1EEA" w:rsidRPr="001141B3" w:rsidRDefault="00ED1EEA" w:rsidP="00ED1EEA"/>
    <w:p w14:paraId="3EAF503F" w14:textId="77777777" w:rsidR="00ED1EEA" w:rsidRPr="001141B3" w:rsidRDefault="00ED1EEA" w:rsidP="00ED1EEA">
      <w:proofErr w:type="spellStart"/>
      <w:proofErr w:type="gramStart"/>
      <w:r w:rsidRPr="001141B3">
        <w:t>plt.tight</w:t>
      </w:r>
      <w:proofErr w:type="gramEnd"/>
      <w:r w:rsidRPr="001141B3">
        <w:t>_</w:t>
      </w:r>
      <w:proofErr w:type="gramStart"/>
      <w:r w:rsidRPr="001141B3">
        <w:t>layout</w:t>
      </w:r>
      <w:proofErr w:type="spellEnd"/>
      <w:r w:rsidRPr="001141B3">
        <w:t>(</w:t>
      </w:r>
      <w:proofErr w:type="gramEnd"/>
      <w:r w:rsidRPr="001141B3">
        <w:t>)</w:t>
      </w:r>
    </w:p>
    <w:p w14:paraId="66A64D03" w14:textId="77777777" w:rsidR="00ED1EEA" w:rsidRPr="001141B3" w:rsidRDefault="00ED1EEA" w:rsidP="00ED1EEA">
      <w:proofErr w:type="spellStart"/>
      <w:proofErr w:type="gramStart"/>
      <w:r w:rsidRPr="001141B3">
        <w:t>plt.show</w:t>
      </w:r>
      <w:proofErr w:type="spellEnd"/>
      <w:proofErr w:type="gramEnd"/>
      <w:r w:rsidRPr="001141B3">
        <w:t>()</w:t>
      </w:r>
    </w:p>
    <w:p w14:paraId="14E55AE9" w14:textId="77777777" w:rsidR="00ED1EEA" w:rsidRPr="001141B3" w:rsidRDefault="00ED1EEA" w:rsidP="00ED1EEA">
      <w:pPr>
        <w:rPr>
          <w:b/>
          <w:bCs/>
        </w:rPr>
      </w:pPr>
      <w:r w:rsidRPr="001141B3">
        <w:rPr>
          <w:b/>
          <w:bCs/>
        </w:rPr>
        <w:t>Sample Input</w:t>
      </w:r>
    </w:p>
    <w:p w14:paraId="3DDD68EC" w14:textId="77777777" w:rsidR="00ED1EEA" w:rsidRPr="001141B3" w:rsidRDefault="00ED1EEA" w:rsidP="00ED1EEA">
      <w:r w:rsidRPr="001141B3">
        <w:rPr>
          <w:b/>
          <w:bCs/>
        </w:rPr>
        <w:t>Input:</w:t>
      </w:r>
      <w:r w:rsidRPr="001141B3">
        <w:t xml:space="preserve"> sample image.jpeg — a grayscale-convertible </w:t>
      </w:r>
      <w:proofErr w:type="spellStart"/>
      <w:r w:rsidRPr="001141B3">
        <w:t>color</w:t>
      </w:r>
      <w:proofErr w:type="spellEnd"/>
      <w:r w:rsidRPr="001141B3">
        <w:t xml:space="preserve"> image.</w:t>
      </w:r>
    </w:p>
    <w:p w14:paraId="720EFC20" w14:textId="77777777" w:rsidR="00ED1EEA" w:rsidRPr="001141B3" w:rsidRDefault="00ED1EEA" w:rsidP="00ED1EEA">
      <w:pPr>
        <w:rPr>
          <w:b/>
          <w:bCs/>
        </w:rPr>
      </w:pPr>
      <w:r w:rsidRPr="001141B3">
        <w:rPr>
          <w:b/>
          <w:bCs/>
        </w:rPr>
        <w:t>Sample Output</w:t>
      </w:r>
    </w:p>
    <w:p w14:paraId="43EB4206" w14:textId="77777777" w:rsidR="00ED1EEA" w:rsidRPr="001141B3" w:rsidRDefault="00ED1EEA" w:rsidP="00ED1EEA">
      <w:r w:rsidRPr="001141B3">
        <w:t>The output contains four parts:</w:t>
      </w:r>
    </w:p>
    <w:p w14:paraId="3350B753" w14:textId="77777777" w:rsidR="00ED1EEA" w:rsidRPr="001141B3" w:rsidRDefault="00ED1EEA" w:rsidP="00ED1EEA">
      <w:pPr>
        <w:numPr>
          <w:ilvl w:val="0"/>
          <w:numId w:val="2"/>
        </w:numPr>
      </w:pPr>
      <w:r w:rsidRPr="001141B3">
        <w:rPr>
          <w:b/>
          <w:bCs/>
        </w:rPr>
        <w:t>Original Image</w:t>
      </w:r>
      <w:r w:rsidRPr="001141B3">
        <w:t xml:space="preserve"> – original </w:t>
      </w:r>
      <w:proofErr w:type="spellStart"/>
      <w:r w:rsidRPr="001141B3">
        <w:t>gray</w:t>
      </w:r>
      <w:proofErr w:type="spellEnd"/>
      <w:r w:rsidRPr="001141B3">
        <w:t xml:space="preserve">-scale image. </w:t>
      </w:r>
    </w:p>
    <w:p w14:paraId="3A95A825" w14:textId="77777777" w:rsidR="00ED1EEA" w:rsidRPr="001141B3" w:rsidRDefault="00ED1EEA" w:rsidP="00ED1EEA">
      <w:pPr>
        <w:numPr>
          <w:ilvl w:val="0"/>
          <w:numId w:val="2"/>
        </w:numPr>
      </w:pPr>
      <w:r w:rsidRPr="001141B3">
        <w:rPr>
          <w:b/>
          <w:bCs/>
        </w:rPr>
        <w:lastRenderedPageBreak/>
        <w:t>Equalized Image</w:t>
      </w:r>
      <w:r w:rsidRPr="001141B3">
        <w:t xml:space="preserve"> – image with improved contrast. </w:t>
      </w:r>
    </w:p>
    <w:p w14:paraId="1A6067BD" w14:textId="77777777" w:rsidR="00ED1EEA" w:rsidRPr="001141B3" w:rsidRDefault="00ED1EEA" w:rsidP="00ED1EEA">
      <w:pPr>
        <w:numPr>
          <w:ilvl w:val="0"/>
          <w:numId w:val="2"/>
        </w:numPr>
      </w:pPr>
      <w:r w:rsidRPr="001141B3">
        <w:rPr>
          <w:b/>
          <w:bCs/>
        </w:rPr>
        <w:t>Original Histogram</w:t>
      </w:r>
      <w:r w:rsidRPr="001141B3">
        <w:t xml:space="preserve"> – intensity distribution before equalization. </w:t>
      </w:r>
    </w:p>
    <w:p w14:paraId="7F787E65" w14:textId="77777777" w:rsidR="00ED1EEA" w:rsidRPr="001141B3" w:rsidRDefault="00ED1EEA" w:rsidP="00ED1EEA">
      <w:pPr>
        <w:numPr>
          <w:ilvl w:val="0"/>
          <w:numId w:val="2"/>
        </w:numPr>
      </w:pPr>
      <w:r w:rsidRPr="001141B3">
        <w:rPr>
          <w:b/>
          <w:bCs/>
        </w:rPr>
        <w:t>Equalized Histogram</w:t>
      </w:r>
      <w:r w:rsidRPr="001141B3">
        <w:t xml:space="preserve"> – intensity distribution after equalization. </w:t>
      </w:r>
    </w:p>
    <w:p w14:paraId="4C95E67F" w14:textId="77777777" w:rsidR="00ED1EEA" w:rsidRPr="001141B3" w:rsidRDefault="00ED1EEA" w:rsidP="00ED1EEA">
      <w:pPr>
        <w:rPr>
          <w:b/>
          <w:bCs/>
        </w:rPr>
      </w:pPr>
      <w:r w:rsidRPr="001141B3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4"/>
        <w:gridCol w:w="4432"/>
      </w:tblGrid>
      <w:tr w:rsidR="00ED1EEA" w:rsidRPr="001141B3" w14:paraId="2889137A" w14:textId="77777777" w:rsidTr="004A5C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86F14" w14:textId="77777777" w:rsidR="00ED1EEA" w:rsidRPr="001141B3" w:rsidRDefault="00ED1EEA" w:rsidP="004A5C35">
            <w:pPr>
              <w:rPr>
                <w:b/>
                <w:bCs/>
              </w:rPr>
            </w:pPr>
            <w:r w:rsidRPr="001141B3">
              <w:rPr>
                <w:b/>
                <w:bCs/>
              </w:rPr>
              <w:t>Original Image</w:t>
            </w:r>
          </w:p>
        </w:tc>
        <w:tc>
          <w:tcPr>
            <w:tcW w:w="0" w:type="auto"/>
            <w:vAlign w:val="center"/>
            <w:hideMark/>
          </w:tcPr>
          <w:p w14:paraId="178A1D0C" w14:textId="77777777" w:rsidR="00ED1EEA" w:rsidRPr="001141B3" w:rsidRDefault="00ED1EEA" w:rsidP="004A5C35">
            <w:pPr>
              <w:rPr>
                <w:b/>
                <w:bCs/>
              </w:rPr>
            </w:pPr>
            <w:r w:rsidRPr="001141B3">
              <w:rPr>
                <w:b/>
                <w:bCs/>
              </w:rPr>
              <w:t>Histogram Equalized Image</w:t>
            </w:r>
          </w:p>
        </w:tc>
      </w:tr>
      <w:tr w:rsidR="00ED1EEA" w:rsidRPr="001141B3" w14:paraId="54781492" w14:textId="77777777" w:rsidTr="004A5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CF90D" w14:textId="77777777" w:rsidR="00ED1EEA" w:rsidRPr="001141B3" w:rsidRDefault="00ED1EEA" w:rsidP="004A5C35">
            <w:r w:rsidRPr="001141B3">
              <w:t>Normal contrast</w:t>
            </w:r>
          </w:p>
        </w:tc>
        <w:tc>
          <w:tcPr>
            <w:tcW w:w="0" w:type="auto"/>
            <w:vAlign w:val="center"/>
            <w:hideMark/>
          </w:tcPr>
          <w:p w14:paraId="45AB375F" w14:textId="77777777" w:rsidR="00ED1EEA" w:rsidRPr="001141B3" w:rsidRDefault="00ED1EEA" w:rsidP="004A5C35">
            <w:r w:rsidRPr="001141B3">
              <w:t>Improved contrast</w:t>
            </w:r>
          </w:p>
        </w:tc>
      </w:tr>
      <w:tr w:rsidR="00ED1EEA" w:rsidRPr="001141B3" w14:paraId="5D135B13" w14:textId="77777777" w:rsidTr="004A5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A15CF" w14:textId="77777777" w:rsidR="00ED1EEA" w:rsidRPr="001141B3" w:rsidRDefault="00ED1EEA" w:rsidP="004A5C35">
            <w:r w:rsidRPr="001141B3">
              <w:t>Original intensity distribution</w:t>
            </w:r>
          </w:p>
        </w:tc>
        <w:tc>
          <w:tcPr>
            <w:tcW w:w="0" w:type="auto"/>
            <w:vAlign w:val="center"/>
            <w:hideMark/>
          </w:tcPr>
          <w:p w14:paraId="06E367D7" w14:textId="77777777" w:rsidR="00ED1EEA" w:rsidRPr="001141B3" w:rsidRDefault="00ED1EEA" w:rsidP="004A5C35">
            <w:r w:rsidRPr="001141B3">
              <w:t>More distributed intensity levels</w:t>
            </w:r>
          </w:p>
        </w:tc>
      </w:tr>
      <w:tr w:rsidR="00ED1EEA" w:rsidRPr="001141B3" w14:paraId="61E420AD" w14:textId="77777777" w:rsidTr="004A5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9DC0A" w14:textId="77777777" w:rsidR="00ED1EEA" w:rsidRPr="001141B3" w:rsidRDefault="00ED1EEA" w:rsidP="004A5C35">
            <w:r w:rsidRPr="001141B3">
              <w:t>Histogram may be concentrated in a smaller range</w:t>
            </w:r>
          </w:p>
        </w:tc>
        <w:tc>
          <w:tcPr>
            <w:tcW w:w="0" w:type="auto"/>
            <w:vAlign w:val="center"/>
            <w:hideMark/>
          </w:tcPr>
          <w:p w14:paraId="0B9B5A4E" w14:textId="77777777" w:rsidR="00ED1EEA" w:rsidRPr="001141B3" w:rsidRDefault="00ED1EEA" w:rsidP="004A5C35">
            <w:r w:rsidRPr="001141B3">
              <w:t>Histogram is generally spread over a wider range</w:t>
            </w:r>
          </w:p>
        </w:tc>
      </w:tr>
    </w:tbl>
    <w:p w14:paraId="07C66B7C" w14:textId="77777777" w:rsidR="00ED1EEA" w:rsidRDefault="00ED1EEA" w:rsidP="00ED1EEA">
      <w:pPr>
        <w:rPr>
          <w:b/>
          <w:bCs/>
        </w:rPr>
      </w:pPr>
      <w:r w:rsidRPr="001141B3">
        <w:rPr>
          <w:b/>
          <w:bCs/>
          <w:noProof/>
        </w:rPr>
        <w:drawing>
          <wp:inline distT="0" distB="0" distL="0" distR="0" wp14:anchorId="58A2FFF4" wp14:editId="00421953">
            <wp:extent cx="5731510" cy="3909060"/>
            <wp:effectExtent l="0" t="0" r="2540" b="0"/>
            <wp:docPr id="179635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59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3755" w14:textId="77777777" w:rsidR="00ED1EEA" w:rsidRDefault="00ED1EEA" w:rsidP="00ED1EEA">
      <w:pPr>
        <w:rPr>
          <w:b/>
          <w:bCs/>
        </w:rPr>
      </w:pPr>
    </w:p>
    <w:p w14:paraId="09559611" w14:textId="77777777" w:rsidR="00ED1EEA" w:rsidRPr="001141B3" w:rsidRDefault="00ED1EEA" w:rsidP="00ED1EEA">
      <w:pPr>
        <w:rPr>
          <w:b/>
          <w:bCs/>
        </w:rPr>
      </w:pPr>
      <w:r w:rsidRPr="001141B3">
        <w:rPr>
          <w:b/>
          <w:bCs/>
        </w:rPr>
        <w:t>Result</w:t>
      </w:r>
    </w:p>
    <w:p w14:paraId="336ACA04" w14:textId="77777777" w:rsidR="00ED1EEA" w:rsidRPr="001141B3" w:rsidRDefault="00ED1EEA" w:rsidP="00ED1EEA">
      <w:r w:rsidRPr="001141B3">
        <w:t xml:space="preserve">Thus, histogram equalization was successfully implemented using OpenCV. The equalized image showed improved contrast compared with the original </w:t>
      </w:r>
      <w:proofErr w:type="spellStart"/>
      <w:r w:rsidRPr="001141B3">
        <w:t>gray</w:t>
      </w:r>
      <w:proofErr w:type="spellEnd"/>
      <w:r w:rsidRPr="001141B3">
        <w:t>-scale image.</w:t>
      </w:r>
    </w:p>
    <w:p w14:paraId="22D4CC01" w14:textId="77777777" w:rsidR="00ED1EEA" w:rsidRDefault="00ED1EEA" w:rsidP="00ED1EEA"/>
    <w:p w14:paraId="200934E0" w14:textId="77777777" w:rsidR="00ED1EEA" w:rsidRDefault="00ED1EEA"/>
    <w:sectPr w:rsidR="00ED1EEA" w:rsidSect="00ED1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C5573"/>
    <w:multiLevelType w:val="multilevel"/>
    <w:tmpl w:val="C318F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093B20"/>
    <w:multiLevelType w:val="multilevel"/>
    <w:tmpl w:val="113EC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758799">
    <w:abstractNumId w:val="0"/>
  </w:num>
  <w:num w:numId="2" w16cid:durableId="764422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EEA"/>
    <w:rsid w:val="008B0150"/>
    <w:rsid w:val="00ED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86934"/>
  <w15:chartTrackingRefBased/>
  <w15:docId w15:val="{D415FBDF-10CA-4E09-A2C6-4C48BB15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EEA"/>
  </w:style>
  <w:style w:type="paragraph" w:styleId="Heading1">
    <w:name w:val="heading 1"/>
    <w:basedOn w:val="Normal"/>
    <w:next w:val="Normal"/>
    <w:link w:val="Heading1Char"/>
    <w:uiPriority w:val="9"/>
    <w:qFormat/>
    <w:rsid w:val="00ED1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varshinikaiguri@gmail.com</dc:creator>
  <cp:keywords/>
  <dc:description/>
  <cp:lastModifiedBy>varshinikaiguri@gmail.com</cp:lastModifiedBy>
  <cp:revision>1</cp:revision>
  <dcterms:created xsi:type="dcterms:W3CDTF">2026-09-30T14:34:00Z</dcterms:created>
  <dcterms:modified xsi:type="dcterms:W3CDTF">2026-09-30T14:35:00Z</dcterms:modified>
</cp:coreProperties>
</file>