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739CD7" w14:textId="362CEF29" w:rsidR="00570DF5" w:rsidRDefault="002874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                       BASIC OPERATIONS OF POWERBI</w:t>
      </w:r>
    </w:p>
    <w:p w14:paraId="3759DABA" w14:textId="58F79EB0" w:rsidR="00781FB6" w:rsidRPr="00781FB6" w:rsidRDefault="00781FB6">
      <w:pPr>
        <w:rPr>
          <w:lang w:val="en-US"/>
        </w:rPr>
      </w:pPr>
      <w:r>
        <w:rPr>
          <w:sz w:val="24"/>
          <w:szCs w:val="24"/>
          <w:lang w:val="en-US"/>
        </w:rPr>
        <w:t xml:space="preserve">  STEP1: </w:t>
      </w:r>
      <w:r>
        <w:rPr>
          <w:lang w:val="en-US"/>
        </w:rPr>
        <w:t>open powerbi and then retrieve data by using  get data button on the tool bar</w:t>
      </w:r>
    </w:p>
    <w:p w14:paraId="00004CA5" w14:textId="3A7A3CC5" w:rsidR="00781FB6" w:rsidRDefault="00C57404">
      <w:pPr>
        <w:rPr>
          <w:lang w:val="en-US"/>
        </w:rPr>
      </w:pPr>
      <w:r w:rsidRPr="00C57404">
        <w:rPr>
          <w:lang w:val="en-US"/>
        </w:rPr>
        <w:drawing>
          <wp:inline distT="0" distB="0" distL="0" distR="0" wp14:anchorId="7E7A1260" wp14:editId="64D2035E">
            <wp:extent cx="5442857" cy="3061532"/>
            <wp:effectExtent l="0" t="0" r="5715" b="5715"/>
            <wp:docPr id="390491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9151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3179" cy="307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005A" w14:textId="77777777" w:rsidR="00C57404" w:rsidRDefault="00C57404">
      <w:pPr>
        <w:rPr>
          <w:lang w:val="en-US"/>
        </w:rPr>
      </w:pPr>
    </w:p>
    <w:p w14:paraId="2CB4B071" w14:textId="5BA81A2D" w:rsidR="00C57404" w:rsidRDefault="00C57404">
      <w:pPr>
        <w:rPr>
          <w:lang w:val="en-US"/>
        </w:rPr>
      </w:pPr>
      <w:r>
        <w:rPr>
          <w:lang w:val="en-US"/>
        </w:rPr>
        <w:t>STEP 2: after clicking get data option select the text/csv from given data source to retrieve csv from local storage</w:t>
      </w:r>
    </w:p>
    <w:p w14:paraId="55409EF5" w14:textId="35679969" w:rsidR="00C57404" w:rsidRDefault="00C57404">
      <w:pPr>
        <w:rPr>
          <w:lang w:val="en-US"/>
        </w:rPr>
      </w:pPr>
      <w:r w:rsidRPr="00C57404">
        <w:rPr>
          <w:lang w:val="en-US"/>
        </w:rPr>
        <w:drawing>
          <wp:inline distT="0" distB="0" distL="0" distR="0" wp14:anchorId="627530C0" wp14:editId="265AC6C0">
            <wp:extent cx="5731510" cy="3223895"/>
            <wp:effectExtent l="0" t="0" r="2540" b="0"/>
            <wp:docPr id="330155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5594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3907" w14:textId="0BB82292" w:rsidR="00B82633" w:rsidRDefault="00C57404">
      <w:pPr>
        <w:rPr>
          <w:lang w:val="en-US"/>
        </w:rPr>
      </w:pPr>
      <w:r>
        <w:rPr>
          <w:lang w:val="en-US"/>
        </w:rPr>
        <w:lastRenderedPageBreak/>
        <w:t>STEP 3:then select the file from the local pc storage and open it</w:t>
      </w:r>
      <w:r w:rsidR="00B82633" w:rsidRPr="00B82633">
        <w:rPr>
          <w:lang w:val="en-US"/>
        </w:rPr>
        <w:drawing>
          <wp:inline distT="0" distB="0" distL="0" distR="0" wp14:anchorId="77420BD8" wp14:editId="46BB49DA">
            <wp:extent cx="5834887" cy="3282043"/>
            <wp:effectExtent l="0" t="0" r="0" b="0"/>
            <wp:docPr id="1245453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534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4674" cy="329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0642" w14:textId="60836878" w:rsidR="00B82633" w:rsidRDefault="00B82633">
      <w:pPr>
        <w:rPr>
          <w:lang w:val="en-US"/>
        </w:rPr>
      </w:pPr>
      <w:r>
        <w:rPr>
          <w:lang w:val="en-US"/>
        </w:rPr>
        <w:t>STEP4:After opening csv file click on the transform data to clean data by removing data errors ,duplicates or we can delete unnecessary rows and columns to transform data set.</w:t>
      </w:r>
    </w:p>
    <w:p w14:paraId="45144050" w14:textId="4FEE4A07" w:rsidR="00C00DF4" w:rsidRDefault="00C00DF4">
      <w:pPr>
        <w:rPr>
          <w:lang w:val="en-US"/>
        </w:rPr>
      </w:pPr>
      <w:r w:rsidRPr="00C00DF4">
        <w:rPr>
          <w:lang w:val="en-US"/>
        </w:rPr>
        <w:drawing>
          <wp:inline distT="0" distB="0" distL="0" distR="0" wp14:anchorId="039ABFB2" wp14:editId="364327E6">
            <wp:extent cx="5731510" cy="2916555"/>
            <wp:effectExtent l="0" t="0" r="2540" b="0"/>
            <wp:docPr id="350022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2215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5982" w14:textId="75494B14" w:rsidR="00C00DF4" w:rsidRDefault="00C00DF4">
      <w:pPr>
        <w:rPr>
          <w:lang w:val="en-US"/>
        </w:rPr>
      </w:pPr>
      <w:r>
        <w:rPr>
          <w:lang w:val="en-US"/>
        </w:rPr>
        <w:t>STEP</w:t>
      </w:r>
      <w:r w:rsidR="00DB0025">
        <w:rPr>
          <w:lang w:val="en-US"/>
        </w:rPr>
        <w:t xml:space="preserve"> 5</w:t>
      </w:r>
      <w:r>
        <w:rPr>
          <w:lang w:val="en-US"/>
        </w:rPr>
        <w:t>:we can remove the blank by choosing the remove blank row.</w:t>
      </w:r>
    </w:p>
    <w:p w14:paraId="13E6FC69" w14:textId="044B62C1" w:rsidR="00C00DF4" w:rsidRDefault="00DB0025">
      <w:pPr>
        <w:rPr>
          <w:lang w:val="en-US"/>
        </w:rPr>
      </w:pPr>
      <w:r w:rsidRPr="00DB0025">
        <w:rPr>
          <w:lang w:val="en-US"/>
        </w:rPr>
        <w:lastRenderedPageBreak/>
        <w:drawing>
          <wp:inline distT="0" distB="0" distL="0" distR="0" wp14:anchorId="5B1832EB" wp14:editId="353D49FD">
            <wp:extent cx="5731510" cy="2964180"/>
            <wp:effectExtent l="0" t="0" r="2540" b="7620"/>
            <wp:docPr id="1835805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058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20CB" w14:textId="63207C4C" w:rsidR="00DB0025" w:rsidRDefault="00DB0025">
      <w:pPr>
        <w:rPr>
          <w:lang w:val="en-US"/>
        </w:rPr>
      </w:pPr>
      <w:r>
        <w:rPr>
          <w:lang w:val="en-US"/>
        </w:rPr>
        <w:t>STEP 6: we can delete the rowed section completely</w:t>
      </w:r>
    </w:p>
    <w:p w14:paraId="6543162E" w14:textId="2A9E03E0" w:rsidR="00DB0025" w:rsidRDefault="00DB0025">
      <w:pPr>
        <w:rPr>
          <w:lang w:val="en-US"/>
        </w:rPr>
      </w:pPr>
      <w:r w:rsidRPr="00DB0025">
        <w:rPr>
          <w:lang w:val="en-US"/>
        </w:rPr>
        <w:drawing>
          <wp:inline distT="0" distB="0" distL="0" distR="0" wp14:anchorId="0B0776C1" wp14:editId="448797FC">
            <wp:extent cx="5731510" cy="2785110"/>
            <wp:effectExtent l="0" t="0" r="2540" b="0"/>
            <wp:docPr id="102447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762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B9F3" w14:textId="74419F75" w:rsidR="00DB0025" w:rsidRDefault="00DB0025">
      <w:pPr>
        <w:rPr>
          <w:lang w:val="en-US"/>
        </w:rPr>
      </w:pPr>
      <w:r>
        <w:rPr>
          <w:lang w:val="en-US"/>
        </w:rPr>
        <w:t>STEP7:once the data transformation task is done then click on close and apply.</w:t>
      </w:r>
    </w:p>
    <w:p w14:paraId="5791D97F" w14:textId="5D9EC29A" w:rsidR="00DB0025" w:rsidRDefault="00DB0025">
      <w:pPr>
        <w:rPr>
          <w:lang w:val="en-US"/>
        </w:rPr>
      </w:pPr>
      <w:r w:rsidRPr="00DB0025">
        <w:rPr>
          <w:lang w:val="en-US"/>
        </w:rPr>
        <w:lastRenderedPageBreak/>
        <w:drawing>
          <wp:inline distT="0" distB="0" distL="0" distR="0" wp14:anchorId="2E9C6AA2" wp14:editId="29EE00BF">
            <wp:extent cx="5731510" cy="2882265"/>
            <wp:effectExtent l="0" t="0" r="2540" b="0"/>
            <wp:docPr id="420169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6961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BE27" w14:textId="642A3BEF" w:rsidR="00DB0025" w:rsidRDefault="00DB0025">
      <w:pPr>
        <w:rPr>
          <w:lang w:val="en-US"/>
        </w:rPr>
      </w:pPr>
      <w:r>
        <w:rPr>
          <w:lang w:val="en-US"/>
        </w:rPr>
        <w:t>STEP 8:after loading the da</w:t>
      </w:r>
      <w:r w:rsidR="00E544B2">
        <w:rPr>
          <w:lang w:val="en-US"/>
        </w:rPr>
        <w:t>ta go to the report view and visualize the dataset into desired format.</w:t>
      </w:r>
    </w:p>
    <w:p w14:paraId="0D2EDBC7" w14:textId="09D5CAA4" w:rsidR="00E544B2" w:rsidRDefault="00B7171B">
      <w:pPr>
        <w:rPr>
          <w:lang w:val="en-US"/>
        </w:rPr>
      </w:pPr>
      <w:r w:rsidRPr="00B7171B">
        <w:rPr>
          <w:lang w:val="en-US"/>
        </w:rPr>
        <w:drawing>
          <wp:inline distT="0" distB="0" distL="0" distR="0" wp14:anchorId="69CB9D83" wp14:editId="470D7F60">
            <wp:extent cx="5731510" cy="2894330"/>
            <wp:effectExtent l="0" t="0" r="2540" b="1270"/>
            <wp:docPr id="153543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33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5765" w14:textId="519CB0B8" w:rsidR="00B7171B" w:rsidRPr="0028749D" w:rsidRDefault="009751FC">
      <w:pPr>
        <w:rPr>
          <w:lang w:val="en-US"/>
        </w:rPr>
      </w:pPr>
      <w:r>
        <w:rPr>
          <w:lang w:val="en-US"/>
        </w:rPr>
        <w:t>HENCE YOUR REQUIRED TASK IS COMPLETED.</w:t>
      </w:r>
    </w:p>
    <w:sectPr w:rsidR="00B7171B" w:rsidRPr="002874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A38BD0" w14:textId="77777777" w:rsidR="003D751E" w:rsidRDefault="003D751E" w:rsidP="00DB0025">
      <w:pPr>
        <w:spacing w:after="0" w:line="240" w:lineRule="auto"/>
      </w:pPr>
      <w:r>
        <w:separator/>
      </w:r>
    </w:p>
  </w:endnote>
  <w:endnote w:type="continuationSeparator" w:id="0">
    <w:p w14:paraId="48FCF8DB" w14:textId="77777777" w:rsidR="003D751E" w:rsidRDefault="003D751E" w:rsidP="00DB00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E40F0D" w14:textId="77777777" w:rsidR="003D751E" w:rsidRDefault="003D751E" w:rsidP="00DB0025">
      <w:pPr>
        <w:spacing w:after="0" w:line="240" w:lineRule="auto"/>
      </w:pPr>
      <w:r>
        <w:separator/>
      </w:r>
    </w:p>
  </w:footnote>
  <w:footnote w:type="continuationSeparator" w:id="0">
    <w:p w14:paraId="33F5BD16" w14:textId="77777777" w:rsidR="003D751E" w:rsidRDefault="003D751E" w:rsidP="00DB00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49D"/>
    <w:rsid w:val="001873E5"/>
    <w:rsid w:val="0028749D"/>
    <w:rsid w:val="003D751E"/>
    <w:rsid w:val="004A7BE7"/>
    <w:rsid w:val="00570DF5"/>
    <w:rsid w:val="00781FB6"/>
    <w:rsid w:val="009751FC"/>
    <w:rsid w:val="00B7171B"/>
    <w:rsid w:val="00B82633"/>
    <w:rsid w:val="00C00DF4"/>
    <w:rsid w:val="00C57404"/>
    <w:rsid w:val="00C968EC"/>
    <w:rsid w:val="00CA20C6"/>
    <w:rsid w:val="00DB0025"/>
    <w:rsid w:val="00E54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57AD3"/>
  <w15:chartTrackingRefBased/>
  <w15:docId w15:val="{F1AF0DC3-F5E7-4DCC-A157-6370DD913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74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74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74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74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74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74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74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74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74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74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74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74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74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74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74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74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74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74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74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74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74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74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74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74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74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74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74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74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749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B00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0025"/>
  </w:style>
  <w:style w:type="paragraph" w:styleId="Footer">
    <w:name w:val="footer"/>
    <w:basedOn w:val="Normal"/>
    <w:link w:val="FooterChar"/>
    <w:uiPriority w:val="99"/>
    <w:unhideWhenUsed/>
    <w:rsid w:val="00DB00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00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Yuktha Peddiboyina</dc:creator>
  <cp:keywords/>
  <dc:description/>
  <cp:lastModifiedBy>Yuktha Peddiboyina</cp:lastModifiedBy>
  <cp:revision>4</cp:revision>
  <dcterms:created xsi:type="dcterms:W3CDTF">2025-01-23T17:57:00Z</dcterms:created>
  <dcterms:modified xsi:type="dcterms:W3CDTF">2025-01-23T18:03:00Z</dcterms:modified>
</cp:coreProperties>
</file>