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Points to Implement (consider) on provided Three Datasets for visualization.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- Implementation to be done in POWER-BI or STREAMLIT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0"/>
        </w:rPr>
        <w:t xml:space="preserve">Notify when items reach 75% and 50% sold, including days to sell out.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2 - Identify weekly, monthly, and quarterly best-selling items.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Track non-moving products and their aging quantities.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4 - Identify slow-moving sizes within specific categories.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5 - Provide insights on variances and suggest strategies for improvement.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6 - Analyze turnaround time for exchanges and returns to optimize processes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7 - Generate reports on rejected goods and returns for vendor feedback.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8 - Recommend which products from our stock to prioritize for online sales.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9 - Identify unique products to enhance our online portfolio.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10 - Identify the top 20% of products contributing to 80% of sales.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11 - Suggest strategies to reduce inventory of low-performing items.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