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53B3" w14:textId="3753B96D" w:rsidR="00C90143" w:rsidRDefault="003459A7" w:rsidP="003459A7">
      <w:pPr>
        <w:pStyle w:val="Heading1"/>
        <w:jc w:val="center"/>
      </w:pPr>
      <w:bookmarkStart w:id="0" w:name="header"/>
      <w:bookmarkStart w:id="1" w:name="X6886357aae7b122ef12f545193f69dcc78662f5"/>
      <w:bookmarkStart w:id="2" w:name="content"/>
      <w:bookmarkEnd w:id="0"/>
      <w:r>
        <w:t>CampusAssist KG-RAG</w:t>
      </w:r>
      <w:r>
        <w:br/>
      </w:r>
      <w:r w:rsidR="00000000">
        <w:t>Project Overview: From Vanilla RAG to Knowledge-Graph RAG</w:t>
      </w:r>
    </w:p>
    <w:p w14:paraId="7F89B418" w14:textId="77777777" w:rsidR="00C90143" w:rsidRDefault="00000000">
      <w:pPr>
        <w:pStyle w:val="FirstParagraph"/>
      </w:pPr>
      <w:r>
        <w:rPr>
          <w:b/>
          <w:bCs/>
        </w:rPr>
        <w:t>Retrieval-Augmented Generation (RAG)</w:t>
      </w:r>
      <w:r>
        <w:t xml:space="preserve"> refers to systems that </w:t>
      </w:r>
      <w:r>
        <w:rPr>
          <w:b/>
          <w:bCs/>
        </w:rPr>
        <w:t>retrieve external information</w:t>
      </w:r>
      <w:r>
        <w:t xml:space="preserve"> to assist a language model in generating answers</w:t>
      </w:r>
      <w:hyperlink r:id="rId5" w:anchor=":~:text=Retrieval,performing%20discovery%20on%20private%20datasets">
        <w:r>
          <w:rPr>
            <w:rStyle w:val="Hyperlink"/>
          </w:rPr>
          <w:t>[1]</w:t>
        </w:r>
      </w:hyperlink>
      <w:r>
        <w:t xml:space="preserve">. In our project, we started with a </w:t>
      </w:r>
      <w:r>
        <w:rPr>
          <w:i/>
          <w:iCs/>
        </w:rPr>
        <w:t>“vanilla” RAG</w:t>
      </w:r>
      <w:r>
        <w:t xml:space="preserve"> approach (using text documents and vector search) and are now enhancing it with a </w:t>
      </w:r>
      <w:r>
        <w:rPr>
          <w:b/>
          <w:bCs/>
        </w:rPr>
        <w:t>Knowledge Graph (KG)</w:t>
      </w:r>
      <w:r>
        <w:t xml:space="preserve"> – hence </w:t>
      </w:r>
      <w:r>
        <w:rPr>
          <w:i/>
          <w:iCs/>
        </w:rPr>
        <w:t>KG-RAG</w:t>
      </w:r>
      <w:r>
        <w:t>. Below, we’ll explain all key concepts from the ground up – including how ChatGPT/LLMs work, what embeddings are, and the roles of LangChain, Neo4j, and Spring Boot – assuming no prior knowledge. This will equip you to confidently explain the project to your professor.</w:t>
      </w:r>
    </w:p>
    <w:p w14:paraId="60CEF427" w14:textId="77777777" w:rsidR="00C90143" w:rsidRDefault="00000000">
      <w:pPr>
        <w:pStyle w:val="Heading2"/>
      </w:pPr>
      <w:bookmarkStart w:id="3" w:name="how-large-language-models-chatgpt-work"/>
      <w:r>
        <w:t>How Large Language Models (ChatGPT) Work</w:t>
      </w:r>
    </w:p>
    <w:p w14:paraId="7E796AAF" w14:textId="77777777" w:rsidR="00C90143" w:rsidRDefault="00000000">
      <w:pPr>
        <w:pStyle w:val="FirstParagraph"/>
      </w:pPr>
      <w:r>
        <w:rPr>
          <w:b/>
          <w:bCs/>
        </w:rPr>
        <w:t>Large Language Models (LLMs)</w:t>
      </w:r>
      <w:r>
        <w:t xml:space="preserve"> like ChatGPT are essentially huge neural networks trained on massive text datasets. They use the </w:t>
      </w:r>
      <w:r>
        <w:rPr>
          <w:b/>
          <w:bCs/>
        </w:rPr>
        <w:t>Transformer architecture</w:t>
      </w:r>
      <w:r>
        <w:t>, which enables them to attend to different parts of text effectively</w:t>
      </w:r>
      <w:hyperlink r:id="rId6" w:anchor=":~:text=The%20core%20technology%20of%20a,larger%20and%20more%20sophisticated%20models">
        <w:r>
          <w:rPr>
            <w:rStyle w:val="Hyperlink"/>
          </w:rPr>
          <w:t>[2]</w:t>
        </w:r>
      </w:hyperlink>
      <w:r>
        <w:t xml:space="preserve">. During training, an LLM learns to predict the next word in a sentence, absorbing linguistic patterns and factual information from its training data. </w:t>
      </w:r>
      <w:r>
        <w:rPr>
          <w:b/>
          <w:bCs/>
        </w:rPr>
        <w:t>ChatGPT</w:t>
      </w:r>
      <w:r>
        <w:t xml:space="preserve">, for example, is built on a GPT (Generative Pre-trained Transformer) model. GPT models are </w:t>
      </w:r>
      <w:r>
        <w:rPr>
          <w:b/>
          <w:bCs/>
        </w:rPr>
        <w:t>pre-trained on large corpora of text</w:t>
      </w:r>
      <w:r>
        <w:t xml:space="preserve"> (books, websites, etc.) in an unsupervised way, then fine-tuned for conversation (often with human feedback)</w:t>
      </w:r>
      <w:hyperlink r:id="rId7" w:anchor=":~:text=A%20generative%20pre,3">
        <w:r>
          <w:rPr>
            <w:rStyle w:val="Hyperlink"/>
          </w:rPr>
          <w:t>[3]</w:t>
        </w:r>
      </w:hyperlink>
      <w:r>
        <w:t>.</w:t>
      </w:r>
    </w:p>
    <w:p w14:paraId="12FEB8B5" w14:textId="77777777" w:rsidR="00C90143" w:rsidRDefault="00000000">
      <w:pPr>
        <w:pStyle w:val="BodyText"/>
      </w:pPr>
      <w:r>
        <w:t xml:space="preserve">In simple terms, you can think of an LLM as an extremely advanced autocomplete: when you prompt it with a question or statement, it </w:t>
      </w:r>
      <w:r>
        <w:rPr>
          <w:b/>
          <w:bCs/>
        </w:rPr>
        <w:t>generates a continuation</w:t>
      </w:r>
      <w:r>
        <w:t xml:space="preserve"> based on probabilities learned during training. Because it has seen millions of examples, it can produce coherent and contextually relevant responses. However, </w:t>
      </w:r>
      <w:r>
        <w:rPr>
          <w:b/>
          <w:bCs/>
        </w:rPr>
        <w:t>LLMs do not “search” the internet or a database at query time</w:t>
      </w:r>
      <w:r>
        <w:t xml:space="preserve"> – all their knowledge is contained in their trained parameters. This means: - They have a </w:t>
      </w:r>
      <w:r>
        <w:rPr>
          <w:b/>
          <w:bCs/>
        </w:rPr>
        <w:t>knowledge cutoff</w:t>
      </w:r>
      <w:r>
        <w:t xml:space="preserve"> (they can’t know facts newer than their training data). - They might </w:t>
      </w:r>
      <w:r>
        <w:rPr>
          <w:b/>
          <w:bCs/>
        </w:rPr>
        <w:t>“hallucinate”</w:t>
      </w:r>
      <w:r>
        <w:t xml:space="preserve"> information (make up plausible-sounding answers) if asked something outside their knowledge or if the prompt is ambiguous</w:t>
      </w:r>
      <w:hyperlink r:id="rId8" w:anchor=":~:text=LLM%20is%20a%20key%20artificial,Known%20challenges%20with%20LLM%20include">
        <w:r>
          <w:rPr>
            <w:rStyle w:val="Hyperlink"/>
          </w:rPr>
          <w:t>[4]</w:t>
        </w:r>
      </w:hyperlink>
      <w:hyperlink r:id="rId9" w:anchor=":~:text=You%20can%20think%20of%20a,how%20the%20LLM%20generated%20responses">
        <w:r>
          <w:rPr>
            <w:rStyle w:val="Hyperlink"/>
          </w:rPr>
          <w:t>[5]</w:t>
        </w:r>
      </w:hyperlink>
      <w:r>
        <w:t>.</w:t>
      </w:r>
    </w:p>
    <w:p w14:paraId="5100B86B" w14:textId="77777777" w:rsidR="00C90143" w:rsidRDefault="00000000">
      <w:pPr>
        <w:pStyle w:val="BodyText"/>
      </w:pPr>
      <w:r>
        <w:t xml:space="preserve">For instance, if you ask ChatGPT about a very recent event or a specific piece of company data it was never trained on, it might give an incorrect answer or an </w:t>
      </w:r>
      <w:r>
        <w:rPr>
          <w:b/>
          <w:bCs/>
        </w:rPr>
        <w:t>overly general answer</w:t>
      </w:r>
      <w:r>
        <w:t>. This limitation is exactly why RAG is useful – to give the LLM up-to-date, factual information from an external source so it doesn’t rely purely on its internal memory</w:t>
      </w:r>
      <w:hyperlink r:id="rId10" w:anchor=":~:text=You%20can%20think%20of%20a,how%20the%20LLM%20generated%20responses">
        <w:r>
          <w:rPr>
            <w:rStyle w:val="Hyperlink"/>
          </w:rPr>
          <w:t>[5]</w:t>
        </w:r>
      </w:hyperlink>
      <w:r>
        <w:t>.</w:t>
      </w:r>
    </w:p>
    <w:p w14:paraId="23AFB159" w14:textId="77777777" w:rsidR="00C90143" w:rsidRDefault="00000000">
      <w:pPr>
        <w:pStyle w:val="Heading2"/>
      </w:pPr>
      <w:bookmarkStart w:id="4" w:name="what-are-embeddings-a-simple-example"/>
      <w:bookmarkEnd w:id="3"/>
      <w:r>
        <w:t>What Are Embeddings? (A Simple Example)</w:t>
      </w:r>
    </w:p>
    <w:p w14:paraId="263359F5" w14:textId="77777777" w:rsidR="00C90143" w:rsidRDefault="00000000">
      <w:pPr>
        <w:pStyle w:val="FirstParagraph"/>
      </w:pPr>
      <w:r>
        <w:t xml:space="preserve">To bridge language with computers, we use </w:t>
      </w:r>
      <w:r>
        <w:rPr>
          <w:b/>
          <w:bCs/>
        </w:rPr>
        <w:t>embeddings</w:t>
      </w:r>
      <w:r>
        <w:t xml:space="preserve">. An </w:t>
      </w:r>
      <w:r>
        <w:rPr>
          <w:i/>
          <w:iCs/>
        </w:rPr>
        <w:t>embedding</w:t>
      </w:r>
      <w:r>
        <w:t xml:space="preserve"> is basically a </w:t>
      </w:r>
      <w:r>
        <w:rPr>
          <w:b/>
          <w:bCs/>
        </w:rPr>
        <w:t>vector representation of data</w:t>
      </w:r>
      <w:r>
        <w:t xml:space="preserve"> (a list of numbers) that encodes the semantic meaning of that data</w:t>
      </w:r>
      <w:hyperlink r:id="rId11" w:anchor=":~:text=This%20is%20the%20definition%20from,the%20OpenAI%20website">
        <w:r>
          <w:rPr>
            <w:rStyle w:val="Hyperlink"/>
          </w:rPr>
          <w:t>[6]</w:t>
        </w:r>
      </w:hyperlink>
      <w:r>
        <w:t xml:space="preserve">. In the context of text: words, phrases, or entire documents can be converted </w:t>
      </w:r>
      <w:r>
        <w:lastRenderedPageBreak/>
        <w:t xml:space="preserve">into numeric vectors in such a way that </w:t>
      </w:r>
      <w:r>
        <w:rPr>
          <w:b/>
          <w:bCs/>
        </w:rPr>
        <w:t>similar meanings correspond to nearby points in the vector space</w:t>
      </w:r>
      <w:hyperlink r:id="rId12" w:anchor=":~:text=%2A%20dog%3A%20%5B0.2%2C%20,0.1%2C%20%E2%80%A6">
        <w:r>
          <w:rPr>
            <w:rStyle w:val="Hyperlink"/>
          </w:rPr>
          <w:t>[7]</w:t>
        </w:r>
      </w:hyperlink>
      <w:r>
        <w:t>.</w:t>
      </w:r>
    </w:p>
    <w:p w14:paraId="1B0ECF71" w14:textId="77777777" w:rsidR="00C90143" w:rsidRDefault="00000000">
      <w:pPr>
        <w:pStyle w:val="BodyText"/>
      </w:pPr>
      <w:r>
        <w:t xml:space="preserve">For example, imagine we embed the words “dog”, “cat”, and “fish”: - dog → </w:t>
      </w:r>
      <w:r>
        <w:rPr>
          <w:i/>
          <w:iCs/>
        </w:rPr>
        <w:t>[0.2, -0.1, 0.5, …]</w:t>
      </w:r>
      <w:r>
        <w:br/>
        <w:t xml:space="preserve">- cat → </w:t>
      </w:r>
      <w:r>
        <w:rPr>
          <w:i/>
          <w:iCs/>
        </w:rPr>
        <w:t>[0.1, -0.3, 0.4, …]</w:t>
      </w:r>
      <w:r>
        <w:br/>
        <w:t xml:space="preserve">- fish → </w:t>
      </w:r>
      <w:r>
        <w:rPr>
          <w:i/>
          <w:iCs/>
        </w:rPr>
        <w:t>[-0.3, 0.6, -0.1, …]</w:t>
      </w:r>
    </w:p>
    <w:p w14:paraId="2238E7D0" w14:textId="77777777" w:rsidR="00C90143" w:rsidRDefault="00000000">
      <w:pPr>
        <w:pStyle w:val="BodyText"/>
      </w:pPr>
      <w:r>
        <w:t xml:space="preserve">Here each list of numbers is the embedding vector. Because </w:t>
      </w:r>
      <w:r>
        <w:rPr>
          <w:i/>
          <w:iCs/>
        </w:rPr>
        <w:t>“dog”</w:t>
      </w:r>
      <w:r>
        <w:t xml:space="preserve"> and </w:t>
      </w:r>
      <w:r>
        <w:rPr>
          <w:i/>
          <w:iCs/>
        </w:rPr>
        <w:t>“cat”</w:t>
      </w:r>
      <w:r>
        <w:t xml:space="preserve"> are more similar in meaning (both are pets/animals) than either is to </w:t>
      </w:r>
      <w:r>
        <w:rPr>
          <w:i/>
          <w:iCs/>
        </w:rPr>
        <w:t>“fish”</w:t>
      </w:r>
      <w:r>
        <w:t xml:space="preserve">, the vectors for </w:t>
      </w:r>
      <w:r>
        <w:rPr>
          <w:i/>
          <w:iCs/>
        </w:rPr>
        <w:t>dog</w:t>
      </w:r>
      <w:r>
        <w:t xml:space="preserve"> and </w:t>
      </w:r>
      <w:r>
        <w:rPr>
          <w:i/>
          <w:iCs/>
        </w:rPr>
        <w:t>cat</w:t>
      </w:r>
      <w:r>
        <w:t xml:space="preserve"> will be closer together, while </w:t>
      </w:r>
      <w:r>
        <w:rPr>
          <w:i/>
          <w:iCs/>
        </w:rPr>
        <w:t>fish</w:t>
      </w:r>
      <w:r>
        <w:t xml:space="preserve"> might be farther apart. In fact, embeddings capture semantic relationships: </w:t>
      </w:r>
      <w:r>
        <w:rPr>
          <w:b/>
          <w:bCs/>
        </w:rPr>
        <w:t>the vector for “puppy” would be very close to “dog”, whereas “car” would be far away from “dog”</w:t>
      </w:r>
      <w:hyperlink r:id="rId13" w:anchor=":~:text=%2A%20dog%3A%20%5B0.2%2C%20,0.1%2C%20%E2%80%A6">
        <w:r>
          <w:rPr>
            <w:rStyle w:val="Hyperlink"/>
          </w:rPr>
          <w:t>[7]</w:t>
        </w:r>
      </w:hyperlink>
      <w:r>
        <w:t>. This closeness is measured by distance or cosine similarity between vectors. Small distances (high cosine similarity) mean high relatedness of meaning</w:t>
      </w:r>
      <w:hyperlink r:id="rId14" w:anchor=":~:text=This%20is%20the%20definition%20from,the%20OpenAI%20website">
        <w:r>
          <w:rPr>
            <w:rStyle w:val="Hyperlink"/>
          </w:rPr>
          <w:t>[6]</w:t>
        </w:r>
      </w:hyperlink>
      <w:r>
        <w:t>.</w:t>
      </w:r>
    </w:p>
    <w:p w14:paraId="7C21CE28" w14:textId="77777777" w:rsidR="00C90143" w:rsidRDefault="00000000">
      <w:pPr>
        <w:pStyle w:val="BodyText"/>
      </w:pPr>
      <w:r>
        <w:t xml:space="preserve">Why are embeddings important in our project? Because they allow us to do </w:t>
      </w:r>
      <w:r>
        <w:rPr>
          <w:b/>
          <w:bCs/>
        </w:rPr>
        <w:t>semantic search</w:t>
      </w:r>
      <w:r>
        <w:t xml:space="preserve">. We can embed an entire chunk of text (like a paragraph), and embed a user’s question; then by computing vector distances we can find which pieces of text are most related to the question’s meaning. This goes beyond simple keyword matching – even if the question is phrased differently from the text, as long as the meaning is similar, the vectors will be close and we can find the relevant piece. Embeddings essentially provide a way for the computer to </w:t>
      </w:r>
      <w:r>
        <w:rPr>
          <w:b/>
          <w:bCs/>
        </w:rPr>
        <w:t>“understand” text meaning</w:t>
      </w:r>
      <w:r>
        <w:t xml:space="preserve"> enough to compare and retrieve information.</w:t>
      </w:r>
    </w:p>
    <w:p w14:paraId="37EECC31" w14:textId="77777777" w:rsidR="00C90143" w:rsidRDefault="00000000">
      <w:pPr>
        <w:pStyle w:val="Heading2"/>
      </w:pPr>
      <w:bookmarkStart w:id="5" w:name="X032a3e5aecb35f990a30d66a4b472374c738646"/>
      <w:bookmarkEnd w:id="4"/>
      <w:r>
        <w:t>Vanilla RAG: Retrieval-Augmented Generation with Text</w:t>
      </w:r>
    </w:p>
    <w:p w14:paraId="5F1C50C9" w14:textId="77777777" w:rsidR="00C90143" w:rsidRDefault="00000000">
      <w:pPr>
        <w:pStyle w:val="FirstParagraph"/>
      </w:pPr>
      <w:r>
        <w:rPr>
          <w:b/>
          <w:bCs/>
        </w:rPr>
        <w:t>Retrieval-Augmented Generation (RAG)</w:t>
      </w:r>
      <w:r>
        <w:t xml:space="preserve"> is an approach to make LLMs more accurate and up-to-date by giving them access to external knowledge at query time</w:t>
      </w:r>
      <w:hyperlink r:id="rId15" w:anchor=":~:text=Retrieval,not%20trained%20on%20and%20has">
        <w:r>
          <w:rPr>
            <w:rStyle w:val="Hyperlink"/>
          </w:rPr>
          <w:t>[8]</w:t>
        </w:r>
      </w:hyperlink>
      <w:r>
        <w:t xml:space="preserve">. In a </w:t>
      </w:r>
      <w:r>
        <w:rPr>
          <w:i/>
          <w:iCs/>
        </w:rPr>
        <w:t>vanilla RAG</w:t>
      </w:r>
      <w:r>
        <w:t xml:space="preserve"> setup, this external knowledge is typically an unstructured text corpus (documents, articles, wiki pages, etc.) stored in a </w:t>
      </w:r>
      <w:r>
        <w:rPr>
          <w:b/>
          <w:bCs/>
        </w:rPr>
        <w:t>vector database</w:t>
      </w:r>
      <w:r>
        <w:t>. Here’s how vanilla RAG works step by step:</w:t>
      </w:r>
    </w:p>
    <w:p w14:paraId="5C5418D1" w14:textId="77777777" w:rsidR="00C90143" w:rsidRDefault="00000000">
      <w:pPr>
        <w:pStyle w:val="Compact"/>
        <w:numPr>
          <w:ilvl w:val="0"/>
          <w:numId w:val="2"/>
        </w:numPr>
      </w:pPr>
      <w:r>
        <w:rPr>
          <w:b/>
          <w:bCs/>
        </w:rPr>
        <w:t>Knowledge Base Preparation:</w:t>
      </w:r>
      <w:r>
        <w:t xml:space="preserve"> First, we collect relevant text data (for example, a set of documents or PDFs related to our domain). We split the text into chunks (to keep pieces small enough for the model to handle) and generate an </w:t>
      </w:r>
      <w:r>
        <w:rPr>
          <w:b/>
          <w:bCs/>
        </w:rPr>
        <w:t>embedding</w:t>
      </w:r>
      <w:r>
        <w:t xml:space="preserve"> for each chunk using an embedding model.</w:t>
      </w:r>
      <w:hyperlink r:id="rId16" w:anchor=":~:text=New%20data%20outside%20the%20original,generative%20AI%20model%20can%20understand">
        <w:r>
          <w:rPr>
            <w:rStyle w:val="Hyperlink"/>
          </w:rPr>
          <w:t>[9]</w:t>
        </w:r>
      </w:hyperlink>
      <w:r>
        <w:t xml:space="preserve"> These embedding vectors are stored in a vector database (which indexes them for similarity search). This vector DB becomes our </w:t>
      </w:r>
      <w:r>
        <w:rPr>
          <w:i/>
          <w:iCs/>
        </w:rPr>
        <w:t>knowledge base</w:t>
      </w:r>
      <w:r>
        <w:t xml:space="preserve"> of the project – it’s like an engine that can fetch text snippets semantically relevant to any query</w:t>
      </w:r>
      <w:hyperlink r:id="rId17" w:anchor=":~:text=New%20data%20outside%20the%20original,generative%20AI%20model%20can%20understand">
        <w:r>
          <w:rPr>
            <w:rStyle w:val="Hyperlink"/>
          </w:rPr>
          <w:t>[9]</w:t>
        </w:r>
      </w:hyperlink>
      <w:r>
        <w:t>.</w:t>
      </w:r>
    </w:p>
    <w:p w14:paraId="2148F60D" w14:textId="77777777" w:rsidR="00C90143" w:rsidRDefault="00000000">
      <w:pPr>
        <w:pStyle w:val="Compact"/>
        <w:numPr>
          <w:ilvl w:val="0"/>
          <w:numId w:val="2"/>
        </w:numPr>
      </w:pPr>
      <w:r>
        <w:rPr>
          <w:b/>
          <w:bCs/>
        </w:rPr>
        <w:t>User Query Embedding:</w:t>
      </w:r>
      <w:r>
        <w:t xml:space="preserve"> When a user asks a question, we also embed the query (turn the user’s question into a vector).</w:t>
      </w:r>
    </w:p>
    <w:p w14:paraId="07140853" w14:textId="77777777" w:rsidR="00C90143" w:rsidRDefault="00000000">
      <w:pPr>
        <w:pStyle w:val="Compact"/>
        <w:numPr>
          <w:ilvl w:val="0"/>
          <w:numId w:val="2"/>
        </w:numPr>
      </w:pPr>
      <w:r>
        <w:rPr>
          <w:b/>
          <w:bCs/>
        </w:rPr>
        <w:t>Similarity Search (Retrieval):</w:t>
      </w:r>
      <w:r>
        <w:t xml:space="preserve"> We then compare the query’s embedding to those in the vector database to </w:t>
      </w:r>
      <w:r>
        <w:rPr>
          <w:b/>
          <w:bCs/>
        </w:rPr>
        <w:t>find the most relevant text chunks</w:t>
      </w:r>
      <w:r>
        <w:t xml:space="preserve">. Essentially, the system finds which chunks of our documents have embeddings closest to the question embedding (meaning those chunks likely contain information related to the </w:t>
      </w:r>
      <w:r>
        <w:lastRenderedPageBreak/>
        <w:t>question)</w:t>
      </w:r>
      <w:hyperlink r:id="rId18" w:anchor=":~:text=Retrieve%20relevant%20information">
        <w:r>
          <w:rPr>
            <w:rStyle w:val="Hyperlink"/>
          </w:rPr>
          <w:t>[10]</w:t>
        </w:r>
      </w:hyperlink>
      <w:r>
        <w:t>. For example, if an employee asks “</w:t>
      </w:r>
      <w:r>
        <w:rPr>
          <w:i/>
          <w:iCs/>
        </w:rPr>
        <w:t>How much annual leave do I have?</w:t>
      </w:r>
      <w:r>
        <w:t xml:space="preserve">”, the search might retrieve the company policy chunk on leave entitlements </w:t>
      </w:r>
      <w:r>
        <w:rPr>
          <w:i/>
          <w:iCs/>
        </w:rPr>
        <w:t>and</w:t>
      </w:r>
      <w:r>
        <w:t xml:space="preserve"> that specific employee’s leave record – because those texts are semantically related to the question</w:t>
      </w:r>
      <w:hyperlink r:id="rId19" w:anchor=":~:text=Retrieve%20relevant%20information">
        <w:r>
          <w:rPr>
            <w:rStyle w:val="Hyperlink"/>
          </w:rPr>
          <w:t>[10]</w:t>
        </w:r>
      </w:hyperlink>
      <w:r>
        <w:t>.</w:t>
      </w:r>
    </w:p>
    <w:p w14:paraId="26900317" w14:textId="77777777" w:rsidR="00C90143" w:rsidRDefault="00000000">
      <w:pPr>
        <w:pStyle w:val="Compact"/>
        <w:numPr>
          <w:ilvl w:val="0"/>
          <w:numId w:val="2"/>
        </w:numPr>
      </w:pPr>
      <w:r>
        <w:rPr>
          <w:b/>
          <w:bCs/>
        </w:rPr>
        <w:t>Augmenting the Prompt:</w:t>
      </w:r>
      <w:r>
        <w:t xml:space="preserve"> The retrieved text chunks are then fed into the LLM along with the user’s question. We typically construct a prompt like: </w:t>
      </w:r>
      <w:r>
        <w:rPr>
          <w:i/>
          <w:iCs/>
        </w:rPr>
        <w:t>“Here are some relevant excerpts:\n[...]. Using this information, answer the user’s question: [user question].”</w:t>
      </w:r>
      <w:r>
        <w:t xml:space="preserve"> This </w:t>
      </w:r>
      <w:r>
        <w:rPr>
          <w:b/>
          <w:bCs/>
        </w:rPr>
        <w:t>augmented prompt</w:t>
      </w:r>
      <w:r>
        <w:t xml:space="preserve"> gives the LLM factual context to base its answer on</w:t>
      </w:r>
      <w:hyperlink r:id="rId20" w:anchor=":~:text=Without%20RAG%2C%20the%20LLM%20takes,following%20sections%20outline%20the%20process">
        <w:r>
          <w:rPr>
            <w:rStyle w:val="Hyperlink"/>
          </w:rPr>
          <w:t>[11]</w:t>
        </w:r>
      </w:hyperlink>
      <w:r>
        <w:t>.</w:t>
      </w:r>
    </w:p>
    <w:p w14:paraId="7DD33FE6" w14:textId="77777777" w:rsidR="00C90143" w:rsidRDefault="00000000">
      <w:pPr>
        <w:numPr>
          <w:ilvl w:val="0"/>
          <w:numId w:val="2"/>
        </w:numPr>
      </w:pPr>
      <w:r>
        <w:rPr>
          <w:b/>
          <w:bCs/>
        </w:rPr>
        <w:t>Generation of Answer:</w:t>
      </w:r>
      <w:r>
        <w:t xml:space="preserve"> The LLM (e.g., GPT-4) reads the question plus the provided context snippets and then generates a final answer. Because it has the external reference, it’s more likely to be accurate and specific (it can quote the latest data from the snippets rather than guess from its training memory).</w:t>
      </w:r>
    </w:p>
    <w:p w14:paraId="2C4763C0" w14:textId="77777777" w:rsidR="00C90143" w:rsidRDefault="00000000">
      <w:pPr>
        <w:numPr>
          <w:ilvl w:val="0"/>
          <w:numId w:val="2"/>
        </w:numPr>
      </w:pPr>
      <w:r>
        <w:rPr>
          <w:b/>
          <w:bCs/>
        </w:rPr>
        <w:t>Return Answer to User:</w:t>
      </w:r>
      <w:r>
        <w:t xml:space="preserve"> The answer (often along with cited sources, if we design it that way) is returned to the user.</w:t>
      </w:r>
    </w:p>
    <w:p w14:paraId="49CA86B4" w14:textId="77777777" w:rsidR="00C90143" w:rsidRDefault="00000000">
      <w:pPr>
        <w:pStyle w:val="FirstParagraph"/>
      </w:pPr>
      <w:r>
        <w:rPr>
          <w:b/>
          <w:bCs/>
        </w:rPr>
        <w:t>In summary</w:t>
      </w:r>
      <w:r>
        <w:t xml:space="preserve">, vanilla RAG takes the LLM’s </w:t>
      </w:r>
      <w:r>
        <w:rPr>
          <w:b/>
          <w:bCs/>
        </w:rPr>
        <w:t>strength in language generation</w:t>
      </w:r>
      <w:r>
        <w:t xml:space="preserve"> and supplements it with a targeted </w:t>
      </w:r>
      <w:r>
        <w:rPr>
          <w:b/>
          <w:bCs/>
        </w:rPr>
        <w:t>information retrieval</w:t>
      </w:r>
      <w:r>
        <w:t xml:space="preserve"> step. This way we mitigate the LLM’s weaknesses: it won’t hallucinate as easily if it has real data to refer to, and it can answer domain-specific or up-to-date queries by pulling from the provided texts</w:t>
      </w:r>
      <w:hyperlink r:id="rId21" w:anchor=":~:text=LLM%20is%20a%20key%20artificial,Known%20challenges%20with%20LLM%20include">
        <w:r>
          <w:rPr>
            <w:rStyle w:val="Hyperlink"/>
          </w:rPr>
          <w:t>[4]</w:t>
        </w:r>
      </w:hyperlink>
      <w:hyperlink r:id="rId22" w:anchor=":~:text=You%20can%20think%20of%20a,how%20the%20LLM%20generated%20responses">
        <w:r>
          <w:rPr>
            <w:rStyle w:val="Hyperlink"/>
          </w:rPr>
          <w:t>[5]</w:t>
        </w:r>
      </w:hyperlink>
      <w:r>
        <w:t xml:space="preserve">. RAG, as Forbes quipped, is “the hottest thing in AI” because it’s relatively minimal code to implement yet greatly </w:t>
      </w:r>
      <w:r>
        <w:rPr>
          <w:b/>
          <w:bCs/>
        </w:rPr>
        <w:t>improves user trust</w:t>
      </w:r>
      <w:r>
        <w:t xml:space="preserve"> in the answers</w:t>
      </w:r>
      <w:hyperlink r:id="rId23" w:anchor=":~:text=Forbes%20recently%20named%20RAG%20applications,handling%20structured%20text%20alongside%20unstructured">
        <w:r>
          <w:rPr>
            <w:rStyle w:val="Hyperlink"/>
          </w:rPr>
          <w:t>[12]</w:t>
        </w:r>
      </w:hyperlink>
      <w:r>
        <w:t xml:space="preserve"> – users can be shown the source of truth that the AI used.</w:t>
      </w:r>
    </w:p>
    <w:p w14:paraId="799E8BF1" w14:textId="77777777" w:rsidR="00C90143" w:rsidRDefault="00000000">
      <w:pPr>
        <w:pStyle w:val="BodyText"/>
      </w:pPr>
      <w:r>
        <w:rPr>
          <w:i/>
          <w:iCs/>
        </w:rPr>
        <w:t>What happened in our vanilla RAG?</w:t>
      </w:r>
      <w:r>
        <w:t xml:space="preserve"> – We likely built a pipeline to embed our documents and used similarity search to let the LLM answer questions. This was a good start, but we found some challenges. For example, if a question’s answer wasn’t contained wholly in a single chunk of text, vanilla RAG might struggle. </w:t>
      </w:r>
      <w:r>
        <w:rPr>
          <w:b/>
          <w:bCs/>
        </w:rPr>
        <w:t>Baseline RAG can “struggle to connect the dots”</w:t>
      </w:r>
      <w:r>
        <w:t xml:space="preserve"> when an answer requires piecing together info from multiple places</w:t>
      </w:r>
      <w:hyperlink r:id="rId24" w:anchor=":~:text=,or%20even%20singular%20large%20documents">
        <w:r>
          <w:rPr>
            <w:rStyle w:val="Hyperlink"/>
          </w:rPr>
          <w:t>[13]</w:t>
        </w:r>
      </w:hyperlink>
      <w:r>
        <w:t>. It might retrieve a few chunks that each have part of the answer but not synthesize them well. This is where we turn to knowledge graphs for help.</w:t>
      </w:r>
    </w:p>
    <w:p w14:paraId="526B939C" w14:textId="77777777" w:rsidR="00C90143" w:rsidRDefault="00000000">
      <w:pPr>
        <w:pStyle w:val="Heading2"/>
      </w:pPr>
      <w:bookmarkStart w:id="6" w:name="Xe46dae0def498829801a06cd0d3e3ab5618abe4"/>
      <w:bookmarkEnd w:id="5"/>
      <w:r>
        <w:t>Knowledge Graphs and KG-RAG: Structured Knowledge Integration</w:t>
      </w:r>
    </w:p>
    <w:p w14:paraId="040AB9A4" w14:textId="77777777" w:rsidR="00C90143" w:rsidRDefault="00000000">
      <w:pPr>
        <w:pStyle w:val="FirstParagraph"/>
      </w:pPr>
      <w:r>
        <w:rPr>
          <w:b/>
          <w:bCs/>
        </w:rPr>
        <w:t>What is a Knowledge Graph (KG)?</w:t>
      </w:r>
      <w:r>
        <w:t xml:space="preserve"> A knowledge graph (sometimes called a semantic network) represents facts in a structured way: as </w:t>
      </w:r>
      <w:r>
        <w:rPr>
          <w:b/>
          <w:bCs/>
        </w:rPr>
        <w:t>nodes</w:t>
      </w:r>
      <w:r>
        <w:t xml:space="preserve"> (entities) and </w:t>
      </w:r>
      <w:r>
        <w:rPr>
          <w:b/>
          <w:bCs/>
        </w:rPr>
        <w:t>edges</w:t>
      </w:r>
      <w:r>
        <w:t xml:space="preserve"> (relationships) connecting those nodes</w:t>
      </w:r>
      <w:hyperlink r:id="rId25" w:anchor=":~:text=A%20knowledge%20graph%2C%20also%20known,%E2%80%9D">
        <w:r>
          <w:rPr>
            <w:rStyle w:val="Hyperlink"/>
          </w:rPr>
          <w:t>[14]</w:t>
        </w:r>
      </w:hyperlink>
      <w:hyperlink r:id="rId26" w:anchor=":~:text=A%20knowledge%20graph%20is%20made,relationship%20between%20IBM%20and%20Ogilvy">
        <w:r>
          <w:rPr>
            <w:rStyle w:val="Hyperlink"/>
          </w:rPr>
          <w:t>[15]</w:t>
        </w:r>
      </w:hyperlink>
      <w:r>
        <w:t xml:space="preserve">. Essentially, it’s a graph database of real-world entities (like people, places, things, concepts) with labeled links describing how they relate. For example, a node could be </w:t>
      </w:r>
      <w:r>
        <w:rPr>
          <w:i/>
          <w:iCs/>
        </w:rPr>
        <w:t>“Leonardo da Vinci”</w:t>
      </w:r>
      <w:r>
        <w:t xml:space="preserve"> and another node </w:t>
      </w:r>
      <w:r>
        <w:rPr>
          <w:i/>
          <w:iCs/>
        </w:rPr>
        <w:t>“Mona Lisa (painting)”</w:t>
      </w:r>
      <w:r>
        <w:t xml:space="preserve">, with an edge </w:t>
      </w:r>
      <w:r>
        <w:rPr>
          <w:b/>
          <w:bCs/>
        </w:rPr>
        <w:t>“painted”</w:t>
      </w:r>
      <w:r>
        <w:t xml:space="preserve"> connecting Da Vinci to the Mona Lisa – indicating </w:t>
      </w:r>
      <w:r>
        <w:rPr>
          <w:i/>
          <w:iCs/>
        </w:rPr>
        <w:t>Da Vinci painted the Mona Lisa</w:t>
      </w:r>
      <w:r>
        <w:t xml:space="preserve">. Nodes can have types (Da Vinci is a Person, Mona Lisa is an Artwork) and properties (Mona Lisa’s year = 1503, Da Vinci’s birth year = 1452, etc.). A knowledge graph is simply a </w:t>
      </w:r>
      <w:r>
        <w:rPr>
          <w:b/>
          <w:bCs/>
        </w:rPr>
        <w:t>knowledge base organized as a graph</w:t>
      </w:r>
      <w:r>
        <w:t xml:space="preserve"> structure</w:t>
      </w:r>
      <w:hyperlink r:id="rId27" w:anchor=":~:text=In%20knowledge%20representation%20and%20reasoning,2">
        <w:r>
          <w:rPr>
            <w:rStyle w:val="Hyperlink"/>
          </w:rPr>
          <w:t>[16]</w:t>
        </w:r>
      </w:hyperlink>
      <w:r>
        <w:t>, which makes it easy to represent complex webs of information.</w:t>
      </w:r>
    </w:p>
    <w:p w14:paraId="2A80869F" w14:textId="77777777" w:rsidR="00C90143" w:rsidRDefault="00000000">
      <w:pPr>
        <w:pStyle w:val="BodyText"/>
      </w:pPr>
      <w:r>
        <w:rPr>
          <w:b/>
          <w:bCs/>
        </w:rPr>
        <w:lastRenderedPageBreak/>
        <w:t>Figure:</w:t>
      </w:r>
      <w:r>
        <w:t xml:space="preserve"> </w:t>
      </w:r>
      <w:r>
        <w:rPr>
          <w:i/>
          <w:iCs/>
        </w:rPr>
        <w:t>An example knowledge graph connecting various entities.</w:t>
      </w:r>
      <w:r>
        <w:t xml:space="preserve"> Here, artworks, artists, locations, and people are interlinked. For instance, “Mona Lisa” (an artwork) is connected to “Leonardo da Vinci” (who </w:t>
      </w:r>
      <w:r>
        <w:rPr>
          <w:i/>
          <w:iCs/>
        </w:rPr>
        <w:t>painted</w:t>
      </w:r>
      <w:r>
        <w:t xml:space="preserve"> it) and to “Louvre Museum” (where it’s </w:t>
      </w:r>
      <w:r>
        <w:rPr>
          <w:i/>
          <w:iCs/>
        </w:rPr>
        <w:t>located</w:t>
      </w:r>
      <w:r>
        <w:t>). The person “James” has visited the Louvre and is friends with “Lily”, who is interested in the Mona Lisa. This illustrates how diverse facts (visiting, friendship, interests, creation) can all be represented in a unified graph. Such a structure can answer questions like “Who painted the Mona Lisa?” or “What museum in Paris houses works by Da Vinci?” by traversing these relationships.</w:t>
      </w:r>
    </w:p>
    <w:p w14:paraId="1FB94486" w14:textId="77777777" w:rsidR="00C90143" w:rsidRDefault="00000000">
      <w:pPr>
        <w:pStyle w:val="BodyText"/>
      </w:pPr>
      <w:r>
        <w:t xml:space="preserve">Knowledge graphs shine in scenarios where </w:t>
      </w:r>
      <w:r>
        <w:rPr>
          <w:b/>
          <w:bCs/>
        </w:rPr>
        <w:t>relationships</w:t>
      </w:r>
      <w:r>
        <w:t xml:space="preserve"> between pieces of data matter. Unlike a collection of text documents, a KG can explicitly store connections: e.g., it knows </w:t>
      </w:r>
      <w:r>
        <w:rPr>
          <w:i/>
          <w:iCs/>
        </w:rPr>
        <w:t>which person works at which company</w:t>
      </w:r>
      <w:r>
        <w:t xml:space="preserve">, </w:t>
      </w:r>
      <w:r>
        <w:rPr>
          <w:i/>
          <w:iCs/>
        </w:rPr>
        <w:t>which drug treats which disease</w:t>
      </w:r>
      <w:r>
        <w:t xml:space="preserve">, etc. This structured format means you can perform precise queries (using a graph query language like Cypher) to find multi-hop connections or constraints (e.g., </w:t>
      </w:r>
      <w:r>
        <w:rPr>
          <w:i/>
          <w:iCs/>
        </w:rPr>
        <w:t>“find all paintings in Paris painted by Italians”</w:t>
      </w:r>
      <w:r>
        <w:t xml:space="preserve">). </w:t>
      </w:r>
      <w:r>
        <w:rPr>
          <w:b/>
          <w:bCs/>
        </w:rPr>
        <w:t>Graphs effortlessly capture heterogeneous, interconnected information</w:t>
      </w:r>
      <w:r>
        <w:t>, whereas vector search on raw text might miss those connections</w:t>
      </w:r>
      <w:hyperlink r:id="rId28" w:anchor=":~:text=Graphs%20are%20great%20at%20representing,do%20in%20this%20blog%20post">
        <w:r>
          <w:rPr>
            <w:rStyle w:val="Hyperlink"/>
          </w:rPr>
          <w:t>[17]</w:t>
        </w:r>
      </w:hyperlink>
      <w:r>
        <w:t>. In vanilla RAG (vector search), if no single document sentence explicitly mentioned the multi-hop relation you need, the LLM might miss it. In a KG, you could traverse the graph to infer connections.</w:t>
      </w:r>
    </w:p>
    <w:p w14:paraId="21869C74" w14:textId="77777777" w:rsidR="00C90143" w:rsidRDefault="00000000">
      <w:pPr>
        <w:pStyle w:val="BodyText"/>
      </w:pPr>
      <w:r>
        <w:rPr>
          <w:b/>
          <w:bCs/>
        </w:rPr>
        <w:t>What is KG-RAG (Knowledge-Graph RAG)?</w:t>
      </w:r>
      <w:r>
        <w:t xml:space="preserve"> It’s an advanced RAG approach where we integrate a knowledge graph into the retrieval process</w:t>
      </w:r>
      <w:hyperlink r:id="rId29" w:anchor=":~:text=GraphRAG%20is%20a%20technique%20that,code%20is%20available%20on%20GitHub">
        <w:r>
          <w:rPr>
            <w:rStyle w:val="Hyperlink"/>
          </w:rPr>
          <w:t>[18]</w:t>
        </w:r>
      </w:hyperlink>
      <w:r>
        <w:t>. Instead of relying only on unstructured text for retrieval, we leverage structured data from the graph:</w:t>
      </w:r>
    </w:p>
    <w:p w14:paraId="442CC477" w14:textId="77777777" w:rsidR="00C90143" w:rsidRDefault="00000000">
      <w:pPr>
        <w:pStyle w:val="Compact"/>
        <w:numPr>
          <w:ilvl w:val="0"/>
          <w:numId w:val="3"/>
        </w:numPr>
      </w:pPr>
      <w:r>
        <w:t xml:space="preserve">In </w:t>
      </w:r>
      <w:r>
        <w:rPr>
          <w:b/>
          <w:bCs/>
        </w:rPr>
        <w:t>GraphRAG</w:t>
      </w:r>
      <w:r>
        <w:t>, we first construct a knowledge graph from our data (sometimes using LLMs to help extract entities/relations from text)</w:t>
      </w:r>
      <w:hyperlink r:id="rId30" w:anchor=":~:text=Knowledge%20graphs%20are%20great%2C%20but,the%20graph%20construction%20module%20to">
        <w:r>
          <w:rPr>
            <w:rStyle w:val="Hyperlink"/>
          </w:rPr>
          <w:t>[19]</w:t>
        </w:r>
      </w:hyperlink>
      <w:r>
        <w:t xml:space="preserve">. This graph serves as an </w:t>
      </w:r>
      <w:r>
        <w:rPr>
          <w:b/>
          <w:bCs/>
        </w:rPr>
        <w:t>enriched knowledge source</w:t>
      </w:r>
      <w:r>
        <w:t xml:space="preserve"> alongside text. At query time, the system can retrieve relevant info from the graph </w:t>
      </w:r>
      <w:r>
        <w:rPr>
          <w:b/>
          <w:bCs/>
        </w:rPr>
        <w:t>in addition to</w:t>
      </w:r>
      <w:r>
        <w:t xml:space="preserve"> (or even instead of) plain documents</w:t>
      </w:r>
      <w:hyperlink r:id="rId31" w:anchor=":~:text=Graphs%20are%20great%20at%20representing,do%20in%20this%20blog%20post">
        <w:r>
          <w:rPr>
            <w:rStyle w:val="Hyperlink"/>
          </w:rPr>
          <w:t>[17]</w:t>
        </w:r>
      </w:hyperlink>
      <w:hyperlink r:id="rId32" w:anchor=":~:text=The%20diagram%20illustrates%20a%20retrieval,and%20deliver%20the%20final%20answer">
        <w:r>
          <w:rPr>
            <w:rStyle w:val="Hyperlink"/>
          </w:rPr>
          <w:t>[20]</w:t>
        </w:r>
      </w:hyperlink>
      <w:r>
        <w:t>.</w:t>
      </w:r>
    </w:p>
    <w:p w14:paraId="0479D729" w14:textId="77777777" w:rsidR="00C90143" w:rsidRDefault="00000000">
      <w:pPr>
        <w:pStyle w:val="Compact"/>
        <w:numPr>
          <w:ilvl w:val="0"/>
          <w:numId w:val="3"/>
        </w:numPr>
      </w:pPr>
      <w:r>
        <w:t xml:space="preserve">The </w:t>
      </w:r>
      <w:r>
        <w:rPr>
          <w:b/>
          <w:bCs/>
        </w:rPr>
        <w:t>graph retrieval</w:t>
      </w:r>
      <w:r>
        <w:t xml:space="preserve"> might involve finding a particular node or subgraph relevant to the question. For example, if the question is “How are </w:t>
      </w:r>
      <w:r>
        <w:rPr>
          <w:i/>
          <w:iCs/>
        </w:rPr>
        <w:t>X</w:t>
      </w:r>
      <w:r>
        <w:t xml:space="preserve"> and </w:t>
      </w:r>
      <w:r>
        <w:rPr>
          <w:i/>
          <w:iCs/>
        </w:rPr>
        <w:t>Y</w:t>
      </w:r>
      <w:r>
        <w:t xml:space="preserve"> related?”, a graph query can find paths connecting X and Y (e.g., X works at Company Z, which acquired Y’s company – a relationship you’d get by traversing the graph). Baseline RAG would struggle unless there’s a single text snippet explaining that entire connection</w:t>
      </w:r>
      <w:hyperlink r:id="rId33" w:anchor=":~:text=,or%20even%20singular%20large%20documents">
        <w:r>
          <w:rPr>
            <w:rStyle w:val="Hyperlink"/>
          </w:rPr>
          <w:t>[13]</w:t>
        </w:r>
      </w:hyperlink>
      <w:r>
        <w:t>.</w:t>
      </w:r>
    </w:p>
    <w:p w14:paraId="513FEFC6" w14:textId="77777777" w:rsidR="00C90143" w:rsidRDefault="00000000">
      <w:pPr>
        <w:pStyle w:val="Compact"/>
        <w:numPr>
          <w:ilvl w:val="0"/>
          <w:numId w:val="3"/>
        </w:numPr>
      </w:pPr>
      <w:r>
        <w:rPr>
          <w:b/>
          <w:bCs/>
        </w:rPr>
        <w:t>Combining sources:</w:t>
      </w:r>
      <w:r>
        <w:t xml:space="preserve"> A hybrid KG-RAG system can do a </w:t>
      </w:r>
      <w:r>
        <w:rPr>
          <w:b/>
          <w:bCs/>
        </w:rPr>
        <w:t>vector search over text AND a graph search</w:t>
      </w:r>
      <w:r>
        <w:t xml:space="preserve"> and combine results</w:t>
      </w:r>
      <w:hyperlink r:id="rId34" w:anchor=":~:text=The%20diagram%20illustrates%20a%20retrieval,and%20deliver%20the%20final%20answer">
        <w:r>
          <w:rPr>
            <w:rStyle w:val="Hyperlink"/>
          </w:rPr>
          <w:t>[20]</w:t>
        </w:r>
      </w:hyperlink>
      <w:r>
        <w:t>. One approach is: identify entities in the user question (perhaps using the LLM) – say the question mentions “Novorossiya” (from Microsoft’s example</w:t>
      </w:r>
      <w:hyperlink r:id="rId35" w:anchor=":~:text=GraphRAG%20uses%20LLM,For%20example">
        <w:r>
          <w:rPr>
            <w:rStyle w:val="Hyperlink"/>
          </w:rPr>
          <w:t>[21]</w:t>
        </w:r>
      </w:hyperlink>
      <w:r>
        <w:t xml:space="preserve">). If the graph has an entity for </w:t>
      </w:r>
      <w:r>
        <w:rPr>
          <w:i/>
          <w:iCs/>
        </w:rPr>
        <w:t>Novorossiya</w:t>
      </w:r>
      <w:r>
        <w:t>, the system can pull that node and its direct relationships as context. In Microsoft’s research, GraphRAG significantly improved answers for questions requiring connecting disparate pieces of info, where vanilla RAG failed</w:t>
      </w:r>
      <w:hyperlink r:id="rId36" w:anchor=":~:text=,or%20even%20singular%20large%20documents">
        <w:r>
          <w:rPr>
            <w:rStyle w:val="Hyperlink"/>
          </w:rPr>
          <w:t>[22]</w:t>
        </w:r>
      </w:hyperlink>
      <w:hyperlink r:id="rId37" w:anchor=":~:text=To%20address%20this%2C%20the%20tech,previously%20applied%20to%20private%20datasets">
        <w:r>
          <w:rPr>
            <w:rStyle w:val="Hyperlink"/>
          </w:rPr>
          <w:t>[23]</w:t>
        </w:r>
      </w:hyperlink>
      <w:r>
        <w:t>.</w:t>
      </w:r>
    </w:p>
    <w:p w14:paraId="1CDE5B65" w14:textId="77777777" w:rsidR="00C90143" w:rsidRDefault="00000000">
      <w:pPr>
        <w:pStyle w:val="FirstParagraph"/>
      </w:pPr>
      <w:r>
        <w:rPr>
          <w:b/>
          <w:bCs/>
        </w:rPr>
        <w:t>How KG-RAG differs from vanilla RAG:</w:t>
      </w:r>
      <w:r>
        <w:br/>
        <w:t xml:space="preserve">- We now maintain </w:t>
      </w:r>
      <w:r>
        <w:rPr>
          <w:b/>
          <w:bCs/>
        </w:rPr>
        <w:t>two forms of knowledge</w:t>
      </w:r>
      <w:r>
        <w:t xml:space="preserve">: unstructured text </w:t>
      </w:r>
      <w:r>
        <w:rPr>
          <w:i/>
          <w:iCs/>
        </w:rPr>
        <w:t>and</w:t>
      </w:r>
      <w:r>
        <w:t xml:space="preserve"> a structured graph. In </w:t>
      </w:r>
      <w:r>
        <w:lastRenderedPageBreak/>
        <w:t xml:space="preserve">our project, the graph is stored in Neo4j (more on that later). - The retrieval step is richer: Instead of just “find similar text by embedding”, we might also </w:t>
      </w:r>
      <w:r>
        <w:rPr>
          <w:b/>
          <w:bCs/>
        </w:rPr>
        <w:t>query the graph</w:t>
      </w:r>
      <w:r>
        <w:t xml:space="preserve">. For instance, using Neo4j’s Cypher query language, we could ask: </w:t>
      </w:r>
      <w:r>
        <w:rPr>
          <w:i/>
          <w:iCs/>
        </w:rPr>
        <w:t>“find the node for entity X and return its relationships with context”</w:t>
      </w:r>
      <w:r>
        <w:t xml:space="preserve">. - The LLM’s prompt assembly might include facts from the graph. For example, if asked </w:t>
      </w:r>
      <w:r>
        <w:rPr>
          <w:i/>
          <w:iCs/>
        </w:rPr>
        <w:t>“What has Novorossiya done?”</w:t>
      </w:r>
      <w:r>
        <w:t xml:space="preserve">, a GraphRAG system could extract from the graph the relationships of </w:t>
      </w:r>
      <w:r>
        <w:rPr>
          <w:i/>
          <w:iCs/>
        </w:rPr>
        <w:t>Novorossiya</w:t>
      </w:r>
      <w:r>
        <w:t xml:space="preserve"> (e.g. </w:t>
      </w:r>
      <w:r>
        <w:rPr>
          <w:i/>
          <w:iCs/>
        </w:rPr>
        <w:t>“Novorossiya has been linked to destructive activities targeting [Entity1], [Entity2], …”</w:t>
      </w:r>
      <w:r>
        <w:t>) and present those to the LLM</w:t>
      </w:r>
      <w:hyperlink r:id="rId38" w:anchor=":~:text=Query%3A%20%E2%80%9CWhat%20has%20Novorossiya%20done%3F%E2%80%9D">
        <w:r>
          <w:rPr>
            <w:rStyle w:val="Hyperlink"/>
          </w:rPr>
          <w:t>[24]</w:t>
        </w:r>
      </w:hyperlink>
      <w:hyperlink r:id="rId39" w:anchor=":~:text=Regional%20Radio%20Television%20Transmission%20Center%2C,Relationships%20%288335%2C%208335">
        <w:r>
          <w:rPr>
            <w:rStyle w:val="Hyperlink"/>
          </w:rPr>
          <w:t>[25]</w:t>
        </w:r>
      </w:hyperlink>
      <w:r>
        <w:t>. Indeed, the Microsoft GraphRAG example showed the KG-enabled system listing specific actions and targets related to Novorossiya, whereas the vanilla system answered incorrectly or not at all</w:t>
      </w:r>
      <w:hyperlink r:id="rId40" w:anchor=":~:text=Baseline%20RAG%20GraphRAG%20The%20text,also%20been%20associated%20with%20plans">
        <w:r>
          <w:rPr>
            <w:rStyle w:val="Hyperlink"/>
          </w:rPr>
          <w:t>[26]</w:t>
        </w:r>
      </w:hyperlink>
      <w:hyperlink r:id="rId41" w:anchor=":~:text=Baseline%20RAG%20fails%20to%20answer,Novorossiya%2C%20resulting%20in%20this%20failure">
        <w:r>
          <w:rPr>
            <w:rStyle w:val="Hyperlink"/>
          </w:rPr>
          <w:t>[27]</w:t>
        </w:r>
      </w:hyperlink>
      <w:r>
        <w:t xml:space="preserve">. The graph provided </w:t>
      </w:r>
      <w:r>
        <w:rPr>
          <w:b/>
          <w:bCs/>
        </w:rPr>
        <w:t>provenance</w:t>
      </w:r>
      <w:r>
        <w:t xml:space="preserve"> and the ability to “connect the dots” across multiple documents</w:t>
      </w:r>
      <w:hyperlink r:id="rId42" w:anchor=":~:text=Baseline%20RAG%20fails%20to%20answer,Novorossiya%2C%20resulting%20in%20this%20failure">
        <w:r>
          <w:rPr>
            <w:rStyle w:val="Hyperlink"/>
          </w:rPr>
          <w:t>[28]</w:t>
        </w:r>
      </w:hyperlink>
      <w:hyperlink r:id="rId43" w:anchor=":~:text=In%20comparison%2C%20the%20GraphRAG%20approach,relationship%20that%20exists%20between%20the">
        <w:r>
          <w:rPr>
            <w:rStyle w:val="Hyperlink"/>
          </w:rPr>
          <w:t>[29]</w:t>
        </w:r>
      </w:hyperlink>
      <w:r>
        <w:t xml:space="preserve">. - Ultimately, </w:t>
      </w:r>
      <w:r>
        <w:rPr>
          <w:b/>
          <w:bCs/>
        </w:rPr>
        <w:t>KG-RAG aims to increase accuracy and depth</w:t>
      </w:r>
      <w:r>
        <w:t xml:space="preserve">. It’s especially useful for </w:t>
      </w:r>
      <w:r>
        <w:rPr>
          <w:b/>
          <w:bCs/>
        </w:rPr>
        <w:t>multi-hop questions</w:t>
      </w:r>
      <w:r>
        <w:t xml:space="preserve"> (where answer isn’t in one sentence) and for providing an </w:t>
      </w:r>
      <w:r>
        <w:rPr>
          <w:b/>
          <w:bCs/>
        </w:rPr>
        <w:t>explainable chain of reasoning</w:t>
      </w:r>
      <w:r>
        <w:t xml:space="preserve"> (graphs are good for tracing how facts are connected). As one source put it, </w:t>
      </w:r>
      <w:r>
        <w:rPr>
          <w:i/>
          <w:iCs/>
        </w:rPr>
        <w:t>“GraphRAG uses LLM-generated knowledge graphs to provide substantial improvements in question-answering performance on complex information”</w:t>
      </w:r>
      <w:r>
        <w:t>, building on how prompt augmentation helps LLMs handle data they never saw in training</w:t>
      </w:r>
      <w:hyperlink r:id="rId44" w:anchor=":~:text=Retrieval,an%20enterprise%E2%80%99s%20proprietary%20research%2C%20business">
        <w:r>
          <w:rPr>
            <w:rStyle w:val="Hyperlink"/>
          </w:rPr>
          <w:t>[30]</w:t>
        </w:r>
      </w:hyperlink>
      <w:hyperlink r:id="rId45" w:anchor=":~:text=To%20address%20this%2C%20the%20tech,previously%20applied%20to%20private%20datasets">
        <w:r>
          <w:rPr>
            <w:rStyle w:val="Hyperlink"/>
          </w:rPr>
          <w:t>[23]</w:t>
        </w:r>
      </w:hyperlink>
      <w:r>
        <w:t>.</w:t>
      </w:r>
    </w:p>
    <w:p w14:paraId="1964EAB7" w14:textId="77777777" w:rsidR="00C90143" w:rsidRDefault="00000000">
      <w:pPr>
        <w:pStyle w:val="BodyText"/>
      </w:pPr>
      <w:r>
        <w:t xml:space="preserve">In our project, the move to KG-RAG means we will </w:t>
      </w:r>
      <w:r>
        <w:rPr>
          <w:b/>
          <w:bCs/>
        </w:rPr>
        <w:t>augment the original RAG pipeline with graph queries</w:t>
      </w:r>
      <w:r>
        <w:t>. We likely have taken the data from our documents and structured some of it into a knowledge graph in Neo4j (possibly semi-automatically with an LLM’s help to extract entities/relations</w:t>
      </w:r>
      <w:hyperlink r:id="rId46" w:anchor=":~:text=Knowledge%20graphs%20are%20great%2C%20but,the%20graph%20construction%20module%20to">
        <w:r>
          <w:rPr>
            <w:rStyle w:val="Hyperlink"/>
          </w:rPr>
          <w:t>[19]</w:t>
        </w:r>
      </w:hyperlink>
      <w:r>
        <w:t xml:space="preserve">). Now, when a question comes in, we’ll </w:t>
      </w:r>
      <w:r>
        <w:rPr>
          <w:i/>
          <w:iCs/>
        </w:rPr>
        <w:t>still use embeddings to grab relevant text</w:t>
      </w:r>
      <w:r>
        <w:t xml:space="preserve">, </w:t>
      </w:r>
      <w:r>
        <w:rPr>
          <w:b/>
          <w:bCs/>
        </w:rPr>
        <w:t>but also</w:t>
      </w:r>
      <w:r>
        <w:t xml:space="preserve"> use the graph to fetch related facts. The information from both sources can be merged into the prompt. This way, the LLM gets </w:t>
      </w:r>
      <w:r>
        <w:rPr>
          <w:i/>
          <w:iCs/>
        </w:rPr>
        <w:t>both</w:t>
      </w:r>
      <w:r>
        <w:t xml:space="preserve"> the rich context of natural language excerpts </w:t>
      </w:r>
      <w:r>
        <w:rPr>
          <w:i/>
          <w:iCs/>
        </w:rPr>
        <w:t>and</w:t>
      </w:r>
      <w:r>
        <w:t xml:space="preserve"> a factual knowledge graph context. </w:t>
      </w:r>
      <w:r>
        <w:rPr>
          <w:b/>
          <w:bCs/>
        </w:rPr>
        <w:t>Graph and vector retrieval each play to their strengths</w:t>
      </w:r>
      <w:r>
        <w:t xml:space="preserve">: the graph gives precise relational facts, and vector search covers any free-form text details. As the LangChain team notes, combining structured graph data with vector search lets you achieve the </w:t>
      </w:r>
      <w:r>
        <w:rPr>
          <w:i/>
          <w:iCs/>
        </w:rPr>
        <w:t>“best of both worlds”</w:t>
      </w:r>
      <w:hyperlink r:id="rId47" w:anchor=":~:text=Graphs%20are%20great%20at%20representing,do%20in%20this%20blog%20post">
        <w:r>
          <w:rPr>
            <w:rStyle w:val="Hyperlink"/>
          </w:rPr>
          <w:t>[17]</w:t>
        </w:r>
      </w:hyperlink>
      <w:r>
        <w:t>.</w:t>
      </w:r>
    </w:p>
    <w:p w14:paraId="4F8D2AB9" w14:textId="77777777" w:rsidR="00C90143" w:rsidRDefault="00000000">
      <w:pPr>
        <w:pStyle w:val="Heading2"/>
      </w:pPr>
      <w:bookmarkStart w:id="7" w:name="langchain-orchestrating-the-rag-workflow"/>
      <w:bookmarkEnd w:id="6"/>
      <w:r>
        <w:t>LangChain – Orchestrating the RAG Workflow</w:t>
      </w:r>
    </w:p>
    <w:p w14:paraId="75ACD68B" w14:textId="77777777" w:rsidR="00C90143" w:rsidRDefault="00000000">
      <w:pPr>
        <w:pStyle w:val="FirstParagraph"/>
      </w:pPr>
      <w:r>
        <w:rPr>
          <w:b/>
          <w:bCs/>
        </w:rPr>
        <w:t>LangChain</w:t>
      </w:r>
      <w:r>
        <w:t xml:space="preserve"> is a development framework specifically designed for building LLM-powered applications</w:t>
      </w:r>
      <w:hyperlink r:id="rId48" w:anchor=":~:text=LangChain%20is%20a%20framework%20for,LLMs">
        <w:r>
          <w:rPr>
            <w:rStyle w:val="Hyperlink"/>
          </w:rPr>
          <w:t>[31]</w:t>
        </w:r>
      </w:hyperlink>
      <w:r>
        <w:t>. Think of LangChain as a toolkit that makes it easier to connect all the pieces (LLMs, data sources, prompting strategies) without writing everything from scratch.</w:t>
      </w:r>
    </w:p>
    <w:p w14:paraId="02AF7C73" w14:textId="77777777" w:rsidR="00C90143" w:rsidRDefault="00000000">
      <w:pPr>
        <w:pStyle w:val="BodyText"/>
      </w:pPr>
      <w:r>
        <w:t xml:space="preserve">Key features of LangChain that matter for us: - </w:t>
      </w:r>
      <w:r>
        <w:rPr>
          <w:b/>
          <w:bCs/>
        </w:rPr>
        <w:t>Standardized Interfaces:</w:t>
      </w:r>
      <w:r>
        <w:t xml:space="preserve"> LangChain provides standard classes/interfaces for LLMs, for embedding models, for vector stores, for memory, etc. This means you can swap out, say, OpenAI’s model for another or Pinecone vector DB for another, with minimal code changes</w:t>
      </w:r>
      <w:hyperlink r:id="rId49" w:anchor=":~:text=LangChain%20implements%20a%20standard%20interface,the%20integrations%20page%20for%20more">
        <w:r>
          <w:rPr>
            <w:rStyle w:val="Hyperlink"/>
          </w:rPr>
          <w:t>[32]</w:t>
        </w:r>
      </w:hyperlink>
      <w:r>
        <w:t xml:space="preserve">. - </w:t>
      </w:r>
      <w:r>
        <w:rPr>
          <w:b/>
          <w:bCs/>
        </w:rPr>
        <w:t>Chains:</w:t>
      </w:r>
      <w:r>
        <w:t xml:space="preserve"> You can create a </w:t>
      </w:r>
      <w:r>
        <w:rPr>
          <w:b/>
          <w:bCs/>
        </w:rPr>
        <w:t>chain</w:t>
      </w:r>
      <w:r>
        <w:t xml:space="preserve"> of operations (hence the name </w:t>
      </w:r>
      <w:r>
        <w:rPr>
          <w:i/>
          <w:iCs/>
        </w:rPr>
        <w:t>LangChain</w:t>
      </w:r>
      <w:r>
        <w:t xml:space="preserve">). For example, a common chain is </w:t>
      </w:r>
      <w:r>
        <w:rPr>
          <w:b/>
          <w:bCs/>
        </w:rPr>
        <w:t>RetrievalQA</w:t>
      </w:r>
      <w:r>
        <w:t xml:space="preserve"> – which takes a user question, uses a retriever to get documents, then feeds them to an LLM to get an answer. LangChain has built-in chain templates for this. In our vanilla RAG, we likely used a RetrievalQA chain where the </w:t>
      </w:r>
      <w:r>
        <w:rPr>
          <w:i/>
          <w:iCs/>
        </w:rPr>
        <w:t>retriever</w:t>
      </w:r>
      <w:r>
        <w:t xml:space="preserve"> was backed by a vector database of our documents. - </w:t>
      </w:r>
      <w:r>
        <w:rPr>
          <w:b/>
          <w:bCs/>
        </w:rPr>
        <w:t>Agents and Tools:</w:t>
      </w:r>
      <w:r>
        <w:t xml:space="preserve"> LangChain also supports more complex </w:t>
      </w:r>
      <w:r>
        <w:lastRenderedPageBreak/>
        <w:t xml:space="preserve">sequences where an LLM can act as an agent that decides to use certain tools. One tool could be a database query. In our KG-RAG scenario, we could employ an agent that knows how to query Neo4j. LangChain’s community and integrations include something called a </w:t>
      </w:r>
      <w:r>
        <w:rPr>
          <w:b/>
          <w:bCs/>
        </w:rPr>
        <w:t>GraphCypherQAChain</w:t>
      </w:r>
      <w:r>
        <w:t>, which basically lets an LLM translate natural language into a Cypher query to Neo4j, execute it, and then incorporate the results into its answer</w:t>
      </w:r>
      <w:hyperlink r:id="rId50" w:anchor=":~:text=The%20CypherQAChain%20is%20a%20LangChain,generate%20a%20natural%20language%20response">
        <w:r>
          <w:rPr>
            <w:rStyle w:val="Hyperlink"/>
          </w:rPr>
          <w:t>[33]</w:t>
        </w:r>
      </w:hyperlink>
      <w:hyperlink r:id="rId51" w:anchor=":~:text=chain%20%3D%20GraphCypherQAChain,verbose%3DTrue%2C%20allow_dangerous_requests%3DTrue">
        <w:r>
          <w:rPr>
            <w:rStyle w:val="Hyperlink"/>
          </w:rPr>
          <w:t>[34]</w:t>
        </w:r>
      </w:hyperlink>
      <w:r>
        <w:t xml:space="preserve">. This is an advanced usage, but it shows how LangChain can bridge LLMs with graph queries seamlessly. - </w:t>
      </w:r>
      <w:r>
        <w:rPr>
          <w:b/>
          <w:bCs/>
        </w:rPr>
        <w:t>Integrations:</w:t>
      </w:r>
      <w:r>
        <w:t xml:space="preserve"> LangChain has out-of-the-box integration with </w:t>
      </w:r>
      <w:r>
        <w:rPr>
          <w:b/>
          <w:bCs/>
        </w:rPr>
        <w:t>vector stores</w:t>
      </w:r>
      <w:r>
        <w:t xml:space="preserve"> (Pinecone, FAISS, and even Neo4j itself as a vector index) and with </w:t>
      </w:r>
      <w:r>
        <w:rPr>
          <w:b/>
          <w:bCs/>
        </w:rPr>
        <w:t>Neo4j graph</w:t>
      </w:r>
      <w:r>
        <w:t xml:space="preserve">. For example, LangChain’s Neo4j integration allows a </w:t>
      </w:r>
      <w:r>
        <w:rPr>
          <w:i/>
          <w:iCs/>
        </w:rPr>
        <w:t>hybrid retriever</w:t>
      </w:r>
      <w:r>
        <w:t xml:space="preserve"> that can do keyword + vector search in Neo4j on text stored there</w:t>
      </w:r>
      <w:hyperlink r:id="rId52" w:anchor=":~:text=The%20diagram%20illustrates%20a%20retrieval,and%20deliver%20the%20final%20answer">
        <w:r>
          <w:rPr>
            <w:rStyle w:val="Hyperlink"/>
          </w:rPr>
          <w:t>[35]</w:t>
        </w:r>
      </w:hyperlink>
      <w:r>
        <w:t xml:space="preserve">, as well as graph neighborhood queries. We’ll rely on these ready components instead of coding retrieval logic from scratch. - </w:t>
      </w:r>
      <w:r>
        <w:rPr>
          <w:b/>
          <w:bCs/>
        </w:rPr>
        <w:t>Prompt Management and Memory:</w:t>
      </w:r>
      <w:r>
        <w:t xml:space="preserve"> It offers utilities to format prompts and manage conversation history (useful if our app is chat-based with follow-up questions). This ensures the user’s context or previous Q&amp;A can be remembered. - </w:t>
      </w:r>
      <w:r>
        <w:rPr>
          <w:b/>
          <w:bCs/>
        </w:rPr>
        <w:t>Why we use it:</w:t>
      </w:r>
      <w:r>
        <w:t xml:space="preserve"> In short, LangChain will be the </w:t>
      </w:r>
      <w:r>
        <w:rPr>
          <w:b/>
          <w:bCs/>
        </w:rPr>
        <w:t>glue that ties our LLM, the vector search, and the knowledge graph together</w:t>
      </w:r>
      <w:r>
        <w:t xml:space="preserve">. Rather than manually writing all the pipeline steps, we configure a LangChain chain or agent. For instance, we might use LangChain to: - Load and split documents for embedding (it has document loader and text splitter helpers). - Create embeddings (LangChain can call OpenAI’s embedding API or others easily). - Store/retrieve from Neo4j (LangChain’s </w:t>
      </w:r>
      <w:r>
        <w:rPr>
          <w:rStyle w:val="VerbatimChar"/>
        </w:rPr>
        <w:t>Neo4jVector</w:t>
      </w:r>
      <w:r>
        <w:t xml:space="preserve"> class allows using Neo4j as a vector store</w:t>
      </w:r>
      <w:hyperlink r:id="rId53" w:anchor=":~:text=The%20diagram%20illustrates%20a%20retrieval,and%20deliver%20the%20final%20answer">
        <w:r>
          <w:rPr>
            <w:rStyle w:val="Hyperlink"/>
          </w:rPr>
          <w:t>[35]</w:t>
        </w:r>
      </w:hyperlink>
      <w:r>
        <w:t xml:space="preserve">, and </w:t>
      </w:r>
      <w:r>
        <w:rPr>
          <w:rStyle w:val="VerbatimChar"/>
        </w:rPr>
        <w:t>Neo4jGraph</w:t>
      </w:r>
      <w:r>
        <w:t xml:space="preserve"> for graph queries). - Form the final prompt and call the LLM (LangChain wraps the LLM API, say OpenAI GPT-4, making the call and returning the output string). - Possibly, if using an agent, let the LLM choose to either do a vector search or a graph query first depending on question (this is an advanced design where the LLM itself decides how to get info, but it’s feasible with LangChain tools).</w:t>
      </w:r>
    </w:p>
    <w:p w14:paraId="2145F543" w14:textId="77777777" w:rsidR="00C90143" w:rsidRDefault="00000000">
      <w:pPr>
        <w:pStyle w:val="BodyText"/>
      </w:pPr>
      <w:r>
        <w:t xml:space="preserve">By using LangChain, we don’t have to manually implement vector similarity search or database connections – we configure those, and LangChain’s abstractions handle the rest. It </w:t>
      </w:r>
      <w:r>
        <w:rPr>
          <w:b/>
          <w:bCs/>
        </w:rPr>
        <w:t>simplifies development of our RAG system</w:t>
      </w:r>
      <w:hyperlink r:id="rId54" w:anchor=":~:text=LangChain%20is%20a%20framework%20for,LLMs">
        <w:r>
          <w:rPr>
            <w:rStyle w:val="Hyperlink"/>
          </w:rPr>
          <w:t>[31]</w:t>
        </w:r>
      </w:hyperlink>
      <w:r>
        <w:t xml:space="preserve">. In our project’s context: </w:t>
      </w:r>
      <w:r>
        <w:rPr>
          <w:i/>
          <w:iCs/>
        </w:rPr>
        <w:t>LangChain will be used within the backend (potentially within our Spring Boot app or a linked Python service) to implement the question-answering logic that uses Neo4j and the LLM.</w:t>
      </w:r>
      <w:r>
        <w:t xml:space="preserve"> It’s essentially our “LLM orchestration layer.”</w:t>
      </w:r>
    </w:p>
    <w:p w14:paraId="13DEC8A3" w14:textId="77777777" w:rsidR="00C90143" w:rsidRDefault="00000000">
      <w:pPr>
        <w:pStyle w:val="Heading2"/>
      </w:pPr>
      <w:bookmarkStart w:id="8" w:name="Xb9fcbbf667661f2dfb99093a3e5e4110d3580c0"/>
      <w:bookmarkEnd w:id="7"/>
      <w:r>
        <w:t>Neo4j – Graph Database for the Knowledge Graph</w:t>
      </w:r>
    </w:p>
    <w:p w14:paraId="64C3CFA8" w14:textId="77777777" w:rsidR="00C90143" w:rsidRDefault="00000000">
      <w:pPr>
        <w:pStyle w:val="FirstParagraph"/>
      </w:pPr>
      <w:r>
        <w:rPr>
          <w:b/>
          <w:bCs/>
        </w:rPr>
        <w:t>Neo4j</w:t>
      </w:r>
      <w:r>
        <w:t xml:space="preserve"> is a popular </w:t>
      </w:r>
      <w:r>
        <w:rPr>
          <w:b/>
          <w:bCs/>
        </w:rPr>
        <w:t>graph database management system</w:t>
      </w:r>
      <w:r>
        <w:t xml:space="preserve">. Instead of tables of rows like a relational DB, Neo4j stores data as </w:t>
      </w:r>
      <w:r>
        <w:rPr>
          <w:b/>
          <w:bCs/>
        </w:rPr>
        <w:t>nodes and relationships</w:t>
      </w:r>
      <w:r>
        <w:t xml:space="preserve"> with properties</w:t>
      </w:r>
      <w:hyperlink r:id="rId55" w:anchor=":~:text=,Neo4j%2C%20Inc">
        <w:r>
          <w:rPr>
            <w:rStyle w:val="Hyperlink"/>
          </w:rPr>
          <w:t>[36]</w:t>
        </w:r>
      </w:hyperlink>
      <w:r>
        <w:t>. It’s ACID-compliant and optimized for traversing connections. In Neo4j, you can insert nodes representing entities (with labels and key-value properties) and connect them via relationship edges (which also can have labels/types and properties).</w:t>
      </w:r>
    </w:p>
    <w:p w14:paraId="470253F2" w14:textId="77777777" w:rsidR="00C90143" w:rsidRDefault="00000000">
      <w:pPr>
        <w:pStyle w:val="BodyText"/>
      </w:pPr>
      <w:r>
        <w:t>For example, in Neo4j query language (Cypher) you might do:</w:t>
      </w:r>
      <w:r>
        <w:br/>
      </w:r>
    </w:p>
    <w:p w14:paraId="3F5B44AE" w14:textId="77777777" w:rsidR="00C90143" w:rsidRDefault="00000000">
      <w:pPr>
        <w:pStyle w:val="SourceCode"/>
      </w:pPr>
      <w:r>
        <w:rPr>
          <w:rStyle w:val="VerbatimChar"/>
        </w:rPr>
        <w:t>CREATE (p:Person {name:"Alice"})-[:FRIEND_OF]-&gt;(q:Person {name:"Bob"});</w:t>
      </w:r>
    </w:p>
    <w:p w14:paraId="2B6691EB" w14:textId="77777777" w:rsidR="00C90143" w:rsidRDefault="00000000">
      <w:pPr>
        <w:pStyle w:val="FirstParagraph"/>
      </w:pPr>
      <w:r>
        <w:lastRenderedPageBreak/>
        <w:t>This would create two Person nodes and a FRIEND_OF edge from Alice to Bob.</w:t>
      </w:r>
    </w:p>
    <w:p w14:paraId="18F89B85" w14:textId="77777777" w:rsidR="00C90143" w:rsidRDefault="00000000">
      <w:pPr>
        <w:pStyle w:val="BodyText"/>
      </w:pPr>
      <w:r>
        <w:rPr>
          <w:b/>
          <w:bCs/>
        </w:rPr>
        <w:t>Why Neo4j in our project?</w:t>
      </w:r>
      <w:r>
        <w:t xml:space="preserve"> Because we need to store and query the knowledge graph that powers our KG-RAG. Neo4j is well-suited for this: - It can naturally store the kind of </w:t>
      </w:r>
      <w:r>
        <w:rPr>
          <w:b/>
          <w:bCs/>
        </w:rPr>
        <w:t>entity-relation data</w:t>
      </w:r>
      <w:r>
        <w:t xml:space="preserve"> we discussed (people, organizations, products, etc., and their interrelations). - It provides </w:t>
      </w:r>
      <w:r>
        <w:rPr>
          <w:b/>
          <w:bCs/>
        </w:rPr>
        <w:t>Cypher</w:t>
      </w:r>
      <w:r>
        <w:t xml:space="preserve">, a declarative query language, to retrieve graph data. For example, if we want to find how two entities are connected, we can write a Cypher query to find paths between them. Or if we want all facts about “Da Vinci”, we can query for the neighborhood of the “Da Vinci” node (all nodes directly connected to Da Vinci by some relation). - Neo4j has support for </w:t>
      </w:r>
      <w:r>
        <w:rPr>
          <w:b/>
          <w:bCs/>
        </w:rPr>
        <w:t>full-text indexes and vector indexes</w:t>
      </w:r>
      <w:r>
        <w:t xml:space="preserve"> as well</w:t>
      </w:r>
      <w:hyperlink r:id="rId56" w:anchor=":~:text=The%20diagram%20illustrates%20a%20retrieval,and%20deliver%20the%20final%20answer">
        <w:r>
          <w:rPr>
            <w:rStyle w:val="Hyperlink"/>
          </w:rPr>
          <w:t>[20]</w:t>
        </w:r>
      </w:hyperlink>
      <w:r>
        <w:t xml:space="preserve">. This is a big plus: it means Neo4j itself can act as both our graph store and our vector similarity search engine. We could store our document chunks as nodes in Neo4j (with an embedding property) and use Neo4j’s index to do the vector search for RAG. In other words, Neo4j can be a one-stop solution for both structured and unstructured retrieval. The LangChain Neo4j integration takes advantage of this by using </w:t>
      </w:r>
      <w:r>
        <w:rPr>
          <w:rStyle w:val="VerbatimChar"/>
        </w:rPr>
        <w:t>Neo4jVector</w:t>
      </w:r>
      <w:r>
        <w:t xml:space="preserve"> – which under the hood creates the necessary indexes in Neo4j and allows hybrid search (combining vector similarity and keyword) on document nodes</w:t>
      </w:r>
      <w:hyperlink r:id="rId57" w:anchor=":~:text=The%20diagram%20illustrates%20a%20retrieval,and%20deliver%20the%20final%20answer">
        <w:r>
          <w:rPr>
            <w:rStyle w:val="Hyperlink"/>
          </w:rPr>
          <w:t>[35]</w:t>
        </w:r>
      </w:hyperlink>
      <w:r>
        <w:t>. - Using one database (Neo4j) for everything can simplify our architecture. We don’t need a separate vector DB like Pinecone; Neo4j can handle vectors. And all the data remains in sync within the graph.</w:t>
      </w:r>
    </w:p>
    <w:p w14:paraId="14730B2B" w14:textId="77777777" w:rsidR="00C90143" w:rsidRDefault="00000000">
      <w:pPr>
        <w:pStyle w:val="BodyText"/>
      </w:pPr>
      <w:r>
        <w:t xml:space="preserve">So, in the KG-RAG pipeline, </w:t>
      </w:r>
      <w:r>
        <w:rPr>
          <w:b/>
          <w:bCs/>
        </w:rPr>
        <w:t>Neo4j is where our knowledge resides</w:t>
      </w:r>
      <w:r>
        <w:t xml:space="preserve">: - The </w:t>
      </w:r>
      <w:r>
        <w:rPr>
          <w:b/>
          <w:bCs/>
        </w:rPr>
        <w:t>explicit knowledge graph</w:t>
      </w:r>
      <w:r>
        <w:t xml:space="preserve"> lives as Neo4j nodes/relationships. For instance, if our project is about an academic domain, we might have nodes for </w:t>
      </w:r>
      <w:r>
        <w:rPr>
          <w:i/>
          <w:iCs/>
        </w:rPr>
        <w:t>Papers, Researchers, Institutions, Topics</w:t>
      </w:r>
      <w:r>
        <w:t>, etc., linked appropriately (Researcher “Alice” -</w:t>
      </w:r>
      <w:r>
        <w:rPr>
          <w:i/>
          <w:iCs/>
        </w:rPr>
        <w:t>[AUTHORED]-&gt; Paper “XYZ” -</w:t>
      </w:r>
      <w:r>
        <w:t xml:space="preserve">[HAS_TOPIC]-&gt; Topic “Deep Learning”, and so on). We will load these into Neo4j (possibly by processing text or CSVs). - If we also add our raw text chunks as nodes (maybe labeled </w:t>
      </w:r>
      <w:r>
        <w:rPr>
          <w:rStyle w:val="VerbatimChar"/>
        </w:rPr>
        <w:t>Document</w:t>
      </w:r>
      <w:r>
        <w:t xml:space="preserve"> or </w:t>
      </w:r>
      <w:r>
        <w:rPr>
          <w:rStyle w:val="VerbatimChar"/>
        </w:rPr>
        <w:t>Paragraph</w:t>
      </w:r>
      <w:r>
        <w:t xml:space="preserve"> with a </w:t>
      </w:r>
      <w:r>
        <w:rPr>
          <w:rStyle w:val="VerbatimChar"/>
        </w:rPr>
        <w:t>text</w:t>
      </w:r>
      <w:r>
        <w:t xml:space="preserve"> property and an </w:t>
      </w:r>
      <w:r>
        <w:rPr>
          <w:rStyle w:val="VerbatimChar"/>
        </w:rPr>
        <w:t>embedding</w:t>
      </w:r>
      <w:r>
        <w:t>), Neo4j can also hold the unstructured data. Each such node could even link to entities it mentions (creating cross-links between the text and the structured data for context traceability</w:t>
      </w:r>
      <w:hyperlink r:id="rId58" w:anchor=":~:text=The%C2%A0,data%20traceability%20and%20context%20understanding">
        <w:r>
          <w:rPr>
            <w:rStyle w:val="Hyperlink"/>
          </w:rPr>
          <w:t>[37]</w:t>
        </w:r>
      </w:hyperlink>
      <w:r>
        <w:t xml:space="preserve">). - When a query comes in, we can do two things: (a) </w:t>
      </w:r>
      <w:r>
        <w:rPr>
          <w:b/>
          <w:bCs/>
        </w:rPr>
        <w:t>Graph query</w:t>
      </w:r>
      <w:r>
        <w:t xml:space="preserve"> – e.g., find relevant entities and their info using Cypher, and (b) </w:t>
      </w:r>
      <w:r>
        <w:rPr>
          <w:b/>
          <w:bCs/>
        </w:rPr>
        <w:t>Vector query</w:t>
      </w:r>
      <w:r>
        <w:t xml:space="preserve"> – find relevant text. Neo4j can perform both. The results from both can be merged. - Finally, we might also store the conversation or past Q&amp;A in Neo4j as part of a “conversational memory” or simply for analysis (this is optional, but Neo4j makes it possible to log interactions as a graph of Q&amp;A pairs, feedback, etc., which could help improve the system</w:t>
      </w:r>
      <w:hyperlink r:id="rId59" w:anchor=":~:text=Conversational%20Memory">
        <w:r>
          <w:rPr>
            <w:rStyle w:val="Hyperlink"/>
          </w:rPr>
          <w:t>[38]</w:t>
        </w:r>
      </w:hyperlink>
      <w:r>
        <w:t>).</w:t>
      </w:r>
    </w:p>
    <w:p w14:paraId="1C803FE6" w14:textId="77777777" w:rsidR="00C90143" w:rsidRDefault="00000000">
      <w:pPr>
        <w:pStyle w:val="BodyText"/>
      </w:pPr>
      <w:r>
        <w:t xml:space="preserve">For someone with basic database knowledge: </w:t>
      </w:r>
      <w:r>
        <w:rPr>
          <w:b/>
          <w:bCs/>
        </w:rPr>
        <w:t>the difference of Neo4j (graph DB) versus a traditional SQL DB</w:t>
      </w:r>
      <w:r>
        <w:t xml:space="preserve"> is in how relationships are modeled. In SQL, relationships are implicit (foreign keys) and require joins to traverse. In a graph DB, relationships are </w:t>
      </w:r>
      <w:r>
        <w:rPr>
          <w:b/>
          <w:bCs/>
        </w:rPr>
        <w:t>first-class citizens</w:t>
      </w:r>
      <w:r>
        <w:t xml:space="preserve"> – you traverse along edges, which is often more intuitive for heavily connected data. This suits knowledge representation because many real-world data points connect in web-like ways rather than neat tables. Neo4j lets us </w:t>
      </w:r>
      <w:r>
        <w:rPr>
          <w:i/>
          <w:iCs/>
        </w:rPr>
        <w:t>query patterns</w:t>
      </w:r>
      <w:r>
        <w:t xml:space="preserve"> like “find a Person who acted in a Movie of genre X” in a single compact query that matches a graph pattern</w:t>
      </w:r>
      <w:hyperlink r:id="rId60" w:anchor=":~:text=QUERY%20%3D%20%22%22%22%20MATCH%20%28m%3AMovie%29,imdbRating%20DESC%20LIMIT%205">
        <w:r>
          <w:rPr>
            <w:rStyle w:val="Hyperlink"/>
          </w:rPr>
          <w:t>[39]</w:t>
        </w:r>
      </w:hyperlink>
      <w:r>
        <w:t>. This flexibility is why we use Neo4j for the KG part instead of, say, a relational DB.</w:t>
      </w:r>
    </w:p>
    <w:p w14:paraId="7F2014C5" w14:textId="77777777" w:rsidR="00C90143" w:rsidRDefault="00000000">
      <w:pPr>
        <w:pStyle w:val="Heading2"/>
      </w:pPr>
      <w:bookmarkStart w:id="9" w:name="Xfb49cf45bf53b4807b371fc73ec08e66f60ec97"/>
      <w:bookmarkEnd w:id="8"/>
      <w:r>
        <w:lastRenderedPageBreak/>
        <w:t>Spring Boot – The Backend Framework Tying it Together</w:t>
      </w:r>
    </w:p>
    <w:p w14:paraId="0CC9CEF1" w14:textId="77777777" w:rsidR="00C90143" w:rsidRDefault="00000000">
      <w:pPr>
        <w:pStyle w:val="FirstParagraph"/>
      </w:pPr>
      <w:r>
        <w:rPr>
          <w:b/>
          <w:bCs/>
        </w:rPr>
        <w:t>Spring Boot</w:t>
      </w:r>
      <w:r>
        <w:t xml:space="preserve"> is a framework for building enterprise Java applications and microservices. It’s built on the Spring framework, making it easy to create stand-alone applications with minimal configuration</w:t>
      </w:r>
      <w:hyperlink r:id="rId61" w:anchor=":~:text=Spring%20Boot%20is%20a%20framework,end%20%28persistence%20abstraction%20and">
        <w:r>
          <w:rPr>
            <w:rStyle w:val="Hyperlink"/>
          </w:rPr>
          <w:t>[40]</w:t>
        </w:r>
      </w:hyperlink>
      <w:r>
        <w:t xml:space="preserve">. In our project, Spring Boot is not directly about the AI or the RAG logic; rather, it’s the </w:t>
      </w:r>
      <w:r>
        <w:rPr>
          <w:b/>
          <w:bCs/>
        </w:rPr>
        <w:t>scaffolding for our application</w:t>
      </w:r>
      <w:r>
        <w:t xml:space="preserve">. Here’s how it fits in: - We are likely developing a </w:t>
      </w:r>
      <w:r>
        <w:rPr>
          <w:b/>
          <w:bCs/>
        </w:rPr>
        <w:t>web service or API</w:t>
      </w:r>
      <w:r>
        <w:t xml:space="preserve"> that users (or a front-end) can interact with. Spring Boot will host this service. For example, we might have an HTTP endpoint (e.g., </w:t>
      </w:r>
      <w:r>
        <w:rPr>
          <w:rStyle w:val="VerbatimChar"/>
        </w:rPr>
        <w:t>/ask</w:t>
      </w:r>
      <w:r>
        <w:t xml:space="preserve">) where a user can send a question, and the backend will return the answer. - Spring Boot handles all the standard backend concerns: receiving HTTP requests, routing them to controller classes, managing configurations, and so on. It can also manage dependency injection, so we can inject components like a “QAService” or a database repository where needed. - The actual RAG logic (LangChain, Neo4j queries, calls to the LLM API) can be invoked from within the Spring Boot application. There are a couple of ways this might happen: - </w:t>
      </w:r>
      <w:r>
        <w:rPr>
          <w:b/>
          <w:bCs/>
        </w:rPr>
        <w:t>Via Python</w:t>
      </w:r>
      <w:r>
        <w:t xml:space="preserve">: Since LangChain is primarily a Python library, one approach is that the Spring Boot (Java) code calls a Python script or service that runs the LangChain pipeline. This could be done through a REST call to a Python microservice or using something like JPype/Py4J to interface with Python, or simply by calling an external process. This route might be chosen if we rely on LangChain’s Python implementation heavily. - </w:t>
      </w:r>
      <w:r>
        <w:rPr>
          <w:b/>
          <w:bCs/>
        </w:rPr>
        <w:t>Native Java approach</w:t>
      </w:r>
      <w:r>
        <w:t xml:space="preserve">: There is a </w:t>
      </w:r>
      <w:r>
        <w:rPr>
          <w:b/>
          <w:bCs/>
        </w:rPr>
        <w:t>LangChain4j</w:t>
      </w:r>
      <w:r>
        <w:t xml:space="preserve"> project (an unofficial Java port of some LangChain ideas</w:t>
      </w:r>
      <w:hyperlink r:id="rId62" w:anchor=":~:text=This%20project%20brings%20LangChain4j%20support,LLM%20services%20and%20vector%20stores">
        <w:r>
          <w:rPr>
            <w:rStyle w:val="Hyperlink"/>
          </w:rPr>
          <w:t>[41]</w:t>
        </w:r>
      </w:hyperlink>
      <w:r>
        <w:t>). If we use that, our Spring Boot app could directly use Java libraries to embed text, call LLMs (OpenAI has Java SDKs or we use an HTTP client to call OpenAI’s API), and even query Neo4j (there’s an official Neo4j Java driver). In this case, we’d be reimplementing the RAG logic in Java. It’s more work than Python LangChain, but it keeps the stack Java-only. - Possibly a mix: use Spring Boot to manage the web layer and some business logic, but delegate heavy LLM tasks to Python code when needed.</w:t>
      </w:r>
    </w:p>
    <w:p w14:paraId="3514B351" w14:textId="77777777" w:rsidR="00C90143" w:rsidRDefault="00000000">
      <w:pPr>
        <w:pStyle w:val="BodyText"/>
      </w:pPr>
      <w:r>
        <w:t xml:space="preserve">Regardless of implementation detail, </w:t>
      </w:r>
      <w:r>
        <w:rPr>
          <w:b/>
          <w:bCs/>
        </w:rPr>
        <w:t>Spring Boot’s role</w:t>
      </w:r>
      <w:r>
        <w:t xml:space="preserve"> is to provide a robust, production-grade container for our application. It will ensure that: - We can externalize configurations (API keys, DB credentials) easily. - We can package the app (Spring Boot can bundle everything into a single jar with an embedded server, making deployment easy). - We can integrate with other enterprise components if needed (security, monitoring, etc., since Spring has a large ecosystem). - We have a clear </w:t>
      </w:r>
      <w:r>
        <w:rPr>
          <w:b/>
          <w:bCs/>
        </w:rPr>
        <w:t>MVC (Model-View-Controller)</w:t>
      </w:r>
      <w:r>
        <w:t xml:space="preserve"> or layered structure. For instance, the controller might receive the request, call a service class (where we implement the RAG logic), which in turn uses a repository or DAO to talk to Neo4j (or calls the LangChain pipeline). Spring Boot supports this kind of clean separation out-of-the-box</w:t>
      </w:r>
      <w:hyperlink r:id="rId63" w:anchor=":~:text=The%20Spring%20Boot%20framework%20sets,suitable%20for%20a%20web%20application">
        <w:r>
          <w:rPr>
            <w:rStyle w:val="Hyperlink"/>
          </w:rPr>
          <w:t>[42]</w:t>
        </w:r>
      </w:hyperlink>
      <w:hyperlink r:id="rId64" w:anchor=":~:text=No%20matter%20the%20type%20of,has%20to%20code%20in%20the">
        <w:r>
          <w:rPr>
            <w:rStyle w:val="Hyperlink"/>
          </w:rPr>
          <w:t>[43]</w:t>
        </w:r>
      </w:hyperlink>
      <w:r>
        <w:t>.</w:t>
      </w:r>
    </w:p>
    <w:p w14:paraId="762FF401" w14:textId="77777777" w:rsidR="00C90143" w:rsidRDefault="00000000">
      <w:pPr>
        <w:pStyle w:val="BodyText"/>
      </w:pPr>
      <w:r>
        <w:t xml:space="preserve">To put it simply: </w:t>
      </w:r>
      <w:r>
        <w:rPr>
          <w:b/>
          <w:bCs/>
        </w:rPr>
        <w:t>Spring Boot is the foundation on which we’re running our QA system</w:t>
      </w:r>
      <w:r>
        <w:t xml:space="preserve">. It doesn’t do AI itself, but it </w:t>
      </w:r>
      <w:r>
        <w:rPr>
          <w:b/>
          <w:bCs/>
        </w:rPr>
        <w:t>hosts</w:t>
      </w:r>
      <w:r>
        <w:t xml:space="preserve"> the AI. It’s suitable for cloud deployment (we could deploy our service to AWS/Azure, etc.) and scalable if multiple users start hitting the QA service concurrently</w:t>
      </w:r>
      <w:hyperlink r:id="rId65" w:anchor=":~:text=Spring%20Boot%20is%20a%20framework,end%20%28persistence%20abstraction%20and">
        <w:r>
          <w:rPr>
            <w:rStyle w:val="Hyperlink"/>
          </w:rPr>
          <w:t>[40]</w:t>
        </w:r>
      </w:hyperlink>
      <w:r>
        <w:t>. The framework will help with things like threading (serving multiple requests), and we can also use Spring Boot’s web features to possibly serve a simple interface or at least provide a RESTful API.</w:t>
      </w:r>
    </w:p>
    <w:p w14:paraId="28B0B271" w14:textId="77777777" w:rsidR="00C90143" w:rsidRDefault="00000000">
      <w:pPr>
        <w:pStyle w:val="BodyText"/>
      </w:pPr>
      <w:r>
        <w:lastRenderedPageBreak/>
        <w:t>Finally, using Spring Boot also signals to your professor that you are packaging this as a well-engineered software project, not just a Jupyter notebook. It suggests you are concerned with how to deliver the solution (with endpoints, maybe authentication if needed, etc.) which is often a requirement in practical projects.</w:t>
      </w:r>
    </w:p>
    <w:p w14:paraId="1DBA5811" w14:textId="77777777" w:rsidR="00C90143" w:rsidRDefault="00000000">
      <w:pPr>
        <w:pStyle w:val="Heading2"/>
      </w:pPr>
      <w:bookmarkStart w:id="10" w:name="X2c8b120c6bf547e8f316e67616989cf3e836182"/>
      <w:bookmarkEnd w:id="9"/>
      <w:r>
        <w:t>How the Pieces Come Together: End-to-End Workflow</w:t>
      </w:r>
    </w:p>
    <w:p w14:paraId="10D154CD" w14:textId="77777777" w:rsidR="00C90143" w:rsidRDefault="00000000">
      <w:pPr>
        <w:pStyle w:val="FirstParagraph"/>
      </w:pPr>
      <w:r>
        <w:t xml:space="preserve">Let’s walk through how a user’s question would be handled in our </w:t>
      </w:r>
      <w:r>
        <w:rPr>
          <w:b/>
          <w:bCs/>
        </w:rPr>
        <w:t>KG-RAG system</w:t>
      </w:r>
      <w:r>
        <w:t xml:space="preserve"> with all these components:</w:t>
      </w:r>
    </w:p>
    <w:p w14:paraId="49AF0108" w14:textId="77777777" w:rsidR="00C90143" w:rsidRDefault="00000000">
      <w:pPr>
        <w:pStyle w:val="Compact"/>
        <w:numPr>
          <w:ilvl w:val="0"/>
          <w:numId w:val="4"/>
        </w:numPr>
      </w:pPr>
      <w:r>
        <w:rPr>
          <w:b/>
          <w:bCs/>
        </w:rPr>
        <w:t>User asks a question</w:t>
      </w:r>
      <w:r>
        <w:t xml:space="preserve"> (e.g., via a web UI or HTTP request). This request is received by our </w:t>
      </w:r>
      <w:r>
        <w:rPr>
          <w:b/>
          <w:bCs/>
        </w:rPr>
        <w:t>Spring Boot</w:t>
      </w:r>
      <w:r>
        <w:t xml:space="preserve"> application (which might have a controller mapped to something like </w:t>
      </w:r>
      <w:r>
        <w:rPr>
          <w:rStyle w:val="VerbatimChar"/>
        </w:rPr>
        <w:t>/ask</w:t>
      </w:r>
      <w:r>
        <w:t>).</w:t>
      </w:r>
    </w:p>
    <w:p w14:paraId="59C77176" w14:textId="77777777" w:rsidR="00C90143" w:rsidRDefault="00000000">
      <w:pPr>
        <w:pStyle w:val="Compact"/>
        <w:numPr>
          <w:ilvl w:val="0"/>
          <w:numId w:val="4"/>
        </w:numPr>
      </w:pPr>
      <w:r>
        <w:rPr>
          <w:b/>
          <w:bCs/>
        </w:rPr>
        <w:t>Spring Boot controller</w:t>
      </w:r>
      <w:r>
        <w:t xml:space="preserve"> calls the QA service component with the user’s query. This QA service is where the </w:t>
      </w:r>
      <w:r>
        <w:rPr>
          <w:b/>
          <w:bCs/>
        </w:rPr>
        <w:t>LangChain (or equivalent)</w:t>
      </w:r>
      <w:r>
        <w:t xml:space="preserve"> pipeline is invoked.</w:t>
      </w:r>
    </w:p>
    <w:p w14:paraId="5358A8BD" w14:textId="77777777" w:rsidR="00C90143" w:rsidRDefault="00000000">
      <w:pPr>
        <w:pStyle w:val="Compact"/>
        <w:numPr>
          <w:ilvl w:val="0"/>
          <w:numId w:val="4"/>
        </w:numPr>
      </w:pPr>
      <w:r>
        <w:rPr>
          <w:b/>
          <w:bCs/>
        </w:rPr>
        <w:t>LangChain pipeline start:</w:t>
      </w:r>
      <w:r>
        <w:t xml:space="preserve"> The query is first processed to decide how to retrieve info. We use </w:t>
      </w:r>
      <w:r>
        <w:rPr>
          <w:b/>
          <w:bCs/>
        </w:rPr>
        <w:t>embeddings</w:t>
      </w:r>
      <w:r>
        <w:t xml:space="preserve"> to vector-search relevant text chunks </w:t>
      </w:r>
      <w:r>
        <w:rPr>
          <w:i/>
          <w:iCs/>
        </w:rPr>
        <w:t>and/or</w:t>
      </w:r>
      <w:r>
        <w:t xml:space="preserve"> identify key entities to look up in the graph. For the vector search, LangChain (using an embedding model) generates the query’s embedding and searches the </w:t>
      </w:r>
      <w:r>
        <w:rPr>
          <w:b/>
          <w:bCs/>
        </w:rPr>
        <w:t>Neo4j</w:t>
      </w:r>
      <w:r>
        <w:t xml:space="preserve"> vector index for top-matching text chunks</w:t>
      </w:r>
      <w:hyperlink r:id="rId66" w:anchor=":~:text=Retrieve%20relevant%20information">
        <w:r>
          <w:rPr>
            <w:rStyle w:val="Hyperlink"/>
          </w:rPr>
          <w:t>[10]</w:t>
        </w:r>
      </w:hyperlink>
      <w:r>
        <w:t xml:space="preserve">. At the same time (or in sequence), we might use an LLM or regex to extract entities from the question (for example, detect that “Novorossiya” is an entity) and then query </w:t>
      </w:r>
      <w:r>
        <w:rPr>
          <w:b/>
          <w:bCs/>
        </w:rPr>
        <w:t>Neo4j</w:t>
      </w:r>
      <w:r>
        <w:t xml:space="preserve"> graph: e.g., </w:t>
      </w:r>
      <w:r>
        <w:rPr>
          <w:rStyle w:val="VerbatimChar"/>
        </w:rPr>
        <w:t>MATCH (e:Entity {name:"Novorossiya"})--(n) RETURN e,n,...</w:t>
      </w:r>
      <w:r>
        <w:t xml:space="preserve"> to get that entity’s relationships.</w:t>
      </w:r>
    </w:p>
    <w:p w14:paraId="0B4E3195" w14:textId="77777777" w:rsidR="00C90143" w:rsidRDefault="00000000">
      <w:pPr>
        <w:pStyle w:val="Compact"/>
        <w:numPr>
          <w:ilvl w:val="0"/>
          <w:numId w:val="4"/>
        </w:numPr>
      </w:pPr>
      <w:r>
        <w:rPr>
          <w:b/>
          <w:bCs/>
        </w:rPr>
        <w:t>Retrieve supporting data:</w:t>
      </w:r>
      <w:r>
        <w:t xml:space="preserve"> We get back, say, 3 top text passages from the vector search (these are likely relevant paragraphs from our docs), and a set of factual triples or a subgraph from Neo4j (e.g., a list of relationships involving the entity of interest). For instance, Neo4j might return that </w:t>
      </w:r>
      <w:r>
        <w:rPr>
          <w:i/>
          <w:iCs/>
        </w:rPr>
        <w:t>Novorossiya</w:t>
      </w:r>
      <w:r>
        <w:t xml:space="preserve"> is connected to </w:t>
      </w:r>
      <w:r>
        <w:rPr>
          <w:i/>
          <w:iCs/>
        </w:rPr>
        <w:t>separatist movement</w:t>
      </w:r>
      <w:r>
        <w:t xml:space="preserve">, </w:t>
      </w:r>
      <w:r>
        <w:rPr>
          <w:i/>
          <w:iCs/>
        </w:rPr>
        <w:t>several destructive activities (with details)</w:t>
      </w:r>
      <w:r>
        <w:t>, etc.</w:t>
      </w:r>
      <w:hyperlink r:id="rId67" w:anchor=":~:text=Baseline%20RAG%20GraphRAG%20The%20text,also%20been%20associated%20with%20plans">
        <w:r>
          <w:rPr>
            <w:rStyle w:val="Hyperlink"/>
          </w:rPr>
          <w:t>[26]</w:t>
        </w:r>
      </w:hyperlink>
      <w:hyperlink r:id="rId68" w:anchor=":~:text=Regional%20Radio%20Television%20Transmission%20Center%2C,Relationships%20%288335%2C%208335">
        <w:r>
          <w:rPr>
            <w:rStyle w:val="Hyperlink"/>
          </w:rPr>
          <w:t>[25]</w:t>
        </w:r>
      </w:hyperlink>
      <w:r>
        <w:t>.</w:t>
      </w:r>
    </w:p>
    <w:p w14:paraId="51D0C937" w14:textId="77777777" w:rsidR="00C90143" w:rsidRDefault="00000000">
      <w:pPr>
        <w:pStyle w:val="Compact"/>
        <w:numPr>
          <w:ilvl w:val="0"/>
          <w:numId w:val="4"/>
        </w:numPr>
      </w:pPr>
      <w:r>
        <w:rPr>
          <w:b/>
          <w:bCs/>
        </w:rPr>
        <w:t>Compose the LLM prompt:</w:t>
      </w:r>
      <w:r>
        <w:t xml:space="preserve"> LangChain then constructs a prompt to send to the LLM. This prompt will include the user’s question and the retrieved context. We may format it with a system message like: “</w:t>
      </w:r>
      <w:r>
        <w:rPr>
          <w:i/>
          <w:iCs/>
        </w:rPr>
        <w:t>Use the following information to answer the question. If the information is insufficient, say you don’t know.</w:t>
      </w:r>
      <w:r>
        <w:t>”, then list the info. The info can be a mix of the text snippets and a structured list of facts from the graph. (We ensure the prompt stays within token limits by including the most relevant data only).</w:t>
      </w:r>
    </w:p>
    <w:p w14:paraId="51C423A3" w14:textId="77777777" w:rsidR="00C90143" w:rsidRDefault="00000000">
      <w:pPr>
        <w:pStyle w:val="Compact"/>
        <w:numPr>
          <w:ilvl w:val="0"/>
          <w:numId w:val="4"/>
        </w:numPr>
      </w:pPr>
      <w:r>
        <w:rPr>
          <w:b/>
          <w:bCs/>
        </w:rPr>
        <w:t>LLM generates answer:</w:t>
      </w:r>
      <w:r>
        <w:t xml:space="preserve"> The </w:t>
      </w:r>
      <w:r>
        <w:rPr>
          <w:b/>
          <w:bCs/>
        </w:rPr>
        <w:t>LLM (ChatGPT or GPT-4 via API)</w:t>
      </w:r>
      <w:r>
        <w:t xml:space="preserve"> receives the prompt with context and produces a response. Thanks to the RAG approach, this answer should be </w:t>
      </w:r>
      <w:r>
        <w:rPr>
          <w:b/>
          <w:bCs/>
        </w:rPr>
        <w:t>grounded in the provided data</w:t>
      </w:r>
      <w:r>
        <w:t xml:space="preserve">. For example, the answer might read: </w:t>
      </w:r>
      <w:r>
        <w:rPr>
          <w:i/>
          <w:iCs/>
        </w:rPr>
        <w:t>“Novorossiya is a term referring to ... In practice,</w:t>
      </w:r>
      <w:r>
        <w:t xml:space="preserve"> </w:t>
      </w:r>
      <w:r>
        <w:rPr>
          <w:i/>
          <w:iCs/>
        </w:rPr>
        <w:t>Novorossiya has been involved in</w:t>
      </w:r>
      <w:r>
        <w:t xml:space="preserve"> </w:t>
      </w:r>
      <w:r>
        <w:rPr>
          <w:i/>
          <w:iCs/>
        </w:rPr>
        <w:t>a series of destructive activities targeting various entities in Ukraine, such as the Odessa Radio Television Center and PrivatBank ATMs</w:t>
      </w:r>
      <w:hyperlink r:id="rId69" w:anchor=":~:text=Baseline%20RAG%20GraphRAG%20The%20text,also%20been%20associated%20with%20plans">
        <w:r>
          <w:rPr>
            <w:rStyle w:val="Hyperlink"/>
            <w:i/>
            <w:iCs/>
          </w:rPr>
          <w:t>[26]</w:t>
        </w:r>
      </w:hyperlink>
      <w:hyperlink r:id="rId70" w:anchor=":~:text=Regional%20Radio%20Television%20Transmission%20Center%2C,Relationships%20%288335%2C%208335">
        <w:r>
          <w:rPr>
            <w:rStyle w:val="Hyperlink"/>
            <w:i/>
            <w:iCs/>
          </w:rPr>
          <w:t>[25]</w:t>
        </w:r>
      </w:hyperlink>
      <w:r>
        <w:rPr>
          <w:i/>
          <w:iCs/>
        </w:rPr>
        <w:t>.”</w:t>
      </w:r>
      <w:r>
        <w:t xml:space="preserve"> – The bold part being drawn from the graph facts we supplied. The LLM basically turns the raw facts and text into a coherent explanation.</w:t>
      </w:r>
    </w:p>
    <w:p w14:paraId="6C980A31" w14:textId="77777777" w:rsidR="00C90143" w:rsidRDefault="00000000">
      <w:pPr>
        <w:numPr>
          <w:ilvl w:val="0"/>
          <w:numId w:val="4"/>
        </w:numPr>
      </w:pPr>
      <w:r>
        <w:rPr>
          <w:b/>
          <w:bCs/>
        </w:rPr>
        <w:lastRenderedPageBreak/>
        <w:t>Return answer to user:</w:t>
      </w:r>
      <w:r>
        <w:t xml:space="preserve"> The generated answer is then sent back through Spring Boot to the user (the controller returns it as an HTTP response, or displayed on a web page). Optionally, we might also return the source citations or have the UI show which parts of the knowledge base were used (this adds transparency – often done in RAG systems).</w:t>
      </w:r>
    </w:p>
    <w:p w14:paraId="1FCBDBCF" w14:textId="77777777" w:rsidR="00C90143" w:rsidRDefault="00000000">
      <w:pPr>
        <w:numPr>
          <w:ilvl w:val="0"/>
          <w:numId w:val="4"/>
        </w:numPr>
      </w:pPr>
      <w:r>
        <w:rPr>
          <w:i/>
          <w:iCs/>
        </w:rPr>
        <w:t>(Optional improvement in project)</w:t>
      </w:r>
      <w:r>
        <w:t>: We could log this interaction – perhaps storing the question and answer in Neo4j as part of a conversation graph (for analysis or iterative improvement). We might also incorporate feedback if the user rates answers, etc., to improve the retrieval in future (this is beyond initial scope but conceptually possible).</w:t>
      </w:r>
    </w:p>
    <w:p w14:paraId="6ABC5E27" w14:textId="77777777" w:rsidR="00C90143" w:rsidRDefault="00000000">
      <w:pPr>
        <w:pStyle w:val="FirstParagraph"/>
      </w:pPr>
      <w:r>
        <w:t xml:space="preserve">By following these steps, we ensure that when your professor asks about the project, you can explain </w:t>
      </w:r>
      <w:r>
        <w:rPr>
          <w:b/>
          <w:bCs/>
        </w:rPr>
        <w:t>each part’s role</w:t>
      </w:r>
      <w:r>
        <w:t xml:space="preserve"> clearly: - </w:t>
      </w:r>
      <w:r>
        <w:rPr>
          <w:b/>
          <w:bCs/>
        </w:rPr>
        <w:t>“LLM (ChatGPT) generates the language</w:t>
      </w:r>
      <w:r>
        <w:t xml:space="preserve"> – it’s the brain that actually forms sentences, but it needs knowledge fed to it. - </w:t>
      </w:r>
      <w:r>
        <w:rPr>
          <w:b/>
          <w:bCs/>
        </w:rPr>
        <w:t>Embeddings and vector search fetch relevant text</w:t>
      </w:r>
      <w:r>
        <w:t xml:space="preserve"> from our knowledge base – so the LLM has something accurate to quote. - </w:t>
      </w:r>
      <w:r>
        <w:rPr>
          <w:b/>
          <w:bCs/>
        </w:rPr>
        <w:t>Knowledge Graph (Neo4j) provides structured facts</w:t>
      </w:r>
      <w:r>
        <w:t xml:space="preserve"> and relationships – so the LLM can also leverage explicit knowledge and do multi-hop reasoning. - </w:t>
      </w:r>
      <w:r>
        <w:rPr>
          <w:b/>
          <w:bCs/>
        </w:rPr>
        <w:t>LangChain coordinates this whole process</w:t>
      </w:r>
      <w:r>
        <w:t xml:space="preserve"> – it handles calling the embedding model, querying Neo4j, constructing the prompt, calling the LLM, etc., using its library of components. - </w:t>
      </w:r>
      <w:r>
        <w:rPr>
          <w:b/>
          <w:bCs/>
        </w:rPr>
        <w:t>Spring Boot provides the interface and container</w:t>
      </w:r>
      <w:r>
        <w:t xml:space="preserve"> – it’s how the system is exposed as an application, and it makes sure everything runs together (and can be accessed via a web service or app).</w:t>
      </w:r>
    </w:p>
    <w:p w14:paraId="5774E2B8" w14:textId="77777777" w:rsidR="00C90143" w:rsidRDefault="00000000">
      <w:pPr>
        <w:pStyle w:val="BodyText"/>
      </w:pPr>
      <w:r>
        <w:t xml:space="preserve">Finally, it’s worth noting why this project is exciting: </w:t>
      </w:r>
      <w:r>
        <w:rPr>
          <w:i/>
          <w:iCs/>
        </w:rPr>
        <w:t>It combines the power of neural language models with the robustness of knowledge bases.</w:t>
      </w:r>
      <w:r>
        <w:t xml:space="preserve"> We’re essentially building a smarter chatbot that not only “knows” a lot from training (like ChatGPT) but can also </w:t>
      </w:r>
      <w:r>
        <w:rPr>
          <w:b/>
          <w:bCs/>
        </w:rPr>
        <w:t>look things up</w:t>
      </w:r>
      <w:r>
        <w:t xml:space="preserve"> in real-time – both in a trove of documents </w:t>
      </w:r>
      <w:r>
        <w:rPr>
          <w:i/>
          <w:iCs/>
        </w:rPr>
        <w:t>and</w:t>
      </w:r>
      <w:r>
        <w:t xml:space="preserve"> in a structured database. This yields answers that are </w:t>
      </w:r>
      <w:r>
        <w:rPr>
          <w:b/>
          <w:bCs/>
        </w:rPr>
        <w:t>both fluent and trustworthy</w:t>
      </w:r>
      <w:r>
        <w:t>, and it’s a very cutting-edge approach in AI (companies like Microsoft are actively researching GraphRAG for exactly these benefits</w:t>
      </w:r>
      <w:hyperlink r:id="rId71" w:anchor=":~:text=Retrieval,an%20enterprise%E2%80%99s%20proprietary%20research%2C%20business">
        <w:r>
          <w:rPr>
            <w:rStyle w:val="Hyperlink"/>
          </w:rPr>
          <w:t>[30]</w:t>
        </w:r>
      </w:hyperlink>
      <w:hyperlink r:id="rId72" w:anchor=":~:text=,or%20even%20singular%20large%20documents">
        <w:r>
          <w:rPr>
            <w:rStyle w:val="Hyperlink"/>
          </w:rPr>
          <w:t>[22]</w:t>
        </w:r>
      </w:hyperlink>
      <w:r>
        <w:t xml:space="preserve">). By walking through all these fundamentals (LLMs, embeddings, RAG, knowledge graphs, and our chosen tools), you should be well-prepared to discuss and defend each aspect of the project with your professor, demonstrating a clear understanding of </w:t>
      </w:r>
      <w:r>
        <w:rPr>
          <w:i/>
          <w:iCs/>
        </w:rPr>
        <w:t>what</w:t>
      </w:r>
      <w:r>
        <w:t xml:space="preserve"> you are doing and </w:t>
      </w:r>
      <w:r>
        <w:rPr>
          <w:i/>
          <w:iCs/>
        </w:rPr>
        <w:t>why</w:t>
      </w:r>
      <w:r>
        <w:t xml:space="preserve"> it’s done that way. Good luck, and enjoy explaining this fascinating project!</w:t>
      </w:r>
    </w:p>
    <w:p w14:paraId="3A2AA3E8" w14:textId="77777777" w:rsidR="00C90143" w:rsidRDefault="00000000">
      <w:pPr>
        <w:pStyle w:val="BodyText"/>
      </w:pPr>
      <w:r>
        <w:rPr>
          <w:b/>
          <w:bCs/>
        </w:rPr>
        <w:t>Sources:</w:t>
      </w:r>
    </w:p>
    <w:p w14:paraId="10DEC6D0" w14:textId="77777777" w:rsidR="00C90143" w:rsidRDefault="00000000">
      <w:pPr>
        <w:pStyle w:val="Compact"/>
        <w:numPr>
          <w:ilvl w:val="0"/>
          <w:numId w:val="5"/>
        </w:numPr>
      </w:pPr>
      <w:r>
        <w:t>OpenAI GPT Models and Transformer architecture</w:t>
      </w:r>
      <w:hyperlink r:id="rId73" w:anchor=":~:text=A%20generative%20pre,3">
        <w:r>
          <w:rPr>
            <w:rStyle w:val="Hyperlink"/>
          </w:rPr>
          <w:t>[3]</w:t>
        </w:r>
      </w:hyperlink>
      <w:hyperlink r:id="rId74" w:anchor=":~:text=The%20core%20technology%20of%20a,larger%20and%20more%20sophisticated%20models">
        <w:r>
          <w:rPr>
            <w:rStyle w:val="Hyperlink"/>
          </w:rPr>
          <w:t>[2]</w:t>
        </w:r>
      </w:hyperlink>
    </w:p>
    <w:p w14:paraId="4D7DD0A2" w14:textId="77777777" w:rsidR="00C90143" w:rsidRDefault="00000000">
      <w:pPr>
        <w:pStyle w:val="Compact"/>
        <w:numPr>
          <w:ilvl w:val="0"/>
          <w:numId w:val="5"/>
        </w:numPr>
      </w:pPr>
      <w:r>
        <w:t>OpenAI (Embeddings) via Medium – understanding embeddings and semantic search</w:t>
      </w:r>
      <w:hyperlink r:id="rId75" w:anchor=":~:text=%2A%20dog%3A%20%5B0.2%2C%20,0.1%2C%20%E2%80%A6">
        <w:r>
          <w:rPr>
            <w:rStyle w:val="Hyperlink"/>
          </w:rPr>
          <w:t>[7]</w:t>
        </w:r>
      </w:hyperlink>
      <w:hyperlink r:id="rId76" w:anchor=":~:text=This%20is%20the%20definition%20from,the%20OpenAI%20website">
        <w:r>
          <w:rPr>
            <w:rStyle w:val="Hyperlink"/>
          </w:rPr>
          <w:t>[6]</w:t>
        </w:r>
      </w:hyperlink>
    </w:p>
    <w:p w14:paraId="6EB9C418" w14:textId="77777777" w:rsidR="00C90143" w:rsidRDefault="00000000">
      <w:pPr>
        <w:pStyle w:val="Compact"/>
        <w:numPr>
          <w:ilvl w:val="0"/>
          <w:numId w:val="5"/>
        </w:numPr>
      </w:pPr>
      <w:r>
        <w:t>Microsoft Research (GraphRAG blog) – RAG vs GraphRAG and examples</w:t>
      </w:r>
      <w:hyperlink r:id="rId77" w:anchor=":~:text=Retrieval,not%20trained%20on%20and%20has">
        <w:r>
          <w:rPr>
            <w:rStyle w:val="Hyperlink"/>
          </w:rPr>
          <w:t>[8]</w:t>
        </w:r>
      </w:hyperlink>
      <w:hyperlink r:id="rId78" w:anchor=":~:text=,or%20even%20singular%20large%20documents">
        <w:r>
          <w:rPr>
            <w:rStyle w:val="Hyperlink"/>
          </w:rPr>
          <w:t>[13]</w:t>
        </w:r>
      </w:hyperlink>
      <w:hyperlink r:id="rId79" w:anchor=":~:text=Baseline%20RAG%20GraphRAG%20The%20text,also%20been%20associated%20with%20plans">
        <w:r>
          <w:rPr>
            <w:rStyle w:val="Hyperlink"/>
          </w:rPr>
          <w:t>[26]</w:t>
        </w:r>
      </w:hyperlink>
    </w:p>
    <w:p w14:paraId="67A4C67A" w14:textId="77777777" w:rsidR="00C90143" w:rsidRDefault="00000000">
      <w:pPr>
        <w:pStyle w:val="Compact"/>
        <w:numPr>
          <w:ilvl w:val="0"/>
          <w:numId w:val="5"/>
        </w:numPr>
      </w:pPr>
      <w:r>
        <w:t>LangChain Blog – Graph RAG with Neo4j and hybrid retrieval</w:t>
      </w:r>
      <w:hyperlink r:id="rId80" w:anchor=":~:text=Graphs%20are%20great%20at%20representing,do%20in%20this%20blog%20post">
        <w:r>
          <w:rPr>
            <w:rStyle w:val="Hyperlink"/>
          </w:rPr>
          <w:t>[17]</w:t>
        </w:r>
      </w:hyperlink>
      <w:hyperlink r:id="rId81" w:anchor=":~:text=The%20diagram%20illustrates%20a%20retrieval,and%20deliver%20the%20final%20answer">
        <w:r>
          <w:rPr>
            <w:rStyle w:val="Hyperlink"/>
          </w:rPr>
          <w:t>[20]</w:t>
        </w:r>
      </w:hyperlink>
    </w:p>
    <w:p w14:paraId="375F169B" w14:textId="77777777" w:rsidR="00C90143" w:rsidRDefault="00000000">
      <w:pPr>
        <w:pStyle w:val="Compact"/>
        <w:numPr>
          <w:ilvl w:val="0"/>
          <w:numId w:val="5"/>
        </w:numPr>
      </w:pPr>
      <w:r>
        <w:t>LangChain Documentation – Definition of LangChain and Neo4j integration</w:t>
      </w:r>
      <w:hyperlink r:id="rId82" w:anchor=":~:text=LangChain%20is%20a%20framework%20for,LLMs">
        <w:r>
          <w:rPr>
            <w:rStyle w:val="Hyperlink"/>
          </w:rPr>
          <w:t>[31]</w:t>
        </w:r>
      </w:hyperlink>
      <w:hyperlink r:id="rId83" w:anchor=":~:text=,Neo4j%2C%20Inc">
        <w:r>
          <w:rPr>
            <w:rStyle w:val="Hyperlink"/>
          </w:rPr>
          <w:t>[36]</w:t>
        </w:r>
      </w:hyperlink>
    </w:p>
    <w:p w14:paraId="55F2FB71" w14:textId="77777777" w:rsidR="00C90143" w:rsidRDefault="00000000">
      <w:pPr>
        <w:pStyle w:val="Compact"/>
        <w:numPr>
          <w:ilvl w:val="0"/>
          <w:numId w:val="5"/>
        </w:numPr>
      </w:pPr>
      <w:r>
        <w:t>Neo4j Developer Blog – On Knowledge Graphs in RAG</w:t>
      </w:r>
      <w:hyperlink r:id="rId84" w:anchor=":~:text=Forbes%20recently%20named%20RAG%20applications,handling%20structured%20text%20alongside%20unstructured">
        <w:r>
          <w:rPr>
            <w:rStyle w:val="Hyperlink"/>
          </w:rPr>
          <w:t>[12]</w:t>
        </w:r>
      </w:hyperlink>
      <w:hyperlink r:id="rId85" w:anchor=":~:text=GraphRAG%20is%20a%20technique%20that,code%20is%20available%20on%20GitHub">
        <w:r>
          <w:rPr>
            <w:rStyle w:val="Hyperlink"/>
          </w:rPr>
          <w:t>[18]</w:t>
        </w:r>
      </w:hyperlink>
    </w:p>
    <w:p w14:paraId="65A514A9" w14:textId="77777777" w:rsidR="00C90143" w:rsidRDefault="00000000">
      <w:pPr>
        <w:pStyle w:val="Compact"/>
        <w:numPr>
          <w:ilvl w:val="0"/>
          <w:numId w:val="5"/>
        </w:numPr>
      </w:pPr>
      <w:r>
        <w:lastRenderedPageBreak/>
        <w:t>Medium (Kiarash Shamaii) – Explanation of RAG and LangChain features</w:t>
      </w:r>
      <w:hyperlink r:id="rId86" w:anchor=":~:text=Without%20RAG%2C%20the%20LLM%20takes,following%20sections%20outline%20the%20process">
        <w:r>
          <w:rPr>
            <w:rStyle w:val="Hyperlink"/>
          </w:rPr>
          <w:t>[11]</w:t>
        </w:r>
      </w:hyperlink>
      <w:hyperlink r:id="rId87" w:anchor=":~:text=New%20data%20outside%20the%20original,generative%20AI%20model%20can%20understand">
        <w:r>
          <w:rPr>
            <w:rStyle w:val="Hyperlink"/>
          </w:rPr>
          <w:t>[9]</w:t>
        </w:r>
      </w:hyperlink>
    </w:p>
    <w:p w14:paraId="091685D8" w14:textId="77777777" w:rsidR="00C90143" w:rsidRDefault="00000000">
      <w:pPr>
        <w:pStyle w:val="Compact"/>
        <w:numPr>
          <w:ilvl w:val="0"/>
          <w:numId w:val="5"/>
        </w:numPr>
      </w:pPr>
      <w:r>
        <w:t>Oracle on Spring Boot – What Spring Boot is for (enterprise Java apps)</w:t>
      </w:r>
      <w:hyperlink r:id="rId88" w:anchor=":~:text=Spring%20Boot%20is%20a%20framework,end%20%28persistence%20abstraction%20and">
        <w:r>
          <w:rPr>
            <w:rStyle w:val="Hyperlink"/>
          </w:rPr>
          <w:t>[40]</w:t>
        </w:r>
      </w:hyperlink>
    </w:p>
    <w:bookmarkEnd w:id="1"/>
    <w:bookmarkEnd w:id="2"/>
    <w:bookmarkEnd w:id="10"/>
    <w:p w14:paraId="401958E8" w14:textId="77777777" w:rsidR="00C90143" w:rsidRDefault="00000000">
      <w:r>
        <w:pict w14:anchorId="62456031">
          <v:rect id="_x0000_i1025" style="width:0;height:1.5pt" o:hralign="center" o:hrstd="t" o:hr="t"/>
        </w:pict>
      </w:r>
    </w:p>
    <w:bookmarkStart w:id="11" w:name="citations"/>
    <w:p w14:paraId="277480EB" w14:textId="77777777" w:rsidR="00C90143" w:rsidRDefault="00000000">
      <w:pPr>
        <w:pStyle w:val="FirstParagraph"/>
      </w:pPr>
      <w:r>
        <w:fldChar w:fldCharType="begin"/>
      </w:r>
      <w:r>
        <w:instrText>HYPERLINK "https://www.microsoft.com/en-us/research/blog/graphrag-unlocking-llm-discovery-on-narrative-private-data/?ref=blog.langchain.com" \l ":~:text=Retrieval,performing%20discovery%20on%20private%20datasets" \h</w:instrText>
      </w:r>
      <w:r>
        <w:fldChar w:fldCharType="separate"/>
      </w:r>
      <w:r>
        <w:rPr>
          <w:rStyle w:val="Hyperlink"/>
        </w:rPr>
        <w:t>[1]</w:t>
      </w:r>
      <w:r>
        <w:fldChar w:fldCharType="end"/>
      </w:r>
      <w:r>
        <w:t xml:space="preserve"> </w:t>
      </w:r>
      <w:hyperlink r:id="rId89" w:anchor=":~:text=Retrieval,not%20trained%20on%20and%20has">
        <w:r>
          <w:rPr>
            <w:rStyle w:val="Hyperlink"/>
          </w:rPr>
          <w:t>[8]</w:t>
        </w:r>
      </w:hyperlink>
      <w:r>
        <w:t xml:space="preserve"> </w:t>
      </w:r>
      <w:hyperlink r:id="rId90" w:anchor=":~:text=,or%20even%20singular%20large%20documents">
        <w:r>
          <w:rPr>
            <w:rStyle w:val="Hyperlink"/>
          </w:rPr>
          <w:t>[13]</w:t>
        </w:r>
      </w:hyperlink>
      <w:r>
        <w:t xml:space="preserve"> </w:t>
      </w:r>
      <w:hyperlink r:id="rId91" w:anchor=":~:text=GraphRAG%20uses%20LLM,For%20example">
        <w:r>
          <w:rPr>
            <w:rStyle w:val="Hyperlink"/>
          </w:rPr>
          <w:t>[21]</w:t>
        </w:r>
      </w:hyperlink>
      <w:r>
        <w:t xml:space="preserve"> </w:t>
      </w:r>
      <w:hyperlink r:id="rId92" w:anchor=":~:text=,or%20even%20singular%20large%20documents">
        <w:r>
          <w:rPr>
            <w:rStyle w:val="Hyperlink"/>
          </w:rPr>
          <w:t>[22]</w:t>
        </w:r>
      </w:hyperlink>
      <w:r>
        <w:t xml:space="preserve"> </w:t>
      </w:r>
      <w:hyperlink r:id="rId93" w:anchor=":~:text=To%20address%20this%2C%20the%20tech,previously%20applied%20to%20private%20datasets">
        <w:r>
          <w:rPr>
            <w:rStyle w:val="Hyperlink"/>
          </w:rPr>
          <w:t>[23]</w:t>
        </w:r>
      </w:hyperlink>
      <w:r>
        <w:t xml:space="preserve"> </w:t>
      </w:r>
      <w:hyperlink r:id="rId94" w:anchor=":~:text=Query%3A%20%E2%80%9CWhat%20has%20Novorossiya%20done%3F%E2%80%9D">
        <w:r>
          <w:rPr>
            <w:rStyle w:val="Hyperlink"/>
          </w:rPr>
          <w:t>[24]</w:t>
        </w:r>
      </w:hyperlink>
      <w:r>
        <w:t xml:space="preserve"> </w:t>
      </w:r>
      <w:hyperlink r:id="rId95" w:anchor=":~:text=Regional%20Radio%20Television%20Transmission%20Center%2C,Relationships%20%288335%2C%208335">
        <w:r>
          <w:rPr>
            <w:rStyle w:val="Hyperlink"/>
          </w:rPr>
          <w:t>[25]</w:t>
        </w:r>
      </w:hyperlink>
      <w:r>
        <w:t xml:space="preserve"> </w:t>
      </w:r>
      <w:hyperlink r:id="rId96" w:anchor=":~:text=Baseline%20RAG%20GraphRAG%20The%20text,also%20been%20associated%20with%20plans">
        <w:r>
          <w:rPr>
            <w:rStyle w:val="Hyperlink"/>
          </w:rPr>
          <w:t>[26]</w:t>
        </w:r>
      </w:hyperlink>
      <w:r>
        <w:t xml:space="preserve"> </w:t>
      </w:r>
      <w:hyperlink r:id="rId97" w:anchor=":~:text=Baseline%20RAG%20fails%20to%20answer,Novorossiya%2C%20resulting%20in%20this%20failure">
        <w:r>
          <w:rPr>
            <w:rStyle w:val="Hyperlink"/>
          </w:rPr>
          <w:t>[27]</w:t>
        </w:r>
      </w:hyperlink>
      <w:r>
        <w:t xml:space="preserve"> </w:t>
      </w:r>
      <w:hyperlink r:id="rId98" w:anchor=":~:text=Baseline%20RAG%20fails%20to%20answer,Novorossiya%2C%20resulting%20in%20this%20failure">
        <w:r>
          <w:rPr>
            <w:rStyle w:val="Hyperlink"/>
          </w:rPr>
          <w:t>[28]</w:t>
        </w:r>
      </w:hyperlink>
      <w:r>
        <w:t xml:space="preserve"> </w:t>
      </w:r>
      <w:hyperlink r:id="rId99" w:anchor=":~:text=In%20comparison%2C%20the%20GraphRAG%20approach,relationship%20that%20exists%20between%20the">
        <w:r>
          <w:rPr>
            <w:rStyle w:val="Hyperlink"/>
          </w:rPr>
          <w:t>[29]</w:t>
        </w:r>
      </w:hyperlink>
      <w:r>
        <w:t xml:space="preserve"> </w:t>
      </w:r>
      <w:hyperlink r:id="rId100" w:anchor=":~:text=Retrieval,an%20enterprise%E2%80%99s%20proprietary%20research%2C%20business">
        <w:r>
          <w:rPr>
            <w:rStyle w:val="Hyperlink"/>
          </w:rPr>
          <w:t>[30]</w:t>
        </w:r>
      </w:hyperlink>
      <w:r>
        <w:t xml:space="preserve"> GraphRAG: Unlocking LLM discovery on narrative private data - Microsoft Research</w:t>
      </w:r>
    </w:p>
    <w:p w14:paraId="3B827989" w14:textId="77777777" w:rsidR="00C90143" w:rsidRDefault="00000000">
      <w:pPr>
        <w:pStyle w:val="BodyText"/>
      </w:pPr>
      <w:hyperlink r:id="rId101">
        <w:r>
          <w:rPr>
            <w:rStyle w:val="Hyperlink"/>
          </w:rPr>
          <w:t>https://www.microsoft.com/en-us/research/blog/graphrag-unlocking-llm-discovery-on-narrative-private-data/?ref=blog.langchain.com</w:t>
        </w:r>
      </w:hyperlink>
    </w:p>
    <w:p w14:paraId="177D3F29" w14:textId="77777777" w:rsidR="00C90143" w:rsidRDefault="00000000">
      <w:pPr>
        <w:pStyle w:val="BodyText"/>
      </w:pPr>
      <w:hyperlink r:id="rId102" w:anchor=":~:text=The%20core%20technology%20of%20a,larger%20and%20more%20sophisticated%20models">
        <w:r>
          <w:rPr>
            <w:rStyle w:val="Hyperlink"/>
          </w:rPr>
          <w:t>[2]</w:t>
        </w:r>
      </w:hyperlink>
      <w:r>
        <w:t xml:space="preserve"> </w:t>
      </w:r>
      <w:hyperlink r:id="rId103" w:anchor=":~:text=A%20generative%20pre,3">
        <w:r>
          <w:rPr>
            <w:rStyle w:val="Hyperlink"/>
          </w:rPr>
          <w:t>[3]</w:t>
        </w:r>
      </w:hyperlink>
      <w:r>
        <w:t xml:space="preserve"> Generative pre-trained transformer - Wikipedia</w:t>
      </w:r>
    </w:p>
    <w:p w14:paraId="3AECB8D3" w14:textId="77777777" w:rsidR="00C90143" w:rsidRDefault="00000000">
      <w:pPr>
        <w:pStyle w:val="BodyText"/>
      </w:pPr>
      <w:hyperlink r:id="rId104">
        <w:r>
          <w:rPr>
            <w:rStyle w:val="Hyperlink"/>
          </w:rPr>
          <w:t>https://en.wikipedia.org/wiki/Generative_pre-trained_transformer</w:t>
        </w:r>
      </w:hyperlink>
    </w:p>
    <w:p w14:paraId="267B4195" w14:textId="77777777" w:rsidR="00C90143" w:rsidRDefault="00000000">
      <w:pPr>
        <w:pStyle w:val="BodyText"/>
      </w:pPr>
      <w:hyperlink r:id="rId105" w:anchor=":~:text=LLM%20is%20a%20key%20artificial,Known%20challenges%20with%20LLM%20include">
        <w:r>
          <w:rPr>
            <w:rStyle w:val="Hyperlink"/>
          </w:rPr>
          <w:t>[4]</w:t>
        </w:r>
      </w:hyperlink>
      <w:r>
        <w:t xml:space="preserve"> </w:t>
      </w:r>
      <w:hyperlink r:id="rId106" w:anchor=":~:text=You%20can%20think%20of%20a,how%20the%20LLM%20generated%20responses">
        <w:r>
          <w:rPr>
            <w:rStyle w:val="Hyperlink"/>
          </w:rPr>
          <w:t>[5]</w:t>
        </w:r>
      </w:hyperlink>
      <w:r>
        <w:t xml:space="preserve"> </w:t>
      </w:r>
      <w:hyperlink r:id="rId107" w:anchor=":~:text=New%20data%20outside%20the%20original,generative%20AI%20model%20can%20understand">
        <w:r>
          <w:rPr>
            <w:rStyle w:val="Hyperlink"/>
          </w:rPr>
          <w:t>[9]</w:t>
        </w:r>
      </w:hyperlink>
      <w:r>
        <w:t xml:space="preserve"> </w:t>
      </w:r>
      <w:hyperlink r:id="rId108" w:anchor=":~:text=Retrieve%20relevant%20information">
        <w:r>
          <w:rPr>
            <w:rStyle w:val="Hyperlink"/>
          </w:rPr>
          <w:t>[10]</w:t>
        </w:r>
      </w:hyperlink>
      <w:r>
        <w:t xml:space="preserve"> </w:t>
      </w:r>
      <w:hyperlink r:id="rId109" w:anchor=":~:text=Without%20RAG%2C%20the%20LLM%20takes,following%20sections%20outline%20the%20process">
        <w:r>
          <w:rPr>
            <w:rStyle w:val="Hyperlink"/>
          </w:rPr>
          <w:t>[11]</w:t>
        </w:r>
      </w:hyperlink>
      <w:r>
        <w:t xml:space="preserve"> Make an RAG with SpringBoot. using LangChain to build a Rag… | by kiarash shamaii | Medium</w:t>
      </w:r>
    </w:p>
    <w:p w14:paraId="618FBD2E" w14:textId="77777777" w:rsidR="00C90143" w:rsidRDefault="00000000">
      <w:pPr>
        <w:pStyle w:val="BodyText"/>
      </w:pPr>
      <w:hyperlink r:id="rId110">
        <w:r>
          <w:rPr>
            <w:rStyle w:val="Hyperlink"/>
          </w:rPr>
          <w:t>https://medium.com/@kiarash.shamaii/make-an-rag-with-springboot-f50c3277406c</w:t>
        </w:r>
      </w:hyperlink>
    </w:p>
    <w:p w14:paraId="6259758F" w14:textId="77777777" w:rsidR="00C90143" w:rsidRDefault="00000000">
      <w:pPr>
        <w:pStyle w:val="BodyText"/>
      </w:pPr>
      <w:hyperlink r:id="rId111" w:anchor=":~:text=This%20is%20the%20definition%20from,the%20OpenAI%20website">
        <w:r>
          <w:rPr>
            <w:rStyle w:val="Hyperlink"/>
          </w:rPr>
          <w:t>[6]</w:t>
        </w:r>
      </w:hyperlink>
      <w:r>
        <w:t xml:space="preserve"> </w:t>
      </w:r>
      <w:hyperlink r:id="rId112" w:anchor=":~:text=%2A%20dog%3A%20%5B0.2%2C%20,0.1%2C%20%E2%80%A6">
        <w:r>
          <w:rPr>
            <w:rStyle w:val="Hyperlink"/>
          </w:rPr>
          <w:t>[7]</w:t>
        </w:r>
      </w:hyperlink>
      <w:r>
        <w:t xml:space="preserve"> Diving into AI: An Exploration of Embeddings and Vector Databases | by Andree Toonk | Medium</w:t>
      </w:r>
    </w:p>
    <w:p w14:paraId="1CFFE5B7" w14:textId="77777777" w:rsidR="00C90143" w:rsidRDefault="00000000">
      <w:pPr>
        <w:pStyle w:val="BodyText"/>
      </w:pPr>
      <w:hyperlink r:id="rId113">
        <w:r>
          <w:rPr>
            <w:rStyle w:val="Hyperlink"/>
          </w:rPr>
          <w:t>https://atoonk.medium.com/diving-into-ai-an-exploration-of-embeddings-and-vector-databases-a7611c4ec063</w:t>
        </w:r>
      </w:hyperlink>
    </w:p>
    <w:p w14:paraId="201C4D23" w14:textId="77777777" w:rsidR="00C90143" w:rsidRDefault="00000000">
      <w:pPr>
        <w:pStyle w:val="BodyText"/>
      </w:pPr>
      <w:hyperlink r:id="rId114" w:anchor=":~:text=Forbes%20recently%20named%20RAG%20applications,handling%20structured%20text%20alongside%20unstructured">
        <w:r>
          <w:rPr>
            <w:rStyle w:val="Hyperlink"/>
          </w:rPr>
          <w:t>[12]</w:t>
        </w:r>
      </w:hyperlink>
      <w:r>
        <w:t xml:space="preserve"> </w:t>
      </w:r>
      <w:hyperlink r:id="rId115" w:anchor=":~:text=GraphRAG%20is%20a%20technique%20that,code%20is%20available%20on%20GitHub">
        <w:r>
          <w:rPr>
            <w:rStyle w:val="Hyperlink"/>
          </w:rPr>
          <w:t>[18]</w:t>
        </w:r>
      </w:hyperlink>
      <w:r>
        <w:t xml:space="preserve"> Using a Knowledge Graph to implement a RAG application</w:t>
      </w:r>
    </w:p>
    <w:p w14:paraId="78C7FF45" w14:textId="77777777" w:rsidR="00C90143" w:rsidRDefault="00000000">
      <w:pPr>
        <w:pStyle w:val="BodyText"/>
      </w:pPr>
      <w:hyperlink r:id="rId116">
        <w:r>
          <w:rPr>
            <w:rStyle w:val="Hyperlink"/>
          </w:rPr>
          <w:t>https://neo4j.com/blog/developer/knowledge-graph-rag-application/</w:t>
        </w:r>
      </w:hyperlink>
    </w:p>
    <w:p w14:paraId="2B98E5D1" w14:textId="77777777" w:rsidR="00C90143" w:rsidRDefault="00000000">
      <w:pPr>
        <w:pStyle w:val="BodyText"/>
      </w:pPr>
      <w:hyperlink r:id="rId117" w:anchor=":~:text=A%20knowledge%20graph%2C%20also%20known,%E2%80%9D">
        <w:r>
          <w:rPr>
            <w:rStyle w:val="Hyperlink"/>
          </w:rPr>
          <w:t>[14]</w:t>
        </w:r>
      </w:hyperlink>
      <w:r>
        <w:t xml:space="preserve"> </w:t>
      </w:r>
      <w:hyperlink r:id="rId118" w:anchor=":~:text=A%20knowledge%20graph%20is%20made,relationship%20between%20IBM%20and%20Ogilvy">
        <w:r>
          <w:rPr>
            <w:rStyle w:val="Hyperlink"/>
          </w:rPr>
          <w:t>[15]</w:t>
        </w:r>
      </w:hyperlink>
      <w:r>
        <w:t xml:space="preserve"> What Is a Knowledge Graph? | IBM</w:t>
      </w:r>
    </w:p>
    <w:p w14:paraId="23B53E32" w14:textId="77777777" w:rsidR="00C90143" w:rsidRDefault="00000000">
      <w:pPr>
        <w:pStyle w:val="BodyText"/>
      </w:pPr>
      <w:hyperlink r:id="rId119">
        <w:r>
          <w:rPr>
            <w:rStyle w:val="Hyperlink"/>
          </w:rPr>
          <w:t>https://www.ibm.com/think/topics/knowledge-graph</w:t>
        </w:r>
      </w:hyperlink>
    </w:p>
    <w:p w14:paraId="7B1FD1A3" w14:textId="77777777" w:rsidR="00C90143" w:rsidRDefault="00000000">
      <w:pPr>
        <w:pStyle w:val="BodyText"/>
      </w:pPr>
      <w:hyperlink r:id="rId120" w:anchor=":~:text=In%20knowledge%20representation%20and%20reasoning,2">
        <w:r>
          <w:rPr>
            <w:rStyle w:val="Hyperlink"/>
          </w:rPr>
          <w:t>[16]</w:t>
        </w:r>
      </w:hyperlink>
      <w:r>
        <w:t xml:space="preserve"> Knowledge graph - Wikipedia</w:t>
      </w:r>
    </w:p>
    <w:p w14:paraId="0EBA5361" w14:textId="77777777" w:rsidR="00C90143" w:rsidRDefault="00000000">
      <w:pPr>
        <w:pStyle w:val="BodyText"/>
      </w:pPr>
      <w:hyperlink r:id="rId121">
        <w:r>
          <w:rPr>
            <w:rStyle w:val="Hyperlink"/>
          </w:rPr>
          <w:t>https://en.wikipedia.org/wiki/Knowledge_graph</w:t>
        </w:r>
      </w:hyperlink>
    </w:p>
    <w:p w14:paraId="1D1D58C7" w14:textId="77777777" w:rsidR="00C90143" w:rsidRDefault="00000000">
      <w:pPr>
        <w:pStyle w:val="BodyText"/>
      </w:pPr>
      <w:hyperlink r:id="rId122" w:anchor=":~:text=Graphs%20are%20great%20at%20representing,do%20in%20this%20blog%20post">
        <w:r>
          <w:rPr>
            <w:rStyle w:val="Hyperlink"/>
          </w:rPr>
          <w:t>[17]</w:t>
        </w:r>
      </w:hyperlink>
      <w:r>
        <w:t xml:space="preserve"> </w:t>
      </w:r>
      <w:hyperlink r:id="rId123" w:anchor=":~:text=Knowledge%20graphs%20are%20great%2C%20but,the%20graph%20construction%20module%20to">
        <w:r>
          <w:rPr>
            <w:rStyle w:val="Hyperlink"/>
          </w:rPr>
          <w:t>[19]</w:t>
        </w:r>
      </w:hyperlink>
      <w:r>
        <w:t xml:space="preserve"> </w:t>
      </w:r>
      <w:hyperlink r:id="rId124" w:anchor=":~:text=The%20diagram%20illustrates%20a%20retrieval,and%20deliver%20the%20final%20answer">
        <w:r>
          <w:rPr>
            <w:rStyle w:val="Hyperlink"/>
          </w:rPr>
          <w:t>[20]</w:t>
        </w:r>
      </w:hyperlink>
      <w:r>
        <w:t xml:space="preserve"> </w:t>
      </w:r>
      <w:hyperlink r:id="rId125" w:anchor=":~:text=The%20diagram%20illustrates%20a%20retrieval,and%20deliver%20the%20final%20answer">
        <w:r>
          <w:rPr>
            <w:rStyle w:val="Hyperlink"/>
          </w:rPr>
          <w:t>[35]</w:t>
        </w:r>
      </w:hyperlink>
      <w:r>
        <w:t xml:space="preserve"> </w:t>
      </w:r>
      <w:hyperlink r:id="rId126" w:anchor=":~:text=The%C2%A0,data%20traceability%20and%20context%20understanding">
        <w:r>
          <w:rPr>
            <w:rStyle w:val="Hyperlink"/>
          </w:rPr>
          <w:t>[37]</w:t>
        </w:r>
      </w:hyperlink>
      <w:r>
        <w:t xml:space="preserve"> Enhancing RAG-based application accuracy by constructing and leveraging knowledge graphs</w:t>
      </w:r>
    </w:p>
    <w:p w14:paraId="09E3880A" w14:textId="77777777" w:rsidR="00C90143" w:rsidRDefault="00000000">
      <w:pPr>
        <w:pStyle w:val="BodyText"/>
      </w:pPr>
      <w:hyperlink r:id="rId127">
        <w:r>
          <w:rPr>
            <w:rStyle w:val="Hyperlink"/>
          </w:rPr>
          <w:t>https://blog.langchain.com/enhancing-rag-based-applications-accuracy-by-constructing-and-leveraging-knowledge-graphs/</w:t>
        </w:r>
      </w:hyperlink>
    </w:p>
    <w:p w14:paraId="78E68E84" w14:textId="77777777" w:rsidR="00C90143" w:rsidRDefault="00000000">
      <w:pPr>
        <w:pStyle w:val="BodyText"/>
      </w:pPr>
      <w:hyperlink r:id="rId128" w:anchor=":~:text=LangChain%20is%20a%20framework%20for,LLMs">
        <w:r>
          <w:rPr>
            <w:rStyle w:val="Hyperlink"/>
          </w:rPr>
          <w:t>[31]</w:t>
        </w:r>
      </w:hyperlink>
      <w:r>
        <w:t xml:space="preserve"> </w:t>
      </w:r>
      <w:hyperlink r:id="rId129" w:anchor=":~:text=LangChain%20implements%20a%20standard%20interface,the%20integrations%20page%20for%20more">
        <w:r>
          <w:rPr>
            <w:rStyle w:val="Hyperlink"/>
          </w:rPr>
          <w:t>[32]</w:t>
        </w:r>
      </w:hyperlink>
      <w:r>
        <w:t xml:space="preserve"> Introduction | ️ LangChain</w:t>
      </w:r>
    </w:p>
    <w:p w14:paraId="3FF66892" w14:textId="77777777" w:rsidR="00C90143" w:rsidRDefault="00000000">
      <w:pPr>
        <w:pStyle w:val="BodyText"/>
      </w:pPr>
      <w:hyperlink r:id="rId130">
        <w:r>
          <w:rPr>
            <w:rStyle w:val="Hyperlink"/>
          </w:rPr>
          <w:t>https://python.langchain.com/docs/introduction/</w:t>
        </w:r>
      </w:hyperlink>
    </w:p>
    <w:p w14:paraId="6B168460" w14:textId="77777777" w:rsidR="00C90143" w:rsidRDefault="00000000">
      <w:pPr>
        <w:pStyle w:val="BodyText"/>
      </w:pPr>
      <w:hyperlink r:id="rId131" w:anchor=":~:text=The%20CypherQAChain%20is%20a%20LangChain,generate%20a%20natural%20language%20response">
        <w:r>
          <w:rPr>
            <w:rStyle w:val="Hyperlink"/>
          </w:rPr>
          <w:t>[33]</w:t>
        </w:r>
      </w:hyperlink>
      <w:r>
        <w:t xml:space="preserve"> </w:t>
      </w:r>
      <w:hyperlink r:id="rId132" w:anchor=":~:text=chain%20%3D%20GraphCypherQAChain,verbose%3DTrue%2C%20allow_dangerous_requests%3DTrue">
        <w:r>
          <w:rPr>
            <w:rStyle w:val="Hyperlink"/>
          </w:rPr>
          <w:t>[34]</w:t>
        </w:r>
      </w:hyperlink>
      <w:r>
        <w:t xml:space="preserve"> </w:t>
      </w:r>
      <w:hyperlink r:id="rId133" w:anchor=":~:text=Conversational%20Memory">
        <w:r>
          <w:rPr>
            <w:rStyle w:val="Hyperlink"/>
          </w:rPr>
          <w:t>[38]</w:t>
        </w:r>
      </w:hyperlink>
      <w:r>
        <w:t xml:space="preserve"> </w:t>
      </w:r>
      <w:hyperlink r:id="rId134" w:anchor=":~:text=QUERY%20%3D%20%22%22%22%20MATCH%20%28m%3AMovie%29,imdbRating%20DESC%20LIMIT%205">
        <w:r>
          <w:rPr>
            <w:rStyle w:val="Hyperlink"/>
          </w:rPr>
          <w:t>[39]</w:t>
        </w:r>
      </w:hyperlink>
      <w:r>
        <w:t xml:space="preserve"> LangChain Neo4j Integration - Neo4j Labs</w:t>
      </w:r>
    </w:p>
    <w:p w14:paraId="59E140D3" w14:textId="77777777" w:rsidR="00C90143" w:rsidRDefault="00000000">
      <w:pPr>
        <w:pStyle w:val="BodyText"/>
      </w:pPr>
      <w:hyperlink r:id="rId135">
        <w:r>
          <w:rPr>
            <w:rStyle w:val="Hyperlink"/>
          </w:rPr>
          <w:t>https://neo4j.com/labs/genai-ecosystem/langchain/</w:t>
        </w:r>
      </w:hyperlink>
    </w:p>
    <w:p w14:paraId="3180B280" w14:textId="77777777" w:rsidR="00C90143" w:rsidRDefault="00000000">
      <w:pPr>
        <w:pStyle w:val="BodyText"/>
      </w:pPr>
      <w:hyperlink r:id="rId136" w:anchor=":~:text=,Neo4j%2C%20Inc">
        <w:r>
          <w:rPr>
            <w:rStyle w:val="Hyperlink"/>
          </w:rPr>
          <w:t>[36]</w:t>
        </w:r>
      </w:hyperlink>
      <w:r>
        <w:t xml:space="preserve"> Neo4j | ️ LangChain</w:t>
      </w:r>
    </w:p>
    <w:p w14:paraId="314C95CB" w14:textId="77777777" w:rsidR="00C90143" w:rsidRDefault="00000000">
      <w:pPr>
        <w:pStyle w:val="BodyText"/>
      </w:pPr>
      <w:hyperlink r:id="rId137">
        <w:r>
          <w:rPr>
            <w:rStyle w:val="Hyperlink"/>
          </w:rPr>
          <w:t>https://python.langchain.com/docs/integrations/graphs/neo4j_cypher/</w:t>
        </w:r>
      </w:hyperlink>
    </w:p>
    <w:p w14:paraId="621B568C" w14:textId="77777777" w:rsidR="00C90143" w:rsidRDefault="00000000">
      <w:pPr>
        <w:pStyle w:val="BodyText"/>
      </w:pPr>
      <w:hyperlink r:id="rId138" w:anchor=":~:text=Spring%20Boot%20is%20a%20framework,end%20%28persistence%20abstraction%20and">
        <w:r>
          <w:rPr>
            <w:rStyle w:val="Hyperlink"/>
          </w:rPr>
          <w:t>[40]</w:t>
        </w:r>
      </w:hyperlink>
      <w:r>
        <w:t xml:space="preserve"> </w:t>
      </w:r>
      <w:hyperlink r:id="rId139" w:anchor=":~:text=The%20Spring%20Boot%20framework%20sets,suitable%20for%20a%20web%20application">
        <w:r>
          <w:rPr>
            <w:rStyle w:val="Hyperlink"/>
          </w:rPr>
          <w:t>[42]</w:t>
        </w:r>
      </w:hyperlink>
      <w:r>
        <w:t xml:space="preserve"> </w:t>
      </w:r>
      <w:hyperlink r:id="rId140" w:anchor=":~:text=No%20matter%20the%20type%20of,has%20to%20code%20in%20the">
        <w:r>
          <w:rPr>
            <w:rStyle w:val="Hyperlink"/>
          </w:rPr>
          <w:t>[43]</w:t>
        </w:r>
      </w:hyperlink>
      <w:r>
        <w:t xml:space="preserve"> What Is Spring Boot?</w:t>
      </w:r>
    </w:p>
    <w:p w14:paraId="4DD435D7" w14:textId="77777777" w:rsidR="00C90143" w:rsidRDefault="00000000">
      <w:pPr>
        <w:pStyle w:val="BodyText"/>
      </w:pPr>
      <w:hyperlink r:id="rId141">
        <w:r>
          <w:rPr>
            <w:rStyle w:val="Hyperlink"/>
          </w:rPr>
          <w:t>https://www.oracle.com/database/spring-boot/</w:t>
        </w:r>
      </w:hyperlink>
    </w:p>
    <w:p w14:paraId="6122520B" w14:textId="77777777" w:rsidR="00C90143" w:rsidRDefault="00000000">
      <w:pPr>
        <w:pStyle w:val="BodyText"/>
      </w:pPr>
      <w:hyperlink r:id="rId142" w:anchor=":~:text=This%20project%20brings%20LangChain4j%20support,LLM%20services%20and%20vector%20stores">
        <w:r>
          <w:rPr>
            <w:rStyle w:val="Hyperlink"/>
          </w:rPr>
          <w:t>[41]</w:t>
        </w:r>
      </w:hyperlink>
      <w:r>
        <w:t xml:space="preserve"> ThomasVitale/langchain4j-spring-boot - GitHub</w:t>
      </w:r>
    </w:p>
    <w:p w14:paraId="7CB26122" w14:textId="77777777" w:rsidR="00C90143" w:rsidRDefault="00000000">
      <w:pPr>
        <w:pStyle w:val="BodyText"/>
      </w:pPr>
      <w:hyperlink r:id="rId143">
        <w:r>
          <w:rPr>
            <w:rStyle w:val="Hyperlink"/>
          </w:rPr>
          <w:t>https://github.com/ThomasVitale/langchain4j-spring-boot</w:t>
        </w:r>
      </w:hyperlink>
      <w:bookmarkEnd w:id="11"/>
    </w:p>
    <w:sectPr w:rsidR="00C901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2600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E0A0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56C4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29613989">
    <w:abstractNumId w:val="0"/>
  </w:num>
  <w:num w:numId="2" w16cid:durableId="1118572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1549163">
    <w:abstractNumId w:val="1"/>
  </w:num>
  <w:num w:numId="4" w16cid:durableId="607083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4692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0143"/>
    <w:rsid w:val="003459A7"/>
    <w:rsid w:val="00C33A2B"/>
    <w:rsid w:val="00C8336B"/>
    <w:rsid w:val="00C90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104E"/>
  <w15:docId w15:val="{AF7E5763-6979-4AF8-95DB-112439C5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bm.com/think/topics/knowledge-graph" TargetMode="External"/><Relationship Id="rId21" Type="http://schemas.openxmlformats.org/officeDocument/2006/relationships/hyperlink" Target="https://medium.com/@kiarash.shamaii/make-an-rag-with-springboot-f50c3277406c" TargetMode="External"/><Relationship Id="rId42" Type="http://schemas.openxmlformats.org/officeDocument/2006/relationships/hyperlink" Target="https://www.microsoft.com/en-us/research/blog/graphrag-unlocking-llm-discovery-on-narrative-private-data/?ref=blog.langchain.com" TargetMode="External"/><Relationship Id="rId63" Type="http://schemas.openxmlformats.org/officeDocument/2006/relationships/hyperlink" Target="https://www.oracle.com/database/spring-boot/" TargetMode="External"/><Relationship Id="rId84" Type="http://schemas.openxmlformats.org/officeDocument/2006/relationships/hyperlink" Target="https://neo4j.com/blog/developer/knowledge-graph-rag-application/" TargetMode="External"/><Relationship Id="rId138" Type="http://schemas.openxmlformats.org/officeDocument/2006/relationships/hyperlink" Target="https://www.oracle.com/database/spring-boot/" TargetMode="External"/><Relationship Id="rId107" Type="http://schemas.openxmlformats.org/officeDocument/2006/relationships/hyperlink" Target="https://medium.com/@kiarash.shamaii/make-an-rag-with-springboot-f50c3277406c" TargetMode="External"/><Relationship Id="rId11" Type="http://schemas.openxmlformats.org/officeDocument/2006/relationships/hyperlink" Target="https://atoonk.medium.com/diving-into-ai-an-exploration-of-embeddings-and-vector-databases-a7611c4ec063" TargetMode="External"/><Relationship Id="rId32" Type="http://schemas.openxmlformats.org/officeDocument/2006/relationships/hyperlink" Target="https://blog.langchain.com/enhancing-rag-based-applications-accuracy-by-constructing-and-leveraging-knowledge-graphs/" TargetMode="External"/><Relationship Id="rId53" Type="http://schemas.openxmlformats.org/officeDocument/2006/relationships/hyperlink" Target="https://blog.langchain.com/enhancing-rag-based-applications-accuracy-by-constructing-and-leveraging-knowledge-graphs/" TargetMode="External"/><Relationship Id="rId74" Type="http://schemas.openxmlformats.org/officeDocument/2006/relationships/hyperlink" Target="https://en.wikipedia.org/wiki/Generative_pre-trained_transformer" TargetMode="External"/><Relationship Id="rId128" Type="http://schemas.openxmlformats.org/officeDocument/2006/relationships/hyperlink" Target="https://python.langchain.com/docs/introduction/" TargetMode="External"/><Relationship Id="rId5" Type="http://schemas.openxmlformats.org/officeDocument/2006/relationships/hyperlink" Target="https://www.microsoft.com/en-us/research/blog/graphrag-unlocking-llm-discovery-on-narrative-private-data/?ref=blog.langchain.com" TargetMode="External"/><Relationship Id="rId90" Type="http://schemas.openxmlformats.org/officeDocument/2006/relationships/hyperlink" Target="https://www.microsoft.com/en-us/research/blog/graphrag-unlocking-llm-discovery-on-narrative-private-data/?ref=blog.langchain.com" TargetMode="External"/><Relationship Id="rId95" Type="http://schemas.openxmlformats.org/officeDocument/2006/relationships/hyperlink" Target="https://www.microsoft.com/en-us/research/blog/graphrag-unlocking-llm-discovery-on-narrative-private-data/?ref=blog.langchain.com" TargetMode="External"/><Relationship Id="rId22" Type="http://schemas.openxmlformats.org/officeDocument/2006/relationships/hyperlink" Target="https://medium.com/@kiarash.shamaii/make-an-rag-with-springboot-f50c3277406c" TargetMode="External"/><Relationship Id="rId27" Type="http://schemas.openxmlformats.org/officeDocument/2006/relationships/hyperlink" Target="https://en.wikipedia.org/wiki/Knowledge_graph" TargetMode="External"/><Relationship Id="rId43" Type="http://schemas.openxmlformats.org/officeDocument/2006/relationships/hyperlink" Target="https://www.microsoft.com/en-us/research/blog/graphrag-unlocking-llm-discovery-on-narrative-private-data/?ref=blog.langchain.com" TargetMode="External"/><Relationship Id="rId48" Type="http://schemas.openxmlformats.org/officeDocument/2006/relationships/hyperlink" Target="https://python.langchain.com/docs/introduction/" TargetMode="External"/><Relationship Id="rId64" Type="http://schemas.openxmlformats.org/officeDocument/2006/relationships/hyperlink" Target="https://www.oracle.com/database/spring-boot/" TargetMode="External"/><Relationship Id="rId69" Type="http://schemas.openxmlformats.org/officeDocument/2006/relationships/hyperlink" Target="https://www.microsoft.com/en-us/research/blog/graphrag-unlocking-llm-discovery-on-narrative-private-data/?ref=blog.langchain.com" TargetMode="External"/><Relationship Id="rId113" Type="http://schemas.openxmlformats.org/officeDocument/2006/relationships/hyperlink" Target="https://atoonk.medium.com/diving-into-ai-an-exploration-of-embeddings-and-vector-databases-a7611c4ec063" TargetMode="External"/><Relationship Id="rId118" Type="http://schemas.openxmlformats.org/officeDocument/2006/relationships/hyperlink" Target="https://www.ibm.com/think/topics/knowledge-graph" TargetMode="External"/><Relationship Id="rId134" Type="http://schemas.openxmlformats.org/officeDocument/2006/relationships/hyperlink" Target="https://neo4j.com/labs/genai-ecosystem/langchain/" TargetMode="External"/><Relationship Id="rId139" Type="http://schemas.openxmlformats.org/officeDocument/2006/relationships/hyperlink" Target="https://www.oracle.com/database/spring-boot/" TargetMode="External"/><Relationship Id="rId80" Type="http://schemas.openxmlformats.org/officeDocument/2006/relationships/hyperlink" Target="https://blog.langchain.com/enhancing-rag-based-applications-accuracy-by-constructing-and-leveraging-knowledge-graphs/" TargetMode="External"/><Relationship Id="rId85" Type="http://schemas.openxmlformats.org/officeDocument/2006/relationships/hyperlink" Target="https://neo4j.com/blog/developer/knowledge-graph-rag-application/" TargetMode="External"/><Relationship Id="rId12" Type="http://schemas.openxmlformats.org/officeDocument/2006/relationships/hyperlink" Target="https://atoonk.medium.com/diving-into-ai-an-exploration-of-embeddings-and-vector-databases-a7611c4ec063" TargetMode="External"/><Relationship Id="rId17" Type="http://schemas.openxmlformats.org/officeDocument/2006/relationships/hyperlink" Target="https://medium.com/@kiarash.shamaii/make-an-rag-with-springboot-f50c3277406c" TargetMode="External"/><Relationship Id="rId33" Type="http://schemas.openxmlformats.org/officeDocument/2006/relationships/hyperlink" Target="https://www.microsoft.com/en-us/research/blog/graphrag-unlocking-llm-discovery-on-narrative-private-data/?ref=blog.langchain.com" TargetMode="External"/><Relationship Id="rId38" Type="http://schemas.openxmlformats.org/officeDocument/2006/relationships/hyperlink" Target="https://www.microsoft.com/en-us/research/blog/graphrag-unlocking-llm-discovery-on-narrative-private-data/?ref=blog.langchain.com" TargetMode="External"/><Relationship Id="rId59" Type="http://schemas.openxmlformats.org/officeDocument/2006/relationships/hyperlink" Target="https://neo4j.com/labs/genai-ecosystem/langchain/" TargetMode="External"/><Relationship Id="rId103" Type="http://schemas.openxmlformats.org/officeDocument/2006/relationships/hyperlink" Target="https://en.wikipedia.org/wiki/Generative_pre-trained_transformer" TargetMode="External"/><Relationship Id="rId108" Type="http://schemas.openxmlformats.org/officeDocument/2006/relationships/hyperlink" Target="https://medium.com/@kiarash.shamaii/make-an-rag-with-springboot-f50c3277406c" TargetMode="External"/><Relationship Id="rId124" Type="http://schemas.openxmlformats.org/officeDocument/2006/relationships/hyperlink" Target="https://blog.langchain.com/enhancing-rag-based-applications-accuracy-by-constructing-and-leveraging-knowledge-graphs/" TargetMode="External"/><Relationship Id="rId129" Type="http://schemas.openxmlformats.org/officeDocument/2006/relationships/hyperlink" Target="https://python.langchain.com/docs/introduction/" TargetMode="External"/><Relationship Id="rId54" Type="http://schemas.openxmlformats.org/officeDocument/2006/relationships/hyperlink" Target="https://python.langchain.com/docs/introduction/" TargetMode="External"/><Relationship Id="rId70" Type="http://schemas.openxmlformats.org/officeDocument/2006/relationships/hyperlink" Target="https://www.microsoft.com/en-us/research/blog/graphrag-unlocking-llm-discovery-on-narrative-private-data/?ref=blog.langchain.com" TargetMode="External"/><Relationship Id="rId75" Type="http://schemas.openxmlformats.org/officeDocument/2006/relationships/hyperlink" Target="https://atoonk.medium.com/diving-into-ai-an-exploration-of-embeddings-and-vector-databases-a7611c4ec063" TargetMode="External"/><Relationship Id="rId91" Type="http://schemas.openxmlformats.org/officeDocument/2006/relationships/hyperlink" Target="https://www.microsoft.com/en-us/research/blog/graphrag-unlocking-llm-discovery-on-narrative-private-data/?ref=blog.langchain.com" TargetMode="External"/><Relationship Id="rId96" Type="http://schemas.openxmlformats.org/officeDocument/2006/relationships/hyperlink" Target="https://www.microsoft.com/en-us/research/blog/graphrag-unlocking-llm-discovery-on-narrative-private-data/?ref=blog.langchain.com" TargetMode="External"/><Relationship Id="rId140" Type="http://schemas.openxmlformats.org/officeDocument/2006/relationships/hyperlink" Target="https://www.oracle.com/database/spring-boot/"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Generative_pre-trained_transformer" TargetMode="External"/><Relationship Id="rId23" Type="http://schemas.openxmlformats.org/officeDocument/2006/relationships/hyperlink" Target="https://neo4j.com/blog/developer/knowledge-graph-rag-application/" TargetMode="External"/><Relationship Id="rId28" Type="http://schemas.openxmlformats.org/officeDocument/2006/relationships/hyperlink" Target="https://blog.langchain.com/enhancing-rag-based-applications-accuracy-by-constructing-and-leveraging-knowledge-graphs/" TargetMode="External"/><Relationship Id="rId49" Type="http://schemas.openxmlformats.org/officeDocument/2006/relationships/hyperlink" Target="https://python.langchain.com/docs/introduction/" TargetMode="External"/><Relationship Id="rId114" Type="http://schemas.openxmlformats.org/officeDocument/2006/relationships/hyperlink" Target="https://neo4j.com/blog/developer/knowledge-graph-rag-application/" TargetMode="External"/><Relationship Id="rId119" Type="http://schemas.openxmlformats.org/officeDocument/2006/relationships/hyperlink" Target="https://www.ibm.com/think/topics/knowledge-graph" TargetMode="External"/><Relationship Id="rId44" Type="http://schemas.openxmlformats.org/officeDocument/2006/relationships/hyperlink" Target="https://www.microsoft.com/en-us/research/blog/graphrag-unlocking-llm-discovery-on-narrative-private-data/?ref=blog.langchain.com" TargetMode="External"/><Relationship Id="rId60" Type="http://schemas.openxmlformats.org/officeDocument/2006/relationships/hyperlink" Target="https://neo4j.com/labs/genai-ecosystem/langchain/" TargetMode="External"/><Relationship Id="rId65" Type="http://schemas.openxmlformats.org/officeDocument/2006/relationships/hyperlink" Target="https://www.oracle.com/database/spring-boot/" TargetMode="External"/><Relationship Id="rId81" Type="http://schemas.openxmlformats.org/officeDocument/2006/relationships/hyperlink" Target="https://blog.langchain.com/enhancing-rag-based-applications-accuracy-by-constructing-and-leveraging-knowledge-graphs/" TargetMode="External"/><Relationship Id="rId86" Type="http://schemas.openxmlformats.org/officeDocument/2006/relationships/hyperlink" Target="https://medium.com/@kiarash.shamaii/make-an-rag-with-springboot-f50c3277406c" TargetMode="External"/><Relationship Id="rId130" Type="http://schemas.openxmlformats.org/officeDocument/2006/relationships/hyperlink" Target="https://python.langchain.com/docs/introduction/" TargetMode="External"/><Relationship Id="rId135" Type="http://schemas.openxmlformats.org/officeDocument/2006/relationships/hyperlink" Target="https://neo4j.com/labs/genai-ecosystem/langchain/" TargetMode="External"/><Relationship Id="rId13" Type="http://schemas.openxmlformats.org/officeDocument/2006/relationships/hyperlink" Target="https://atoonk.medium.com/diving-into-ai-an-exploration-of-embeddings-and-vector-databases-a7611c4ec063" TargetMode="External"/><Relationship Id="rId18" Type="http://schemas.openxmlformats.org/officeDocument/2006/relationships/hyperlink" Target="https://medium.com/@kiarash.shamaii/make-an-rag-with-springboot-f50c3277406c" TargetMode="External"/><Relationship Id="rId39" Type="http://schemas.openxmlformats.org/officeDocument/2006/relationships/hyperlink" Target="https://www.microsoft.com/en-us/research/blog/graphrag-unlocking-llm-discovery-on-narrative-private-data/?ref=blog.langchain.com" TargetMode="External"/><Relationship Id="rId109" Type="http://schemas.openxmlformats.org/officeDocument/2006/relationships/hyperlink" Target="https://medium.com/@kiarash.shamaii/make-an-rag-with-springboot-f50c3277406c" TargetMode="External"/><Relationship Id="rId34" Type="http://schemas.openxmlformats.org/officeDocument/2006/relationships/hyperlink" Target="https://blog.langchain.com/enhancing-rag-based-applications-accuracy-by-constructing-and-leveraging-knowledge-graphs/" TargetMode="External"/><Relationship Id="rId50" Type="http://schemas.openxmlformats.org/officeDocument/2006/relationships/hyperlink" Target="https://neo4j.com/labs/genai-ecosystem/langchain/" TargetMode="External"/><Relationship Id="rId55" Type="http://schemas.openxmlformats.org/officeDocument/2006/relationships/hyperlink" Target="https://python.langchain.com/docs/integrations/graphs/neo4j_cypher/" TargetMode="External"/><Relationship Id="rId76" Type="http://schemas.openxmlformats.org/officeDocument/2006/relationships/hyperlink" Target="https://atoonk.medium.com/diving-into-ai-an-exploration-of-embeddings-and-vector-databases-a7611c4ec063" TargetMode="External"/><Relationship Id="rId97" Type="http://schemas.openxmlformats.org/officeDocument/2006/relationships/hyperlink" Target="https://www.microsoft.com/en-us/research/blog/graphrag-unlocking-llm-discovery-on-narrative-private-data/?ref=blog.langchain.com" TargetMode="External"/><Relationship Id="rId104" Type="http://schemas.openxmlformats.org/officeDocument/2006/relationships/hyperlink" Target="https://en.wikipedia.org/wiki/Generative_pre-trained_transformer" TargetMode="External"/><Relationship Id="rId120" Type="http://schemas.openxmlformats.org/officeDocument/2006/relationships/hyperlink" Target="https://en.wikipedia.org/wiki/Knowledge_graph" TargetMode="External"/><Relationship Id="rId125" Type="http://schemas.openxmlformats.org/officeDocument/2006/relationships/hyperlink" Target="https://blog.langchain.com/enhancing-rag-based-applications-accuracy-by-constructing-and-leveraging-knowledge-graphs/" TargetMode="External"/><Relationship Id="rId141" Type="http://schemas.openxmlformats.org/officeDocument/2006/relationships/hyperlink" Target="https://www.oracle.com/database/spring-boot/" TargetMode="External"/><Relationship Id="rId7" Type="http://schemas.openxmlformats.org/officeDocument/2006/relationships/hyperlink" Target="https://en.wikipedia.org/wiki/Generative_pre-trained_transformer" TargetMode="External"/><Relationship Id="rId71" Type="http://schemas.openxmlformats.org/officeDocument/2006/relationships/hyperlink" Target="https://www.microsoft.com/en-us/research/blog/graphrag-unlocking-llm-discovery-on-narrative-private-data/?ref=blog.langchain.com" TargetMode="External"/><Relationship Id="rId92" Type="http://schemas.openxmlformats.org/officeDocument/2006/relationships/hyperlink" Target="https://www.microsoft.com/en-us/research/blog/graphrag-unlocking-llm-discovery-on-narrative-private-data/?ref=blog.langchain.com" TargetMode="External"/><Relationship Id="rId2" Type="http://schemas.openxmlformats.org/officeDocument/2006/relationships/styles" Target="styles.xml"/><Relationship Id="rId29" Type="http://schemas.openxmlformats.org/officeDocument/2006/relationships/hyperlink" Target="https://neo4j.com/blog/developer/knowledge-graph-rag-application/" TargetMode="External"/><Relationship Id="rId24" Type="http://schemas.openxmlformats.org/officeDocument/2006/relationships/hyperlink" Target="https://www.microsoft.com/en-us/research/blog/graphrag-unlocking-llm-discovery-on-narrative-private-data/?ref=blog.langchain.com" TargetMode="External"/><Relationship Id="rId40" Type="http://schemas.openxmlformats.org/officeDocument/2006/relationships/hyperlink" Target="https://www.microsoft.com/en-us/research/blog/graphrag-unlocking-llm-discovery-on-narrative-private-data/?ref=blog.langchain.com" TargetMode="External"/><Relationship Id="rId45" Type="http://schemas.openxmlformats.org/officeDocument/2006/relationships/hyperlink" Target="https://www.microsoft.com/en-us/research/blog/graphrag-unlocking-llm-discovery-on-narrative-private-data/?ref=blog.langchain.com" TargetMode="External"/><Relationship Id="rId66" Type="http://schemas.openxmlformats.org/officeDocument/2006/relationships/hyperlink" Target="https://medium.com/@kiarash.shamaii/make-an-rag-with-springboot-f50c3277406c" TargetMode="External"/><Relationship Id="rId87" Type="http://schemas.openxmlformats.org/officeDocument/2006/relationships/hyperlink" Target="https://medium.com/@kiarash.shamaii/make-an-rag-with-springboot-f50c3277406c" TargetMode="External"/><Relationship Id="rId110" Type="http://schemas.openxmlformats.org/officeDocument/2006/relationships/hyperlink" Target="https://medium.com/@kiarash.shamaii/make-an-rag-with-springboot-f50c3277406c" TargetMode="External"/><Relationship Id="rId115" Type="http://schemas.openxmlformats.org/officeDocument/2006/relationships/hyperlink" Target="https://neo4j.com/blog/developer/knowledge-graph-rag-application/" TargetMode="External"/><Relationship Id="rId131" Type="http://schemas.openxmlformats.org/officeDocument/2006/relationships/hyperlink" Target="https://neo4j.com/labs/genai-ecosystem/langchain/" TargetMode="External"/><Relationship Id="rId136" Type="http://schemas.openxmlformats.org/officeDocument/2006/relationships/hyperlink" Target="https://python.langchain.com/docs/integrations/graphs/neo4j_cypher/" TargetMode="External"/><Relationship Id="rId61" Type="http://schemas.openxmlformats.org/officeDocument/2006/relationships/hyperlink" Target="https://www.oracle.com/database/spring-boot/" TargetMode="External"/><Relationship Id="rId82" Type="http://schemas.openxmlformats.org/officeDocument/2006/relationships/hyperlink" Target="https://python.langchain.com/docs/introduction/" TargetMode="External"/><Relationship Id="rId19" Type="http://schemas.openxmlformats.org/officeDocument/2006/relationships/hyperlink" Target="https://medium.com/@kiarash.shamaii/make-an-rag-with-springboot-f50c3277406c" TargetMode="External"/><Relationship Id="rId14" Type="http://schemas.openxmlformats.org/officeDocument/2006/relationships/hyperlink" Target="https://atoonk.medium.com/diving-into-ai-an-exploration-of-embeddings-and-vector-databases-a7611c4ec063" TargetMode="External"/><Relationship Id="rId30" Type="http://schemas.openxmlformats.org/officeDocument/2006/relationships/hyperlink" Target="https://blog.langchain.com/enhancing-rag-based-applications-accuracy-by-constructing-and-leveraging-knowledge-graphs/" TargetMode="External"/><Relationship Id="rId35" Type="http://schemas.openxmlformats.org/officeDocument/2006/relationships/hyperlink" Target="https://www.microsoft.com/en-us/research/blog/graphrag-unlocking-llm-discovery-on-narrative-private-data/?ref=blog.langchain.com" TargetMode="External"/><Relationship Id="rId56" Type="http://schemas.openxmlformats.org/officeDocument/2006/relationships/hyperlink" Target="https://blog.langchain.com/enhancing-rag-based-applications-accuracy-by-constructing-and-leveraging-knowledge-graphs/" TargetMode="External"/><Relationship Id="rId77" Type="http://schemas.openxmlformats.org/officeDocument/2006/relationships/hyperlink" Target="https://www.microsoft.com/en-us/research/blog/graphrag-unlocking-llm-discovery-on-narrative-private-data/?ref=blog.langchain.com" TargetMode="External"/><Relationship Id="rId100" Type="http://schemas.openxmlformats.org/officeDocument/2006/relationships/hyperlink" Target="https://www.microsoft.com/en-us/research/blog/graphrag-unlocking-llm-discovery-on-narrative-private-data/?ref=blog.langchain.com" TargetMode="External"/><Relationship Id="rId105" Type="http://schemas.openxmlformats.org/officeDocument/2006/relationships/hyperlink" Target="https://medium.com/@kiarash.shamaii/make-an-rag-with-springboot-f50c3277406c" TargetMode="External"/><Relationship Id="rId126" Type="http://schemas.openxmlformats.org/officeDocument/2006/relationships/hyperlink" Target="https://blog.langchain.com/enhancing-rag-based-applications-accuracy-by-constructing-and-leveraging-knowledge-graphs/" TargetMode="External"/><Relationship Id="rId8" Type="http://schemas.openxmlformats.org/officeDocument/2006/relationships/hyperlink" Target="https://medium.com/@kiarash.shamaii/make-an-rag-with-springboot-f50c3277406c" TargetMode="External"/><Relationship Id="rId51" Type="http://schemas.openxmlformats.org/officeDocument/2006/relationships/hyperlink" Target="https://neo4j.com/labs/genai-ecosystem/langchain/" TargetMode="External"/><Relationship Id="rId72" Type="http://schemas.openxmlformats.org/officeDocument/2006/relationships/hyperlink" Target="https://www.microsoft.com/en-us/research/blog/graphrag-unlocking-llm-discovery-on-narrative-private-data/?ref=blog.langchain.com" TargetMode="External"/><Relationship Id="rId93" Type="http://schemas.openxmlformats.org/officeDocument/2006/relationships/hyperlink" Target="https://www.microsoft.com/en-us/research/blog/graphrag-unlocking-llm-discovery-on-narrative-private-data/?ref=blog.langchain.com" TargetMode="External"/><Relationship Id="rId98" Type="http://schemas.openxmlformats.org/officeDocument/2006/relationships/hyperlink" Target="https://www.microsoft.com/en-us/research/blog/graphrag-unlocking-llm-discovery-on-narrative-private-data/?ref=blog.langchain.com" TargetMode="External"/><Relationship Id="rId121" Type="http://schemas.openxmlformats.org/officeDocument/2006/relationships/hyperlink" Target="https://en.wikipedia.org/wiki/Knowledge_graph" TargetMode="External"/><Relationship Id="rId142" Type="http://schemas.openxmlformats.org/officeDocument/2006/relationships/hyperlink" Target="https://github.com/ThomasVitale/langchain4j-spring-boot" TargetMode="External"/><Relationship Id="rId3" Type="http://schemas.openxmlformats.org/officeDocument/2006/relationships/settings" Target="settings.xml"/><Relationship Id="rId25" Type="http://schemas.openxmlformats.org/officeDocument/2006/relationships/hyperlink" Target="https://www.ibm.com/think/topics/knowledge-graph" TargetMode="External"/><Relationship Id="rId46" Type="http://schemas.openxmlformats.org/officeDocument/2006/relationships/hyperlink" Target="https://blog.langchain.com/enhancing-rag-based-applications-accuracy-by-constructing-and-leveraging-knowledge-graphs/" TargetMode="External"/><Relationship Id="rId67" Type="http://schemas.openxmlformats.org/officeDocument/2006/relationships/hyperlink" Target="https://www.microsoft.com/en-us/research/blog/graphrag-unlocking-llm-discovery-on-narrative-private-data/?ref=blog.langchain.com" TargetMode="External"/><Relationship Id="rId116" Type="http://schemas.openxmlformats.org/officeDocument/2006/relationships/hyperlink" Target="https://neo4j.com/blog/developer/knowledge-graph-rag-application/" TargetMode="External"/><Relationship Id="rId137" Type="http://schemas.openxmlformats.org/officeDocument/2006/relationships/hyperlink" Target="https://python.langchain.com/docs/integrations/graphs/neo4j_cypher/" TargetMode="External"/><Relationship Id="rId20" Type="http://schemas.openxmlformats.org/officeDocument/2006/relationships/hyperlink" Target="https://medium.com/@kiarash.shamaii/make-an-rag-with-springboot-f50c3277406c" TargetMode="External"/><Relationship Id="rId41" Type="http://schemas.openxmlformats.org/officeDocument/2006/relationships/hyperlink" Target="https://www.microsoft.com/en-us/research/blog/graphrag-unlocking-llm-discovery-on-narrative-private-data/?ref=blog.langchain.com" TargetMode="External"/><Relationship Id="rId62" Type="http://schemas.openxmlformats.org/officeDocument/2006/relationships/hyperlink" Target="https://github.com/ThomasVitale/langchain4j-spring-boot" TargetMode="External"/><Relationship Id="rId83" Type="http://schemas.openxmlformats.org/officeDocument/2006/relationships/hyperlink" Target="https://python.langchain.com/docs/integrations/graphs/neo4j_cypher/" TargetMode="External"/><Relationship Id="rId88" Type="http://schemas.openxmlformats.org/officeDocument/2006/relationships/hyperlink" Target="https://www.oracle.com/database/spring-boot/" TargetMode="External"/><Relationship Id="rId111" Type="http://schemas.openxmlformats.org/officeDocument/2006/relationships/hyperlink" Target="https://atoonk.medium.com/diving-into-ai-an-exploration-of-embeddings-and-vector-databases-a7611c4ec063" TargetMode="External"/><Relationship Id="rId132" Type="http://schemas.openxmlformats.org/officeDocument/2006/relationships/hyperlink" Target="https://neo4j.com/labs/genai-ecosystem/langchain/" TargetMode="External"/><Relationship Id="rId15" Type="http://schemas.openxmlformats.org/officeDocument/2006/relationships/hyperlink" Target="https://www.microsoft.com/en-us/research/blog/graphrag-unlocking-llm-discovery-on-narrative-private-data/?ref=blog.langchain.com" TargetMode="External"/><Relationship Id="rId36" Type="http://schemas.openxmlformats.org/officeDocument/2006/relationships/hyperlink" Target="https://www.microsoft.com/en-us/research/blog/graphrag-unlocking-llm-discovery-on-narrative-private-data/?ref=blog.langchain.com" TargetMode="External"/><Relationship Id="rId57" Type="http://schemas.openxmlformats.org/officeDocument/2006/relationships/hyperlink" Target="https://blog.langchain.com/enhancing-rag-based-applications-accuracy-by-constructing-and-leveraging-knowledge-graphs/" TargetMode="External"/><Relationship Id="rId106" Type="http://schemas.openxmlformats.org/officeDocument/2006/relationships/hyperlink" Target="https://medium.com/@kiarash.shamaii/make-an-rag-with-springboot-f50c3277406c" TargetMode="External"/><Relationship Id="rId127" Type="http://schemas.openxmlformats.org/officeDocument/2006/relationships/hyperlink" Target="https://blog.langchain.com/enhancing-rag-based-applications-accuracy-by-constructing-and-leveraging-knowledge-graphs/" TargetMode="External"/><Relationship Id="rId10" Type="http://schemas.openxmlformats.org/officeDocument/2006/relationships/hyperlink" Target="https://medium.com/@kiarash.shamaii/make-an-rag-with-springboot-f50c3277406c" TargetMode="External"/><Relationship Id="rId31" Type="http://schemas.openxmlformats.org/officeDocument/2006/relationships/hyperlink" Target="https://blog.langchain.com/enhancing-rag-based-applications-accuracy-by-constructing-and-leveraging-knowledge-graphs/" TargetMode="External"/><Relationship Id="rId52" Type="http://schemas.openxmlformats.org/officeDocument/2006/relationships/hyperlink" Target="https://blog.langchain.com/enhancing-rag-based-applications-accuracy-by-constructing-and-leveraging-knowledge-graphs/" TargetMode="External"/><Relationship Id="rId73" Type="http://schemas.openxmlformats.org/officeDocument/2006/relationships/hyperlink" Target="https://en.wikipedia.org/wiki/Generative_pre-trained_transformer" TargetMode="External"/><Relationship Id="rId78" Type="http://schemas.openxmlformats.org/officeDocument/2006/relationships/hyperlink" Target="https://www.microsoft.com/en-us/research/blog/graphrag-unlocking-llm-discovery-on-narrative-private-data/?ref=blog.langchain.com" TargetMode="External"/><Relationship Id="rId94" Type="http://schemas.openxmlformats.org/officeDocument/2006/relationships/hyperlink" Target="https://www.microsoft.com/en-us/research/blog/graphrag-unlocking-llm-discovery-on-narrative-private-data/?ref=blog.langchain.com" TargetMode="External"/><Relationship Id="rId99" Type="http://schemas.openxmlformats.org/officeDocument/2006/relationships/hyperlink" Target="https://www.microsoft.com/en-us/research/blog/graphrag-unlocking-llm-discovery-on-narrative-private-data/?ref=blog.langchain.com" TargetMode="External"/><Relationship Id="rId101" Type="http://schemas.openxmlformats.org/officeDocument/2006/relationships/hyperlink" Target="https://www.microsoft.com/en-us/research/blog/graphrag-unlocking-llm-discovery-on-narrative-private-data/?ref=blog.langchain.com" TargetMode="External"/><Relationship Id="rId122" Type="http://schemas.openxmlformats.org/officeDocument/2006/relationships/hyperlink" Target="https://blog.langchain.com/enhancing-rag-based-applications-accuracy-by-constructing-and-leveraging-knowledge-graphs/" TargetMode="External"/><Relationship Id="rId143" Type="http://schemas.openxmlformats.org/officeDocument/2006/relationships/hyperlink" Target="https://github.com/ThomasVitale/langchain4j-spring-boot" TargetMode="External"/><Relationship Id="rId4" Type="http://schemas.openxmlformats.org/officeDocument/2006/relationships/webSettings" Target="webSettings.xml"/><Relationship Id="rId9" Type="http://schemas.openxmlformats.org/officeDocument/2006/relationships/hyperlink" Target="https://medium.com/@kiarash.shamaii/make-an-rag-with-springboot-f50c3277406c" TargetMode="External"/><Relationship Id="rId26" Type="http://schemas.openxmlformats.org/officeDocument/2006/relationships/hyperlink" Target="https://www.ibm.com/think/topics/knowledge-graph" TargetMode="External"/><Relationship Id="rId47" Type="http://schemas.openxmlformats.org/officeDocument/2006/relationships/hyperlink" Target="https://blog.langchain.com/enhancing-rag-based-applications-accuracy-by-constructing-and-leveraging-knowledge-graphs/" TargetMode="External"/><Relationship Id="rId68" Type="http://schemas.openxmlformats.org/officeDocument/2006/relationships/hyperlink" Target="https://www.microsoft.com/en-us/research/blog/graphrag-unlocking-llm-discovery-on-narrative-private-data/?ref=blog.langchain.com" TargetMode="External"/><Relationship Id="rId89" Type="http://schemas.openxmlformats.org/officeDocument/2006/relationships/hyperlink" Target="https://www.microsoft.com/en-us/research/blog/graphrag-unlocking-llm-discovery-on-narrative-private-data/?ref=blog.langchain.com" TargetMode="External"/><Relationship Id="rId112" Type="http://schemas.openxmlformats.org/officeDocument/2006/relationships/hyperlink" Target="https://atoonk.medium.com/diving-into-ai-an-exploration-of-embeddings-and-vector-databases-a7611c4ec063" TargetMode="External"/><Relationship Id="rId133" Type="http://schemas.openxmlformats.org/officeDocument/2006/relationships/hyperlink" Target="https://neo4j.com/labs/genai-ecosystem/langchain/" TargetMode="External"/><Relationship Id="rId16" Type="http://schemas.openxmlformats.org/officeDocument/2006/relationships/hyperlink" Target="https://medium.com/@kiarash.shamaii/make-an-rag-with-springboot-f50c3277406c" TargetMode="External"/><Relationship Id="rId37" Type="http://schemas.openxmlformats.org/officeDocument/2006/relationships/hyperlink" Target="https://www.microsoft.com/en-us/research/blog/graphrag-unlocking-llm-discovery-on-narrative-private-data/?ref=blog.langchain.com" TargetMode="External"/><Relationship Id="rId58" Type="http://schemas.openxmlformats.org/officeDocument/2006/relationships/hyperlink" Target="https://blog.langchain.com/enhancing-rag-based-applications-accuracy-by-constructing-and-leveraging-knowledge-graphs/" TargetMode="External"/><Relationship Id="rId79" Type="http://schemas.openxmlformats.org/officeDocument/2006/relationships/hyperlink" Target="https://www.microsoft.com/en-us/research/blog/graphrag-unlocking-llm-discovery-on-narrative-private-data/?ref=blog.langchain.com" TargetMode="External"/><Relationship Id="rId102" Type="http://schemas.openxmlformats.org/officeDocument/2006/relationships/hyperlink" Target="https://en.wikipedia.org/wiki/Generative_pre-trained_transformer" TargetMode="External"/><Relationship Id="rId123" Type="http://schemas.openxmlformats.org/officeDocument/2006/relationships/hyperlink" Target="https://blog.langchain.com/enhancing-rag-based-applications-accuracy-by-constructing-and-leveraging-knowledge-graphs/"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12</Pages>
  <Words>8709</Words>
  <Characters>49644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Varshith Peddineni</cp:lastModifiedBy>
  <cp:revision>2</cp:revision>
  <dcterms:created xsi:type="dcterms:W3CDTF">2025-08-06T23:35:00Z</dcterms:created>
  <dcterms:modified xsi:type="dcterms:W3CDTF">2025-08-07T01:33:00Z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