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9041F" w14:textId="77777777" w:rsidR="0051398A" w:rsidRPr="0051398A" w:rsidRDefault="0051398A" w:rsidP="0051398A">
      <w:pPr>
        <w:ind w:left="2160"/>
        <w:rPr>
          <w:b/>
          <w:bCs/>
          <w:sz w:val="44"/>
          <w:szCs w:val="44"/>
          <w:lang w:val="en-US"/>
        </w:rPr>
      </w:pPr>
      <w:r w:rsidRPr="0051398A">
        <w:rPr>
          <w:b/>
          <w:bCs/>
          <w:sz w:val="44"/>
          <w:szCs w:val="44"/>
          <w:lang w:val="en-US"/>
        </w:rPr>
        <w:t xml:space="preserve">AI   ASSESTED COADING </w:t>
      </w:r>
    </w:p>
    <w:p w14:paraId="302205DE" w14:textId="2447DC88" w:rsidR="0051398A" w:rsidRPr="0051398A" w:rsidRDefault="0051398A" w:rsidP="0051398A">
      <w:pPr>
        <w:ind w:left="2880"/>
        <w:rPr>
          <w:b/>
          <w:bCs/>
          <w:sz w:val="44"/>
          <w:szCs w:val="44"/>
          <w:lang w:val="en-US"/>
        </w:rPr>
      </w:pPr>
      <w:r w:rsidRPr="0051398A">
        <w:rPr>
          <w:b/>
          <w:bCs/>
          <w:sz w:val="44"/>
          <w:szCs w:val="44"/>
          <w:lang w:val="en-US"/>
        </w:rPr>
        <w:t xml:space="preserve"> ASSIGNMENT</w:t>
      </w:r>
      <w:r w:rsidRPr="0051398A">
        <w:rPr>
          <w:b/>
          <w:bCs/>
          <w:sz w:val="44"/>
          <w:szCs w:val="44"/>
          <w:lang w:val="en-US"/>
        </w:rPr>
        <w:t>-5.3</w:t>
      </w:r>
    </w:p>
    <w:p w14:paraId="56A18251" w14:textId="77777777" w:rsidR="0051398A" w:rsidRPr="0051398A" w:rsidRDefault="0051398A" w:rsidP="0051398A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113E89" w14:textId="77777777" w:rsidR="0051398A" w:rsidRPr="0051398A" w:rsidRDefault="0051398A" w:rsidP="0051398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398A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Description#1 (Privacy and Data Security)</w:t>
      </w:r>
    </w:p>
    <w:p w14:paraId="6998D0D4" w14:textId="77777777" w:rsidR="0051398A" w:rsidRPr="0051398A" w:rsidRDefault="0051398A" w:rsidP="0051398A">
      <w:pPr>
        <w:numPr>
          <w:ilvl w:val="0"/>
          <w:numId w:val="7"/>
        </w:num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398A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Generate a login system using an AI tool. </w:t>
      </w:r>
      <w:proofErr w:type="spellStart"/>
      <w:r w:rsidRPr="0051398A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Analyze</w:t>
      </w:r>
      <w:proofErr w:type="spellEnd"/>
      <w:r w:rsidRPr="0051398A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the AI inserts hardcoded credentials or insecure logic. </w:t>
      </w:r>
    </w:p>
    <w:p w14:paraId="269044A9" w14:textId="77777777" w:rsidR="0051398A" w:rsidRPr="0051398A" w:rsidRDefault="0051398A" w:rsidP="0051398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398A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Expected Output#1</w:t>
      </w:r>
    </w:p>
    <w:p w14:paraId="07A6D39A" w14:textId="77777777" w:rsidR="0051398A" w:rsidRDefault="0051398A" w:rsidP="0051398A">
      <w:pPr>
        <w:numPr>
          <w:ilvl w:val="0"/>
          <w:numId w:val="8"/>
        </w:num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398A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 of risks and revised secure version</w:t>
      </w:r>
    </w:p>
    <w:p w14:paraId="3AD38F12" w14:textId="72E25091" w:rsidR="0051398A" w:rsidRDefault="0051398A" w:rsidP="0051398A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398A">
        <w:rPr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0765FD" wp14:editId="7FF72376">
            <wp:extent cx="5731510" cy="2822575"/>
            <wp:effectExtent l="0" t="0" r="2540" b="0"/>
            <wp:docPr id="135665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E208" w14:textId="77777777" w:rsidR="00606F9E" w:rsidRPr="00606F9E" w:rsidRDefault="00606F9E" w:rsidP="00606F9E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6F9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Description#2 (Bias)</w:t>
      </w:r>
    </w:p>
    <w:p w14:paraId="0E45F200" w14:textId="77777777" w:rsidR="00606F9E" w:rsidRPr="00606F9E" w:rsidRDefault="00606F9E" w:rsidP="00606F9E">
      <w:pPr>
        <w:numPr>
          <w:ilvl w:val="0"/>
          <w:numId w:val="9"/>
        </w:num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6F9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prompt variations like “loan approval system” with different genders/names. </w:t>
      </w:r>
      <w:proofErr w:type="spellStart"/>
      <w:r w:rsidRPr="00606F9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Analyze</w:t>
      </w:r>
      <w:proofErr w:type="spellEnd"/>
      <w:r w:rsidRPr="00606F9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AI suggests biased logic. </w:t>
      </w:r>
    </w:p>
    <w:p w14:paraId="2C619A1B" w14:textId="77777777" w:rsidR="00606F9E" w:rsidRPr="00606F9E" w:rsidRDefault="00606F9E" w:rsidP="00606F9E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6F9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Expected Output#2</w:t>
      </w:r>
    </w:p>
    <w:p w14:paraId="3761C8D0" w14:textId="77777777" w:rsidR="00606F9E" w:rsidRPr="00606F9E" w:rsidRDefault="00606F9E" w:rsidP="00606F9E">
      <w:pPr>
        <w:numPr>
          <w:ilvl w:val="0"/>
          <w:numId w:val="9"/>
        </w:num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6F9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Identification of bias (if any) and mitigation ideas</w:t>
      </w:r>
    </w:p>
    <w:p w14:paraId="61BBE2C2" w14:textId="08710062" w:rsidR="0051398A" w:rsidRDefault="00606F9E" w:rsidP="0051398A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6F9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2286D0B" wp14:editId="7C9EBC85">
            <wp:extent cx="5731510" cy="3103245"/>
            <wp:effectExtent l="0" t="0" r="2540" b="1905"/>
            <wp:docPr id="156424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48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ECF7" w14:textId="47B7BF50" w:rsidR="00606F9E" w:rsidRDefault="00606F9E" w:rsidP="0051398A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6F9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334B35" wp14:editId="47E2E373">
            <wp:extent cx="5731510" cy="2119630"/>
            <wp:effectExtent l="0" t="0" r="2540" b="0"/>
            <wp:docPr id="159761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18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1BCF" w14:textId="77777777" w:rsidR="00606F9E" w:rsidRPr="00606F9E" w:rsidRDefault="00606F9E" w:rsidP="00606F9E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6F9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Description#3 (Transparency)</w:t>
      </w:r>
    </w:p>
    <w:p w14:paraId="684AC364" w14:textId="77777777" w:rsidR="00606F9E" w:rsidRPr="00606F9E" w:rsidRDefault="00606F9E" w:rsidP="00606F9E">
      <w:pPr>
        <w:numPr>
          <w:ilvl w:val="0"/>
          <w:numId w:val="10"/>
        </w:num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6F9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prompt to write function calculate the nth Fibonacci number using recursion and generate comments and explain code document</w:t>
      </w:r>
    </w:p>
    <w:p w14:paraId="1736C273" w14:textId="77777777" w:rsidR="00606F9E" w:rsidRPr="00606F9E" w:rsidRDefault="00606F9E" w:rsidP="00606F9E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6F9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Expected Output#3</w:t>
      </w:r>
    </w:p>
    <w:p w14:paraId="2ACE7791" w14:textId="77777777" w:rsidR="00606F9E" w:rsidRPr="00606F9E" w:rsidRDefault="00606F9E" w:rsidP="00606F9E">
      <w:pPr>
        <w:numPr>
          <w:ilvl w:val="0"/>
          <w:numId w:val="10"/>
        </w:num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6F9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with explanation</w:t>
      </w:r>
    </w:p>
    <w:p w14:paraId="4DCDBB95" w14:textId="77777777" w:rsidR="00606F9E" w:rsidRPr="00606F9E" w:rsidRDefault="00606F9E" w:rsidP="00606F9E">
      <w:pPr>
        <w:numPr>
          <w:ilvl w:val="0"/>
          <w:numId w:val="10"/>
        </w:num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6F9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Assess: Is the explanation understandable and correct?</w:t>
      </w:r>
    </w:p>
    <w:p w14:paraId="3E0D8280" w14:textId="02D67AF9" w:rsidR="00606F9E" w:rsidRDefault="0081663D" w:rsidP="0051398A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63D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93851F5" wp14:editId="062297A0">
            <wp:extent cx="5731510" cy="3039745"/>
            <wp:effectExtent l="0" t="0" r="2540" b="8255"/>
            <wp:docPr id="153523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34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118D" w14:textId="7704AB45" w:rsidR="0081663D" w:rsidRDefault="0081663D" w:rsidP="0051398A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63D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92B6EC8" wp14:editId="6C07D39B">
            <wp:extent cx="5731510" cy="2633980"/>
            <wp:effectExtent l="0" t="0" r="2540" b="0"/>
            <wp:docPr id="213695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59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CCB4" w14:textId="77777777" w:rsidR="0081663D" w:rsidRPr="0081663D" w:rsidRDefault="0081663D" w:rsidP="0081663D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63D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Description#4 (Bias)</w:t>
      </w:r>
    </w:p>
    <w:p w14:paraId="47E1C831" w14:textId="77777777" w:rsidR="0081663D" w:rsidRPr="0081663D" w:rsidRDefault="0081663D" w:rsidP="0081663D">
      <w:pPr>
        <w:numPr>
          <w:ilvl w:val="0"/>
          <w:numId w:val="11"/>
        </w:num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63D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 AI to generate a scoring system for job applicants based on features.</w:t>
      </w:r>
    </w:p>
    <w:p w14:paraId="3BC9DF7C" w14:textId="77777777" w:rsidR="0081663D" w:rsidRPr="0081663D" w:rsidRDefault="0081663D" w:rsidP="0081663D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63D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Expected Output#4</w:t>
      </w:r>
    </w:p>
    <w:p w14:paraId="4A8F702A" w14:textId="77777777" w:rsidR="0081663D" w:rsidRPr="0081663D" w:rsidRDefault="0081663D" w:rsidP="0081663D">
      <w:pPr>
        <w:numPr>
          <w:ilvl w:val="0"/>
          <w:numId w:val="11"/>
        </w:num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63D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code</w:t>
      </w:r>
    </w:p>
    <w:p w14:paraId="7BCEC61C" w14:textId="77777777" w:rsidR="0081663D" w:rsidRPr="00B121F6" w:rsidRDefault="0081663D" w:rsidP="0081663D">
      <w:pPr>
        <w:numPr>
          <w:ilvl w:val="0"/>
          <w:numId w:val="11"/>
        </w:num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1663D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Analyze</w:t>
      </w:r>
      <w:proofErr w:type="spellEnd"/>
      <w:r w:rsidRPr="0081663D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there any bias with respect to gender or any</w:t>
      </w:r>
    </w:p>
    <w:p w14:paraId="2C6EE628" w14:textId="71997CE0" w:rsidR="00B121F6" w:rsidRDefault="00B121F6" w:rsidP="00B121F6">
      <w:pPr>
        <w:ind w:left="467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1F6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85893C3" wp14:editId="6D652A38">
            <wp:extent cx="5731510" cy="4027805"/>
            <wp:effectExtent l="0" t="0" r="2540" b="0"/>
            <wp:docPr id="172580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01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03B8" w14:textId="61D9CEE5" w:rsidR="00B121F6" w:rsidRDefault="00B121F6" w:rsidP="00B121F6">
      <w:pPr>
        <w:ind w:left="467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1F6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E31BED" wp14:editId="0969ED1B">
            <wp:extent cx="5731510" cy="2942590"/>
            <wp:effectExtent l="0" t="0" r="2540" b="0"/>
            <wp:docPr id="57858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89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E741" w14:textId="0B402E29" w:rsidR="00B121F6" w:rsidRDefault="00B121F6" w:rsidP="00B121F6">
      <w:pPr>
        <w:ind w:left="467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1F6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8379BDC" wp14:editId="00D19231">
            <wp:extent cx="5731510" cy="3115945"/>
            <wp:effectExtent l="0" t="0" r="2540" b="8255"/>
            <wp:docPr id="77968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862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B37B" w14:textId="77777777" w:rsidR="00B121F6" w:rsidRPr="00B121F6" w:rsidRDefault="00B121F6" w:rsidP="00B121F6">
      <w:pPr>
        <w:ind w:left="467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1F6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Description#5 (Inclusiveness)</w:t>
      </w:r>
    </w:p>
    <w:p w14:paraId="276A494E" w14:textId="77777777" w:rsidR="00B121F6" w:rsidRPr="00B121F6" w:rsidRDefault="00B121F6" w:rsidP="00B121F6">
      <w:pPr>
        <w:numPr>
          <w:ilvl w:val="0"/>
          <w:numId w:val="12"/>
        </w:num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1F6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Snippet</w:t>
      </w:r>
    </w:p>
    <w:p w14:paraId="338B0416" w14:textId="6D4AE121" w:rsidR="00B121F6" w:rsidRPr="00B121F6" w:rsidRDefault="00B121F6" w:rsidP="00B121F6">
      <w:pPr>
        <w:ind w:left="467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1F6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9605639" wp14:editId="03FBC896">
            <wp:extent cx="2354580" cy="906780"/>
            <wp:effectExtent l="0" t="0" r="7620" b="7620"/>
            <wp:docPr id="6659798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1F6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7289628" w14:textId="77777777" w:rsidR="00B121F6" w:rsidRPr="00B121F6" w:rsidRDefault="00B121F6" w:rsidP="00B121F6">
      <w:pPr>
        <w:ind w:left="467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1F6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B157863" w14:textId="77777777" w:rsidR="00B121F6" w:rsidRPr="00B121F6" w:rsidRDefault="00B121F6" w:rsidP="00B121F6">
      <w:pPr>
        <w:ind w:left="467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1F6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Expected Output#5</w:t>
      </w:r>
    </w:p>
    <w:p w14:paraId="31B8518C" w14:textId="77777777" w:rsidR="00B121F6" w:rsidRPr="00B121F6" w:rsidRDefault="00B121F6" w:rsidP="00B121F6">
      <w:pPr>
        <w:numPr>
          <w:ilvl w:val="0"/>
          <w:numId w:val="12"/>
        </w:num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1F6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Regenerate code that includes gender-neutral also</w:t>
      </w:r>
    </w:p>
    <w:p w14:paraId="071D2AC6" w14:textId="77777777" w:rsidR="00B121F6" w:rsidRPr="00B121F6" w:rsidRDefault="00B121F6" w:rsidP="00B121F6">
      <w:pPr>
        <w:ind w:left="467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1F6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DD1A53D" w14:textId="77777777" w:rsidR="00456EED" w:rsidRDefault="00456EED" w:rsidP="00456EED">
      <w:pPr>
        <w:ind w:left="467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6EED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630036E" wp14:editId="177265F5">
            <wp:extent cx="5731510" cy="4117340"/>
            <wp:effectExtent l="0" t="0" r="2540" b="0"/>
            <wp:docPr id="7009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51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D6B2" w14:textId="250A5CAF" w:rsidR="00456EED" w:rsidRPr="0081663D" w:rsidRDefault="00456EED" w:rsidP="00456EED">
      <w:pPr>
        <w:ind w:left="467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6EE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456EED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2F107E1" wp14:editId="462C7DF6">
            <wp:extent cx="5731510" cy="2336800"/>
            <wp:effectExtent l="0" t="0" r="2540" b="6350"/>
            <wp:docPr id="149586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65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600F" w14:textId="77777777" w:rsidR="0081663D" w:rsidRDefault="0081663D" w:rsidP="0051398A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DA9A23" w14:textId="77777777" w:rsidR="0051398A" w:rsidRPr="0051398A" w:rsidRDefault="0051398A" w:rsidP="0051398A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DEE8DA" w14:textId="7C7A0D5E" w:rsidR="0051398A" w:rsidRPr="0051398A" w:rsidRDefault="0051398A" w:rsidP="0051398A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DE1461" w14:textId="77777777" w:rsidR="0051398A" w:rsidRDefault="0051398A" w:rsidP="0051398A">
      <w:pPr>
        <w:rPr>
          <w:b/>
          <w:bCs/>
          <w:sz w:val="40"/>
          <w:szCs w:val="40"/>
          <w:lang w:val="en-US"/>
        </w:rPr>
      </w:pPr>
    </w:p>
    <w:p w14:paraId="11CB38AF" w14:textId="77777777" w:rsidR="0051398A" w:rsidRDefault="0051398A" w:rsidP="0051398A">
      <w:pPr>
        <w:ind w:left="2880"/>
        <w:rPr>
          <w:b/>
          <w:bCs/>
          <w:sz w:val="40"/>
          <w:szCs w:val="40"/>
          <w:lang w:val="en-US"/>
        </w:rPr>
      </w:pPr>
    </w:p>
    <w:p w14:paraId="2053447F" w14:textId="77777777" w:rsidR="00023252" w:rsidRDefault="00023252"/>
    <w:sectPr w:rsidR="00023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F6BA8"/>
    <w:multiLevelType w:val="multilevel"/>
    <w:tmpl w:val="961063C2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2FAF795B"/>
    <w:multiLevelType w:val="multilevel"/>
    <w:tmpl w:val="BD5CF410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362B47A4"/>
    <w:multiLevelType w:val="multilevel"/>
    <w:tmpl w:val="5BF05B1C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36A93724"/>
    <w:multiLevelType w:val="multilevel"/>
    <w:tmpl w:val="4918836C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4ACF2D7C"/>
    <w:multiLevelType w:val="multilevel"/>
    <w:tmpl w:val="594AD77A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57715DB4"/>
    <w:multiLevelType w:val="multilevel"/>
    <w:tmpl w:val="2BC23654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6979146E"/>
    <w:multiLevelType w:val="multilevel"/>
    <w:tmpl w:val="D64A906C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6E824992"/>
    <w:multiLevelType w:val="multilevel"/>
    <w:tmpl w:val="60EA44FE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716B56FE"/>
    <w:multiLevelType w:val="multilevel"/>
    <w:tmpl w:val="144E3106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72347DCB"/>
    <w:multiLevelType w:val="multilevel"/>
    <w:tmpl w:val="34A64492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0" w15:restartNumberingAfterBreak="0">
    <w:nsid w:val="7393165D"/>
    <w:multiLevelType w:val="multilevel"/>
    <w:tmpl w:val="2D1E58FE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1" w15:restartNumberingAfterBreak="0">
    <w:nsid w:val="7B6638F4"/>
    <w:multiLevelType w:val="multilevel"/>
    <w:tmpl w:val="2DBCD4D8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35059669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4569813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0818555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4578496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465125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4508113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371510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31550001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7622948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9289066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65984346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5973000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8A"/>
    <w:rsid w:val="00023252"/>
    <w:rsid w:val="001C076C"/>
    <w:rsid w:val="00456EED"/>
    <w:rsid w:val="0051398A"/>
    <w:rsid w:val="00606F9E"/>
    <w:rsid w:val="0081663D"/>
    <w:rsid w:val="00B121F6"/>
    <w:rsid w:val="00D6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DB6B"/>
  <w15:chartTrackingRefBased/>
  <w15:docId w15:val="{96317075-BB75-4402-98E7-5E5486E5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98A"/>
  </w:style>
  <w:style w:type="paragraph" w:styleId="Heading1">
    <w:name w:val="heading 1"/>
    <w:basedOn w:val="Normal"/>
    <w:next w:val="Normal"/>
    <w:link w:val="Heading1Char"/>
    <w:uiPriority w:val="9"/>
    <w:qFormat/>
    <w:rsid w:val="00513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9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9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9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9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98A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rsid w:val="0051398A"/>
    <w:pPr>
      <w:widowControl w:val="0"/>
      <w:autoSpaceDE w:val="0"/>
      <w:autoSpaceDN w:val="0"/>
      <w:spacing w:before="100" w:beforeAutospacing="1" w:after="0" w:line="240" w:lineRule="auto"/>
      <w:ind w:left="107"/>
    </w:pPr>
    <w:rPr>
      <w:rFonts w:ascii="Calibri" w:eastAsia="Times New Roman" w:hAnsi="Calibri" w:cs="Calibri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 Thriveni</dc:creator>
  <cp:keywords/>
  <dc:description/>
  <cp:lastModifiedBy>Vemula Thriveni</cp:lastModifiedBy>
  <cp:revision>1</cp:revision>
  <dcterms:created xsi:type="dcterms:W3CDTF">2025-08-20T12:57:00Z</dcterms:created>
  <dcterms:modified xsi:type="dcterms:W3CDTF">2025-08-20T14:56:00Z</dcterms:modified>
</cp:coreProperties>
</file>