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8A175A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📘</w:t>
      </w:r>
      <w:r w:rsidRPr="008A175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Pr="000445F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End-to-End Lab Tutorial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445F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Building a Mini Data Pipeline for Machine Learning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Data Extraction → Ingestion → Transformation → Analytics → Feature Store → Training → Serving → Reverse ETL → </w:t>
      </w:r>
      <w:proofErr w:type="spellStart"/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Streamlit</w:t>
      </w:r>
      <w:proofErr w:type="spellEnd"/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Inference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Use Case: Telecom Customer Churn Prediction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445F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Lab Overview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modern data-driven organizations, ML systems rely on well-designed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pipelines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connecting source systems, storage layers, analytics platforms, feature stores, and serving layers.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lab, you will build a complete, realistic ML system using the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Telecom Customer Churn dataset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will simulate both:</w:t>
      </w:r>
    </w:p>
    <w:p w:rsidR="008A175A" w:rsidRPr="008A175A" w:rsidRDefault="008A175A" w:rsidP="008A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data workflows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(ETL, analytics, feature store, training, serving, reverse ETL)</w:t>
      </w:r>
    </w:p>
    <w:p w:rsidR="008A175A" w:rsidRPr="008A175A" w:rsidRDefault="008A175A" w:rsidP="008A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a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inference experience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for churn prediction)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mirrors enterprise ML architectures used in telecom, banking, retail, and SaaS analytics.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445F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 Lab Objectives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lab, learners will: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Engineering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 customer data from an external source (via API upload)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ingestion and staged raw zones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cleaning, transformation, and feature derivation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Analytics &amp; Business Insights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churn analytics, visualizations, insights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Interpret business patterns (contract type vs churn, tenure vs churn, charges vs churn)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Machine Learning Engineering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feature store in SQLite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 a churn prediction classifier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Evaluate using accuracy &amp; ROC-AUC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Persist models for serving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Model Serving &amp; </w:t>
      </w:r>
      <w:proofErr w:type="spellStart"/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DataOps</w:t>
      </w:r>
      <w:proofErr w:type="spellEnd"/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FastAPI-based model scoring service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prediction logging (Reverse ETL)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to submit customer information &amp; visualize churn risk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445F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3. Expected Learning Outcomes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be able to:</w:t>
      </w:r>
    </w:p>
    <w:p w:rsidR="008A175A" w:rsidRPr="008A175A" w:rsidRDefault="008A175A" w:rsidP="008A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components of a modern ML data pipeline</w:t>
      </w:r>
    </w:p>
    <w:p w:rsidR="008A175A" w:rsidRPr="008A175A" w:rsidRDefault="008A175A" w:rsidP="008A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multi-stage workflow from raw data to prediction</w:t>
      </w:r>
    </w:p>
    <w:p w:rsidR="008A175A" w:rsidRPr="008A175A" w:rsidRDefault="008A175A" w:rsidP="008A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Serve ML predictions in real time via APIs and UI apps</w:t>
      </w:r>
    </w:p>
    <w:p w:rsidR="008A175A" w:rsidRPr="008A175A" w:rsidRDefault="008A175A" w:rsidP="008A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DataOps</w:t>
      </w:r>
      <w:proofErr w:type="spellEnd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concepts: zones, lineage, versioning, logging, reverse ETL</w:t>
      </w:r>
    </w:p>
    <w:p w:rsidR="008A175A" w:rsidRPr="008A175A" w:rsidRDefault="008A175A" w:rsidP="008A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and monitor model 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445F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4. Dataset Description (Telecom Customer Churn)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contains ~7,043 telecom customer records with:</w:t>
      </w:r>
    </w:p>
    <w:p w:rsidR="008A175A" w:rsidRPr="008A175A" w:rsidRDefault="008A175A" w:rsidP="008A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Demographics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(gender, senior citizen…)</w:t>
      </w:r>
    </w:p>
    <w:p w:rsidR="008A175A" w:rsidRPr="008A175A" w:rsidRDefault="008A175A" w:rsidP="008A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(phone, 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, streaming, backup, security…)</w:t>
      </w:r>
    </w:p>
    <w:p w:rsidR="008A175A" w:rsidRPr="008A175A" w:rsidRDefault="008A175A" w:rsidP="008A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settings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(contract type, paperless billing…)</w:t>
      </w:r>
    </w:p>
    <w:p w:rsidR="008A175A" w:rsidRPr="008A175A" w:rsidRDefault="008A175A" w:rsidP="008A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Charges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MonthlyCharges</w:t>
      </w:r>
      <w:proofErr w:type="spellEnd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TotalCharges</w:t>
      </w:r>
      <w:proofErr w:type="spellEnd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A175A" w:rsidRPr="008A175A" w:rsidRDefault="008A175A" w:rsidP="008A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(Yes/No)</w:t>
      </w:r>
    </w:p>
    <w:p w:rsid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training a churn classifier &amp; building serviceable ML pipelines.</w:t>
      </w:r>
    </w:p>
    <w:p w:rsidR="000445FE" w:rsidRDefault="000445FE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445F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Steps to download the Kaggle Dataset:</w:t>
      </w:r>
    </w:p>
    <w:p w:rsidR="000445FE" w:rsidRPr="000445FE" w:rsidRDefault="000445FE" w:rsidP="000445F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5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account on Kaggle. </w:t>
      </w:r>
    </w:p>
    <w:p w:rsidR="000445FE" w:rsidRPr="00452ECC" w:rsidRDefault="000445FE" w:rsidP="000445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Kaggle CLI:</w:t>
      </w:r>
    </w:p>
    <w:p w:rsidR="000445FE" w:rsidRPr="00452ECC" w:rsidRDefault="000445FE" w:rsidP="00044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</w:t>
      </w:r>
      <w:proofErr w:type="spellEnd"/>
    </w:p>
    <w:p w:rsidR="000445FE" w:rsidRPr="00452ECC" w:rsidRDefault="000445FE" w:rsidP="00044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API token:</w:t>
      </w:r>
    </w:p>
    <w:p w:rsidR="000445FE" w:rsidRPr="00452ECC" w:rsidRDefault="000445FE" w:rsidP="000445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kaggle.com → Account → Create API Token. This downloads </w:t>
      </w:r>
      <w:proofErr w:type="spellStart"/>
      <w:proofErr w:type="gram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kaggle.json</w:t>
      </w:r>
      <w:proofErr w:type="spellEnd"/>
      <w:proofErr w:type="gramEnd"/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5FE" w:rsidRPr="00452ECC" w:rsidRDefault="000445FE" w:rsidP="00044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</w:t>
      </w:r>
      <w:proofErr w:type="spellStart"/>
      <w:proofErr w:type="gram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kaggle.json</w:t>
      </w:r>
      <w:proofErr w:type="spellEnd"/>
      <w:proofErr w:type="gramEnd"/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at:</w:t>
      </w:r>
    </w:p>
    <w:p w:rsidR="000445FE" w:rsidRPr="00452ECC" w:rsidRDefault="000445FE" w:rsidP="000445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Windows: </w:t>
      </w:r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%USERPROFILE%\.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</w:t>
      </w:r>
      <w:proofErr w:type="spellEnd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kaggle.json</w:t>
      </w:r>
      <w:proofErr w:type="spellEnd"/>
    </w:p>
    <w:p w:rsidR="000445FE" w:rsidRPr="00452ECC" w:rsidRDefault="000445FE" w:rsidP="000445F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Linux/Mac: </w:t>
      </w:r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~/.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</w:t>
      </w:r>
      <w:proofErr w:type="spellEnd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kaggle.json</w:t>
      </w:r>
      <w:proofErr w:type="spellEnd"/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Ensure file permissions restrict access (e.g., 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600 ~/.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</w:t>
      </w:r>
      <w:proofErr w:type="spellEnd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kaggle.json</w:t>
      </w:r>
      <w:proofErr w:type="spellEnd"/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445FE" w:rsidRPr="00452ECC" w:rsidRDefault="000445FE" w:rsidP="000445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2EC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dataset:</w:t>
      </w:r>
    </w:p>
    <w:p w:rsidR="000445FE" w:rsidRPr="00452ECC" w:rsidRDefault="000445FE" w:rsidP="00044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kaggle</w:t>
      </w:r>
      <w:proofErr w:type="spellEnd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datasets download -d </w:t>
      </w:r>
      <w:proofErr w:type="spellStart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blastchar</w:t>
      </w:r>
      <w:proofErr w:type="spellEnd"/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/telco-customer-churn</w:t>
      </w:r>
    </w:p>
    <w:p w:rsidR="000445FE" w:rsidRPr="00452ECC" w:rsidRDefault="000445FE" w:rsidP="000445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452ECC">
        <w:rPr>
          <w:rFonts w:ascii="Courier New" w:eastAsia="Times New Roman" w:hAnsi="Courier New" w:cs="Courier New"/>
          <w:sz w:val="20"/>
          <w:szCs w:val="20"/>
          <w:lang w:eastAsia="en-IN"/>
        </w:rPr>
        <w:t>unzip telco-customer-churn.zip -d data/raw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445F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5. Project Folder Structure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mini-churn-pipeline/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│   ├── raw/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processed/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│   ├── analytics/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prediction_logs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raw_zone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model_store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feature_store.db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churn_model.pkl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extract_api_server.py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ingest.py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transform.py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analytics.py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feature_store.py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train.py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serve.py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├── reverse_etl.py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streamlit_app.py          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└── run_pipeline.sh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0445F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6. STEP 0 — Data Extraction from Source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(API Upload — Simulates Upstream Source Systems)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Enterprises often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receive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data:</w:t>
      </w:r>
    </w:p>
    <w:p w:rsidR="008A175A" w:rsidRPr="008A175A" w:rsidRDefault="008A175A" w:rsidP="008A1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vendors, partners, billing systems</w:t>
      </w:r>
    </w:p>
    <w:p w:rsidR="008A175A" w:rsidRPr="008A175A" w:rsidRDefault="008A175A" w:rsidP="008A1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operational CRM</w:t>
      </w:r>
    </w:p>
    <w:p w:rsidR="008A175A" w:rsidRPr="008A175A" w:rsidRDefault="008A175A" w:rsidP="008A1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periodic scheduled exports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simulate this by creating a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 endpoint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file uploads.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6.1 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extract_api_server.py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FastAPI,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UploadFile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, File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pathlib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=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FastAPI(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RAW_DATA_DIR = Path("data/raw")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RAW_DATA_DIR.mkdir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(parents=True,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exist_ok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("/upload-dataset")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def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upload_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dataset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file: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UploadFile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File(...)):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RAW_DATA_DIR / "telco_churn.csv"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, 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wb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") as f: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f.write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(await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file.read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{"status": "success", 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saved_to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": str(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)}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Run extraction API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extract_api_server:app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 --port 9000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Upload dataset from your machine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"http://127.0.0.1:9000/upload-dataset" \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-F "file=@WA_Fn-UseC_-Telco-Customer-Churn.csv"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lands in </w:t>
      </w: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data/raw/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914850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7. STEP 1 — Data Ingestion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moves from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raw extraction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raw ingestion zone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ingest.py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shutil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pathlib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 = Path("data/raw")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RAW_ZONE = Path("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raw_zone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RAW_ZONE.mkdir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exist_ok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ingest(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f in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RAW.glob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("*.csv"):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RAW_ZONE / f.name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shutil.copy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(f,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f"Ingested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{f.name} → {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ingest(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python ingest.py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914850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STEP 2 — Data Transformation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Goals:</w:t>
      </w:r>
    </w:p>
    <w:p w:rsidR="008A175A" w:rsidRPr="008A175A" w:rsidRDefault="008A175A" w:rsidP="008A1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missing data</w:t>
      </w:r>
    </w:p>
    <w:p w:rsidR="008A175A" w:rsidRPr="008A175A" w:rsidRDefault="008A175A" w:rsidP="008A1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columns</w:t>
      </w:r>
    </w:p>
    <w:p w:rsidR="008A175A" w:rsidRDefault="008A175A" w:rsidP="008A1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 churn-relevant features</w:t>
      </w:r>
    </w:p>
    <w:p w:rsidR="00B33D71" w:rsidRPr="008A175A" w:rsidRDefault="00B33D71" w:rsidP="00B33D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Note – may need to do “pip install pandas”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transform.py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pathlib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INGEST = Path("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raw_zone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).glob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("*.csv").__next__()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OUT_DIR = Path("data/processed")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OUT_DIR.mkdir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exist_ok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transform(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(INGEST)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Clean numeric values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'], errors='coerce')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 = 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MonthlyCharges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 * df['tenure'])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Derived features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tenure_group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pd.cut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df['tenure'],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bins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-1, 6, 12, 24, 48, 72],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labels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'0-6','7-12','13-24','25-48','49-72']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avg_monthly_charges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 = 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 / (df['tenure'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].replace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(0,1))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churn_flag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 = df['Churn'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].map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({'Yes':1, 'No':0})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df.to_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OUT_DIR/"telco_processed.csv", index=False)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"Processed data saved →", OUT_DIR/"telco_processed.csv")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transform(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914850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 STEP 3 — Data Analytics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Goals:</w:t>
      </w:r>
    </w:p>
    <w:p w:rsidR="008A175A" w:rsidRPr="008A175A" w:rsidRDefault="008A175A" w:rsidP="008A1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insights</w:t>
      </w:r>
    </w:p>
    <w:p w:rsidR="008A175A" w:rsidRPr="008A175A" w:rsidRDefault="008A175A" w:rsidP="008A1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exploration</w:t>
      </w:r>
    </w:p>
    <w:p w:rsidR="008A175A" w:rsidRDefault="008A175A" w:rsidP="008A1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Summaries for analysts</w:t>
      </w:r>
    </w:p>
    <w:p w:rsidR="001161F4" w:rsidRPr="001161F4" w:rsidRDefault="001161F4" w:rsidP="00116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61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 – may need to do “pip install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r w:rsidR="00473D1B">
        <w:rPr>
          <w:rFonts w:ascii="Times New Roman" w:eastAsia="Times New Roman" w:hAnsi="Times New Roman" w:cs="Times New Roman"/>
          <w:sz w:val="24"/>
          <w:szCs w:val="24"/>
          <w:lang w:eastAsia="en-IN"/>
        </w:rPr>
        <w:t>, seaborn</w:t>
      </w:r>
      <w:r w:rsidRPr="001161F4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1161F4" w:rsidRPr="008A175A" w:rsidRDefault="001161F4" w:rsidP="001161F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analytics.py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seaborn as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pathlib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PROCESSED = Path("data/processed/telco_processed.csv")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ANALYTICS = Path("data/analytics")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ANALYTICS.mkdir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exist_ok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analytics(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(PROCESSED)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(include='all').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to_csv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(ANALYTICS/"summary.csv")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df['churn_flag'].value_counts().to_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csv(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ANALYTICS/"churn_counts.csv")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('Contract')['churn_flag'].mean().sort_values(ascending=False).to_csv(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ANALYTICS/"churn_by_contract.csv"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df.select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_dtypes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('number').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corr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churn_flag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sort_values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corr.to_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ANALYTICS/"correlation_with_churn.csv")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Visualization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=(8,4))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sns.countplot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(x='Contract', hue='Churn', data=df)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("Churn by Contract Type")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plt.tight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_layout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plt.savefig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(ANALYTICS/"churn_by_contract.png")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plt.close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"Analytics created →", ANALYTICS)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analytics(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914850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 STEP 4 — Feature Store Creation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— using SQLite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feature_store.py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pathlib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DB_PATH = Path("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model_store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feature_store.db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DB_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PATH.parent.mkdir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exist_ok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build_feature_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("data/processed/telco_processed.csv")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base_cols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'gender', 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SeniorCitizen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', 'Partner', 'Dependents',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PhoneService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InternetService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', 'Contract',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PaymentMethod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MonthlyCharges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TotalCharges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'tenure', 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avg_monthly_charges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=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base_cols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churn_flag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']]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=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pd.get_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dummies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drop_first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sqlite3.connect(DB_PATH)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data.to_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"features", conn,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="replace", index=False)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"Feature store created →", DB_PATH)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build_feature_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914850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 STEP 5 — Model Training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473D1B" w:rsidRDefault="00473D1B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473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pip install </w:t>
      </w:r>
      <w:proofErr w:type="spellStart"/>
      <w:r w:rsidRPr="00473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scikit</w:t>
      </w:r>
      <w:proofErr w:type="spellEnd"/>
      <w:r w:rsidRPr="00473D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-learn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train.py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sklearn.model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_selection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sklearn.ensemble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roc_auc_score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joblib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pathlib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DB = Path("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model_store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feature_store.db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MODEL_PATH = Path("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model_store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churn_model.pkl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train(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("SELECT * FROM features", conn)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(columns=['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churn_flag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 = df['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churn_flag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X, y,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=42)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clf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n_estimators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=200,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=42)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clf.fit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clf.predict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acc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auc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roc_auc_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preds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joblib.dump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clf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, MODEL_PATH)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f"Model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saved → {MODEL_PATH}")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f"Accuracy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: {acc:.3f}, ROC-AUC: {auc:.3f}")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train(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bullet="t" o:hrstd="t" o:hr="t" fillcolor="#a0a0a0" stroked="f"/>
        </w:pict>
      </w:r>
    </w:p>
    <w:p w:rsidR="00914850" w:rsidRDefault="00914850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14850" w:rsidRPr="008A175A" w:rsidRDefault="00914850" w:rsidP="00914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914850" w:rsidRPr="00914850" w:rsidRDefault="00914850" w:rsidP="00914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13. STEP 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6</w:t>
      </w: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— Reverse ETL (Prediction Logging)</w:t>
      </w:r>
    </w:p>
    <w:p w:rsidR="00914850" w:rsidRPr="008A175A" w:rsidRDefault="00914850" w:rsidP="00914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914850" w:rsidRPr="008A175A" w:rsidRDefault="00914850" w:rsidP="00914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reverse_etl.py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csv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from datetime import datetime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pathlib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Path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LOG = Path("data/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prediction_logs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/predictions.csv")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LOG.parent.mkdir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(parents=True,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exist_ok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log_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features, prob):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row = {"timestamp":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isoformat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churn_probability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": prob,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**features}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write_header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not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LOG.exists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LOG, "a", newline="") as f: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writer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csv.DictWriter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(f, fieldnames=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row.keys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write_header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writer.writeheader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writer.writerow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(row)</w:t>
      </w: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14850" w:rsidRPr="008A175A" w:rsidRDefault="00914850" w:rsidP="009148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"Prediction logged →", LOG)</w:t>
      </w:r>
    </w:p>
    <w:p w:rsidR="00914850" w:rsidRPr="008A175A" w:rsidRDefault="00914850" w:rsidP="00914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14850" w:rsidRPr="008A175A" w:rsidRDefault="00914850" w:rsidP="00914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914850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12. STEP </w:t>
      </w:r>
      <w:r w:rsid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7</w:t>
      </w: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— Model Serving API (FastAPI)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3108D1" w:rsidRDefault="003108D1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Note: </w:t>
      </w:r>
      <w:r w:rsidR="00354588" w:rsidRPr="003545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pip install </w:t>
      </w:r>
      <w:proofErr w:type="spellStart"/>
      <w:r w:rsidR="00354588" w:rsidRPr="003545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fastapi</w:t>
      </w:r>
      <w:proofErr w:type="spellEnd"/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serve.py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FastAPI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BaseModel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joblib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reverse_etl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log_prediction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=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FastAPI(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joblib.load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model_store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churn_model.pkl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conn = sqlite3.connect("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model_store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feature_store.db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prototype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("SELECT * FROM features LIMIT 1", conn)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feature_cols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prototype.drop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(columns=['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churn_flag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']).columns)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CustomerFeatures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BaseModel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features: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app.post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("/predict")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predict(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data: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CustomerFeatures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data.features.get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(col, 0) for col in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feature_cols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]).reshape(1, -1)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prob = float(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_proba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(x)[0][1])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log_</w:t>
      </w: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data.features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, prob)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churn_probability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": prob}</w:t>
      </w:r>
    </w:p>
    <w:p w:rsid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Run API: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serve:app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 --port 8000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14850" w:rsidRPr="008A175A" w:rsidRDefault="00914850" w:rsidP="009148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914850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14. STEP 8 — </w:t>
      </w:r>
      <w:proofErr w:type="spellStart"/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Streamlit</w:t>
      </w:r>
      <w:proofErr w:type="spellEnd"/>
      <w:r w:rsidRPr="0091485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Inference UI 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lets users </w:t>
      </w:r>
      <w:r w:rsidRPr="008A17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 churn visually</w:t>
      </w: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streamlit_app.py</w:t>
      </w:r>
    </w:p>
    <w:bookmarkEnd w:id="0"/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streamlit_app.py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API_URL = "http://127.0.0.1:8000/predict"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st.title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r w:rsidRPr="008A175A">
        <w:rPr>
          <w:rFonts w:ascii="Segoe UI Emoji" w:eastAsia="Times New Roman" w:hAnsi="Segoe UI Emoji" w:cs="Segoe UI Emoji"/>
          <w:sz w:val="20"/>
          <w:szCs w:val="20"/>
          <w:lang w:eastAsia="en-IN"/>
        </w:rPr>
        <w:t>📡</w:t>
      </w: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Telecom Customer Churn Predictor")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st.write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("Enter customer details and evaluate churn risk in real time.")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# Load feature schema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conn = sqlite3.connect("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model_store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feature_store.db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("SELECT * FROM features LIMIT 1", conn)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feature_cols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(columns=['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churn_flag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']).columns)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user_inputs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{}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st.subheader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("Customer Feature Inputs")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col in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feature_cols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Numeric or binary fields can default to 0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st.number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_input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(col, value=0.0)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user_inputs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[col] =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st.button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("Predict Churn"):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payload = {"features":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user_inputs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response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requests.post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API_URL, json=payload)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response.status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_code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200: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prob =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()['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churn_probability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st.success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f"Estimated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Churn Probability: **{prob:.2f}**")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st.error</w:t>
      </w:r>
      <w:proofErr w:type="spellEnd"/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("API error. Check server logs.")</w:t>
      </w: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591922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9192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15. STEP 9 — Pipeline Runner Script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--------------------------------------------------------</w: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File: </w:t>
      </w:r>
      <w:r w:rsidRPr="008A17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run_pipeline.sh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python ingest.py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python transform.py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python analytics.py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python feature_store.py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python train.py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echo "Pipeline complete."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"Start API server: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serve:app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 --port 8000"</w:t>
      </w:r>
    </w:p>
    <w:p w:rsidR="008A175A" w:rsidRPr="008A175A" w:rsidRDefault="008A175A" w:rsidP="008A1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"Start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UI: </w:t>
      </w:r>
      <w:proofErr w:type="spellStart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8A17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streamlit_app.py"</w:t>
      </w:r>
    </w:p>
    <w:p w:rsidR="008A175A" w:rsidRPr="008A175A" w:rsidRDefault="008A175A" w:rsidP="00310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75A" w:rsidRPr="008A175A" w:rsidRDefault="00591922" w:rsidP="008A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A175A" w:rsidRPr="008A175A" w:rsidRDefault="008A175A" w:rsidP="008A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="00310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</w:t>
      </w:r>
      <w:r w:rsidRPr="008A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Optional Extensions</w:t>
      </w:r>
    </w:p>
    <w:p w:rsidR="008A175A" w:rsidRPr="008A175A" w:rsidRDefault="008A175A" w:rsidP="008A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extend the lab:</w:t>
      </w:r>
    </w:p>
    <w:p w:rsidR="008A175A" w:rsidRPr="008A175A" w:rsidRDefault="008A175A" w:rsidP="008A1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Add Airflow/Prefect to orchestrate pipeline</w:t>
      </w:r>
    </w:p>
    <w:p w:rsidR="008A175A" w:rsidRPr="008A175A" w:rsidRDefault="008A175A" w:rsidP="008A1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real-time streaming (Kafka)</w:t>
      </w:r>
    </w:p>
    <w:p w:rsidR="008A175A" w:rsidRPr="008A175A" w:rsidRDefault="008A175A" w:rsidP="008A1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Use Redis as a low-latency feature store</w:t>
      </w:r>
    </w:p>
    <w:p w:rsidR="008A175A" w:rsidRPr="008A175A" w:rsidRDefault="008A175A" w:rsidP="008A1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monitoring &amp; model drift detection</w:t>
      </w:r>
    </w:p>
    <w:p w:rsidR="008A175A" w:rsidRPr="008A175A" w:rsidRDefault="008A175A" w:rsidP="008A1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using Docker + docker-compose</w:t>
      </w:r>
    </w:p>
    <w:p w:rsidR="008A175A" w:rsidRPr="008A175A" w:rsidRDefault="008A175A" w:rsidP="008A1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Add authentication to the API</w:t>
      </w:r>
    </w:p>
    <w:p w:rsidR="008A175A" w:rsidRPr="008A175A" w:rsidRDefault="008A175A" w:rsidP="008A1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</w:t>
      </w:r>
      <w:proofErr w:type="spellStart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8A17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with charts &amp; explanations</w:t>
      </w:r>
    </w:p>
    <w:p w:rsidR="00635DA1" w:rsidRDefault="00591922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sectPr w:rsidR="00635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6F619E"/>
    <w:multiLevelType w:val="multilevel"/>
    <w:tmpl w:val="754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869B8"/>
    <w:multiLevelType w:val="multilevel"/>
    <w:tmpl w:val="F84E8C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765A0"/>
    <w:multiLevelType w:val="multilevel"/>
    <w:tmpl w:val="D720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7512B"/>
    <w:multiLevelType w:val="multilevel"/>
    <w:tmpl w:val="666258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343D0"/>
    <w:multiLevelType w:val="multilevel"/>
    <w:tmpl w:val="A1E2EF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15235"/>
    <w:multiLevelType w:val="multilevel"/>
    <w:tmpl w:val="293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16634"/>
    <w:multiLevelType w:val="multilevel"/>
    <w:tmpl w:val="6550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44F79"/>
    <w:multiLevelType w:val="multilevel"/>
    <w:tmpl w:val="1936A7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C7B5F"/>
    <w:multiLevelType w:val="multilevel"/>
    <w:tmpl w:val="8E4E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07FAE"/>
    <w:multiLevelType w:val="multilevel"/>
    <w:tmpl w:val="F04087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A823F2"/>
    <w:multiLevelType w:val="multilevel"/>
    <w:tmpl w:val="758A9D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E092E"/>
    <w:multiLevelType w:val="multilevel"/>
    <w:tmpl w:val="9C2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A5A3E"/>
    <w:multiLevelType w:val="hybridMultilevel"/>
    <w:tmpl w:val="60E6C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F00BC"/>
    <w:multiLevelType w:val="multilevel"/>
    <w:tmpl w:val="968A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D5A1D"/>
    <w:multiLevelType w:val="multilevel"/>
    <w:tmpl w:val="B34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22EB4"/>
    <w:multiLevelType w:val="multilevel"/>
    <w:tmpl w:val="B37A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4"/>
  </w:num>
  <w:num w:numId="4">
    <w:abstractNumId w:val="15"/>
  </w:num>
  <w:num w:numId="5">
    <w:abstractNumId w:val="8"/>
  </w:num>
  <w:num w:numId="6">
    <w:abstractNumId w:val="11"/>
  </w:num>
  <w:num w:numId="7">
    <w:abstractNumId w:val="13"/>
  </w:num>
  <w:num w:numId="8">
    <w:abstractNumId w:val="9"/>
  </w:num>
  <w:num w:numId="9">
    <w:abstractNumId w:val="7"/>
  </w:num>
  <w:num w:numId="10">
    <w:abstractNumId w:val="1"/>
  </w:num>
  <w:num w:numId="11">
    <w:abstractNumId w:val="3"/>
  </w:num>
  <w:num w:numId="12">
    <w:abstractNumId w:val="10"/>
  </w:num>
  <w:num w:numId="13">
    <w:abstractNumId w:val="2"/>
  </w:num>
  <w:num w:numId="14">
    <w:abstractNumId w:val="6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5A"/>
    <w:rsid w:val="00004250"/>
    <w:rsid w:val="000445FE"/>
    <w:rsid w:val="001161F4"/>
    <w:rsid w:val="00302054"/>
    <w:rsid w:val="003108D1"/>
    <w:rsid w:val="00354588"/>
    <w:rsid w:val="00473D1B"/>
    <w:rsid w:val="004F664C"/>
    <w:rsid w:val="00591922"/>
    <w:rsid w:val="00635DA1"/>
    <w:rsid w:val="008A175A"/>
    <w:rsid w:val="00914850"/>
    <w:rsid w:val="00B33D71"/>
    <w:rsid w:val="00D02828"/>
    <w:rsid w:val="00E2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11DF5"/>
  <w15:chartTrackingRefBased/>
  <w15:docId w15:val="{D21B33F7-06F4-4527-9DBC-09EB5100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7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A17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17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A17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17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A175A"/>
    <w:rPr>
      <w:b/>
      <w:bCs/>
    </w:rPr>
  </w:style>
  <w:style w:type="character" w:styleId="Emphasis">
    <w:name w:val="Emphasis"/>
    <w:basedOn w:val="DefaultParagraphFont"/>
    <w:uiPriority w:val="20"/>
    <w:qFormat/>
    <w:rsid w:val="008A175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A1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75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A175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A175A"/>
  </w:style>
  <w:style w:type="character" w:customStyle="1" w:styleId="hljs-builtin">
    <w:name w:val="hljs-built_in"/>
    <w:basedOn w:val="DefaultParagraphFont"/>
    <w:rsid w:val="008A175A"/>
  </w:style>
  <w:style w:type="character" w:customStyle="1" w:styleId="hljs-string">
    <w:name w:val="hljs-string"/>
    <w:basedOn w:val="DefaultParagraphFont"/>
    <w:rsid w:val="008A175A"/>
  </w:style>
  <w:style w:type="character" w:customStyle="1" w:styleId="hljs-literal">
    <w:name w:val="hljs-literal"/>
    <w:basedOn w:val="DefaultParagraphFont"/>
    <w:rsid w:val="008A175A"/>
  </w:style>
  <w:style w:type="character" w:customStyle="1" w:styleId="hljs-meta">
    <w:name w:val="hljs-meta"/>
    <w:basedOn w:val="DefaultParagraphFont"/>
    <w:rsid w:val="008A175A"/>
  </w:style>
  <w:style w:type="character" w:customStyle="1" w:styleId="hljs-params">
    <w:name w:val="hljs-params"/>
    <w:basedOn w:val="DefaultParagraphFont"/>
    <w:rsid w:val="008A175A"/>
  </w:style>
  <w:style w:type="character" w:customStyle="1" w:styleId="hljs-title">
    <w:name w:val="hljs-title"/>
    <w:basedOn w:val="DefaultParagraphFont"/>
    <w:rsid w:val="008A175A"/>
  </w:style>
  <w:style w:type="character" w:customStyle="1" w:styleId="hljs-subst">
    <w:name w:val="hljs-subst"/>
    <w:basedOn w:val="DefaultParagraphFont"/>
    <w:rsid w:val="008A175A"/>
  </w:style>
  <w:style w:type="character" w:customStyle="1" w:styleId="hljs-comment">
    <w:name w:val="hljs-comment"/>
    <w:basedOn w:val="DefaultParagraphFont"/>
    <w:rsid w:val="008A175A"/>
  </w:style>
  <w:style w:type="character" w:customStyle="1" w:styleId="hljs-number">
    <w:name w:val="hljs-number"/>
    <w:basedOn w:val="DefaultParagraphFont"/>
    <w:rsid w:val="008A175A"/>
  </w:style>
  <w:style w:type="paragraph" w:styleId="ListParagraph">
    <w:name w:val="List Paragraph"/>
    <w:basedOn w:val="Normal"/>
    <w:uiPriority w:val="34"/>
    <w:qFormat/>
    <w:rsid w:val="00044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5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5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1986</Words>
  <Characters>11323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62</vt:i4>
      </vt:variant>
    </vt:vector>
  </HeadingPairs>
  <TitlesOfParts>
    <vt:vector size="63" baseType="lpstr">
      <vt:lpstr/>
      <vt:lpstr>📘 End-to-End Lab Tutorial</vt:lpstr>
      <vt:lpstr>Building a Mini Data Pipeline for Machine Learning</vt:lpstr>
      <vt:lpstr>        Data Extraction → Ingestion → Transformation → Analytics → Feature Store → Train</vt:lpstr>
      <vt:lpstr>        Use Case: Telecom Customer Churn Prediction</vt:lpstr>
      <vt:lpstr>1. Lab Overview</vt:lpstr>
      <vt:lpstr>2. Lab Objectives</vt:lpstr>
      <vt:lpstr>        Data Engineering</vt:lpstr>
      <vt:lpstr>        Analytics &amp; Business Insights</vt:lpstr>
      <vt:lpstr>        Machine Learning Engineering</vt:lpstr>
      <vt:lpstr>        Model Serving &amp; DataOps</vt:lpstr>
      <vt:lpstr>3. Expected Learning Outcomes</vt:lpstr>
      <vt:lpstr>4. Dataset Description (Telecom Customer Churn)</vt:lpstr>
      <vt:lpstr>5. Project Folder Structure</vt:lpstr>
      <vt:lpstr>--------------------------------------------------------</vt:lpstr>
      <vt:lpstr>6. STEP 0 — Data Extraction from Source</vt:lpstr>
      <vt:lpstr>        (API Upload — Simulates Upstream Source Systems)</vt:lpstr>
      <vt:lpstr>--------------------------------------------------------</vt:lpstr>
      <vt:lpstr>    6.1 File: extract_api_server.py</vt:lpstr>
      <vt:lpstr>    6.2 Run extraction API</vt:lpstr>
      <vt:lpstr>    6.3 Upload dataset from your machine</vt:lpstr>
      <vt:lpstr>--------------------------------------------------------</vt:lpstr>
      <vt:lpstr>7. STEP 1 — Data Ingestion</vt:lpstr>
      <vt:lpstr>--------------------------------------------------------</vt:lpstr>
      <vt:lpstr>        File: ingest.py</vt:lpstr>
      <vt:lpstr>--------------------------------------------------------</vt:lpstr>
      <vt:lpstr>8. STEP 2 — Data Transformation</vt:lpstr>
      <vt:lpstr>--------------------------------------------------------</vt:lpstr>
      <vt:lpstr>        Goals:</vt:lpstr>
      <vt:lpstr>        File: transform.py</vt:lpstr>
      <vt:lpstr>--------------------------------------------------------</vt:lpstr>
      <vt:lpstr>9. STEP 3 — Data Analytics</vt:lpstr>
      <vt:lpstr>--------------------------------------------------------</vt:lpstr>
      <vt:lpstr>        Goals:</vt:lpstr>
      <vt:lpstr>        File: analytics.py</vt:lpstr>
      <vt:lpstr>--------------------------------------------------------</vt:lpstr>
      <vt:lpstr>10. STEP 4 — Feature Store Creation</vt:lpstr>
      <vt:lpstr>--------------------------------------------------------</vt:lpstr>
      <vt:lpstr>        — using SQLite</vt:lpstr>
      <vt:lpstr>        File: feature_store.py</vt:lpstr>
      <vt:lpstr>--------------------------------------------------------</vt:lpstr>
      <vt:lpstr>11. STEP 5 — Model Training</vt:lpstr>
      <vt:lpstr>--------------------------------------------------------</vt:lpstr>
      <vt:lpstr>        Note : pip install scikit-learn</vt:lpstr>
      <vt:lpstr>        File: train.py</vt:lpstr>
      <vt:lpstr>--------------------------------------------------------</vt:lpstr>
      <vt:lpstr>13. STEP 6 — Reverse ETL (Prediction Logging)</vt:lpstr>
      <vt:lpstr>--------------------------------------------------------</vt:lpstr>
      <vt:lpstr>        File: reverse_etl.py</vt:lpstr>
      <vt:lpstr>12. STEP 7 — Model Serving API (FastAPI)</vt:lpstr>
      <vt:lpstr>--------------------------------------------------------</vt:lpstr>
      <vt:lpstr>        Note: pip install fastapi</vt:lpstr>
      <vt:lpstr>        File: serve.py</vt:lpstr>
      <vt:lpstr>--------------------------------------------------------</vt:lpstr>
      <vt:lpstr>14. STEP 8 — Streamlit Inference UI </vt:lpstr>
      <vt:lpstr>--------------------------------------------------------</vt:lpstr>
      <vt:lpstr>        Run:</vt:lpstr>
      <vt:lpstr>        File: streamlit_app.py</vt:lpstr>
      <vt:lpstr>--------------------------------------------------------</vt:lpstr>
      <vt:lpstr>15. STEP 9 — Pipeline Runner Script</vt:lpstr>
      <vt:lpstr>--------------------------------------------------------</vt:lpstr>
      <vt:lpstr>        File: run_pipeline.sh</vt:lpstr>
      <vt:lpstr>16. Optional Extensions</vt:lpstr>
    </vt:vector>
  </TitlesOfParts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13</cp:revision>
  <dcterms:created xsi:type="dcterms:W3CDTF">2025-11-27T10:26:00Z</dcterms:created>
  <dcterms:modified xsi:type="dcterms:W3CDTF">2025-11-27T13:52:00Z</dcterms:modified>
</cp:coreProperties>
</file>