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BF57" w14:textId="6DBA45EB" w:rsidR="00091577" w:rsidRDefault="004C1F3A">
      <w:pPr>
        <w:rPr>
          <w:lang w:val="en-US"/>
        </w:rPr>
      </w:pPr>
      <w:r>
        <w:rPr>
          <w:lang w:val="en-US"/>
        </w:rPr>
        <w:t>SENTINEL</w:t>
      </w:r>
      <w:r w:rsidRPr="004C1F3A">
        <w:rPr>
          <w:lang w:val="en-US"/>
        </w:rPr>
        <w:sym w:font="Wingdings" w:char="F0E0"/>
      </w:r>
      <w:r>
        <w:rPr>
          <w:lang w:val="en-US"/>
        </w:rPr>
        <w:t xml:space="preserve"> code level understanding</w:t>
      </w:r>
    </w:p>
    <w:p w14:paraId="46675229" w14:textId="13CBD041" w:rsidR="00EC3AB8" w:rsidRPr="00EC3AB8" w:rsidRDefault="004C1F3A" w:rsidP="00EC3AB8">
      <w:pPr>
        <w:rPr>
          <w:b/>
          <w:bCs/>
          <w:u w:val="single"/>
        </w:rPr>
      </w:pPr>
      <w:r w:rsidRPr="00EC3AB8">
        <w:rPr>
          <w:b/>
          <w:bCs/>
          <w:u w:val="single"/>
          <w:lang w:val="en-US"/>
        </w:rPr>
        <w:t>SETTING U</w:t>
      </w:r>
      <w:r w:rsidR="00EC3AB8" w:rsidRPr="00EC3AB8">
        <w:rPr>
          <w:b/>
          <w:bCs/>
          <w:u w:val="single"/>
          <w:lang w:val="en-US"/>
        </w:rPr>
        <w:t>P</w:t>
      </w:r>
    </w:p>
    <w:p w14:paraId="04C7D0D4" w14:textId="77777777" w:rsidR="00EC3AB8" w:rsidRPr="00EC3AB8" w:rsidRDefault="00EC3AB8" w:rsidP="00EC3AB8">
      <w:r w:rsidRPr="00EC3AB8">
        <w:pict w14:anchorId="72685F95">
          <v:rect id="_x0000_i1037" style="width:0;height:1.5pt" o:hralign="center" o:hrstd="t" o:hrnoshade="t" o:hr="t" fillcolor="gray" stroked="f"/>
        </w:pict>
      </w:r>
    </w:p>
    <w:p w14:paraId="00A31801" w14:textId="77777777" w:rsidR="00EC3AB8" w:rsidRPr="00EC3AB8" w:rsidRDefault="00EC3AB8" w:rsidP="00EC3AB8">
      <w:r w:rsidRPr="00EC3AB8">
        <w:rPr>
          <w:b/>
          <w:bCs/>
        </w:rPr>
        <w:t xml:space="preserve">1. </w:t>
      </w:r>
      <w:proofErr w:type="spellStart"/>
      <w:r w:rsidRPr="00EC3AB8">
        <w:rPr>
          <w:b/>
          <w:bCs/>
        </w:rPr>
        <w:t>Dockerfile</w:t>
      </w:r>
      <w:proofErr w:type="spellEnd"/>
      <w:r w:rsidRPr="00EC3AB8">
        <w:rPr>
          <w:b/>
          <w:bCs/>
        </w:rPr>
        <w:t xml:space="preserve"> (Creates the App Container)</w:t>
      </w:r>
    </w:p>
    <w:p w14:paraId="0BDCA0AE" w14:textId="77777777" w:rsidR="00EC3AB8" w:rsidRPr="00EC3AB8" w:rsidRDefault="00EC3AB8" w:rsidP="00EC3AB8">
      <w:r w:rsidRPr="00EC3AB8">
        <w:br/>
      </w:r>
    </w:p>
    <w:p w14:paraId="2A0CDD2C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>Purpose:</w:t>
      </w:r>
      <w:r w:rsidRPr="00EC3AB8">
        <w:t xml:space="preserve"> Sets up a clean, isolated environment for the Python application so it runs the exact same way anywhere.</w:t>
      </w:r>
    </w:p>
    <w:p w14:paraId="4A8DBB89" w14:textId="77777777" w:rsidR="00EC3AB8" w:rsidRPr="00EC3AB8" w:rsidRDefault="00EC3AB8" w:rsidP="00EC3AB8"/>
    <w:p w14:paraId="3A605119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>FROM python:3.11-slim:</w:t>
      </w:r>
      <w:r w:rsidRPr="00EC3AB8">
        <w:t xml:space="preserve"> Downloads a lightweight Linux environment with Python 3.11 ready to go.</w:t>
      </w:r>
    </w:p>
    <w:p w14:paraId="1C13F178" w14:textId="77777777" w:rsidR="00EC3AB8" w:rsidRPr="00EC3AB8" w:rsidRDefault="00EC3AB8" w:rsidP="00EC3AB8"/>
    <w:p w14:paraId="442343B6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>WORKDIR /app:</w:t>
      </w:r>
      <w:r w:rsidRPr="00EC3AB8">
        <w:t xml:space="preserve"> Sets /app as the main project folder inside the container.</w:t>
      </w:r>
    </w:p>
    <w:p w14:paraId="17E98306" w14:textId="77777777" w:rsidR="00EC3AB8" w:rsidRPr="00EC3AB8" w:rsidRDefault="00EC3AB8" w:rsidP="00EC3AB8"/>
    <w:p w14:paraId="745431DA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 xml:space="preserve">COPY </w:t>
      </w:r>
      <w:proofErr w:type="gramStart"/>
      <w:r w:rsidRPr="00EC3AB8">
        <w:rPr>
          <w:b/>
          <w:bCs/>
        </w:rPr>
        <w:t>requirements.txt .</w:t>
      </w:r>
      <w:proofErr w:type="gramEnd"/>
      <w:r w:rsidRPr="00EC3AB8">
        <w:rPr>
          <w:b/>
          <w:bCs/>
        </w:rPr>
        <w:t xml:space="preserve"> &amp; RUN pip install...:</w:t>
      </w:r>
      <w:r w:rsidRPr="00EC3AB8">
        <w:t xml:space="preserve"> Copies the list of required libraries and installs them.</w:t>
      </w:r>
    </w:p>
    <w:p w14:paraId="5D096CA2" w14:textId="77777777" w:rsidR="00EC3AB8" w:rsidRPr="00EC3AB8" w:rsidRDefault="00EC3AB8" w:rsidP="00EC3AB8"/>
    <w:p w14:paraId="4D99672E" w14:textId="77777777" w:rsidR="00EC3AB8" w:rsidRPr="00EC3AB8" w:rsidRDefault="00EC3AB8" w:rsidP="00EC3AB8">
      <w:pPr>
        <w:numPr>
          <w:ilvl w:val="0"/>
          <w:numId w:val="1"/>
        </w:numPr>
      </w:pPr>
      <w:proofErr w:type="gramStart"/>
      <w:r w:rsidRPr="00EC3AB8">
        <w:rPr>
          <w:b/>
          <w:bCs/>
        </w:rPr>
        <w:t>COPY .</w:t>
      </w:r>
      <w:proofErr w:type="gramEnd"/>
      <w:r w:rsidRPr="00EC3AB8">
        <w:rPr>
          <w:b/>
          <w:bCs/>
        </w:rPr>
        <w:t xml:space="preserve"> .:</w:t>
      </w:r>
      <w:r w:rsidRPr="00EC3AB8">
        <w:t xml:space="preserve"> Copies the rest of the Sentinel application code into the container.</w:t>
      </w:r>
    </w:p>
    <w:p w14:paraId="111831DF" w14:textId="77777777" w:rsidR="00EC3AB8" w:rsidRPr="00EC3AB8" w:rsidRDefault="00EC3AB8" w:rsidP="00EC3AB8"/>
    <w:p w14:paraId="683DE98A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>EXPOSE 8000:</w:t>
      </w:r>
      <w:r w:rsidRPr="00EC3AB8">
        <w:t xml:space="preserve"> Opens port 8000 so the app can communicate over the network.</w:t>
      </w:r>
    </w:p>
    <w:p w14:paraId="2A352F72" w14:textId="77777777" w:rsidR="00EC3AB8" w:rsidRPr="00EC3AB8" w:rsidRDefault="00EC3AB8" w:rsidP="00EC3AB8"/>
    <w:p w14:paraId="5569F9DC" w14:textId="77777777" w:rsidR="00EC3AB8" w:rsidRPr="00EC3AB8" w:rsidRDefault="00EC3AB8" w:rsidP="00EC3AB8">
      <w:pPr>
        <w:numPr>
          <w:ilvl w:val="0"/>
          <w:numId w:val="1"/>
        </w:numPr>
      </w:pPr>
      <w:r w:rsidRPr="00EC3AB8">
        <w:rPr>
          <w:b/>
          <w:bCs/>
        </w:rPr>
        <w:t>CMD ["</w:t>
      </w:r>
      <w:proofErr w:type="spellStart"/>
      <w:r w:rsidRPr="00EC3AB8">
        <w:rPr>
          <w:b/>
          <w:bCs/>
        </w:rPr>
        <w:t>uvicorn</w:t>
      </w:r>
      <w:proofErr w:type="spellEnd"/>
      <w:r w:rsidRPr="00EC3AB8">
        <w:rPr>
          <w:b/>
          <w:bCs/>
        </w:rPr>
        <w:t>", ...]:</w:t>
      </w:r>
      <w:r w:rsidRPr="00EC3AB8">
        <w:t xml:space="preserve"> Starts the application server (</w:t>
      </w:r>
      <w:proofErr w:type="spellStart"/>
      <w:r w:rsidRPr="00EC3AB8">
        <w:t>FastAPI</w:t>
      </w:r>
      <w:proofErr w:type="spellEnd"/>
      <w:r w:rsidRPr="00EC3AB8">
        <w:t>/</w:t>
      </w:r>
      <w:proofErr w:type="spellStart"/>
      <w:r w:rsidRPr="00EC3AB8">
        <w:t>Uvicorn</w:t>
      </w:r>
      <w:proofErr w:type="spellEnd"/>
      <w:r w:rsidRPr="00EC3AB8">
        <w:t>) when the container launches.</w:t>
      </w:r>
    </w:p>
    <w:p w14:paraId="5DA357C5" w14:textId="77777777" w:rsidR="00EC3AB8" w:rsidRPr="00EC3AB8" w:rsidRDefault="00EC3AB8" w:rsidP="00EC3AB8"/>
    <w:p w14:paraId="5E6AFB27" w14:textId="77777777" w:rsidR="00EC3AB8" w:rsidRPr="00EC3AB8" w:rsidRDefault="00EC3AB8" w:rsidP="00EC3AB8">
      <w:r w:rsidRPr="00EC3AB8">
        <w:pict w14:anchorId="2927C50D">
          <v:rect id="_x0000_i1038" style="width:0;height:1.5pt" o:hralign="center" o:hrstd="t" o:hrnoshade="t" o:hr="t" fillcolor="gray" stroked="f"/>
        </w:pict>
      </w:r>
    </w:p>
    <w:p w14:paraId="4931F829" w14:textId="77777777" w:rsidR="00EC3AB8" w:rsidRPr="00EC3AB8" w:rsidRDefault="00EC3AB8" w:rsidP="00EC3AB8">
      <w:r w:rsidRPr="00EC3AB8">
        <w:rPr>
          <w:b/>
          <w:bCs/>
        </w:rPr>
        <w:t>2. docker-</w:t>
      </w:r>
      <w:proofErr w:type="spellStart"/>
      <w:r w:rsidRPr="00EC3AB8">
        <w:rPr>
          <w:b/>
          <w:bCs/>
        </w:rPr>
        <w:t>compose.yml</w:t>
      </w:r>
      <w:proofErr w:type="spellEnd"/>
      <w:r w:rsidRPr="00EC3AB8">
        <w:rPr>
          <w:b/>
          <w:bCs/>
        </w:rPr>
        <w:t xml:space="preserve"> (Connects the Whole Project)</w:t>
      </w:r>
    </w:p>
    <w:p w14:paraId="1D0A1370" w14:textId="77777777" w:rsidR="00EC3AB8" w:rsidRPr="00EC3AB8" w:rsidRDefault="00EC3AB8" w:rsidP="00EC3AB8">
      <w:r w:rsidRPr="00EC3AB8">
        <w:br/>
      </w:r>
    </w:p>
    <w:p w14:paraId="269881A9" w14:textId="77777777" w:rsidR="00EC3AB8" w:rsidRPr="00EC3AB8" w:rsidRDefault="00EC3AB8" w:rsidP="00EC3AB8">
      <w:pPr>
        <w:numPr>
          <w:ilvl w:val="0"/>
          <w:numId w:val="2"/>
        </w:numPr>
      </w:pPr>
      <w:r w:rsidRPr="00EC3AB8">
        <w:rPr>
          <w:b/>
          <w:bCs/>
        </w:rPr>
        <w:t>Purpose:</w:t>
      </w:r>
      <w:r w:rsidRPr="00EC3AB8">
        <w:t xml:space="preserve"> Starts and connects the Python app and the PostgreSQL database together with a single command.</w:t>
      </w:r>
    </w:p>
    <w:p w14:paraId="43B2FF4B" w14:textId="77777777" w:rsidR="00EC3AB8" w:rsidRPr="00EC3AB8" w:rsidRDefault="00EC3AB8" w:rsidP="00EC3AB8"/>
    <w:p w14:paraId="44F8C45A" w14:textId="77777777" w:rsidR="00EC3AB8" w:rsidRPr="00EC3AB8" w:rsidRDefault="00EC3AB8" w:rsidP="00EC3AB8">
      <w:pPr>
        <w:numPr>
          <w:ilvl w:val="0"/>
          <w:numId w:val="2"/>
        </w:numPr>
      </w:pPr>
      <w:r w:rsidRPr="00EC3AB8">
        <w:rPr>
          <w:b/>
          <w:bCs/>
        </w:rPr>
        <w:t>services:</w:t>
      </w:r>
      <w:r w:rsidRPr="00EC3AB8">
        <w:t xml:space="preserve"> Defines the different components of the project:</w:t>
      </w:r>
    </w:p>
    <w:p w14:paraId="16917DF3" w14:textId="77777777" w:rsidR="00EC3AB8" w:rsidRPr="00EC3AB8" w:rsidRDefault="00EC3AB8" w:rsidP="00EC3AB8">
      <w:r w:rsidRPr="00EC3AB8">
        <w:br/>
      </w:r>
    </w:p>
    <w:p w14:paraId="6699912B" w14:textId="77777777" w:rsidR="00EC3AB8" w:rsidRPr="00EC3AB8" w:rsidRDefault="00EC3AB8" w:rsidP="00EC3AB8">
      <w:pPr>
        <w:numPr>
          <w:ilvl w:val="1"/>
          <w:numId w:val="2"/>
        </w:numPr>
      </w:pPr>
      <w:proofErr w:type="spellStart"/>
      <w:r w:rsidRPr="00EC3AB8">
        <w:rPr>
          <w:b/>
          <w:bCs/>
        </w:rPr>
        <w:t>db</w:t>
      </w:r>
      <w:proofErr w:type="spellEnd"/>
      <w:r w:rsidRPr="00EC3AB8">
        <w:rPr>
          <w:b/>
          <w:bCs/>
        </w:rPr>
        <w:t>:</w:t>
      </w:r>
      <w:r w:rsidRPr="00EC3AB8">
        <w:t xml:space="preserve"> Pulls and runs the official PostgreSQL database, configures the master user/password, maps port 5432, and saves database data permanently using volumes.</w:t>
      </w:r>
    </w:p>
    <w:p w14:paraId="2C62F9CF" w14:textId="77777777" w:rsidR="00EC3AB8" w:rsidRPr="00EC3AB8" w:rsidRDefault="00EC3AB8" w:rsidP="00EC3AB8"/>
    <w:p w14:paraId="6C165635" w14:textId="77777777" w:rsidR="00EC3AB8" w:rsidRPr="00EC3AB8" w:rsidRDefault="00EC3AB8" w:rsidP="00EC3AB8">
      <w:pPr>
        <w:numPr>
          <w:ilvl w:val="1"/>
          <w:numId w:val="2"/>
        </w:numPr>
      </w:pPr>
      <w:r w:rsidRPr="00EC3AB8">
        <w:rPr>
          <w:b/>
          <w:bCs/>
        </w:rPr>
        <w:t xml:space="preserve">web: / </w:t>
      </w:r>
      <w:proofErr w:type="spellStart"/>
      <w:r w:rsidRPr="00EC3AB8">
        <w:rPr>
          <w:b/>
          <w:bCs/>
        </w:rPr>
        <w:t>api</w:t>
      </w:r>
      <w:proofErr w:type="spellEnd"/>
      <w:r w:rsidRPr="00EC3AB8">
        <w:rPr>
          <w:b/>
          <w:bCs/>
        </w:rPr>
        <w:t>:</w:t>
      </w:r>
      <w:r w:rsidRPr="00EC3AB8">
        <w:t xml:space="preserve"> Builds the Python container from the </w:t>
      </w:r>
      <w:proofErr w:type="spellStart"/>
      <w:r w:rsidRPr="00EC3AB8">
        <w:t>Dockerfile</w:t>
      </w:r>
      <w:proofErr w:type="spellEnd"/>
      <w:r w:rsidRPr="00EC3AB8">
        <w:t xml:space="preserve">, maps port 8000, passes database login details, and uses </w:t>
      </w:r>
      <w:proofErr w:type="spellStart"/>
      <w:r w:rsidRPr="00EC3AB8">
        <w:t>depends_on</w:t>
      </w:r>
      <w:proofErr w:type="spellEnd"/>
      <w:r w:rsidRPr="00EC3AB8">
        <w:t xml:space="preserve"> to ensure PostgreSQL starts first.</w:t>
      </w:r>
    </w:p>
    <w:p w14:paraId="07C09946" w14:textId="77777777" w:rsidR="00CD2355" w:rsidRPr="00CD2355" w:rsidRDefault="00CD2355" w:rsidP="00CD23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Database Connection &amp; Session Management (</w:t>
      </w:r>
      <w:r w:rsidRPr="00CD23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app/core/db.py</w:t>
      </w:r>
      <w:r w:rsidRPr="00CD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2C4BCEB" w14:textId="77777777" w:rsid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Connects the Sentinel application to the PostgreSQL database, managing connection pooling and active database sessions.</w:t>
      </w:r>
    </w:p>
    <w:p w14:paraId="4F5B61F1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is the concise breakdown for </w:t>
      </w: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app/models/tables.py</w:t>
      </w: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formatted to paste into your notes:</w:t>
      </w:r>
    </w:p>
    <w:p w14:paraId="7FC947A5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CE70C3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77288D">
          <v:rect id="_x0000_i1047" style="width:0;height:1.5pt" o:hralign="center" o:hrstd="t" o:hrnoshade="t" o:hr="t" fillcolor="gray" stroked="f"/>
        </w:pict>
      </w:r>
    </w:p>
    <w:p w14:paraId="75C8D15D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Database Tables Blueprint (app/models/tables.py)</w:t>
      </w:r>
    </w:p>
    <w:p w14:paraId="3414C589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the SQL database tables as Python classes (using </w:t>
      </w:r>
      <w:proofErr w:type="spellStart"/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SQLAlchemy</w:t>
      </w:r>
      <w:proofErr w:type="spellEnd"/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ORM) to manage datasets, validation results, quarantine records, and rules.</w:t>
      </w:r>
    </w:p>
    <w:p w14:paraId="1BEAF037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F0E207C" w14:textId="77777777" w:rsidR="00CD2355" w:rsidRPr="00CD2355" w:rsidRDefault="00CD2355" w:rsidP="00CD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Class Inheritance:</w:t>
      </w: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table class inherits from Base (imported from app/core/db.py), which registers the python class as a relational database table.</w:t>
      </w:r>
    </w:p>
    <w:p w14:paraId="7C00F8DB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57D228" w14:textId="77777777" w:rsidR="00CD2355" w:rsidRPr="00CD2355" w:rsidRDefault="00CD2355" w:rsidP="00CD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Table (__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tablename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__ = "datasets"):</w:t>
      </w:r>
    </w:p>
    <w:p w14:paraId="6026383F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548C26C" w14:textId="77777777" w:rsidR="00CD2355" w:rsidRPr="00CD2355" w:rsidRDefault="00CD2355" w:rsidP="00CD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metadata for uploaded files (e.g., dataset ID, filename, upload timestamp, and overall health score).</w:t>
      </w:r>
    </w:p>
    <w:p w14:paraId="4357748A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1E9AAB" w14:textId="77777777" w:rsidR="00CD2355" w:rsidRPr="00CD2355" w:rsidRDefault="00CD2355" w:rsidP="00CD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Table (__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tablename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__ = "rules"):</w:t>
      </w:r>
    </w:p>
    <w:p w14:paraId="6A203F00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21DDBA2" w14:textId="77777777" w:rsidR="00CD2355" w:rsidRPr="00CD2355" w:rsidRDefault="00CD2355" w:rsidP="00CD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data validation rules applied to datasets (e.g., column name, rule type like </w:t>
      </w:r>
      <w:proofErr w:type="spellStart"/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not_null</w:t>
      </w:r>
      <w:proofErr w:type="spellEnd"/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range, and target parameters).</w:t>
      </w:r>
    </w:p>
    <w:p w14:paraId="7E7FC09F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0D8DD3" w14:textId="77777777" w:rsidR="00CD2355" w:rsidRPr="00CD2355" w:rsidRDefault="00CD2355" w:rsidP="00CD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ValidationResult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Table (__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tablename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__ = "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validation_results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"):</w:t>
      </w:r>
    </w:p>
    <w:p w14:paraId="51068715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27909A6" w14:textId="77777777" w:rsidR="00CD2355" w:rsidRPr="00CD2355" w:rsidRDefault="00CD2355" w:rsidP="00CD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evaluation runs. Records whether a specific batch passed or failed, total row count, valid/invalid row counts, and error summaries.</w:t>
      </w:r>
    </w:p>
    <w:p w14:paraId="7873D0AF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19D04D" w14:textId="77777777" w:rsidR="00CD2355" w:rsidRPr="00CD2355" w:rsidRDefault="00CD2355" w:rsidP="00CD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QuarantineRecord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Table (__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tablename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__ = "</w:t>
      </w:r>
      <w:proofErr w:type="spellStart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quarantine_records</w:t>
      </w:r>
      <w:proofErr w:type="spellEnd"/>
      <w:r w:rsidRPr="00CD23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"):</w:t>
      </w:r>
    </w:p>
    <w:p w14:paraId="0F58D4CB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DE839C6" w14:textId="77777777" w:rsidR="00CD2355" w:rsidRPr="00CD2355" w:rsidRDefault="00CD2355" w:rsidP="00CD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rejected/corrupted rows separately from clean data so bad data can be inspected or corrected without breaking downstream pipelines.</w:t>
      </w:r>
    </w:p>
    <w:p w14:paraId="6BE55FDC" w14:textId="77777777" w:rsidR="00CD2355" w:rsidRPr="00CD2355" w:rsidRDefault="00CD2355" w:rsidP="00CD2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AC03BD" w14:textId="2FF6318E" w:rsidR="004C1F3A" w:rsidRPr="004C1F3A" w:rsidRDefault="004C1F3A">
      <w:pPr>
        <w:rPr>
          <w:lang w:val="en-US"/>
        </w:rPr>
      </w:pPr>
    </w:p>
    <w:sectPr w:rsidR="004C1F3A" w:rsidRPr="004C1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964"/>
    <w:multiLevelType w:val="multilevel"/>
    <w:tmpl w:val="37E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6A33"/>
    <w:multiLevelType w:val="multilevel"/>
    <w:tmpl w:val="EB2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50313"/>
    <w:multiLevelType w:val="multilevel"/>
    <w:tmpl w:val="328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7390">
    <w:abstractNumId w:val="1"/>
  </w:num>
  <w:num w:numId="2" w16cid:durableId="1637643442">
    <w:abstractNumId w:val="2"/>
  </w:num>
  <w:num w:numId="3" w16cid:durableId="14747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3A"/>
    <w:rsid w:val="00087AC5"/>
    <w:rsid w:val="00091577"/>
    <w:rsid w:val="004C1F3A"/>
    <w:rsid w:val="005925D6"/>
    <w:rsid w:val="00752A1D"/>
    <w:rsid w:val="007D0A0C"/>
    <w:rsid w:val="00B655B2"/>
    <w:rsid w:val="00CD2355"/>
    <w:rsid w:val="00EC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F7C9"/>
  <w15:chartTrackingRefBased/>
  <w15:docId w15:val="{4FC621CC-4C28-4CE0-A33E-35097C4D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3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D23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ravuri</dc:creator>
  <cp:keywords/>
  <dc:description/>
  <cp:lastModifiedBy>varshitha ravuri</cp:lastModifiedBy>
  <cp:revision>2</cp:revision>
  <dcterms:created xsi:type="dcterms:W3CDTF">2026-08-31T06:38:00Z</dcterms:created>
  <dcterms:modified xsi:type="dcterms:W3CDTF">2026-08-31T09:42:00Z</dcterms:modified>
</cp:coreProperties>
</file>