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852DC" w14:textId="1BDBD557" w:rsidR="00B40E14" w:rsidRDefault="00A72CE9">
      <w:pPr>
        <w:rPr>
          <w:b/>
          <w:bCs/>
          <w:sz w:val="40"/>
          <w:szCs w:val="40"/>
        </w:rPr>
      </w:pPr>
      <w:r w:rsidRPr="00A72CE9">
        <w:rPr>
          <w:b/>
          <w:bCs/>
          <w:sz w:val="40"/>
          <w:szCs w:val="40"/>
        </w:rPr>
        <w:t>1.Tree Topology</w:t>
      </w:r>
    </w:p>
    <w:p w14:paraId="7433495D" w14:textId="02EF87A0" w:rsidR="00A72CE9" w:rsidRDefault="00A72CE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A32B501" wp14:editId="71E59650">
            <wp:extent cx="5731510" cy="2933065"/>
            <wp:effectExtent l="0" t="0" r="2540" b="635"/>
            <wp:docPr id="4596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2409" name="Picture 4596424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9F0E" w14:textId="15BC5D44" w:rsidR="00E62BA4" w:rsidRDefault="00E62B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2.Mesh Topology</w:t>
      </w:r>
    </w:p>
    <w:p w14:paraId="5CB95028" w14:textId="45A36949" w:rsidR="00E62BA4" w:rsidRDefault="00CA4EF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90AE6AB" wp14:editId="412E2601">
            <wp:extent cx="5731510" cy="3352165"/>
            <wp:effectExtent l="0" t="0" r="2540" b="635"/>
            <wp:docPr id="439345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5380" name="Picture 4393453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10B" w14:textId="77777777" w:rsidR="002C0466" w:rsidRDefault="002C0466">
      <w:pPr>
        <w:rPr>
          <w:b/>
          <w:bCs/>
          <w:sz w:val="40"/>
          <w:szCs w:val="40"/>
        </w:rPr>
      </w:pPr>
    </w:p>
    <w:p w14:paraId="65460F81" w14:textId="77777777" w:rsidR="002C0466" w:rsidRDefault="002C0466">
      <w:pPr>
        <w:rPr>
          <w:b/>
          <w:bCs/>
          <w:sz w:val="40"/>
          <w:szCs w:val="40"/>
        </w:rPr>
      </w:pPr>
    </w:p>
    <w:p w14:paraId="2B56C157" w14:textId="77777777" w:rsidR="002C0466" w:rsidRDefault="002C0466">
      <w:pPr>
        <w:rPr>
          <w:b/>
          <w:bCs/>
          <w:sz w:val="40"/>
          <w:szCs w:val="40"/>
        </w:rPr>
      </w:pPr>
    </w:p>
    <w:p w14:paraId="5A624EA9" w14:textId="77777777" w:rsidR="002C0466" w:rsidRDefault="002C0466">
      <w:pPr>
        <w:rPr>
          <w:b/>
          <w:bCs/>
          <w:sz w:val="40"/>
          <w:szCs w:val="40"/>
        </w:rPr>
      </w:pPr>
    </w:p>
    <w:p w14:paraId="75C4164F" w14:textId="3A43E984" w:rsidR="00CA4EF8" w:rsidRDefault="00CA4E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="00AA2B51">
        <w:rPr>
          <w:b/>
          <w:bCs/>
          <w:sz w:val="40"/>
          <w:szCs w:val="40"/>
        </w:rPr>
        <w:t>Star Topology</w:t>
      </w:r>
    </w:p>
    <w:p w14:paraId="703A6707" w14:textId="173A0B6F" w:rsidR="00AA2B51" w:rsidRDefault="00AA2B5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8D55B2C" wp14:editId="3724876D">
            <wp:extent cx="5731510" cy="2870200"/>
            <wp:effectExtent l="0" t="0" r="2540" b="6350"/>
            <wp:docPr id="1612783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83199" name="Picture 1612783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D5B" w14:textId="7E6F1268" w:rsidR="002C0466" w:rsidRDefault="002C046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Ring Topology</w:t>
      </w:r>
    </w:p>
    <w:p w14:paraId="63FB91D8" w14:textId="012F04AB" w:rsidR="002C0466" w:rsidRDefault="00E56FB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D2B7F1" wp14:editId="545CFB0C">
            <wp:extent cx="5731510" cy="2844800"/>
            <wp:effectExtent l="0" t="0" r="2540" b="0"/>
            <wp:docPr id="1225365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5494" name="Picture 12253654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50E" w14:textId="77777777" w:rsidR="00095D4B" w:rsidRDefault="00095D4B">
      <w:pPr>
        <w:rPr>
          <w:b/>
          <w:bCs/>
          <w:sz w:val="40"/>
          <w:szCs w:val="40"/>
        </w:rPr>
      </w:pPr>
    </w:p>
    <w:p w14:paraId="1195DB4B" w14:textId="77777777" w:rsidR="00095D4B" w:rsidRDefault="00095D4B">
      <w:pPr>
        <w:rPr>
          <w:b/>
          <w:bCs/>
          <w:sz w:val="40"/>
          <w:szCs w:val="40"/>
        </w:rPr>
      </w:pPr>
    </w:p>
    <w:p w14:paraId="58C6D760" w14:textId="77777777" w:rsidR="00095D4B" w:rsidRDefault="00095D4B">
      <w:pPr>
        <w:rPr>
          <w:b/>
          <w:bCs/>
          <w:sz w:val="40"/>
          <w:szCs w:val="40"/>
        </w:rPr>
      </w:pPr>
    </w:p>
    <w:p w14:paraId="248A63C6" w14:textId="3D0A8CC3" w:rsidR="00195C1B" w:rsidRDefault="00195C1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5.Bus Topology</w:t>
      </w:r>
    </w:p>
    <w:p w14:paraId="585D5A3D" w14:textId="700F3CE3" w:rsidR="00770CC0" w:rsidRDefault="00095D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39FBF10" wp14:editId="50028354">
            <wp:extent cx="5731510" cy="2861310"/>
            <wp:effectExtent l="0" t="0" r="2540" b="0"/>
            <wp:docPr id="1724573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3999" name="Picture 17245739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4BC" w14:textId="71A7E8A3" w:rsidR="00D71B5E" w:rsidRDefault="001A78C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6.Hybrid Topology</w:t>
      </w:r>
    </w:p>
    <w:p w14:paraId="4C6050E6" w14:textId="4676B50A" w:rsidR="001A78CA" w:rsidRPr="00A72CE9" w:rsidRDefault="001A78C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0C2C3B" wp14:editId="5263FCEF">
            <wp:extent cx="5731510" cy="2861310"/>
            <wp:effectExtent l="0" t="0" r="2540" b="0"/>
            <wp:docPr id="1336806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6984" name="Picture 13368069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8CA" w:rsidRPr="00A72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4E"/>
    <w:rsid w:val="00095D4B"/>
    <w:rsid w:val="00095F36"/>
    <w:rsid w:val="000D7DE1"/>
    <w:rsid w:val="00195C1B"/>
    <w:rsid w:val="001A78CA"/>
    <w:rsid w:val="002C0466"/>
    <w:rsid w:val="002E6B1B"/>
    <w:rsid w:val="00621051"/>
    <w:rsid w:val="00770CC0"/>
    <w:rsid w:val="00A72CE9"/>
    <w:rsid w:val="00AA2B51"/>
    <w:rsid w:val="00B40E14"/>
    <w:rsid w:val="00B93B4E"/>
    <w:rsid w:val="00CA4EF8"/>
    <w:rsid w:val="00D71B5E"/>
    <w:rsid w:val="00E56FB4"/>
    <w:rsid w:val="00E6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F31A9"/>
  <w15:chartTrackingRefBased/>
  <w15:docId w15:val="{93416BC1-7DE9-4FD0-98BB-66E2FB66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B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B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B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B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B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B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B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B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B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B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B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GUNDA</dc:creator>
  <cp:keywords/>
  <dc:description/>
  <cp:lastModifiedBy>MOUNIKA GUNDA</cp:lastModifiedBy>
  <cp:revision>13</cp:revision>
  <dcterms:created xsi:type="dcterms:W3CDTF">2025-02-20T07:48:00Z</dcterms:created>
  <dcterms:modified xsi:type="dcterms:W3CDTF">2025-02-20T08:13:00Z</dcterms:modified>
</cp:coreProperties>
</file>