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BA85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35F5ADE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2220A9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Prolog program for Tower of hanoi</w:t>
      </w:r>
    </w:p>
    <w:p w14:paraId="7C384ADB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E79DDE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64785" cy="1981200"/>
            <wp:effectExtent l="0" t="0" r="5715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3DE6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2D13E78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5D0798B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OUTPUT:</w:t>
      </w:r>
    </w:p>
    <w:p w14:paraId="100A949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B3B7C7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292BC3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65420" cy="900430"/>
            <wp:effectExtent l="0" t="0" r="5080" b="127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3D9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30C49C0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482AA720">
      <w:pPr>
        <w:rPr>
          <w:rFonts w:hint="default" w:ascii="Times New Roman" w:hAnsi="Times New Roman" w:cs="Times New Roman"/>
          <w:sz w:val="22"/>
          <w:szCs w:val="22"/>
        </w:rPr>
      </w:pPr>
    </w:p>
    <w:p w14:paraId="1DF1D8F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Prolag program to fin the particular bird can fly or not</w:t>
      </w:r>
    </w:p>
    <w:p w14:paraId="65ECC7E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E85AAE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36B91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71135" cy="1887855"/>
            <wp:effectExtent l="0" t="0" r="12065" b="444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BF5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716B0B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4F25AF63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8F1CD3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0C12354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1E4FE7B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64548A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CC9E08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D40EACB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AB61E4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6BA2B9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Output</w:t>
      </w:r>
    </w:p>
    <w:p w14:paraId="05376B5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439AA71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65420" cy="1118870"/>
            <wp:effectExtent l="0" t="0" r="5080" b="1143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E75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718A1153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3A50E08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Write the prolog program to implement family </w:t>
      </w:r>
    </w:p>
    <w:p w14:paraId="0F2677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tree </w:t>
      </w:r>
    </w:p>
    <w:p w14:paraId="3A45D2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Pam, Liz, Ann and Pat are female, while Tom, </w:t>
      </w:r>
    </w:p>
    <w:p w14:paraId="41A672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Bob and Jim are male persons. </w:t>
      </w:r>
    </w:p>
    <w:p w14:paraId="461D8C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Using this information, define the following </w:t>
      </w:r>
    </w:p>
    <w:p w14:paraId="7A64FE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relations: </w:t>
      </w:r>
    </w:p>
    <w:p w14:paraId="0B7724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•</w:t>
      </w: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Define the “mother” relation: </w:t>
      </w:r>
    </w:p>
    <w:p w14:paraId="132EA8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•</w:t>
      </w: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Define the “father” relation: </w:t>
      </w:r>
    </w:p>
    <w:p w14:paraId="776C24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•</w:t>
      </w: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Define the “grandfather” relation: </w:t>
      </w:r>
    </w:p>
    <w:p w14:paraId="7B9DA7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•</w:t>
      </w: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Define the “grandmother” relation: </w:t>
      </w:r>
    </w:p>
    <w:p w14:paraId="531023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•</w:t>
      </w: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Define the “sister” relation </w:t>
      </w:r>
    </w:p>
    <w:p w14:paraId="687753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>Define the “brother” relation</w:t>
      </w:r>
    </w:p>
    <w:p w14:paraId="21115A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6A608B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9329D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OUTPUT:</w:t>
      </w:r>
    </w:p>
    <w:p w14:paraId="7A2132A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9269B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67325" cy="2549525"/>
            <wp:effectExtent l="0" t="0" r="3175" b="317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DE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473382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1779F4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C485FF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7BF4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365407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133217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73348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941BB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Output</w:t>
      </w:r>
    </w:p>
    <w:p w14:paraId="402CB0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C32A0D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65420" cy="885825"/>
            <wp:effectExtent l="0" t="0" r="5080" b="317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5B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64BB0A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3C8921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1AC288E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 xml:space="preserve">Write a Prolog Program to suggest Dieting </w:t>
      </w:r>
      <w:r>
        <w:rPr>
          <w:rFonts w:hint="default" w:ascii="Times New Roman" w:hAnsi="Times New Roman" w:eastAsia="Cambria" w:cs="Times New Roman"/>
          <w:color w:val="000000"/>
          <w:kern w:val="0"/>
          <w:sz w:val="32"/>
          <w:szCs w:val="32"/>
          <w:lang w:val="en-US" w:eastAsia="zh-CN" w:bidi="ar"/>
        </w:rPr>
        <w:t>System based on Disease.</w:t>
      </w:r>
    </w:p>
    <w:p w14:paraId="0CEF6A8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5F4819E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inline distT="0" distB="0" distL="114300" distR="114300">
            <wp:extent cx="5272405" cy="2461895"/>
            <wp:effectExtent l="0" t="0" r="10795" b="1905"/>
            <wp:docPr id="17" name="Picture 17" descr="Screenshot 2025-09-15 20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9-15 2018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95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2365B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728537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inline distT="0" distB="0" distL="114300" distR="114300">
            <wp:extent cx="5584190" cy="1490345"/>
            <wp:effectExtent l="0" t="0" r="3810" b="8255"/>
            <wp:docPr id="18" name="Picture 18" descr="Screenshot 2025-09-15 20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9-15 2018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087D1"/>
    <w:multiLevelType w:val="singleLevel"/>
    <w:tmpl w:val="1C5087D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D2E74"/>
    <w:rsid w:val="4A9F5739"/>
    <w:rsid w:val="7C514B28"/>
    <w:rsid w:val="7F6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2025-09-16T03:46:00Z</dcterms:created>
  <dc:creator>Sahasra V</dc:creator>
  <cp:lastModifiedBy>Sahasra V</cp:lastModifiedBy>
  <dcterms:modified xsi:type="dcterms:W3CDTF">2025-09-16T16:10:22Z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AD814C95F0794949AC3559F563BABB67_13</vt:lpwstr>
  </property>
</Properties>
</file>