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E220" w14:textId="77777777" w:rsidR="00D1340E" w:rsidRPr="007A47FC" w:rsidRDefault="00000000">
      <w:pPr>
        <w:pStyle w:val="Heading1"/>
        <w:rPr>
          <w:color w:val="auto"/>
        </w:rPr>
      </w:pPr>
      <w:bookmarkStart w:id="0" w:name="X09682625bf0c4273e4b0162a70092e8acf70ad9"/>
      <w:r w:rsidRPr="007A47FC">
        <w:rPr>
          <w:color w:val="auto"/>
        </w:rPr>
        <w:t>🧬 Evolve Agent — CS5381 Analysis of Algorithms</w:t>
      </w:r>
    </w:p>
    <w:p w14:paraId="171144FE" w14:textId="21233540" w:rsidR="00D1340E" w:rsidRDefault="00000000" w:rsidP="007A47FC">
      <w:pPr>
        <w:pStyle w:val="BlockText"/>
      </w:pPr>
      <w:r w:rsidRPr="007A47FC">
        <w:t xml:space="preserve">A Simplified Evolutionary Agent for Algorithm Discovery, inspired by </w:t>
      </w:r>
      <w:r w:rsidR="007A47FC" w:rsidRPr="007A47FC">
        <w:t>AlphaEvolve</w:t>
      </w:r>
    </w:p>
    <w:p w14:paraId="4DEB218B" w14:textId="59D91746" w:rsidR="009A6B0A" w:rsidRPr="009A6B0A" w:rsidRDefault="009A6B0A" w:rsidP="009A6B0A">
      <w:pPr>
        <w:pStyle w:val="BodyText"/>
      </w:pPr>
      <w:r>
        <w:pict w14:anchorId="5072A963">
          <v:rect id="_x0000_i1053" style="width:0;height:1.5pt" o:hralign="center" o:hrstd="t" o:hr="t"/>
        </w:pict>
      </w:r>
    </w:p>
    <w:p w14:paraId="0C907428" w14:textId="77777777" w:rsidR="00D1340E" w:rsidRPr="007A47FC" w:rsidRDefault="00000000">
      <w:pPr>
        <w:pStyle w:val="Heading2"/>
        <w:rPr>
          <w:color w:val="auto"/>
        </w:rPr>
      </w:pPr>
      <w:bookmarkStart w:id="1" w:name="project-description"/>
      <w:r w:rsidRPr="007A47FC">
        <w:rPr>
          <w:rFonts w:ascii="Segoe UI Emoji" w:hAnsi="Segoe UI Emoji" w:cs="Segoe UI Emoji"/>
          <w:color w:val="auto"/>
        </w:rPr>
        <w:t>📌</w:t>
      </w:r>
      <w:r w:rsidRPr="007A47FC">
        <w:rPr>
          <w:color w:val="auto"/>
        </w:rPr>
        <w:t xml:space="preserve"> Project Description</w:t>
      </w:r>
    </w:p>
    <w:p w14:paraId="1CC4D8A2" w14:textId="77777777" w:rsidR="00D1340E" w:rsidRPr="007A47FC" w:rsidRDefault="00000000">
      <w:pPr>
        <w:pStyle w:val="FirstParagraph"/>
      </w:pPr>
      <w:r w:rsidRPr="007A47FC">
        <w:rPr>
          <w:b/>
          <w:bCs/>
        </w:rPr>
        <w:t>Evolve Agent</w:t>
      </w:r>
      <w:r w:rsidRPr="007A47FC">
        <w:t xml:space="preserve"> is an evolutionary algorithm assistant that takes an initial code solution or algorithm description and iteratively improves it using a combination of:</w:t>
      </w:r>
    </w:p>
    <w:p w14:paraId="46B777DF" w14:textId="77777777" w:rsidR="00D1340E" w:rsidRPr="007A47FC" w:rsidRDefault="00000000">
      <w:pPr>
        <w:pStyle w:val="Compact"/>
        <w:numPr>
          <w:ilvl w:val="0"/>
          <w:numId w:val="2"/>
        </w:numPr>
      </w:pPr>
      <w:r w:rsidRPr="007A47FC">
        <w:rPr>
          <w:b/>
          <w:bCs/>
        </w:rPr>
        <w:t>LLM-guided mutation</w:t>
      </w:r>
      <w:r w:rsidRPr="007A47FC">
        <w:t xml:space="preserve"> (Google Gemini API)</w:t>
      </w:r>
    </w:p>
    <w:p w14:paraId="077E889F" w14:textId="77777777" w:rsidR="00D1340E" w:rsidRPr="007A47FC" w:rsidRDefault="00000000">
      <w:pPr>
        <w:pStyle w:val="Compact"/>
        <w:numPr>
          <w:ilvl w:val="0"/>
          <w:numId w:val="2"/>
        </w:numPr>
      </w:pPr>
      <w:r w:rsidRPr="007A47FC">
        <w:rPr>
          <w:b/>
          <w:bCs/>
        </w:rPr>
        <w:t>Random / AST-based mutation</w:t>
      </w:r>
    </w:p>
    <w:p w14:paraId="1C4BF0BD" w14:textId="77777777" w:rsidR="00D1340E" w:rsidRPr="007A47FC" w:rsidRDefault="00000000">
      <w:pPr>
        <w:pStyle w:val="Compact"/>
        <w:numPr>
          <w:ilvl w:val="0"/>
          <w:numId w:val="2"/>
        </w:numPr>
      </w:pPr>
      <w:r w:rsidRPr="007A47FC">
        <w:rPr>
          <w:b/>
          <w:bCs/>
        </w:rPr>
        <w:t>Template-based candidate generation</w:t>
      </w:r>
    </w:p>
    <w:p w14:paraId="285F463F" w14:textId="77777777" w:rsidR="00D1340E" w:rsidRPr="007A47FC" w:rsidRDefault="00000000">
      <w:pPr>
        <w:pStyle w:val="Compact"/>
        <w:numPr>
          <w:ilvl w:val="0"/>
          <w:numId w:val="2"/>
        </w:numPr>
      </w:pPr>
      <w:r w:rsidRPr="007A47FC">
        <w:rPr>
          <w:b/>
          <w:bCs/>
        </w:rPr>
        <w:t>Human-in-the-loop refinement</w:t>
      </w:r>
    </w:p>
    <w:p w14:paraId="6A16B294" w14:textId="77777777" w:rsidR="00D1340E" w:rsidRPr="007A47FC" w:rsidRDefault="00000000">
      <w:pPr>
        <w:pStyle w:val="FirstParagraph"/>
      </w:pPr>
      <w:r w:rsidRPr="007A47FC">
        <w:t>The system evaluates each candidate using a domain-specific fitness function and selects survivors via top-k selection — repeating across configurable generations to demonstrate measurable improvement.</w:t>
      </w:r>
    </w:p>
    <w:p w14:paraId="03CDD3DA" w14:textId="77777777" w:rsidR="00D1340E" w:rsidRPr="007A47FC" w:rsidRDefault="00000000">
      <w:pPr>
        <w:pStyle w:val="BodyText"/>
      </w:pPr>
      <w:r w:rsidRPr="007A47FC">
        <w:rPr>
          <w:b/>
          <w:bCs/>
        </w:rPr>
        <w:t>Use Cases implemented:</w:t>
      </w:r>
      <w:r w:rsidRPr="007A47FC">
        <w:t xml:space="preserve"> 1. 🎮 </w:t>
      </w:r>
      <w:r w:rsidRPr="007A47FC">
        <w:rPr>
          <w:b/>
          <w:bCs/>
        </w:rPr>
        <w:t>Pacman Agent Optimization</w:t>
      </w:r>
      <w:r w:rsidRPr="007A47FC">
        <w:t xml:space="preserve"> — Maximize score, survival time, and minimize steps 2. 🔢 </w:t>
      </w:r>
      <w:r w:rsidRPr="007A47FC">
        <w:rPr>
          <w:b/>
          <w:bCs/>
        </w:rPr>
        <w:t>3×3 Matrix Multiplication</w:t>
      </w:r>
      <w:r w:rsidRPr="007A47FC">
        <w:t xml:space="preserve"> </w:t>
      </w:r>
      <w:r w:rsidRPr="007A47FC">
        <w:rPr>
          <w:i/>
          <w:iCs/>
        </w:rPr>
        <w:t>(Bonus)</w:t>
      </w:r>
      <w:r w:rsidRPr="007A47FC">
        <w:t xml:space="preserve"> — Minimize scalar operations while preserving correctness</w:t>
      </w:r>
    </w:p>
    <w:p w14:paraId="0A44FDE2" w14:textId="77777777" w:rsidR="00D1340E" w:rsidRPr="007A47FC" w:rsidRDefault="00000000">
      <w:r>
        <w:pict w14:anchorId="5673E18E">
          <v:rect id="_x0000_i1026" style="width:0;height:1.5pt" o:hralign="center" o:hrstd="t" o:hr="t"/>
        </w:pict>
      </w:r>
    </w:p>
    <w:p w14:paraId="13CC769C" w14:textId="77777777" w:rsidR="00D1340E" w:rsidRPr="007A47FC" w:rsidRDefault="00000000">
      <w:pPr>
        <w:pStyle w:val="Heading2"/>
        <w:rPr>
          <w:color w:val="auto"/>
        </w:rPr>
      </w:pPr>
      <w:bookmarkStart w:id="2" w:name="system-architecture"/>
      <w:bookmarkEnd w:id="1"/>
      <w:r w:rsidRPr="007A47FC">
        <w:rPr>
          <w:color w:val="auto"/>
        </w:rPr>
        <w:t>🏗️ System Architecture</w:t>
      </w:r>
    </w:p>
    <w:p w14:paraId="25EEF84B" w14:textId="77777777" w:rsidR="00D1340E" w:rsidRPr="007A47FC" w:rsidRDefault="00000000">
      <w:pPr>
        <w:pStyle w:val="SourceCode"/>
      </w:pPr>
      <w:r w:rsidRPr="007A47FC">
        <w:rPr>
          <w:rStyle w:val="VerbatimChar"/>
        </w:rPr>
        <w:t>+-------------------------------------------------------------+</w:t>
      </w:r>
      <w:r w:rsidRPr="007A47FC">
        <w:br/>
      </w:r>
      <w:r w:rsidRPr="007A47FC">
        <w:rPr>
          <w:rStyle w:val="VerbatimChar"/>
        </w:rPr>
        <w:t>|                       Evolve Agent                          |</w:t>
      </w:r>
      <w:r w:rsidRPr="007A47FC">
        <w:br/>
      </w:r>
      <w:r w:rsidRPr="007A47FC">
        <w:rPr>
          <w:rStyle w:val="VerbatimChar"/>
        </w:rPr>
        <w:t>|                                                             |</w:t>
      </w:r>
      <w:r w:rsidRPr="007A47FC">
        <w:br/>
      </w:r>
      <w:r w:rsidRPr="007A47FC">
        <w:rPr>
          <w:rStyle w:val="VerbatimChar"/>
        </w:rPr>
        <w:t>|  +--------------+    +--------------+    +--------------+  |</w:t>
      </w:r>
      <w:r w:rsidRPr="007A47FC">
        <w:br/>
      </w:r>
      <w:r w:rsidRPr="007A47FC">
        <w:rPr>
          <w:rStyle w:val="VerbatimChar"/>
        </w:rPr>
        <w:t>|  |  Candidate   |---&gt;|  Evaluator   |---&gt;|  Selector    |  |</w:t>
      </w:r>
      <w:r w:rsidRPr="007A47FC">
        <w:br/>
      </w:r>
      <w:r w:rsidRPr="007A47FC">
        <w:rPr>
          <w:rStyle w:val="VerbatimChar"/>
        </w:rPr>
        <w:t>|  |  Generator   |    | (Fitness fn) |    |  (Top-k)     |  |</w:t>
      </w:r>
      <w:r w:rsidRPr="007A47FC">
        <w:br/>
      </w:r>
      <w:r w:rsidRPr="007A47FC">
        <w:rPr>
          <w:rStyle w:val="VerbatimChar"/>
        </w:rPr>
        <w:t>|  +--------------+    +--------------+    +--------------+  |</w:t>
      </w:r>
      <w:r w:rsidRPr="007A47FC">
        <w:br/>
      </w:r>
      <w:r w:rsidRPr="007A47FC">
        <w:rPr>
          <w:rStyle w:val="VerbatimChar"/>
        </w:rPr>
        <w:t>|         ^                                        |          |</w:t>
      </w:r>
      <w:r w:rsidRPr="007A47FC">
        <w:br/>
      </w:r>
      <w:r w:rsidRPr="007A47FC">
        <w:rPr>
          <w:rStyle w:val="VerbatimChar"/>
        </w:rPr>
        <w:t>|         |           Evolution Loop               |          |</w:t>
      </w:r>
      <w:r w:rsidRPr="007A47FC">
        <w:br/>
      </w:r>
      <w:r w:rsidRPr="007A47FC">
        <w:rPr>
          <w:rStyle w:val="VerbatimChar"/>
        </w:rPr>
        <w:t>|         +----------------------------------------+          |</w:t>
      </w:r>
      <w:r w:rsidRPr="007A47FC">
        <w:br/>
      </w:r>
      <w:r w:rsidRPr="007A47FC">
        <w:rPr>
          <w:rStyle w:val="VerbatimChar"/>
        </w:rPr>
        <w:t>|                                                             |</w:t>
      </w:r>
      <w:r w:rsidRPr="007A47FC">
        <w:br/>
      </w:r>
      <w:r w:rsidRPr="007A47FC">
        <w:rPr>
          <w:rStyle w:val="VerbatimChar"/>
        </w:rPr>
        <w:t>|  Strategies:                                                |</w:t>
      </w:r>
      <w:r w:rsidRPr="007A47FC">
        <w:br/>
      </w:r>
      <w:r w:rsidRPr="007A47FC">
        <w:rPr>
          <w:rStyle w:val="VerbatimChar"/>
        </w:rPr>
        <w:t>|    No-Evolution  |  Random (AST-based)  |  LLM-Guided      |</w:t>
      </w:r>
      <w:r w:rsidRPr="007A47FC">
        <w:br/>
      </w:r>
      <w:r w:rsidRPr="007A47FC">
        <w:rPr>
          <w:rStyle w:val="VerbatimChar"/>
        </w:rPr>
        <w:t>|                                                             |</w:t>
      </w:r>
      <w:r w:rsidRPr="007A47FC">
        <w:br/>
      </w:r>
      <w:r w:rsidRPr="007A47FC">
        <w:rPr>
          <w:rStyle w:val="VerbatimChar"/>
        </w:rPr>
        <w:t>|  Fitness (Pacman):  w1*score + w2*survival − w3*cost       |</w:t>
      </w:r>
      <w:r w:rsidRPr="007A47FC">
        <w:br/>
      </w:r>
      <w:r w:rsidRPr="007A47FC">
        <w:rPr>
          <w:rStyle w:val="VerbatimChar"/>
        </w:rPr>
        <w:t>|  Fitness (Matrix):  correctness(60) + efficiency(40)       |</w:t>
      </w:r>
      <w:r w:rsidRPr="007A47FC">
        <w:br/>
      </w:r>
      <w:r w:rsidRPr="007A47FC">
        <w:rPr>
          <w:rStyle w:val="VerbatimChar"/>
        </w:rPr>
        <w:t>|                                                             |</w:t>
      </w:r>
      <w:r w:rsidRPr="007A47FC">
        <w:br/>
      </w:r>
      <w:r w:rsidRPr="007A47FC">
        <w:rPr>
          <w:rStyle w:val="VerbatimChar"/>
        </w:rPr>
        <w:t>|  Acceleration:                                              |</w:t>
      </w:r>
      <w:r w:rsidRPr="007A47FC">
        <w:br/>
      </w:r>
      <w:r w:rsidRPr="007A47FC">
        <w:rPr>
          <w:rStyle w:val="VerbatimChar"/>
        </w:rPr>
        <w:t>|    Cache: hash(code) → fitness  (zero re-evaluation)       |</w:t>
      </w:r>
      <w:r w:rsidRPr="007A47FC">
        <w:br/>
      </w:r>
      <w:r w:rsidRPr="007A47FC">
        <w:rPr>
          <w:rStyle w:val="VerbatimChar"/>
        </w:rPr>
        <w:lastRenderedPageBreak/>
        <w:t>|    VDB:   FAISS / list  (top-k snippet retrieval)          |</w:t>
      </w:r>
      <w:r w:rsidRPr="007A47FC">
        <w:br/>
      </w:r>
      <w:r w:rsidRPr="007A47FC">
        <w:rPr>
          <w:rStyle w:val="VerbatimChar"/>
        </w:rPr>
        <w:t>+-------------------------------------------------------------+</w:t>
      </w:r>
    </w:p>
    <w:p w14:paraId="5BB822DF" w14:textId="77777777" w:rsidR="00D1340E" w:rsidRPr="007A47FC" w:rsidRDefault="00000000">
      <w:pPr>
        <w:pStyle w:val="Heading3"/>
        <w:rPr>
          <w:color w:val="auto"/>
        </w:rPr>
      </w:pPr>
      <w:bookmarkStart w:id="3" w:name="component-responsibilities"/>
      <w:r w:rsidRPr="007A47FC">
        <w:rPr>
          <w:color w:val="auto"/>
        </w:rPr>
        <w:t>Component Responsibilities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89"/>
        <w:gridCol w:w="5187"/>
      </w:tblGrid>
      <w:tr w:rsidR="007A47FC" w:rsidRPr="007A47FC" w14:paraId="431A45FB" w14:textId="77777777" w:rsidTr="00D13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421EA5BF" w14:textId="77777777" w:rsidR="00D1340E" w:rsidRPr="007A47FC" w:rsidRDefault="00000000">
            <w:pPr>
              <w:pStyle w:val="Compact"/>
            </w:pPr>
            <w:r w:rsidRPr="007A47FC">
              <w:t>Component</w:t>
            </w:r>
          </w:p>
        </w:tc>
        <w:tc>
          <w:tcPr>
            <w:tcW w:w="4290" w:type="dxa"/>
          </w:tcPr>
          <w:p w14:paraId="2CC956F8" w14:textId="77777777" w:rsidR="00D1340E" w:rsidRPr="007A47FC" w:rsidRDefault="00000000">
            <w:pPr>
              <w:pStyle w:val="Compact"/>
            </w:pPr>
            <w:r w:rsidRPr="007A47FC">
              <w:t>Description</w:t>
            </w:r>
          </w:p>
        </w:tc>
      </w:tr>
      <w:tr w:rsidR="007A47FC" w:rsidRPr="007A47FC" w14:paraId="67492837" w14:textId="77777777">
        <w:tc>
          <w:tcPr>
            <w:tcW w:w="3630" w:type="dxa"/>
          </w:tcPr>
          <w:p w14:paraId="61FB7883" w14:textId="77777777" w:rsidR="00D1340E" w:rsidRPr="007A47FC" w:rsidRDefault="00000000">
            <w:pPr>
              <w:pStyle w:val="Compact"/>
            </w:pPr>
            <w:r w:rsidRPr="007A47FC">
              <w:rPr>
                <w:b/>
                <w:bCs/>
              </w:rPr>
              <w:t>Candidate Generator</w:t>
            </w:r>
          </w:p>
        </w:tc>
        <w:tc>
          <w:tcPr>
            <w:tcW w:w="4290" w:type="dxa"/>
          </w:tcPr>
          <w:p w14:paraId="074B1AA0" w14:textId="77777777" w:rsidR="00D1340E" w:rsidRPr="007A47FC" w:rsidRDefault="00000000">
            <w:pPr>
              <w:pStyle w:val="Compact"/>
            </w:pPr>
            <w:r w:rsidRPr="007A47FC">
              <w:t>Produces mutated/refined code via LLM, random AST ops, or templates</w:t>
            </w:r>
          </w:p>
        </w:tc>
      </w:tr>
      <w:tr w:rsidR="007A47FC" w:rsidRPr="007A47FC" w14:paraId="3A8130ED" w14:textId="77777777">
        <w:tc>
          <w:tcPr>
            <w:tcW w:w="3630" w:type="dxa"/>
          </w:tcPr>
          <w:p w14:paraId="7C98B9BE" w14:textId="77777777" w:rsidR="00D1340E" w:rsidRPr="007A47FC" w:rsidRDefault="00000000">
            <w:pPr>
              <w:pStyle w:val="Compact"/>
            </w:pPr>
            <w:r w:rsidRPr="007A47FC">
              <w:rPr>
                <w:b/>
                <w:bCs/>
              </w:rPr>
              <w:t>Evaluator</w:t>
            </w:r>
          </w:p>
        </w:tc>
        <w:tc>
          <w:tcPr>
            <w:tcW w:w="4290" w:type="dxa"/>
          </w:tcPr>
          <w:p w14:paraId="0A1AA038" w14:textId="77777777" w:rsidR="00D1340E" w:rsidRPr="007A47FC" w:rsidRDefault="00000000">
            <w:pPr>
              <w:pStyle w:val="Compact"/>
            </w:pPr>
            <w:r w:rsidRPr="007A47FC">
              <w:t>Runs candidate in a sandboxed Pacman/Matrix environment, computes fitness</w:t>
            </w:r>
          </w:p>
        </w:tc>
      </w:tr>
      <w:tr w:rsidR="007A47FC" w:rsidRPr="007A47FC" w14:paraId="18F8900D" w14:textId="77777777">
        <w:tc>
          <w:tcPr>
            <w:tcW w:w="3630" w:type="dxa"/>
          </w:tcPr>
          <w:p w14:paraId="093ED0DD" w14:textId="77777777" w:rsidR="00D1340E" w:rsidRPr="007A47FC" w:rsidRDefault="00000000">
            <w:pPr>
              <w:pStyle w:val="Compact"/>
            </w:pPr>
            <w:r w:rsidRPr="007A47FC">
              <w:rPr>
                <w:b/>
                <w:bCs/>
              </w:rPr>
              <w:t>Selector</w:t>
            </w:r>
          </w:p>
        </w:tc>
        <w:tc>
          <w:tcPr>
            <w:tcW w:w="4290" w:type="dxa"/>
          </w:tcPr>
          <w:p w14:paraId="49DF5CD1" w14:textId="77777777" w:rsidR="00D1340E" w:rsidRPr="007A47FC" w:rsidRDefault="00000000">
            <w:pPr>
              <w:pStyle w:val="Compact"/>
            </w:pPr>
            <w:r w:rsidRPr="007A47FC">
              <w:t>Retains the top-k candidates for the next generation</w:t>
            </w:r>
          </w:p>
        </w:tc>
      </w:tr>
      <w:tr w:rsidR="007A47FC" w:rsidRPr="007A47FC" w14:paraId="7C710D8A" w14:textId="77777777">
        <w:tc>
          <w:tcPr>
            <w:tcW w:w="3630" w:type="dxa"/>
          </w:tcPr>
          <w:p w14:paraId="12BAF933" w14:textId="77777777" w:rsidR="00D1340E" w:rsidRPr="007A47FC" w:rsidRDefault="00000000">
            <w:pPr>
              <w:pStyle w:val="Compact"/>
            </w:pPr>
            <w:r w:rsidRPr="007A47FC">
              <w:rPr>
                <w:b/>
                <w:bCs/>
              </w:rPr>
              <w:t>Cache</w:t>
            </w:r>
          </w:p>
        </w:tc>
        <w:tc>
          <w:tcPr>
            <w:tcW w:w="4290" w:type="dxa"/>
          </w:tcPr>
          <w:p w14:paraId="29F6CF07" w14:textId="77777777" w:rsidR="00D1340E" w:rsidRPr="007A47FC" w:rsidRDefault="00000000">
            <w:pPr>
              <w:pStyle w:val="Compact"/>
            </w:pPr>
            <w:r w:rsidRPr="007A47FC">
              <w:t>Hash-based memoization — avoids re-evaluating identical code</w:t>
            </w:r>
          </w:p>
        </w:tc>
      </w:tr>
      <w:tr w:rsidR="007A47FC" w:rsidRPr="007A47FC" w14:paraId="1AE3CA7B" w14:textId="77777777">
        <w:tc>
          <w:tcPr>
            <w:tcW w:w="3630" w:type="dxa"/>
          </w:tcPr>
          <w:p w14:paraId="18216AB6" w14:textId="77777777" w:rsidR="00D1340E" w:rsidRPr="007A47FC" w:rsidRDefault="00000000">
            <w:pPr>
              <w:pStyle w:val="Compact"/>
            </w:pPr>
            <w:r w:rsidRPr="007A47FC">
              <w:rPr>
                <w:b/>
                <w:bCs/>
              </w:rPr>
              <w:t>Vector DB</w:t>
            </w:r>
          </w:p>
        </w:tc>
        <w:tc>
          <w:tcPr>
            <w:tcW w:w="4290" w:type="dxa"/>
          </w:tcPr>
          <w:p w14:paraId="55077A18" w14:textId="77777777" w:rsidR="00D1340E" w:rsidRPr="007A47FC" w:rsidRDefault="00000000">
            <w:pPr>
              <w:pStyle w:val="Compact"/>
            </w:pPr>
            <w:r w:rsidRPr="007A47FC">
              <w:t>FAISS or list-based store of top-fitness snippets for LLM context</w:t>
            </w:r>
          </w:p>
        </w:tc>
      </w:tr>
      <w:tr w:rsidR="007A47FC" w:rsidRPr="007A47FC" w14:paraId="08998A6A" w14:textId="77777777">
        <w:tc>
          <w:tcPr>
            <w:tcW w:w="3630" w:type="dxa"/>
          </w:tcPr>
          <w:p w14:paraId="2FDB8968" w14:textId="77777777" w:rsidR="00D1340E" w:rsidRPr="007A47FC" w:rsidRDefault="00000000">
            <w:pPr>
              <w:pStyle w:val="Compact"/>
            </w:pPr>
            <w:r w:rsidRPr="007A47FC">
              <w:rPr>
                <w:b/>
                <w:bCs/>
              </w:rPr>
              <w:t>UI (Streamlit)</w:t>
            </w:r>
          </w:p>
        </w:tc>
        <w:tc>
          <w:tcPr>
            <w:tcW w:w="4290" w:type="dxa"/>
          </w:tcPr>
          <w:p w14:paraId="14332184" w14:textId="77777777" w:rsidR="00D1340E" w:rsidRPr="007A47FC" w:rsidRDefault="00000000">
            <w:pPr>
              <w:pStyle w:val="Compact"/>
            </w:pPr>
            <w:r w:rsidRPr="007A47FC">
              <w:t>Visualizes fitness across generations, exports data and charts</w:t>
            </w:r>
          </w:p>
        </w:tc>
      </w:tr>
    </w:tbl>
    <w:p w14:paraId="055FC699" w14:textId="77777777" w:rsidR="00D1340E" w:rsidRPr="007A47FC" w:rsidRDefault="00000000">
      <w:r>
        <w:pict w14:anchorId="36A0F488">
          <v:rect id="_x0000_i1027" style="width:0;height:1.5pt" o:hralign="center" o:hrstd="t" o:hr="t"/>
        </w:pict>
      </w:r>
    </w:p>
    <w:p w14:paraId="46529700" w14:textId="77777777" w:rsidR="00D1340E" w:rsidRPr="007A47FC" w:rsidRDefault="00000000">
      <w:pPr>
        <w:pStyle w:val="Heading2"/>
        <w:rPr>
          <w:color w:val="auto"/>
        </w:rPr>
      </w:pPr>
      <w:bookmarkStart w:id="4" w:name="team-contributions"/>
      <w:bookmarkEnd w:id="2"/>
      <w:bookmarkEnd w:id="3"/>
      <w:r w:rsidRPr="007A47FC">
        <w:rPr>
          <w:color w:val="auto"/>
        </w:rPr>
        <w:t>👥 Team &amp; Contributions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1"/>
        <w:gridCol w:w="6935"/>
      </w:tblGrid>
      <w:tr w:rsidR="007A47FC" w:rsidRPr="007A47FC" w14:paraId="3083F463" w14:textId="77777777" w:rsidTr="00D13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14:paraId="6977B669" w14:textId="77777777" w:rsidR="00D1340E" w:rsidRPr="007A47FC" w:rsidRDefault="00000000">
            <w:pPr>
              <w:pStyle w:val="Compact"/>
            </w:pPr>
            <w:r w:rsidRPr="007A47FC">
              <w:t>Member</w:t>
            </w:r>
          </w:p>
        </w:tc>
        <w:tc>
          <w:tcPr>
            <w:tcW w:w="5735" w:type="dxa"/>
          </w:tcPr>
          <w:p w14:paraId="309DCB10" w14:textId="77777777" w:rsidR="00D1340E" w:rsidRPr="007A47FC" w:rsidRDefault="00000000">
            <w:pPr>
              <w:pStyle w:val="Compact"/>
            </w:pPr>
            <w:r w:rsidRPr="007A47FC">
              <w:t>Role &amp; Contributions</w:t>
            </w:r>
          </w:p>
        </w:tc>
      </w:tr>
      <w:tr w:rsidR="007A47FC" w:rsidRPr="007A47FC" w14:paraId="5B81C115" w14:textId="77777777">
        <w:tc>
          <w:tcPr>
            <w:tcW w:w="2184" w:type="dxa"/>
          </w:tcPr>
          <w:p w14:paraId="5143500F" w14:textId="77777777" w:rsidR="00D1340E" w:rsidRPr="007A47FC" w:rsidRDefault="00000000">
            <w:pPr>
              <w:pStyle w:val="Compact"/>
            </w:pPr>
            <w:r w:rsidRPr="007A47FC">
              <w:rPr>
                <w:b/>
                <w:bCs/>
              </w:rPr>
              <w:t>Siddhartha Bollam</w:t>
            </w:r>
          </w:p>
        </w:tc>
        <w:tc>
          <w:tcPr>
            <w:tcW w:w="5735" w:type="dxa"/>
          </w:tcPr>
          <w:p w14:paraId="1E631DFA" w14:textId="77777777" w:rsidR="00D1340E" w:rsidRPr="007A47FC" w:rsidRDefault="00000000">
            <w:pPr>
              <w:pStyle w:val="Compact"/>
            </w:pPr>
            <w:r w:rsidRPr="007A47FC">
              <w:t>System architecture · Core evolutionary engine · Fitness computation module · LLM integration &amp; caching · Backend–UI communication · Repo management</w:t>
            </w:r>
          </w:p>
        </w:tc>
      </w:tr>
      <w:tr w:rsidR="007A47FC" w:rsidRPr="007A47FC" w14:paraId="2A46C165" w14:textId="77777777">
        <w:tc>
          <w:tcPr>
            <w:tcW w:w="2184" w:type="dxa"/>
          </w:tcPr>
          <w:p w14:paraId="1BD9247D" w14:textId="77777777" w:rsidR="00D1340E" w:rsidRPr="007A47FC" w:rsidRDefault="00000000">
            <w:pPr>
              <w:pStyle w:val="Compact"/>
            </w:pPr>
            <w:r w:rsidRPr="007A47FC">
              <w:rPr>
                <w:b/>
                <w:bCs/>
              </w:rPr>
              <w:t>Suraj Pandey</w:t>
            </w:r>
          </w:p>
        </w:tc>
        <w:tc>
          <w:tcPr>
            <w:tcW w:w="5735" w:type="dxa"/>
          </w:tcPr>
          <w:p w14:paraId="74598B6D" w14:textId="77777777" w:rsidR="00D1340E" w:rsidRPr="007A47FC" w:rsidRDefault="00000000">
            <w:pPr>
              <w:pStyle w:val="Compact"/>
            </w:pPr>
            <w:r w:rsidRPr="007A47FC">
              <w:t>LLM prompt engineering · LLM-guided &amp; random mutation strategies · Template-based refinement modules · LLM API integration &amp; validation · Prompt optimization</w:t>
            </w:r>
          </w:p>
        </w:tc>
      </w:tr>
      <w:tr w:rsidR="007A47FC" w:rsidRPr="007A47FC" w14:paraId="2A91673D" w14:textId="77777777">
        <w:tc>
          <w:tcPr>
            <w:tcW w:w="2184" w:type="dxa"/>
          </w:tcPr>
          <w:p w14:paraId="77760FA3" w14:textId="77777777" w:rsidR="00D1340E" w:rsidRPr="007A47FC" w:rsidRDefault="00000000">
            <w:pPr>
              <w:pStyle w:val="Compact"/>
            </w:pPr>
            <w:r w:rsidRPr="007A47FC">
              <w:rPr>
                <w:b/>
                <w:bCs/>
              </w:rPr>
              <w:t>Varshitha Chowdary Thella</w:t>
            </w:r>
          </w:p>
        </w:tc>
        <w:tc>
          <w:tcPr>
            <w:tcW w:w="5735" w:type="dxa"/>
          </w:tcPr>
          <w:p w14:paraId="0742D927" w14:textId="77777777" w:rsidR="00D1340E" w:rsidRPr="007A47FC" w:rsidRDefault="00000000">
            <w:pPr>
              <w:pStyle w:val="Compact"/>
            </w:pPr>
            <w:r w:rsidRPr="007A47FC">
              <w:t>Automated evaluation framework · Performance logging &amp; data collection · Selection utilities · Experimental datasets · Performance validation</w:t>
            </w:r>
          </w:p>
        </w:tc>
      </w:tr>
      <w:tr w:rsidR="007A47FC" w:rsidRPr="007A47FC" w14:paraId="44BF98AB" w14:textId="77777777">
        <w:tc>
          <w:tcPr>
            <w:tcW w:w="2184" w:type="dxa"/>
          </w:tcPr>
          <w:p w14:paraId="2732603C" w14:textId="77777777" w:rsidR="00D1340E" w:rsidRPr="007A47FC" w:rsidRDefault="00000000">
            <w:pPr>
              <w:pStyle w:val="Compact"/>
            </w:pPr>
            <w:r w:rsidRPr="007A47FC">
              <w:rPr>
                <w:b/>
                <w:bCs/>
              </w:rPr>
              <w:t>Kevin Sanchez</w:t>
            </w:r>
          </w:p>
        </w:tc>
        <w:tc>
          <w:tcPr>
            <w:tcW w:w="5735" w:type="dxa"/>
          </w:tcPr>
          <w:p w14:paraId="52A2A5CD" w14:textId="77777777" w:rsidR="00D1340E" w:rsidRPr="007A47FC" w:rsidRDefault="00000000">
            <w:pPr>
              <w:pStyle w:val="Compact"/>
            </w:pPr>
            <w:r w:rsidRPr="007A47FC">
              <w:t>UI design &amp; implementation · Fitness visualization components · Comparative analysis plots · UI–backend configuration controls · Reporting &amp; result export</w:t>
            </w:r>
          </w:p>
        </w:tc>
      </w:tr>
    </w:tbl>
    <w:p w14:paraId="0550A0E1" w14:textId="77777777" w:rsidR="00D1340E" w:rsidRPr="007A47FC" w:rsidRDefault="00000000">
      <w:r>
        <w:pict w14:anchorId="57D1C71E">
          <v:rect id="_x0000_i1028" style="width:0;height:1.5pt" o:hralign="center" o:hrstd="t" o:hr="t"/>
        </w:pict>
      </w:r>
    </w:p>
    <w:p w14:paraId="01389988" w14:textId="77777777" w:rsidR="00D1340E" w:rsidRPr="007A47FC" w:rsidRDefault="00000000">
      <w:pPr>
        <w:pStyle w:val="Heading2"/>
        <w:rPr>
          <w:color w:val="auto"/>
        </w:rPr>
      </w:pPr>
      <w:bookmarkStart w:id="5" w:name="prerequisites"/>
      <w:bookmarkEnd w:id="4"/>
      <w:r w:rsidRPr="007A47FC">
        <w:rPr>
          <w:color w:val="auto"/>
        </w:rPr>
        <w:t>✅ Prerequisites</w:t>
      </w:r>
    </w:p>
    <w:p w14:paraId="736695F3" w14:textId="77777777" w:rsidR="00D1340E" w:rsidRPr="007A47FC" w:rsidRDefault="00000000">
      <w:pPr>
        <w:pStyle w:val="Compact"/>
        <w:numPr>
          <w:ilvl w:val="0"/>
          <w:numId w:val="3"/>
        </w:numPr>
      </w:pPr>
      <w:r w:rsidRPr="007A47FC">
        <w:t xml:space="preserve">Python </w:t>
      </w:r>
      <w:r w:rsidRPr="007A47FC">
        <w:rPr>
          <w:b/>
          <w:bCs/>
        </w:rPr>
        <w:t>3.9+</w:t>
      </w:r>
    </w:p>
    <w:p w14:paraId="4193772D" w14:textId="77777777" w:rsidR="00D1340E" w:rsidRPr="007A47FC" w:rsidRDefault="00000000">
      <w:pPr>
        <w:pStyle w:val="Compact"/>
        <w:numPr>
          <w:ilvl w:val="0"/>
          <w:numId w:val="3"/>
        </w:numPr>
      </w:pPr>
      <w:r w:rsidRPr="007A47FC">
        <w:t xml:space="preserve">A </w:t>
      </w:r>
      <w:r w:rsidRPr="007A47FC">
        <w:rPr>
          <w:b/>
          <w:bCs/>
        </w:rPr>
        <w:t>Google Gemini API key</w:t>
      </w:r>
      <w:r w:rsidRPr="007A47FC">
        <w:t xml:space="preserve"> (free tier available at </w:t>
      </w:r>
      <w:hyperlink r:id="rId7">
        <w:r w:rsidR="00D1340E" w:rsidRPr="007A47FC">
          <w:rPr>
            <w:rStyle w:val="Hyperlink"/>
            <w:color w:val="auto"/>
          </w:rPr>
          <w:t>Google AI Studio</w:t>
        </w:r>
      </w:hyperlink>
      <w:r w:rsidRPr="007A47FC">
        <w:t>)</w:t>
      </w:r>
    </w:p>
    <w:p w14:paraId="514FCDF1" w14:textId="77777777" w:rsidR="00D1340E" w:rsidRPr="007A47FC" w:rsidRDefault="00000000">
      <w:pPr>
        <w:pStyle w:val="Compact"/>
        <w:numPr>
          <w:ilvl w:val="0"/>
          <w:numId w:val="3"/>
        </w:numPr>
      </w:pPr>
      <w:r w:rsidRPr="007A47FC">
        <w:t>Internet connection (for LLM API calls)</w:t>
      </w:r>
    </w:p>
    <w:p w14:paraId="7D9C7329" w14:textId="77777777" w:rsidR="00D1340E" w:rsidRPr="007A47FC" w:rsidRDefault="00000000">
      <w:r>
        <w:pict w14:anchorId="25D0AF34">
          <v:rect id="_x0000_i1029" style="width:0;height:1.5pt" o:hralign="center" o:hrstd="t" o:hr="t"/>
        </w:pict>
      </w:r>
    </w:p>
    <w:p w14:paraId="75FAD936" w14:textId="77777777" w:rsidR="00D1340E" w:rsidRPr="007A47FC" w:rsidRDefault="00000000">
      <w:pPr>
        <w:pStyle w:val="Heading2"/>
        <w:rPr>
          <w:color w:val="auto"/>
        </w:rPr>
      </w:pPr>
      <w:bookmarkStart w:id="6" w:name="required-libraries"/>
      <w:bookmarkEnd w:id="5"/>
      <w:r w:rsidRPr="007A47FC">
        <w:rPr>
          <w:color w:val="auto"/>
        </w:rPr>
        <w:lastRenderedPageBreak/>
        <w:t>📦 Required Libraries</w:t>
      </w:r>
    </w:p>
    <w:p w14:paraId="336BED6C" w14:textId="77777777" w:rsidR="00D1340E" w:rsidRPr="007A47FC" w:rsidRDefault="00000000">
      <w:pPr>
        <w:pStyle w:val="FirstParagraph"/>
      </w:pPr>
      <w:r w:rsidRPr="007A47FC">
        <w:t>Install all dependencies with:</w:t>
      </w:r>
    </w:p>
    <w:p w14:paraId="4E800500" w14:textId="77777777" w:rsidR="00D1340E" w:rsidRPr="007A47FC" w:rsidRDefault="00000000">
      <w:pPr>
        <w:pStyle w:val="SourceCode"/>
      </w:pPr>
      <w:r w:rsidRPr="007A47FC">
        <w:rPr>
          <w:rStyle w:val="ExtensionTok"/>
        </w:rPr>
        <w:t>pip</w:t>
      </w:r>
      <w:r w:rsidRPr="007A47FC">
        <w:rPr>
          <w:rStyle w:val="NormalTok"/>
        </w:rPr>
        <w:t xml:space="preserve"> install </w:t>
      </w:r>
      <w:r w:rsidRPr="007A47FC">
        <w:rPr>
          <w:rStyle w:val="AttributeTok"/>
          <w:color w:val="auto"/>
        </w:rPr>
        <w:t>-r</w:t>
      </w:r>
      <w:r w:rsidRPr="007A47FC">
        <w:rPr>
          <w:rStyle w:val="NormalTok"/>
        </w:rPr>
        <w:t xml:space="preserve"> requirements.txt</w:t>
      </w:r>
    </w:p>
    <w:p w14:paraId="204CB6C1" w14:textId="77777777" w:rsidR="00D1340E" w:rsidRPr="007A47FC" w:rsidRDefault="00000000">
      <w:pPr>
        <w:pStyle w:val="FirstParagraph"/>
      </w:pPr>
      <w:r w:rsidRPr="007A47FC">
        <w:rPr>
          <w:b/>
          <w:bCs/>
        </w:rPr>
        <w:t>Core dependencies (</w:t>
      </w:r>
      <w:r w:rsidRPr="007A47FC">
        <w:rPr>
          <w:rStyle w:val="VerbatimChar"/>
          <w:b/>
          <w:bCs/>
        </w:rPr>
        <w:t>requirements.txt</w:t>
      </w:r>
      <w:r w:rsidRPr="007A47FC">
        <w:rPr>
          <w:b/>
          <w:bCs/>
        </w:rPr>
        <w:t>):</w:t>
      </w:r>
    </w:p>
    <w:p w14:paraId="3A0BD737" w14:textId="77777777" w:rsidR="00D1340E" w:rsidRPr="007A47FC" w:rsidRDefault="00000000">
      <w:pPr>
        <w:pStyle w:val="SourceCode"/>
      </w:pPr>
      <w:r w:rsidRPr="007A47FC">
        <w:rPr>
          <w:rStyle w:val="VerbatimChar"/>
        </w:rPr>
        <w:t>streamlit&gt;=1.35.0</w:t>
      </w:r>
      <w:r w:rsidRPr="007A47FC">
        <w:br/>
      </w:r>
      <w:r w:rsidRPr="007A47FC">
        <w:rPr>
          <w:rStyle w:val="VerbatimChar"/>
        </w:rPr>
        <w:t>matplotlib&gt;=3.8.0</w:t>
      </w:r>
      <w:r w:rsidRPr="007A47FC">
        <w:br/>
      </w:r>
      <w:r w:rsidRPr="007A47FC">
        <w:rPr>
          <w:rStyle w:val="VerbatimChar"/>
        </w:rPr>
        <w:t>numpy&gt;=1.26.0</w:t>
      </w:r>
      <w:r w:rsidRPr="007A47FC">
        <w:br/>
      </w:r>
      <w:r w:rsidRPr="007A47FC">
        <w:rPr>
          <w:rStyle w:val="VerbatimChar"/>
        </w:rPr>
        <w:t>google-generativeai&gt;=0.7.0</w:t>
      </w:r>
    </w:p>
    <w:p w14:paraId="734C2F4C" w14:textId="77777777" w:rsidR="00D1340E" w:rsidRPr="007A47FC" w:rsidRDefault="00000000">
      <w:pPr>
        <w:pStyle w:val="FirstParagraph"/>
      </w:pPr>
      <w:r w:rsidRPr="007A47FC">
        <w:rPr>
          <w:b/>
          <w:bCs/>
        </w:rPr>
        <w:t>Optional (for Vector DB acceleration):</w:t>
      </w:r>
    </w:p>
    <w:p w14:paraId="4CBF5A0A" w14:textId="77777777" w:rsidR="00D1340E" w:rsidRPr="007A47FC" w:rsidRDefault="00000000">
      <w:pPr>
        <w:pStyle w:val="SourceCode"/>
      </w:pPr>
      <w:r w:rsidRPr="007A47FC">
        <w:rPr>
          <w:rStyle w:val="VerbatimChar"/>
        </w:rPr>
        <w:t>faiss-cpu&gt;=1.8.0</w:t>
      </w:r>
      <w:r w:rsidRPr="007A47FC">
        <w:br/>
      </w:r>
      <w:r w:rsidRPr="007A47FC">
        <w:rPr>
          <w:rStyle w:val="VerbatimChar"/>
        </w:rPr>
        <w:t>sentence-transformers&gt;=3.0.0</w:t>
      </w:r>
    </w:p>
    <w:p w14:paraId="63EE0CF8" w14:textId="77777777" w:rsidR="00D1340E" w:rsidRPr="007A47FC" w:rsidRDefault="00000000">
      <w:pPr>
        <w:pStyle w:val="BlockText"/>
      </w:pPr>
      <w:r w:rsidRPr="007A47FC">
        <w:t xml:space="preserve">⚠️ If </w:t>
      </w:r>
      <w:r w:rsidRPr="007A47FC">
        <w:rPr>
          <w:rStyle w:val="VerbatimChar"/>
        </w:rPr>
        <w:t>faiss</w:t>
      </w:r>
      <w:r w:rsidRPr="007A47FC">
        <w:t xml:space="preserve"> or </w:t>
      </w:r>
      <w:r w:rsidRPr="007A47FC">
        <w:rPr>
          <w:rStyle w:val="VerbatimChar"/>
        </w:rPr>
        <w:t>sentence-transformers</w:t>
      </w:r>
      <w:r w:rsidRPr="007A47FC">
        <w:t xml:space="preserve"> are unavailable, the system automatically falls back to a list-based Vector DB — full functionality is preserved.</w:t>
      </w:r>
    </w:p>
    <w:p w14:paraId="3E74700B" w14:textId="77777777" w:rsidR="00D1340E" w:rsidRPr="007A47FC" w:rsidRDefault="00000000">
      <w:r>
        <w:pict w14:anchorId="51DE278B">
          <v:rect id="_x0000_i1030" style="width:0;height:1.5pt" o:hralign="center" o:hrstd="t" o:hr="t"/>
        </w:pict>
      </w:r>
    </w:p>
    <w:p w14:paraId="13FB29B2" w14:textId="77777777" w:rsidR="00D1340E" w:rsidRPr="007A47FC" w:rsidRDefault="00000000">
      <w:pPr>
        <w:pStyle w:val="Heading2"/>
        <w:rPr>
          <w:color w:val="auto"/>
        </w:rPr>
      </w:pPr>
      <w:bookmarkStart w:id="7" w:name="environment-setup"/>
      <w:bookmarkEnd w:id="6"/>
      <w:r w:rsidRPr="007A47FC">
        <w:rPr>
          <w:color w:val="auto"/>
        </w:rPr>
        <w:t>⚙️ Environment Setup</w:t>
      </w:r>
    </w:p>
    <w:p w14:paraId="257B4105" w14:textId="77777777" w:rsidR="00D1340E" w:rsidRPr="007A47FC" w:rsidRDefault="00000000">
      <w:pPr>
        <w:numPr>
          <w:ilvl w:val="0"/>
          <w:numId w:val="4"/>
        </w:numPr>
      </w:pPr>
      <w:r w:rsidRPr="007A47FC">
        <w:rPr>
          <w:b/>
          <w:bCs/>
        </w:rPr>
        <w:t>Clone the repository:</w:t>
      </w:r>
    </w:p>
    <w:p w14:paraId="047A2EDE" w14:textId="77777777" w:rsidR="00D1340E" w:rsidRPr="007A47FC" w:rsidRDefault="00000000">
      <w:pPr>
        <w:pStyle w:val="SourceCode"/>
        <w:numPr>
          <w:ilvl w:val="0"/>
          <w:numId w:val="1"/>
        </w:numPr>
      </w:pPr>
      <w:r w:rsidRPr="007A47FC">
        <w:rPr>
          <w:rStyle w:val="FunctionTok"/>
          <w:color w:val="auto"/>
        </w:rPr>
        <w:t>git</w:t>
      </w:r>
      <w:r w:rsidRPr="007A47FC">
        <w:rPr>
          <w:rStyle w:val="NormalTok"/>
        </w:rPr>
        <w:t xml:space="preserve"> clone https://github.com/</w:t>
      </w:r>
      <w:r w:rsidRPr="007A47FC">
        <w:rPr>
          <w:rStyle w:val="OperatorTok"/>
          <w:color w:val="auto"/>
        </w:rPr>
        <w:t>&lt;</w:t>
      </w:r>
      <w:r w:rsidRPr="007A47FC">
        <w:rPr>
          <w:rStyle w:val="NormalTok"/>
        </w:rPr>
        <w:t>your-org</w:t>
      </w:r>
      <w:r w:rsidRPr="007A47FC">
        <w:rPr>
          <w:rStyle w:val="OperatorTok"/>
          <w:color w:val="auto"/>
        </w:rPr>
        <w:t>&gt;</w:t>
      </w:r>
      <w:r w:rsidRPr="007A47FC">
        <w:rPr>
          <w:rStyle w:val="NormalTok"/>
        </w:rPr>
        <w:t>/evolve-agent.git</w:t>
      </w:r>
      <w:r w:rsidRPr="007A47FC">
        <w:br/>
      </w:r>
      <w:r w:rsidRPr="007A47FC">
        <w:rPr>
          <w:rStyle w:val="BuiltInTok"/>
          <w:color w:val="auto"/>
        </w:rPr>
        <w:t>cd</w:t>
      </w:r>
      <w:r w:rsidRPr="007A47FC">
        <w:rPr>
          <w:rStyle w:val="NormalTok"/>
        </w:rPr>
        <w:t xml:space="preserve"> evolve-agent</w:t>
      </w:r>
    </w:p>
    <w:p w14:paraId="5E64AA27" w14:textId="77777777" w:rsidR="00D1340E" w:rsidRPr="007A47FC" w:rsidRDefault="00000000">
      <w:pPr>
        <w:numPr>
          <w:ilvl w:val="0"/>
          <w:numId w:val="4"/>
        </w:numPr>
      </w:pPr>
      <w:r w:rsidRPr="007A47FC">
        <w:rPr>
          <w:b/>
          <w:bCs/>
        </w:rPr>
        <w:t>Create and activate a virtual environment:</w:t>
      </w:r>
    </w:p>
    <w:p w14:paraId="56E07A26" w14:textId="77777777" w:rsidR="00D1340E" w:rsidRPr="007A47FC" w:rsidRDefault="00000000">
      <w:pPr>
        <w:pStyle w:val="SourceCode"/>
        <w:numPr>
          <w:ilvl w:val="0"/>
          <w:numId w:val="1"/>
        </w:numPr>
      </w:pPr>
      <w:r w:rsidRPr="007A47FC">
        <w:rPr>
          <w:rStyle w:val="ExtensionTok"/>
        </w:rPr>
        <w:t>python</w:t>
      </w:r>
      <w:r w:rsidRPr="007A47FC">
        <w:rPr>
          <w:rStyle w:val="NormalTok"/>
        </w:rPr>
        <w:t xml:space="preserve"> </w:t>
      </w:r>
      <w:r w:rsidRPr="007A47FC">
        <w:rPr>
          <w:rStyle w:val="AttributeTok"/>
          <w:color w:val="auto"/>
        </w:rPr>
        <w:t>-m</w:t>
      </w:r>
      <w:r w:rsidRPr="007A47FC">
        <w:rPr>
          <w:rStyle w:val="NormalTok"/>
        </w:rPr>
        <w:t xml:space="preserve"> venv venv</w:t>
      </w:r>
      <w:r w:rsidRPr="007A47FC">
        <w:br/>
      </w:r>
      <w:r w:rsidRPr="007A47FC">
        <w:rPr>
          <w:rStyle w:val="CommentTok"/>
          <w:color w:val="auto"/>
        </w:rPr>
        <w:t># Windows:</w:t>
      </w:r>
      <w:r w:rsidRPr="007A47FC">
        <w:br/>
      </w:r>
      <w:r w:rsidRPr="007A47FC">
        <w:rPr>
          <w:rStyle w:val="ExtensionTok"/>
        </w:rPr>
        <w:t>venv\Scripts\activate</w:t>
      </w:r>
      <w:r w:rsidRPr="007A47FC">
        <w:br/>
      </w:r>
      <w:r w:rsidRPr="007A47FC">
        <w:rPr>
          <w:rStyle w:val="CommentTok"/>
          <w:color w:val="auto"/>
        </w:rPr>
        <w:t># macOS/Linux:</w:t>
      </w:r>
      <w:r w:rsidRPr="007A47FC">
        <w:br/>
      </w:r>
      <w:r w:rsidRPr="007A47FC">
        <w:rPr>
          <w:rStyle w:val="BuiltInTok"/>
          <w:color w:val="auto"/>
        </w:rPr>
        <w:t>source</w:t>
      </w:r>
      <w:r w:rsidRPr="007A47FC">
        <w:rPr>
          <w:rStyle w:val="NormalTok"/>
        </w:rPr>
        <w:t xml:space="preserve"> venv/bin/activate</w:t>
      </w:r>
    </w:p>
    <w:p w14:paraId="7CBAF7CA" w14:textId="77777777" w:rsidR="00D1340E" w:rsidRPr="007A47FC" w:rsidRDefault="00000000">
      <w:pPr>
        <w:numPr>
          <w:ilvl w:val="0"/>
          <w:numId w:val="4"/>
        </w:numPr>
      </w:pPr>
      <w:r w:rsidRPr="007A47FC">
        <w:rPr>
          <w:b/>
          <w:bCs/>
        </w:rPr>
        <w:t>Install dependencies:</w:t>
      </w:r>
    </w:p>
    <w:p w14:paraId="2BC1077B" w14:textId="77777777" w:rsidR="00D1340E" w:rsidRPr="007A47FC" w:rsidRDefault="00000000">
      <w:pPr>
        <w:pStyle w:val="SourceCode"/>
        <w:numPr>
          <w:ilvl w:val="0"/>
          <w:numId w:val="1"/>
        </w:numPr>
      </w:pPr>
      <w:r w:rsidRPr="007A47FC">
        <w:rPr>
          <w:rStyle w:val="ExtensionTok"/>
        </w:rPr>
        <w:t>pip</w:t>
      </w:r>
      <w:r w:rsidRPr="007A47FC">
        <w:rPr>
          <w:rStyle w:val="NormalTok"/>
        </w:rPr>
        <w:t xml:space="preserve"> install </w:t>
      </w:r>
      <w:r w:rsidRPr="007A47FC">
        <w:rPr>
          <w:rStyle w:val="AttributeTok"/>
          <w:color w:val="auto"/>
        </w:rPr>
        <w:t>-r</w:t>
      </w:r>
      <w:r w:rsidRPr="007A47FC">
        <w:rPr>
          <w:rStyle w:val="NormalTok"/>
        </w:rPr>
        <w:t xml:space="preserve"> requirements.txt</w:t>
      </w:r>
    </w:p>
    <w:p w14:paraId="5C7378E0" w14:textId="77777777" w:rsidR="0070592C" w:rsidRDefault="00000000" w:rsidP="0070592C">
      <w:pPr>
        <w:numPr>
          <w:ilvl w:val="0"/>
          <w:numId w:val="4"/>
        </w:numPr>
      </w:pPr>
      <w:r w:rsidRPr="007A47FC">
        <w:rPr>
          <w:b/>
          <w:bCs/>
        </w:rPr>
        <w:t>Set up your Gemini API key</w:t>
      </w:r>
      <w:bookmarkStart w:id="8" w:name="X8e6e9002514ebed902d5f4d7b8c032b54b1baaf"/>
    </w:p>
    <w:p w14:paraId="2D07AE76" w14:textId="344BD692" w:rsidR="00D1340E" w:rsidRPr="0070592C" w:rsidRDefault="00000000" w:rsidP="0070592C">
      <w:pPr>
        <w:ind w:left="720"/>
      </w:pPr>
      <w:r w:rsidRPr="0070592C">
        <w:t>Streamlit UI: Paste your API key in the sidebar when the app loads.</w:t>
      </w:r>
      <w:bookmarkEnd w:id="8"/>
    </w:p>
    <w:p w14:paraId="1ABCAB14" w14:textId="77777777" w:rsidR="00D1340E" w:rsidRPr="007A47FC" w:rsidRDefault="00000000">
      <w:pPr>
        <w:pStyle w:val="Heading2"/>
        <w:rPr>
          <w:color w:val="auto"/>
        </w:rPr>
      </w:pPr>
      <w:bookmarkStart w:id="9" w:name="running-the-application"/>
      <w:bookmarkEnd w:id="7"/>
      <w:r w:rsidRPr="007A47FC">
        <w:rPr>
          <w:rFonts w:ascii="Segoe UI Emoji" w:hAnsi="Segoe UI Emoji" w:cs="Segoe UI Emoji"/>
          <w:color w:val="auto"/>
        </w:rPr>
        <w:t>▶️</w:t>
      </w:r>
      <w:r w:rsidRPr="007A47FC">
        <w:rPr>
          <w:color w:val="auto"/>
        </w:rPr>
        <w:t xml:space="preserve"> Running the Application</w:t>
      </w:r>
    </w:p>
    <w:p w14:paraId="52FBD94F" w14:textId="77777777" w:rsidR="00D1340E" w:rsidRPr="007A47FC" w:rsidRDefault="00000000">
      <w:pPr>
        <w:pStyle w:val="SourceCode"/>
      </w:pPr>
      <w:r w:rsidRPr="007A47FC">
        <w:rPr>
          <w:rStyle w:val="ExtensionTok"/>
        </w:rPr>
        <w:t>streamlit</w:t>
      </w:r>
      <w:r w:rsidRPr="007A47FC">
        <w:rPr>
          <w:rStyle w:val="NormalTok"/>
        </w:rPr>
        <w:t xml:space="preserve"> run Evolve.py</w:t>
      </w:r>
    </w:p>
    <w:p w14:paraId="22CC8AA3" w14:textId="77777777" w:rsidR="00D1340E" w:rsidRPr="007A47FC" w:rsidRDefault="00000000">
      <w:pPr>
        <w:pStyle w:val="FirstParagraph"/>
      </w:pPr>
      <w:r w:rsidRPr="007A47FC">
        <w:t xml:space="preserve">The app will open at </w:t>
      </w:r>
      <w:r w:rsidRPr="007A47FC">
        <w:rPr>
          <w:b/>
          <w:bCs/>
        </w:rPr>
        <w:t>http://localhost:8501</w:t>
      </w:r>
      <w:r w:rsidRPr="007A47FC">
        <w:t xml:space="preserve"> in your browser.</w:t>
      </w:r>
    </w:p>
    <w:p w14:paraId="1BEF4803" w14:textId="77777777" w:rsidR="00D1340E" w:rsidRPr="007A47FC" w:rsidRDefault="00000000">
      <w:r>
        <w:pict w14:anchorId="529FEE8A">
          <v:rect id="_x0000_i1031" style="width:0;height:1.5pt" o:hralign="center" o:hrstd="t" o:hr="t"/>
        </w:pict>
      </w:r>
    </w:p>
    <w:p w14:paraId="45AA68CA" w14:textId="77777777" w:rsidR="00D1340E" w:rsidRPr="007A47FC" w:rsidRDefault="00000000">
      <w:pPr>
        <w:pStyle w:val="Heading2"/>
        <w:rPr>
          <w:color w:val="auto"/>
        </w:rPr>
      </w:pPr>
      <w:bookmarkStart w:id="10" w:name="flow-of-execution"/>
      <w:bookmarkEnd w:id="9"/>
      <w:r w:rsidRPr="007A47FC">
        <w:rPr>
          <w:color w:val="auto"/>
        </w:rPr>
        <w:lastRenderedPageBreak/>
        <w:t>🔄 Flow of Execution</w:t>
      </w:r>
    </w:p>
    <w:p w14:paraId="3582F516" w14:textId="77777777" w:rsidR="00D1340E" w:rsidRPr="007A47FC" w:rsidRDefault="00000000">
      <w:pPr>
        <w:pStyle w:val="SourceCode"/>
      </w:pPr>
      <w:r w:rsidRPr="007A47FC">
        <w:rPr>
          <w:rStyle w:val="VerbatimChar"/>
        </w:rPr>
        <w:t>1. User provides:</w:t>
      </w:r>
      <w:r w:rsidRPr="007A47FC">
        <w:br/>
      </w:r>
      <w:r w:rsidRPr="007A47FC">
        <w:rPr>
          <w:rStyle w:val="VerbatimChar"/>
        </w:rPr>
        <w:t xml:space="preserve">   - Gemini API Key (sidebar)</w:t>
      </w:r>
      <w:r w:rsidRPr="007A47FC">
        <w:br/>
      </w:r>
      <w:r w:rsidRPr="007A47FC">
        <w:rPr>
          <w:rStyle w:val="VerbatimChar"/>
        </w:rPr>
        <w:t xml:space="preserve">   - Problem type: Pacman or Matrix</w:t>
      </w:r>
      <w:r w:rsidRPr="007A47FC">
        <w:br/>
      </w:r>
      <w:r w:rsidRPr="007A47FC">
        <w:rPr>
          <w:rStyle w:val="VerbatimChar"/>
        </w:rPr>
        <w:t xml:space="preserve">   - Input type: Python / Other Language / Pseudocode / Plain Text</w:t>
      </w:r>
      <w:r w:rsidRPr="007A47FC">
        <w:br/>
      </w:r>
      <w:r w:rsidRPr="007A47FC">
        <w:rPr>
          <w:rStyle w:val="VerbatimChar"/>
        </w:rPr>
        <w:t xml:space="preserve">   - Initial code / algorithm description</w:t>
      </w:r>
      <w:r w:rsidRPr="007A47FC">
        <w:br/>
      </w:r>
      <w:r w:rsidRPr="007A47FC">
        <w:rPr>
          <w:rStyle w:val="VerbatimChar"/>
        </w:rPr>
        <w:t xml:space="preserve">   - Number of generations</w:t>
      </w:r>
      <w:r w:rsidRPr="007A47FC">
        <w:br/>
      </w:r>
      <w:r w:rsidRPr="007A47FC">
        <w:rPr>
          <w:rStyle w:val="VerbatimChar"/>
        </w:rPr>
        <w:t xml:space="preserve">   - Evolution strategy: No Evolution | Random | LLM-Guided</w:t>
      </w:r>
      <w:r w:rsidRPr="007A47FC">
        <w:br/>
      </w:r>
      <w:r w:rsidRPr="007A47FC">
        <w:rPr>
          <w:rStyle w:val="VerbatimChar"/>
        </w:rPr>
        <w:t xml:space="preserve">   - Fitness weights (w1, w2, w3)</w:t>
      </w:r>
      <w:r w:rsidRPr="007A47FC">
        <w:br/>
      </w:r>
      <w:r w:rsidRPr="007A47FC">
        <w:br/>
      </w:r>
      <w:r w:rsidRPr="007A47FC">
        <w:rPr>
          <w:rStyle w:val="VerbatimChar"/>
        </w:rPr>
        <w:t>2. Click "Start Evolution"</w:t>
      </w:r>
      <w:r w:rsidRPr="007A47FC">
        <w:br/>
      </w:r>
      <w:r w:rsidRPr="007A47FC">
        <w:br/>
      </w:r>
      <w:r w:rsidRPr="007A47FC">
        <w:rPr>
          <w:rStyle w:val="VerbatimChar"/>
        </w:rPr>
        <w:t>3. For each generation:</w:t>
      </w:r>
      <w:r w:rsidRPr="007A47FC">
        <w:br/>
      </w:r>
      <w:r w:rsidRPr="007A47FC">
        <w:rPr>
          <w:rStyle w:val="VerbatimChar"/>
        </w:rPr>
        <w:t xml:space="preserve">   a. Candidate Generator produces N mutated candidates</w:t>
      </w:r>
      <w:r w:rsidRPr="007A47FC">
        <w:br/>
      </w:r>
      <w:r w:rsidRPr="007A47FC">
        <w:rPr>
          <w:rStyle w:val="VerbatimChar"/>
        </w:rPr>
        <w:t xml:space="preserve">      - Random: AST comparison swap, constant perturbation, statement swap, template replacement</w:t>
      </w:r>
      <w:r w:rsidRPr="007A47FC">
        <w:br/>
      </w:r>
      <w:r w:rsidRPr="007A47FC">
        <w:rPr>
          <w:rStyle w:val="VerbatimChar"/>
        </w:rPr>
        <w:t xml:space="preserve">      - LLM-Guided: Gemini API call with top-VDB snippets as context</w:t>
      </w:r>
      <w:r w:rsidRPr="007A47FC">
        <w:br/>
      </w:r>
      <w:r w:rsidRPr="007A47FC">
        <w:rPr>
          <w:rStyle w:val="VerbatimChar"/>
        </w:rPr>
        <w:t xml:space="preserve">      - No Evolution: Single LLM call, no further mutation</w:t>
      </w:r>
      <w:r w:rsidRPr="007A47FC">
        <w:br/>
      </w:r>
      <w:r w:rsidRPr="007A47FC">
        <w:rPr>
          <w:rStyle w:val="VerbatimChar"/>
        </w:rPr>
        <w:t xml:space="preserve">   b. Evaluator runs each candidate in the Pacman/Matrix sandbox</w:t>
      </w:r>
      <w:r w:rsidRPr="007A47FC">
        <w:br/>
      </w:r>
      <w:r w:rsidRPr="007A47FC">
        <w:rPr>
          <w:rStyle w:val="VerbatimChar"/>
        </w:rPr>
        <w:t xml:space="preserve">      - Cache check: if hash(code) is known → reuse fitness (skip re-evaluation)</w:t>
      </w:r>
      <w:r w:rsidRPr="007A47FC">
        <w:br/>
      </w:r>
      <w:r w:rsidRPr="007A47FC">
        <w:rPr>
          <w:rStyle w:val="VerbatimChar"/>
        </w:rPr>
        <w:t xml:space="preserve">      - Compute fitness score</w:t>
      </w:r>
      <w:r w:rsidRPr="007A47FC">
        <w:br/>
      </w:r>
      <w:r w:rsidRPr="007A47FC">
        <w:rPr>
          <w:rStyle w:val="VerbatimChar"/>
        </w:rPr>
        <w:t xml:space="preserve">      - Log runtime, steps, generation number</w:t>
      </w:r>
      <w:r w:rsidRPr="007A47FC">
        <w:br/>
      </w:r>
      <w:r w:rsidRPr="007A47FC">
        <w:rPr>
          <w:rStyle w:val="VerbatimChar"/>
        </w:rPr>
        <w:t xml:space="preserve">   c. Selector keeps top-k candidates</w:t>
      </w:r>
      <w:r w:rsidRPr="007A47FC">
        <w:br/>
      </w:r>
      <w:r w:rsidRPr="007A47FC">
        <w:rPr>
          <w:rStyle w:val="VerbatimChar"/>
        </w:rPr>
        <w:t xml:space="preserve">   d. VDB updated with high-fitness snippets</w:t>
      </w:r>
      <w:r w:rsidRPr="007A47FC">
        <w:br/>
      </w:r>
      <w:r w:rsidRPr="007A47FC">
        <w:rPr>
          <w:rStyle w:val="VerbatimChar"/>
        </w:rPr>
        <w:t xml:space="preserve">   e. UI refreshes: metric cards, generation progress, log</w:t>
      </w:r>
      <w:r w:rsidRPr="007A47FC">
        <w:br/>
      </w:r>
      <w:r w:rsidRPr="007A47FC">
        <w:br/>
      </w:r>
      <w:r w:rsidRPr="007A47FC">
        <w:rPr>
          <w:rStyle w:val="VerbatimChar"/>
        </w:rPr>
        <w:t>4. After all generations:</w:t>
      </w:r>
      <w:r w:rsidRPr="007A47FC">
        <w:br/>
      </w:r>
      <w:r w:rsidRPr="007A47FC">
        <w:rPr>
          <w:rStyle w:val="VerbatimChar"/>
        </w:rPr>
        <w:t xml:space="preserve">   - Best candidate displayed</w:t>
      </w:r>
      <w:r w:rsidRPr="007A47FC">
        <w:br/>
      </w:r>
      <w:r w:rsidRPr="007A47FC">
        <w:rPr>
          <w:rStyle w:val="VerbatimChar"/>
        </w:rPr>
        <w:t xml:space="preserve">   - Fitness line chart, strategy bar chart, runtime chart shown</w:t>
      </w:r>
      <w:r w:rsidRPr="007A47FC">
        <w:br/>
      </w:r>
      <w:r w:rsidRPr="007A47FC">
        <w:rPr>
          <w:rStyle w:val="VerbatimChar"/>
        </w:rPr>
        <w:t xml:space="preserve">   - Export: CSV, JSON, PNG charts available in Tab 4</w:t>
      </w:r>
    </w:p>
    <w:p w14:paraId="7C010F73" w14:textId="77777777" w:rsidR="00D1340E" w:rsidRPr="007A47FC" w:rsidRDefault="00000000">
      <w:r>
        <w:pict w14:anchorId="5C8F0550">
          <v:rect id="_x0000_i1032" style="width:0;height:1.5pt" o:hralign="center" o:hrstd="t" o:hr="t"/>
        </w:pict>
      </w:r>
    </w:p>
    <w:p w14:paraId="4FBAB366" w14:textId="77777777" w:rsidR="00D1340E" w:rsidRPr="007A47FC" w:rsidRDefault="00000000">
      <w:pPr>
        <w:pStyle w:val="Heading2"/>
        <w:rPr>
          <w:color w:val="auto"/>
        </w:rPr>
      </w:pPr>
      <w:bookmarkStart w:id="11" w:name="fitness-functions"/>
      <w:bookmarkEnd w:id="10"/>
      <w:r w:rsidRPr="007A47FC">
        <w:rPr>
          <w:color w:val="auto"/>
        </w:rPr>
        <w:t>📊 Fitness Functions</w:t>
      </w:r>
    </w:p>
    <w:p w14:paraId="48813D60" w14:textId="77777777" w:rsidR="00D1340E" w:rsidRPr="007A47FC" w:rsidRDefault="00000000">
      <w:pPr>
        <w:pStyle w:val="Heading3"/>
        <w:rPr>
          <w:color w:val="auto"/>
        </w:rPr>
      </w:pPr>
      <w:bookmarkStart w:id="12" w:name="pacman"/>
      <w:r w:rsidRPr="007A47FC">
        <w:rPr>
          <w:color w:val="auto"/>
        </w:rPr>
        <w:t>Pacman</w:t>
      </w:r>
    </w:p>
    <w:p w14:paraId="211C663E" w14:textId="77777777" w:rsidR="00D1340E" w:rsidRPr="007A47FC" w:rsidRDefault="00000000">
      <w:pPr>
        <w:pStyle w:val="SourceCode"/>
      </w:pPr>
      <w:r w:rsidRPr="007A47FC">
        <w:rPr>
          <w:rStyle w:val="VerbatimChar"/>
        </w:rPr>
        <w:t>Fitness = w1 × score + w2 × survival_time − w3 × steps</w:t>
      </w:r>
      <w:r w:rsidRPr="007A47FC">
        <w:br/>
      </w:r>
      <w:r w:rsidRPr="007A47FC">
        <w:rPr>
          <w:rStyle w:val="VerbatimChar"/>
        </w:rPr>
        <w:t xml:space="preserve">          where w1 + w2 + w3 = 1</w:t>
      </w:r>
    </w:p>
    <w:p w14:paraId="598B0E3F" w14:textId="77777777" w:rsidR="00D1340E" w:rsidRPr="007A47FC" w:rsidRDefault="00000000">
      <w:pPr>
        <w:pStyle w:val="FirstParagraph"/>
      </w:pPr>
      <w:r w:rsidRPr="007A47FC">
        <w:t xml:space="preserve">Default weights: </w:t>
      </w:r>
      <w:r w:rsidRPr="007A47FC">
        <w:rPr>
          <w:rStyle w:val="VerbatimChar"/>
        </w:rPr>
        <w:t>w1=0.5, w2=0.3, w3=0.2</w:t>
      </w:r>
    </w:p>
    <w:p w14:paraId="46AE69CB" w14:textId="77777777" w:rsidR="00D1340E" w:rsidRPr="007A47FC" w:rsidRDefault="00000000">
      <w:pPr>
        <w:pStyle w:val="Heading3"/>
        <w:rPr>
          <w:color w:val="auto"/>
        </w:rPr>
      </w:pPr>
      <w:bookmarkStart w:id="13" w:name="matrix-multiplication-bonus"/>
      <w:bookmarkEnd w:id="12"/>
      <w:r w:rsidRPr="007A47FC">
        <w:rPr>
          <w:color w:val="auto"/>
        </w:rPr>
        <w:t>Matrix Multiplication (Bonus)</w:t>
      </w:r>
    </w:p>
    <w:p w14:paraId="2C1D6198" w14:textId="77777777" w:rsidR="00D1340E" w:rsidRPr="007A47FC" w:rsidRDefault="00000000">
      <w:pPr>
        <w:pStyle w:val="SourceCode"/>
      </w:pPr>
      <w:r w:rsidRPr="007A47FC">
        <w:rPr>
          <w:rStyle w:val="VerbatimChar"/>
        </w:rPr>
        <w:t>Fitness = correctness_score (0–60) + efficiency_score (0–40)</w:t>
      </w:r>
      <w:r w:rsidRPr="007A47FC">
        <w:br/>
      </w:r>
      <w:r w:rsidRPr="007A47FC">
        <w:rPr>
          <w:rStyle w:val="VerbatimChar"/>
        </w:rPr>
        <w:t>efficiency_score = max(0, 40 × (1 − ops / 54))</w:t>
      </w:r>
    </w:p>
    <w:p w14:paraId="7E35DDAE" w14:textId="77777777" w:rsidR="00D1340E" w:rsidRPr="007A47FC" w:rsidRDefault="00000000">
      <w:pPr>
        <w:pStyle w:val="FirstParagraph"/>
      </w:pPr>
      <w:r w:rsidRPr="007A47FC">
        <w:t>Naive = 54 ops | Strassen ≈ 51 | Target ≤ 40 for maximum efficiency score.</w:t>
      </w:r>
    </w:p>
    <w:p w14:paraId="738657C4" w14:textId="77777777" w:rsidR="00D1340E" w:rsidRPr="007A47FC" w:rsidRDefault="00000000">
      <w:r>
        <w:pict w14:anchorId="75CBBE74">
          <v:rect id="_x0000_i1033" style="width:0;height:1.5pt" o:hralign="center" o:hrstd="t" o:hr="t"/>
        </w:pict>
      </w:r>
    </w:p>
    <w:p w14:paraId="03E1E847" w14:textId="77777777" w:rsidR="00D1340E" w:rsidRPr="007A47FC" w:rsidRDefault="00000000">
      <w:pPr>
        <w:pStyle w:val="Heading2"/>
        <w:rPr>
          <w:color w:val="auto"/>
        </w:rPr>
      </w:pPr>
      <w:bookmarkStart w:id="14" w:name="features"/>
      <w:bookmarkEnd w:id="11"/>
      <w:bookmarkEnd w:id="13"/>
      <w:r w:rsidRPr="007A47FC">
        <w:rPr>
          <w:color w:val="auto"/>
        </w:rPr>
        <w:lastRenderedPageBreak/>
        <w:t>🔍 Features</w:t>
      </w:r>
    </w:p>
    <w:p w14:paraId="0C9898D4" w14:textId="77777777" w:rsidR="00D1340E" w:rsidRPr="007A47FC" w:rsidRDefault="00000000">
      <w:pPr>
        <w:pStyle w:val="Compact"/>
        <w:numPr>
          <w:ilvl w:val="0"/>
          <w:numId w:val="6"/>
        </w:numPr>
      </w:pPr>
      <w:r w:rsidRPr="007A47FC">
        <w:rPr>
          <w:b/>
          <w:bCs/>
        </w:rPr>
        <w:t>Multi-strategy evolution:</w:t>
      </w:r>
      <w:r w:rsidRPr="007A47FC">
        <w:t xml:space="preserve"> No Evolution, Random Mutation, LLM-Guided Mutation, Human-in-Loop</w:t>
      </w:r>
    </w:p>
    <w:p w14:paraId="552BB6DC" w14:textId="77777777" w:rsidR="00D1340E" w:rsidRPr="007A47FC" w:rsidRDefault="00000000">
      <w:pPr>
        <w:pStyle w:val="Compact"/>
        <w:numPr>
          <w:ilvl w:val="0"/>
          <w:numId w:val="6"/>
        </w:numPr>
      </w:pPr>
      <w:r w:rsidRPr="007A47FC">
        <w:rPr>
          <w:b/>
          <w:bCs/>
        </w:rPr>
        <w:t>Flexible input:</w:t>
      </w:r>
      <w:r w:rsidRPr="007A47FC">
        <w:t xml:space="preserve"> Python code, other languages (Java/C++/JS), pseudocode, plain text description</w:t>
      </w:r>
    </w:p>
    <w:p w14:paraId="0912F875" w14:textId="77777777" w:rsidR="00D1340E" w:rsidRPr="007A47FC" w:rsidRDefault="00000000">
      <w:pPr>
        <w:pStyle w:val="Compact"/>
        <w:numPr>
          <w:ilvl w:val="0"/>
          <w:numId w:val="6"/>
        </w:numPr>
      </w:pPr>
      <w:r w:rsidRPr="007A47FC">
        <w:rPr>
          <w:b/>
          <w:bCs/>
        </w:rPr>
        <w:t>Two problem domains:</w:t>
      </w:r>
      <w:r w:rsidRPr="007A47FC">
        <w:t xml:space="preserve"> Pacman optimization + Matrix multiplication (bonus)</w:t>
      </w:r>
    </w:p>
    <w:p w14:paraId="37D24E83" w14:textId="77777777" w:rsidR="00D1340E" w:rsidRPr="007A47FC" w:rsidRDefault="00000000">
      <w:pPr>
        <w:pStyle w:val="Compact"/>
        <w:numPr>
          <w:ilvl w:val="0"/>
          <w:numId w:val="6"/>
        </w:numPr>
      </w:pPr>
      <w:r w:rsidRPr="007A47FC">
        <w:rPr>
          <w:b/>
          <w:bCs/>
        </w:rPr>
        <w:t>Configurable fitness weights</w:t>
      </w:r>
      <w:r w:rsidRPr="007A47FC">
        <w:t xml:space="preserve"> via UI sliders</w:t>
      </w:r>
    </w:p>
    <w:p w14:paraId="1A1ABF4D" w14:textId="77777777" w:rsidR="00D1340E" w:rsidRPr="007A47FC" w:rsidRDefault="00000000">
      <w:pPr>
        <w:pStyle w:val="Compact"/>
        <w:numPr>
          <w:ilvl w:val="0"/>
          <w:numId w:val="6"/>
        </w:numPr>
      </w:pPr>
      <w:r w:rsidRPr="007A47FC">
        <w:rPr>
          <w:b/>
          <w:bCs/>
        </w:rPr>
        <w:t>Hash-based memoization cache</w:t>
      </w:r>
      <w:r w:rsidRPr="007A47FC">
        <w:t xml:space="preserve"> — zero cost re-evaluation for duplicate candidates</w:t>
      </w:r>
    </w:p>
    <w:p w14:paraId="0F2999EF" w14:textId="77777777" w:rsidR="00D1340E" w:rsidRPr="007A47FC" w:rsidRDefault="00000000">
      <w:pPr>
        <w:pStyle w:val="Compact"/>
        <w:numPr>
          <w:ilvl w:val="0"/>
          <w:numId w:val="6"/>
        </w:numPr>
      </w:pPr>
      <w:r w:rsidRPr="007A47FC">
        <w:rPr>
          <w:b/>
          <w:bCs/>
        </w:rPr>
        <w:t>Vector DB acceleration</w:t>
      </w:r>
      <w:r w:rsidRPr="007A47FC">
        <w:t xml:space="preserve"> — FAISS or list-based, top-fitness snippet retrieval for LLM prompts</w:t>
      </w:r>
    </w:p>
    <w:p w14:paraId="4A0318B3" w14:textId="77777777" w:rsidR="00D1340E" w:rsidRPr="007A47FC" w:rsidRDefault="00000000">
      <w:pPr>
        <w:pStyle w:val="Compact"/>
        <w:numPr>
          <w:ilvl w:val="0"/>
          <w:numId w:val="6"/>
        </w:numPr>
      </w:pPr>
      <w:r w:rsidRPr="007A47FC">
        <w:rPr>
          <w:b/>
          <w:bCs/>
        </w:rPr>
        <w:t>Real-time visualization</w:t>
      </w:r>
      <w:r w:rsidRPr="007A47FC">
        <w:t xml:space="preserve"> — fitness line chart, strategy bar chart, runtime chart</w:t>
      </w:r>
    </w:p>
    <w:p w14:paraId="73D771AD" w14:textId="77777777" w:rsidR="00D1340E" w:rsidRPr="007A47FC" w:rsidRDefault="00000000">
      <w:pPr>
        <w:pStyle w:val="Compact"/>
        <w:numPr>
          <w:ilvl w:val="0"/>
          <w:numId w:val="6"/>
        </w:numPr>
      </w:pPr>
      <w:r w:rsidRPr="007A47FC">
        <w:rPr>
          <w:b/>
          <w:bCs/>
        </w:rPr>
        <w:t>Export suite</w:t>
      </w:r>
      <w:r w:rsidRPr="007A47FC">
        <w:t xml:space="preserve"> — CSV data, JSON run summary, PNG charts</w:t>
      </w:r>
    </w:p>
    <w:p w14:paraId="2B30F435" w14:textId="77777777" w:rsidR="00D1340E" w:rsidRPr="007A47FC" w:rsidRDefault="00000000">
      <w:pPr>
        <w:pStyle w:val="Compact"/>
        <w:numPr>
          <w:ilvl w:val="0"/>
          <w:numId w:val="6"/>
        </w:numPr>
      </w:pPr>
      <w:r w:rsidRPr="007A47FC">
        <w:rPr>
          <w:b/>
          <w:bCs/>
        </w:rPr>
        <w:t>Multi-run analysis</w:t>
      </w:r>
      <w:r w:rsidRPr="007A47FC">
        <w:t xml:space="preserve"> — mean, std, min, max across repeated runs</w:t>
      </w:r>
    </w:p>
    <w:p w14:paraId="1015608F" w14:textId="77777777" w:rsidR="00D1340E" w:rsidRPr="007A47FC" w:rsidRDefault="00000000">
      <w:pPr>
        <w:pStyle w:val="Compact"/>
        <w:numPr>
          <w:ilvl w:val="0"/>
          <w:numId w:val="6"/>
        </w:numPr>
      </w:pPr>
      <w:r w:rsidRPr="007A47FC">
        <w:rPr>
          <w:b/>
          <w:bCs/>
        </w:rPr>
        <w:t>Benchmark comparison</w:t>
      </w:r>
      <w:r w:rsidRPr="007A47FC">
        <w:t xml:space="preserve"> — side-by-side strategy comparison plots</w:t>
      </w:r>
    </w:p>
    <w:p w14:paraId="1F26167B" w14:textId="77777777" w:rsidR="00D1340E" w:rsidRPr="007A47FC" w:rsidRDefault="00000000">
      <w:r>
        <w:pict w14:anchorId="245653AA">
          <v:rect id="_x0000_i1034" style="width:0;height:1.5pt" o:hralign="center" o:hrstd="t" o:hr="t"/>
        </w:pict>
      </w:r>
    </w:p>
    <w:p w14:paraId="49BBA05A" w14:textId="3E036C32" w:rsidR="0070592C" w:rsidRDefault="00000000" w:rsidP="0070592C">
      <w:pPr>
        <w:pStyle w:val="Heading2"/>
        <w:rPr>
          <w:color w:val="auto"/>
        </w:rPr>
      </w:pPr>
      <w:bookmarkStart w:id="15" w:name="known-issues-solutions"/>
      <w:bookmarkEnd w:id="14"/>
      <w:r w:rsidRPr="007A47FC">
        <w:rPr>
          <w:rFonts w:ascii="Segoe UI Emoji" w:hAnsi="Segoe UI Emoji" w:cs="Segoe UI Emoji"/>
          <w:color w:val="auto"/>
        </w:rPr>
        <w:t>🐛</w:t>
      </w:r>
      <w:r w:rsidRPr="007A47FC">
        <w:rPr>
          <w:color w:val="auto"/>
        </w:rPr>
        <w:t xml:space="preserve"> Known Issues &amp; Solutions</w:t>
      </w:r>
    </w:p>
    <w:p w14:paraId="4051AE87" w14:textId="77777777" w:rsidR="0070592C" w:rsidRPr="0070592C" w:rsidRDefault="0070592C" w:rsidP="0070592C">
      <w:pPr>
        <w:pStyle w:val="BodyText"/>
        <w:rPr>
          <w:sz w:val="2"/>
          <w:szCs w:val="2"/>
        </w:rPr>
      </w:pP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2793"/>
        <w:gridCol w:w="2793"/>
        <w:gridCol w:w="3990"/>
      </w:tblGrid>
      <w:tr w:rsidR="007A47FC" w:rsidRPr="007A47FC" w14:paraId="39ECC3A0" w14:textId="77777777" w:rsidTr="00705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</w:tcPr>
          <w:p w14:paraId="16565FBC" w14:textId="77777777" w:rsidR="00D1340E" w:rsidRPr="007A47FC" w:rsidRDefault="00000000">
            <w:pPr>
              <w:pStyle w:val="Compact"/>
            </w:pPr>
            <w:r w:rsidRPr="007A47FC">
              <w:t>Issue</w:t>
            </w:r>
          </w:p>
        </w:tc>
        <w:tc>
          <w:tcPr>
            <w:tcW w:w="2310" w:type="dxa"/>
          </w:tcPr>
          <w:p w14:paraId="0AA373B6" w14:textId="77777777" w:rsidR="00D1340E" w:rsidRPr="007A47FC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47FC">
              <w:t>Cause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0" w:type="dxa"/>
          </w:tcPr>
          <w:p w14:paraId="3B9ABA60" w14:textId="77777777" w:rsidR="00D1340E" w:rsidRPr="007A47FC" w:rsidRDefault="00000000">
            <w:pPr>
              <w:pStyle w:val="Compact"/>
            </w:pPr>
            <w:r w:rsidRPr="007A47FC">
              <w:t>Solution</w:t>
            </w:r>
          </w:p>
        </w:tc>
      </w:tr>
      <w:tr w:rsidR="007A47FC" w:rsidRPr="007A47FC" w14:paraId="3738307D" w14:textId="77777777" w:rsidTr="00705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</w:tcPr>
          <w:p w14:paraId="4B19A74B" w14:textId="77777777" w:rsidR="00D1340E" w:rsidRPr="007A47FC" w:rsidRDefault="00000000">
            <w:pPr>
              <w:pStyle w:val="Compact"/>
            </w:pPr>
            <w:r w:rsidRPr="007A47FC">
              <w:rPr>
                <w:rStyle w:val="VerbatimChar"/>
              </w:rPr>
              <w:t>faiss</w:t>
            </w:r>
            <w:r w:rsidRPr="007A47FC">
              <w:t xml:space="preserve"> import fails</w:t>
            </w:r>
          </w:p>
        </w:tc>
        <w:tc>
          <w:tcPr>
            <w:tcW w:w="2310" w:type="dxa"/>
          </w:tcPr>
          <w:p w14:paraId="3233BDBE" w14:textId="77777777" w:rsidR="00D1340E" w:rsidRPr="007A47FC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47FC">
              <w:t>Not installed or CPU/GPU mismatch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0" w:type="dxa"/>
          </w:tcPr>
          <w:p w14:paraId="0602DF2B" w14:textId="77777777" w:rsidR="00D1340E" w:rsidRPr="007A47FC" w:rsidRDefault="00000000">
            <w:pPr>
              <w:pStyle w:val="Compact"/>
            </w:pPr>
            <w:r w:rsidRPr="007A47FC">
              <w:t xml:space="preserve">Run </w:t>
            </w:r>
            <w:r w:rsidRPr="007A47FC">
              <w:rPr>
                <w:rStyle w:val="VerbatimChar"/>
              </w:rPr>
              <w:t>pip install faiss-cpu</w:t>
            </w:r>
            <w:r w:rsidRPr="007A47FC">
              <w:t>; app auto-falls back to list VDB</w:t>
            </w:r>
          </w:p>
        </w:tc>
      </w:tr>
      <w:tr w:rsidR="007A47FC" w:rsidRPr="007A47FC" w14:paraId="1B4D5EE7" w14:textId="77777777" w:rsidTr="0070592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</w:tcPr>
          <w:p w14:paraId="01A90A46" w14:textId="77777777" w:rsidR="00D1340E" w:rsidRPr="007A47FC" w:rsidRDefault="00000000">
            <w:pPr>
              <w:pStyle w:val="Compact"/>
            </w:pPr>
            <w:r w:rsidRPr="007A47FC">
              <w:rPr>
                <w:rStyle w:val="VerbatimChar"/>
              </w:rPr>
              <w:t>sentence_transformers</w:t>
            </w:r>
            <w:r w:rsidRPr="007A47FC">
              <w:t xml:space="preserve"> slow first load</w:t>
            </w:r>
          </w:p>
        </w:tc>
        <w:tc>
          <w:tcPr>
            <w:tcW w:w="2310" w:type="dxa"/>
          </w:tcPr>
          <w:p w14:paraId="4CFBD142" w14:textId="77777777" w:rsidR="00D1340E" w:rsidRPr="007A47FC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47FC">
              <w:t>Model download on first use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0" w:type="dxa"/>
          </w:tcPr>
          <w:p w14:paraId="7397A2CC" w14:textId="77777777" w:rsidR="00D1340E" w:rsidRPr="007A47FC" w:rsidRDefault="00000000">
            <w:pPr>
              <w:pStyle w:val="Compact"/>
            </w:pPr>
            <w:r w:rsidRPr="007A47FC">
              <w:t>Wait ~30s on first run; cached afterward</w:t>
            </w:r>
          </w:p>
        </w:tc>
      </w:tr>
      <w:tr w:rsidR="007A47FC" w:rsidRPr="007A47FC" w14:paraId="20A76BF7" w14:textId="77777777" w:rsidTr="00705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</w:tcPr>
          <w:p w14:paraId="023E81E3" w14:textId="77777777" w:rsidR="00D1340E" w:rsidRPr="007A47FC" w:rsidRDefault="00000000">
            <w:pPr>
              <w:pStyle w:val="Compact"/>
            </w:pPr>
            <w:r w:rsidRPr="007A47FC">
              <w:t xml:space="preserve">Gemini API </w:t>
            </w:r>
            <w:r w:rsidRPr="007A47FC">
              <w:rPr>
                <w:rStyle w:val="VerbatimChar"/>
              </w:rPr>
              <w:t>429 Resource Exhausted</w:t>
            </w:r>
          </w:p>
        </w:tc>
        <w:tc>
          <w:tcPr>
            <w:tcW w:w="2310" w:type="dxa"/>
          </w:tcPr>
          <w:p w14:paraId="33099D42" w14:textId="77777777" w:rsidR="00D1340E" w:rsidRPr="007A47FC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47FC">
              <w:t>Free-tier rate limit hit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0" w:type="dxa"/>
          </w:tcPr>
          <w:p w14:paraId="12E2C4DF" w14:textId="77777777" w:rsidR="00D1340E" w:rsidRPr="007A47FC" w:rsidRDefault="00000000">
            <w:pPr>
              <w:pStyle w:val="Compact"/>
            </w:pPr>
            <w:r w:rsidRPr="007A47FC">
              <w:t xml:space="preserve">Wait 60s and retry; switch to </w:t>
            </w:r>
            <w:r w:rsidRPr="007A47FC">
              <w:rPr>
                <w:rStyle w:val="VerbatimChar"/>
              </w:rPr>
              <w:t>gemini-1.5-flash-8b</w:t>
            </w:r>
            <w:r w:rsidRPr="007A47FC">
              <w:t xml:space="preserve"> (higher rate limits)</w:t>
            </w:r>
          </w:p>
        </w:tc>
      </w:tr>
      <w:tr w:rsidR="007A47FC" w:rsidRPr="007A47FC" w14:paraId="2EDCFB35" w14:textId="77777777" w:rsidTr="0070592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</w:tcPr>
          <w:p w14:paraId="51E5AB1C" w14:textId="77777777" w:rsidR="00D1340E" w:rsidRPr="007A47FC" w:rsidRDefault="00000000">
            <w:pPr>
              <w:pStyle w:val="Compact"/>
            </w:pPr>
            <w:r w:rsidRPr="007A47FC">
              <w:rPr>
                <w:rStyle w:val="VerbatimChar"/>
              </w:rPr>
              <w:t>ast.unparse</w:t>
            </w:r>
            <w:r w:rsidRPr="007A47FC">
              <w:t xml:space="preserve"> not available</w:t>
            </w:r>
          </w:p>
        </w:tc>
        <w:tc>
          <w:tcPr>
            <w:tcW w:w="2310" w:type="dxa"/>
          </w:tcPr>
          <w:p w14:paraId="72E23CD7" w14:textId="77777777" w:rsidR="00D1340E" w:rsidRPr="007A47FC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47FC">
              <w:t>Python &lt; 3.9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0" w:type="dxa"/>
          </w:tcPr>
          <w:p w14:paraId="6C4504FB" w14:textId="77777777" w:rsidR="00D1340E" w:rsidRPr="007A47FC" w:rsidRDefault="00000000">
            <w:pPr>
              <w:pStyle w:val="Compact"/>
            </w:pPr>
            <w:r w:rsidRPr="007A47FC">
              <w:t>Upgrade to Python 3.9+</w:t>
            </w:r>
          </w:p>
        </w:tc>
      </w:tr>
      <w:tr w:rsidR="007A47FC" w:rsidRPr="007A47FC" w14:paraId="5407603E" w14:textId="77777777" w:rsidTr="00705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</w:tcPr>
          <w:p w14:paraId="6E9DFAFD" w14:textId="77777777" w:rsidR="00D1340E" w:rsidRPr="007A47FC" w:rsidRDefault="00000000">
            <w:pPr>
              <w:pStyle w:val="Compact"/>
            </w:pPr>
            <w:r w:rsidRPr="007A47FC">
              <w:t>LLM returns non-Python code</w:t>
            </w:r>
          </w:p>
        </w:tc>
        <w:tc>
          <w:tcPr>
            <w:tcW w:w="2310" w:type="dxa"/>
          </w:tcPr>
          <w:p w14:paraId="3DB2BAD7" w14:textId="77777777" w:rsidR="00D1340E" w:rsidRPr="007A47FC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47FC">
              <w:t>Gemini hallucination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0" w:type="dxa"/>
          </w:tcPr>
          <w:p w14:paraId="0CB6988F" w14:textId="77777777" w:rsidR="00D1340E" w:rsidRPr="007A47FC" w:rsidRDefault="00000000">
            <w:pPr>
              <w:pStyle w:val="Compact"/>
            </w:pPr>
            <w:r w:rsidRPr="007A47FC">
              <w:t>System auto-falls back to random mutation; increase temperature diversity</w:t>
            </w:r>
          </w:p>
        </w:tc>
      </w:tr>
      <w:tr w:rsidR="007A47FC" w:rsidRPr="007A47FC" w14:paraId="269BBA44" w14:textId="77777777" w:rsidTr="0070592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</w:tcPr>
          <w:p w14:paraId="3A041080" w14:textId="77777777" w:rsidR="00D1340E" w:rsidRPr="007A47FC" w:rsidRDefault="00000000">
            <w:pPr>
              <w:pStyle w:val="Compact"/>
            </w:pPr>
            <w:r w:rsidRPr="007A47FC">
              <w:t>Streamlit reruns mid-evolution</w:t>
            </w:r>
          </w:p>
        </w:tc>
        <w:tc>
          <w:tcPr>
            <w:tcW w:w="2310" w:type="dxa"/>
          </w:tcPr>
          <w:p w14:paraId="48F9E082" w14:textId="77777777" w:rsidR="00D1340E" w:rsidRPr="007A47FC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47FC">
              <w:t>Button state reset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0" w:type="dxa"/>
          </w:tcPr>
          <w:p w14:paraId="3526A52F" w14:textId="77777777" w:rsidR="00D1340E" w:rsidRPr="007A47FC" w:rsidRDefault="00000000">
            <w:pPr>
              <w:pStyle w:val="Compact"/>
            </w:pPr>
            <w:r w:rsidRPr="007A47FC">
              <w:t xml:space="preserve">Use </w:t>
            </w:r>
            <w:r w:rsidRPr="007A47FC">
              <w:rPr>
                <w:rStyle w:val="VerbatimChar"/>
              </w:rPr>
              <w:t>st.session_state</w:t>
            </w:r>
            <w:r w:rsidRPr="007A47FC">
              <w:t xml:space="preserve"> — already handled in current implementation</w:t>
            </w:r>
          </w:p>
        </w:tc>
      </w:tr>
      <w:tr w:rsidR="007A47FC" w:rsidRPr="007A47FC" w14:paraId="6D08A9A6" w14:textId="77777777" w:rsidTr="00705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0" w:type="dxa"/>
          </w:tcPr>
          <w:p w14:paraId="3F459367" w14:textId="77777777" w:rsidR="00D1340E" w:rsidRPr="007A47FC" w:rsidRDefault="00000000">
            <w:pPr>
              <w:pStyle w:val="Compact"/>
            </w:pPr>
            <w:r w:rsidRPr="007A47FC">
              <w:t>Low fitness scores in early generations</w:t>
            </w:r>
          </w:p>
        </w:tc>
        <w:tc>
          <w:tcPr>
            <w:tcW w:w="2310" w:type="dxa"/>
          </w:tcPr>
          <w:p w14:paraId="6B34A1F2" w14:textId="77777777" w:rsidR="00D1340E" w:rsidRPr="007A47FC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47FC">
              <w:t>Cold start with no VDB context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00" w:type="dxa"/>
          </w:tcPr>
          <w:p w14:paraId="5D359E59" w14:textId="77777777" w:rsidR="00D1340E" w:rsidRPr="007A47FC" w:rsidRDefault="00000000">
            <w:pPr>
              <w:pStyle w:val="Compact"/>
            </w:pPr>
            <w:r w:rsidRPr="007A47FC">
              <w:t>Run ≥5 generations; cache/VDB warms up and improves LLM context</w:t>
            </w:r>
          </w:p>
        </w:tc>
      </w:tr>
    </w:tbl>
    <w:p w14:paraId="00614609" w14:textId="77777777" w:rsidR="00D1340E" w:rsidRPr="007A47FC" w:rsidRDefault="00000000">
      <w:r>
        <w:pict w14:anchorId="1ED46D69">
          <v:rect id="_x0000_i1035" style="width:0;height:1.5pt" o:hralign="center" o:hrstd="t" o:hr="t"/>
        </w:pict>
      </w:r>
    </w:p>
    <w:p w14:paraId="2EC87D25" w14:textId="77777777" w:rsidR="00D1340E" w:rsidRPr="007A47FC" w:rsidRDefault="00000000">
      <w:pPr>
        <w:pStyle w:val="Heading2"/>
        <w:rPr>
          <w:color w:val="auto"/>
        </w:rPr>
      </w:pPr>
      <w:bookmarkStart w:id="16" w:name="suggestions-feedback"/>
      <w:bookmarkEnd w:id="15"/>
      <w:r w:rsidRPr="007A47FC">
        <w:rPr>
          <w:color w:val="auto"/>
        </w:rPr>
        <w:t>💡 Suggestions &amp; Feedback</w:t>
      </w:r>
    </w:p>
    <w:p w14:paraId="5C75BEEC" w14:textId="77777777" w:rsidR="00D1340E" w:rsidRPr="007A47FC" w:rsidRDefault="00000000">
      <w:pPr>
        <w:pStyle w:val="Compact"/>
        <w:numPr>
          <w:ilvl w:val="0"/>
          <w:numId w:val="7"/>
        </w:numPr>
      </w:pPr>
      <w:r w:rsidRPr="007A47FC">
        <w:rPr>
          <w:b/>
          <w:bCs/>
        </w:rPr>
        <w:t>Increase generations</w:t>
      </w:r>
      <w:r w:rsidRPr="007A47FC">
        <w:t xml:space="preserve"> (8–15) for more visible fitness improvement trends</w:t>
      </w:r>
    </w:p>
    <w:p w14:paraId="2C2A3ABA" w14:textId="77777777" w:rsidR="00D1340E" w:rsidRPr="007A47FC" w:rsidRDefault="00000000">
      <w:pPr>
        <w:pStyle w:val="Compact"/>
        <w:numPr>
          <w:ilvl w:val="0"/>
          <w:numId w:val="7"/>
        </w:numPr>
      </w:pPr>
      <w:r w:rsidRPr="007A47FC">
        <w:rPr>
          <w:b/>
          <w:bCs/>
        </w:rPr>
        <w:lastRenderedPageBreak/>
        <w:t>Use LLM-Guided strategy</w:t>
      </w:r>
      <w:r w:rsidRPr="007A47FC">
        <w:t xml:space="preserve"> for the most significant per-generation improvements</w:t>
      </w:r>
    </w:p>
    <w:p w14:paraId="6B1BC6FC" w14:textId="77777777" w:rsidR="00D1340E" w:rsidRPr="007A47FC" w:rsidRDefault="00000000">
      <w:pPr>
        <w:pStyle w:val="Compact"/>
        <w:numPr>
          <w:ilvl w:val="0"/>
          <w:numId w:val="7"/>
        </w:numPr>
      </w:pPr>
      <w:r w:rsidRPr="007A47FC">
        <w:rPr>
          <w:b/>
          <w:bCs/>
        </w:rPr>
        <w:t>Enable FAISS</w:t>
      </w:r>
      <w:r w:rsidRPr="007A47FC">
        <w:t xml:space="preserve"> for large runs (10+ generations) — significantly reduces redundant evaluations</w:t>
      </w:r>
    </w:p>
    <w:p w14:paraId="23ADB473" w14:textId="241005A7" w:rsidR="00D1340E" w:rsidRPr="007A47FC" w:rsidRDefault="00000000">
      <w:pPr>
        <w:pStyle w:val="Compact"/>
        <w:numPr>
          <w:ilvl w:val="0"/>
          <w:numId w:val="7"/>
        </w:numPr>
      </w:pPr>
      <w:r w:rsidRPr="007A47FC">
        <w:rPr>
          <w:b/>
          <w:bCs/>
        </w:rPr>
        <w:t>Export data after each run</w:t>
      </w:r>
      <w:r w:rsidRPr="007A47FC">
        <w:t xml:space="preserve"> — the CSV </w:t>
      </w:r>
      <w:r w:rsidR="00935B88" w:rsidRPr="007A47FC">
        <w:t>files</w:t>
      </w:r>
    </w:p>
    <w:p w14:paraId="59F05FD7" w14:textId="77777777" w:rsidR="00D1340E" w:rsidRPr="007A47FC" w:rsidRDefault="00000000">
      <w:pPr>
        <w:pStyle w:val="Compact"/>
        <w:numPr>
          <w:ilvl w:val="0"/>
          <w:numId w:val="7"/>
        </w:numPr>
      </w:pPr>
      <w:r w:rsidRPr="007A47FC">
        <w:t>For the Matrix bonus task, start with the default naive code and observe convergence toward Strassen-like solutions</w:t>
      </w:r>
    </w:p>
    <w:p w14:paraId="7599A08E" w14:textId="77777777" w:rsidR="00D1340E" w:rsidRPr="007A47FC" w:rsidRDefault="00000000">
      <w:r>
        <w:pict w14:anchorId="56762804">
          <v:rect id="_x0000_i1036" style="width:0;height:1.5pt" o:hralign="center" o:hrstd="t" o:hr="t"/>
        </w:pict>
      </w:r>
    </w:p>
    <w:p w14:paraId="21B1658B" w14:textId="77777777" w:rsidR="00D1340E" w:rsidRDefault="00000000">
      <w:pPr>
        <w:pStyle w:val="Heading2"/>
        <w:rPr>
          <w:color w:val="auto"/>
        </w:rPr>
      </w:pPr>
      <w:bookmarkStart w:id="17" w:name="video-walkthrough"/>
      <w:bookmarkEnd w:id="16"/>
      <w:r w:rsidRPr="007A47FC">
        <w:rPr>
          <w:color w:val="auto"/>
        </w:rPr>
        <w:t>📹 Video Walkthrough</w:t>
      </w:r>
    </w:p>
    <w:p w14:paraId="626F230C" w14:textId="556F1FE3" w:rsidR="007A47FC" w:rsidRPr="007A47FC" w:rsidRDefault="007A47FC" w:rsidP="007A47FC">
      <w:pPr>
        <w:pStyle w:val="BodyText"/>
      </w:pPr>
      <w:r>
        <w:t>Click the link below:</w:t>
      </w:r>
    </w:p>
    <w:p w14:paraId="2D914603" w14:textId="364E6E13" w:rsidR="00D1340E" w:rsidRPr="007A47FC" w:rsidRDefault="00000000">
      <w:pPr>
        <w:pStyle w:val="BlockText"/>
      </w:pPr>
      <w:r w:rsidRPr="007A47FC">
        <w:t xml:space="preserve">📎 </w:t>
      </w:r>
      <w:hyperlink r:id="rId8" w:history="1">
        <w:r w:rsidR="00935B88" w:rsidRPr="007A47FC">
          <w:rPr>
            <w:rStyle w:val="Hyperlink"/>
            <w:color w:val="auto"/>
          </w:rPr>
          <w:t>Evolve_Video.mp4</w:t>
        </w:r>
      </w:hyperlink>
      <w:r w:rsidR="007A47FC">
        <w:t xml:space="preserve"> </w:t>
      </w:r>
    </w:p>
    <w:p w14:paraId="3937A3A0" w14:textId="77777777" w:rsidR="00D1340E" w:rsidRPr="007A47FC" w:rsidRDefault="00000000">
      <w:r>
        <w:pict w14:anchorId="0DE9F740">
          <v:rect id="_x0000_i1037" style="width:0;height:1.5pt" o:hralign="center" o:hrstd="t" o:hr="t"/>
        </w:pict>
      </w:r>
    </w:p>
    <w:p w14:paraId="268D165B" w14:textId="77777777" w:rsidR="00D1340E" w:rsidRPr="007A47FC" w:rsidRDefault="00000000">
      <w:pPr>
        <w:pStyle w:val="Heading2"/>
        <w:rPr>
          <w:color w:val="auto"/>
        </w:rPr>
      </w:pPr>
      <w:bookmarkStart w:id="18" w:name="references"/>
      <w:bookmarkEnd w:id="17"/>
      <w:r w:rsidRPr="007A47FC">
        <w:rPr>
          <w:color w:val="auto"/>
        </w:rPr>
        <w:t>📖 References</w:t>
      </w:r>
    </w:p>
    <w:p w14:paraId="0D9F63C0" w14:textId="77777777" w:rsidR="00D1340E" w:rsidRPr="007A47FC" w:rsidRDefault="00000000">
      <w:pPr>
        <w:pStyle w:val="Compact"/>
        <w:numPr>
          <w:ilvl w:val="0"/>
          <w:numId w:val="8"/>
        </w:numPr>
      </w:pPr>
      <w:r w:rsidRPr="007A47FC">
        <w:t xml:space="preserve">A. Novikov </w:t>
      </w:r>
      <w:r w:rsidRPr="007A47FC">
        <w:rPr>
          <w:i/>
          <w:iCs/>
        </w:rPr>
        <w:t>et al.</w:t>
      </w:r>
      <w:r w:rsidRPr="007A47FC">
        <w:t xml:space="preserve">, “AlphaEvolve: A coding agent for scientific and algorithmic discovery,” </w:t>
      </w:r>
      <w:r w:rsidRPr="007A47FC">
        <w:rPr>
          <w:i/>
          <w:iCs/>
        </w:rPr>
        <w:t>arXiv</w:t>
      </w:r>
      <w:r w:rsidRPr="007A47FC">
        <w:t>:2506.13131, Jun. 2025. https://doi.org/10.48550/arXiv.2506.13131</w:t>
      </w:r>
    </w:p>
    <w:p w14:paraId="36C26330" w14:textId="77777777" w:rsidR="00D1340E" w:rsidRPr="007A47FC" w:rsidRDefault="00000000">
      <w:pPr>
        <w:pStyle w:val="Compact"/>
        <w:numPr>
          <w:ilvl w:val="0"/>
          <w:numId w:val="8"/>
        </w:numPr>
      </w:pPr>
      <w:r w:rsidRPr="007A47FC">
        <w:t>S. Tamilselvi, “Introduction to Evolutionary Algorithms,” IntechOpen, 2022. https://doi.org/10.5772/intechopen.104198</w:t>
      </w:r>
    </w:p>
    <w:p w14:paraId="5A64093E" w14:textId="77777777" w:rsidR="00D1340E" w:rsidRPr="007A47FC" w:rsidRDefault="00000000">
      <w:pPr>
        <w:pStyle w:val="Compact"/>
        <w:numPr>
          <w:ilvl w:val="0"/>
          <w:numId w:val="8"/>
        </w:numPr>
      </w:pPr>
      <w:r w:rsidRPr="007A47FC">
        <w:t xml:space="preserve">H. Amit, “An Overview of Evolutionary Algorithms,” </w:t>
      </w:r>
      <w:r w:rsidRPr="007A47FC">
        <w:rPr>
          <w:i/>
          <w:iCs/>
        </w:rPr>
        <w:t>We Talk Data</w:t>
      </w:r>
      <w:r w:rsidRPr="007A47FC">
        <w:t>, 2025.</w:t>
      </w:r>
    </w:p>
    <w:p w14:paraId="4AC38370" w14:textId="77777777" w:rsidR="00D1340E" w:rsidRPr="007A47FC" w:rsidRDefault="00000000">
      <w:pPr>
        <w:pStyle w:val="Compact"/>
        <w:numPr>
          <w:ilvl w:val="0"/>
          <w:numId w:val="8"/>
        </w:numPr>
      </w:pPr>
      <w:r w:rsidRPr="007A47FC">
        <w:t xml:space="preserve">C. Fernando </w:t>
      </w:r>
      <w:r w:rsidRPr="007A47FC">
        <w:rPr>
          <w:i/>
          <w:iCs/>
        </w:rPr>
        <w:t>et al.</w:t>
      </w:r>
      <w:r w:rsidRPr="007A47FC">
        <w:t xml:space="preserve">, “Promptbreeder: Self-Referential Self-Improvement via Prompt Evolution,” </w:t>
      </w:r>
      <w:r w:rsidRPr="007A47FC">
        <w:rPr>
          <w:i/>
          <w:iCs/>
        </w:rPr>
        <w:t>arXiv</w:t>
      </w:r>
      <w:r w:rsidRPr="007A47FC">
        <w:t>:2309.16797, 2023.</w:t>
      </w:r>
    </w:p>
    <w:p w14:paraId="49963974" w14:textId="77777777" w:rsidR="00D1340E" w:rsidRPr="007A47FC" w:rsidRDefault="00000000">
      <w:pPr>
        <w:pStyle w:val="Compact"/>
        <w:numPr>
          <w:ilvl w:val="0"/>
          <w:numId w:val="8"/>
        </w:numPr>
      </w:pPr>
      <w:r w:rsidRPr="007A47FC">
        <w:t xml:space="preserve">UC Berkeley AI Group. </w:t>
      </w:r>
      <w:r w:rsidRPr="007A47FC">
        <w:rPr>
          <w:i/>
          <w:iCs/>
        </w:rPr>
        <w:t>Pacman AI Projects</w:t>
      </w:r>
      <w:r w:rsidRPr="007A47FC">
        <w:t>. http://ai.berkeley.edu/project_overview.html</w:t>
      </w:r>
    </w:p>
    <w:p w14:paraId="2326E1D9" w14:textId="77777777" w:rsidR="00D1340E" w:rsidRPr="007A47FC" w:rsidRDefault="00000000">
      <w:pPr>
        <w:pStyle w:val="Compact"/>
        <w:numPr>
          <w:ilvl w:val="0"/>
          <w:numId w:val="8"/>
        </w:numPr>
      </w:pPr>
      <w:r w:rsidRPr="007A47FC">
        <w:t xml:space="preserve">Google DeepMind. </w:t>
      </w:r>
      <w:r w:rsidRPr="007A47FC">
        <w:rPr>
          <w:i/>
          <w:iCs/>
        </w:rPr>
        <w:t>Gemini API Documentation</w:t>
      </w:r>
      <w:r w:rsidRPr="007A47FC">
        <w:t>. https://ai.google.dev/gemini-api/docs</w:t>
      </w:r>
    </w:p>
    <w:p w14:paraId="25B2F8FB" w14:textId="77777777" w:rsidR="00D1340E" w:rsidRPr="007A47FC" w:rsidRDefault="00000000">
      <w:pPr>
        <w:pStyle w:val="Compact"/>
        <w:numPr>
          <w:ilvl w:val="0"/>
          <w:numId w:val="8"/>
        </w:numPr>
      </w:pPr>
      <w:r w:rsidRPr="007A47FC">
        <w:t xml:space="preserve">V. Strassen, “Gaussian elimination is not optimal,” </w:t>
      </w:r>
      <w:r w:rsidRPr="007A47FC">
        <w:rPr>
          <w:i/>
          <w:iCs/>
        </w:rPr>
        <w:t>Numer. Math.</w:t>
      </w:r>
      <w:r w:rsidRPr="007A47FC">
        <w:t>, 13(4), 1969.</w:t>
      </w:r>
    </w:p>
    <w:p w14:paraId="5E068308" w14:textId="77777777" w:rsidR="00D1340E" w:rsidRPr="007A47FC" w:rsidRDefault="00000000">
      <w:pPr>
        <w:pStyle w:val="Compact"/>
        <w:numPr>
          <w:ilvl w:val="0"/>
          <w:numId w:val="8"/>
        </w:numPr>
      </w:pPr>
      <w:r w:rsidRPr="007A47FC">
        <w:t xml:space="preserve">J. Johnson, M. Douze, H. Jegou, “Billion-scale similarity search with GPUs,” </w:t>
      </w:r>
      <w:r w:rsidRPr="007A47FC">
        <w:rPr>
          <w:i/>
          <w:iCs/>
        </w:rPr>
        <w:t>IEEE Transactions on Big Data</w:t>
      </w:r>
      <w:r w:rsidRPr="007A47FC">
        <w:t>, 2019.</w:t>
      </w:r>
    </w:p>
    <w:p w14:paraId="3ADDBF8B" w14:textId="77777777" w:rsidR="00D1340E" w:rsidRPr="007A47FC" w:rsidRDefault="00000000">
      <w:pPr>
        <w:pStyle w:val="Compact"/>
        <w:numPr>
          <w:ilvl w:val="0"/>
          <w:numId w:val="8"/>
        </w:numPr>
      </w:pPr>
      <w:r w:rsidRPr="007A47FC">
        <w:t xml:space="preserve">N. Reimers &amp; I. Gurevych, “Sentence-BERT,” </w:t>
      </w:r>
      <w:r w:rsidRPr="007A47FC">
        <w:rPr>
          <w:i/>
          <w:iCs/>
        </w:rPr>
        <w:t>arXiv</w:t>
      </w:r>
      <w:r w:rsidRPr="007A47FC">
        <w:t>:1908.10084, 2019.</w:t>
      </w:r>
    </w:p>
    <w:p w14:paraId="680A1814" w14:textId="77777777" w:rsidR="00D1340E" w:rsidRPr="007A47FC" w:rsidRDefault="00000000">
      <w:pPr>
        <w:pStyle w:val="Compact"/>
        <w:numPr>
          <w:ilvl w:val="0"/>
          <w:numId w:val="8"/>
        </w:numPr>
      </w:pPr>
      <w:r w:rsidRPr="007A47FC">
        <w:t xml:space="preserve">Python Software Foundation. </w:t>
      </w:r>
      <w:r w:rsidRPr="007A47FC">
        <w:rPr>
          <w:i/>
          <w:iCs/>
        </w:rPr>
        <w:t>ast — Abstract Syntax Trees</w:t>
      </w:r>
      <w:r w:rsidRPr="007A47FC">
        <w:t>. https://docs.python.org/3/library/ast.html</w:t>
      </w:r>
      <w:bookmarkEnd w:id="0"/>
      <w:bookmarkEnd w:id="18"/>
    </w:p>
    <w:sectPr w:rsidR="00D1340E" w:rsidRPr="007A47F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C638B" w14:textId="77777777" w:rsidR="0046514C" w:rsidRDefault="0046514C">
      <w:pPr>
        <w:spacing w:after="0"/>
      </w:pPr>
      <w:r>
        <w:separator/>
      </w:r>
    </w:p>
  </w:endnote>
  <w:endnote w:type="continuationSeparator" w:id="0">
    <w:p w14:paraId="52C19A7A" w14:textId="77777777" w:rsidR="0046514C" w:rsidRDefault="004651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810F7" w14:textId="77777777" w:rsidR="0046514C" w:rsidRDefault="0046514C">
      <w:r>
        <w:separator/>
      </w:r>
    </w:p>
  </w:footnote>
  <w:footnote w:type="continuationSeparator" w:id="0">
    <w:p w14:paraId="795DF663" w14:textId="77777777" w:rsidR="0046514C" w:rsidRDefault="004651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0C96C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62A21A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CCE2A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35950594">
    <w:abstractNumId w:val="0"/>
  </w:num>
  <w:num w:numId="2" w16cid:durableId="725684056">
    <w:abstractNumId w:val="1"/>
  </w:num>
  <w:num w:numId="3" w16cid:durableId="751049348">
    <w:abstractNumId w:val="1"/>
  </w:num>
  <w:num w:numId="4" w16cid:durableId="20482896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99634479">
    <w:abstractNumId w:val="1"/>
  </w:num>
  <w:num w:numId="6" w16cid:durableId="267351005">
    <w:abstractNumId w:val="1"/>
  </w:num>
  <w:num w:numId="7" w16cid:durableId="1198544890">
    <w:abstractNumId w:val="1"/>
  </w:num>
  <w:num w:numId="8" w16cid:durableId="19762556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340E"/>
    <w:rsid w:val="002741C3"/>
    <w:rsid w:val="003A35F4"/>
    <w:rsid w:val="0046514C"/>
    <w:rsid w:val="005900A9"/>
    <w:rsid w:val="0070592C"/>
    <w:rsid w:val="007A47FC"/>
    <w:rsid w:val="00935B88"/>
    <w:rsid w:val="009A6B0A"/>
    <w:rsid w:val="00B33908"/>
    <w:rsid w:val="00BA23A2"/>
    <w:rsid w:val="00D1340E"/>
    <w:rsid w:val="00EB06B1"/>
    <w:rsid w:val="00F6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457B"/>
  <w15:docId w15:val="{F70B9A97-3943-4E7A-BF32-E1821190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35B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7A47FC"/>
    <w:rPr>
      <w:color w:val="800080" w:themeColor="followedHyperlink"/>
      <w:u w:val="single"/>
    </w:rPr>
  </w:style>
  <w:style w:type="table" w:styleId="PlainTable1">
    <w:name w:val="Plain Table 1"/>
    <w:basedOn w:val="TableNormal"/>
    <w:rsid w:val="0070592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xastechuniversity-my.sharepoint.com/:v:/g/personal/sibollam_ttu_edu/IQB2fDd7HyXWQpoc7FUZQ66cAV4yjenzCppLdULbHDwMgxE?nav=eyJyZWZlcnJhbEluZm8iOnsicmVmZXJyYWxBcHAiOiJPbmVEcml2ZUZvckJ1c2luZXNzIiwicmVmZXJyYWxBcHBQbGF0Zm9ybSI6IldlYiIsInJlZmVycmFsTW9kZSI6InZpZXciLCJyZWZlcnJhbFZpZXciOiJNeUZpbGVzTGlua0NvcHkifX0&amp;e=0AZpZ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studio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1435</Words>
  <Characters>8183</Characters>
  <Application>Microsoft Office Word</Application>
  <DocSecurity>0</DocSecurity>
  <Lines>68</Lines>
  <Paragraphs>19</Paragraphs>
  <ScaleCrop>false</ScaleCrop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Siddhartha Bollam</cp:lastModifiedBy>
  <cp:revision>5</cp:revision>
  <dcterms:created xsi:type="dcterms:W3CDTF">2026-04-13T16:00:00Z</dcterms:created>
  <dcterms:modified xsi:type="dcterms:W3CDTF">2026-04-13T22:08:00Z</dcterms:modified>
</cp:coreProperties>
</file>