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5BA94" w14:textId="77777777" w:rsidR="002C6FDB" w:rsidRPr="002C6FDB" w:rsidRDefault="002C6FDB" w:rsidP="002C6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02837113" w14:textId="77777777" w:rsidR="002C6FDB" w:rsidRPr="002C6FDB" w:rsidRDefault="002C6FDB" w:rsidP="002C6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079586F3" w14:textId="77777777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7291"/>
      </w:tblGrid>
      <w:tr w:rsidR="002C6FDB" w:rsidRPr="002C6FDB" w14:paraId="2AFD0CF0" w14:textId="77777777" w:rsidTr="002C6FDB">
        <w:trPr>
          <w:trHeight w:val="3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6CFBB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ECED" w14:textId="4ACD24B9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2C6FDB" w:rsidRPr="002C6FDB" w14:paraId="0DF9E213" w14:textId="77777777" w:rsidTr="002C6FDB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6244C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B5648" w14:textId="62626B0F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2C6FDB" w:rsidRPr="002C6FDB" w14:paraId="11172DC9" w14:textId="77777777" w:rsidTr="002C6FDB">
        <w:trPr>
          <w:trHeight w:val="3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2A52E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7AAFB" w14:textId="141D041A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2C6FDB" w:rsidRPr="002C6FDB" w14:paraId="29690A4E" w14:textId="77777777" w:rsidTr="002C6FDB">
        <w:trPr>
          <w:trHeight w:val="3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44040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B4FC" w14:textId="77777777" w:rsidR="002C6FDB" w:rsidRPr="002C6FDB" w:rsidRDefault="002C6FDB" w:rsidP="002C6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F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0A7F6969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Architecture</w:t>
      </w:r>
    </w:p>
    <w:p w14:paraId="54FBA345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14:paraId="54B36026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solution follows a </w:t>
      </w: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3-Tier Architecture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separates:</w:t>
      </w:r>
    </w:p>
    <w:p w14:paraId="007C7E4E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 (User Interface)</w:t>
      </w:r>
    </w:p>
    <w:p w14:paraId="43062A69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 (Business Logic &amp; AI Processing)</w:t>
      </w:r>
    </w:p>
    <w:p w14:paraId="5E95E133" w14:textId="77777777" w:rsidR="002C6FDB" w:rsidRPr="002C6FDB" w:rsidRDefault="002C6FDB" w:rsidP="002C6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Layer (Database &amp; Storage)</w:t>
      </w:r>
    </w:p>
    <w:p w14:paraId="36ED4BC7" w14:textId="27BC478B" w:rsid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ensures scalability, performance, security, and maintainability.</w:t>
      </w:r>
    </w:p>
    <w:p w14:paraId="7D117566" w14:textId="61676E91" w:rsidR="002C6FDB" w:rsidRDefault="002C6FDB" w:rsidP="002C6FD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C6FDB">
        <w:rPr>
          <w:rFonts w:ascii="Times New Roman" w:hAnsi="Times New Roman" w:cs="Times New Roman"/>
          <w:b/>
          <w:bCs/>
          <w:sz w:val="40"/>
          <w:szCs w:val="40"/>
        </w:rPr>
        <w:t>2. High-Level Architecture Diagram</w:t>
      </w:r>
    </w:p>
    <w:p w14:paraId="58099D19" w14:textId="38FAC223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92CB2" w:rsidRPr="00292CB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6F694F5" wp14:editId="41740270">
            <wp:extent cx="6479540" cy="442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461C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Architectural Components</w:t>
      </w:r>
    </w:p>
    <w:p w14:paraId="22B2775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Presentation Layer</w:t>
      </w:r>
    </w:p>
    <w:p w14:paraId="33981B6B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, HTML, CSS</w:t>
      </w:r>
    </w:p>
    <w:p w14:paraId="6D60AC2A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30B9AE5C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artifact name input</w:t>
      </w:r>
    </w:p>
    <w:p w14:paraId="5E62D6DD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word count selection</w:t>
      </w:r>
    </w:p>
    <w:p w14:paraId="10D9B527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image upload</w:t>
      </w:r>
    </w:p>
    <w:p w14:paraId="0B075CFB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generated description</w:t>
      </w:r>
    </w:p>
    <w:p w14:paraId="3486CB6C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historical facts</w:t>
      </w:r>
    </w:p>
    <w:p w14:paraId="3236B797" w14:textId="77777777" w:rsidR="002C6FDB" w:rsidRPr="002C6FDB" w:rsidRDefault="002C6FDB" w:rsidP="002C6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regenerate option</w:t>
      </w:r>
    </w:p>
    <w:p w14:paraId="782DEF06" w14:textId="1A8E478D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37AAD9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Application Layer</w:t>
      </w:r>
    </w:p>
    <w:p w14:paraId="13A20F71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14:paraId="4B3715E7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Sub-components:</w:t>
      </w:r>
    </w:p>
    <w:p w14:paraId="1B500D12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Processing Module</w:t>
      </w:r>
    </w:p>
    <w:p w14:paraId="69123052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user inputs</w:t>
      </w:r>
    </w:p>
    <w:p w14:paraId="79D4B03F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image </w:t>
      </w:r>
      <w:proofErr w:type="spellStart"/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6F7A67C1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Module</w:t>
      </w:r>
    </w:p>
    <w:p w14:paraId="45EB5584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Structures prompt for AI model</w:t>
      </w:r>
    </w:p>
    <w:p w14:paraId="703C9346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Adds formatting instructions</w:t>
      </w:r>
    </w:p>
    <w:p w14:paraId="5EEADAF7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Module</w:t>
      </w:r>
    </w:p>
    <w:p w14:paraId="72DF1D5B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request to Gemini API</w:t>
      </w:r>
    </w:p>
    <w:p w14:paraId="74760DE9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generated output</w:t>
      </w:r>
    </w:p>
    <w:p w14:paraId="7000AC89" w14:textId="77777777" w:rsidR="002C6FDB" w:rsidRPr="002C6FDB" w:rsidRDefault="002C6FDB" w:rsidP="002C6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Formatting Module</w:t>
      </w:r>
    </w:p>
    <w:p w14:paraId="64E7FE93" w14:textId="77777777" w:rsidR="002C6FDB" w:rsidRPr="002C6FDB" w:rsidRDefault="002C6FDB" w:rsidP="002C6F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output into sections:</w:t>
      </w:r>
    </w:p>
    <w:p w14:paraId="331E4284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</w:t>
      </w:r>
    </w:p>
    <w:p w14:paraId="2AEA981F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Period</w:t>
      </w:r>
    </w:p>
    <w:p w14:paraId="04DAB2C2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5508799E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Significance</w:t>
      </w:r>
    </w:p>
    <w:p w14:paraId="412E84A1" w14:textId="77777777" w:rsidR="002C6FDB" w:rsidRPr="002C6FDB" w:rsidRDefault="002C6FDB" w:rsidP="002C6F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Interesting Facts</w:t>
      </w:r>
    </w:p>
    <w:p w14:paraId="765E7585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AI / Machine Learning Layer</w:t>
      </w:r>
    </w:p>
    <w:p w14:paraId="20CF6781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Used: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Gemini 1.5 Flash (Multimodal AI)</w:t>
      </w:r>
    </w:p>
    <w:p w14:paraId="4FC280D3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Capabilities:</w:t>
      </w:r>
    </w:p>
    <w:p w14:paraId="73D50AFF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Text-based generation</w:t>
      </w:r>
    </w:p>
    <w:p w14:paraId="4F13CB80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Image-based artifact understanding</w:t>
      </w:r>
    </w:p>
    <w:p w14:paraId="4572D8DF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historical explanation</w:t>
      </w:r>
    </w:p>
    <w:p w14:paraId="61F6C803" w14:textId="77777777" w:rsidR="002C6FDB" w:rsidRPr="002C6FDB" w:rsidRDefault="002C6FDB" w:rsidP="002C6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content generation</w:t>
      </w:r>
    </w:p>
    <w:p w14:paraId="53641599" w14:textId="693321BF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9D67BF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D. Data Layer</w:t>
      </w:r>
    </w:p>
    <w:p w14:paraId="4EA1EA12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Database (SQLite / Cloud DB)</w:t>
      </w:r>
    </w:p>
    <w:p w14:paraId="349D8CA8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credentials</w:t>
      </w:r>
    </w:p>
    <w:p w14:paraId="1B29D3E3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information</w:t>
      </w:r>
    </w:p>
    <w:p w14:paraId="2EB2708D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History Storage</w:t>
      </w:r>
    </w:p>
    <w:p w14:paraId="0E9496D6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generated artifact descriptions</w:t>
      </w:r>
    </w:p>
    <w:p w14:paraId="756B3966" w14:textId="77777777" w:rsidR="002C6FDB" w:rsidRPr="002C6FDB" w:rsidRDefault="002C6FDB" w:rsidP="002C6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Storage</w:t>
      </w:r>
    </w:p>
    <w:p w14:paraId="2D85FDF5" w14:textId="77777777" w:rsidR="002C6FDB" w:rsidRPr="002C6FDB" w:rsidRDefault="002C6FDB" w:rsidP="002C6F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artifact images</w:t>
      </w:r>
    </w:p>
    <w:p w14:paraId="086C7C3F" w14:textId="69A29937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E7210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Flow Explanation</w:t>
      </w:r>
    </w:p>
    <w:p w14:paraId="71E9EBF7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artifact name or uploads image.</w:t>
      </w:r>
    </w:p>
    <w:p w14:paraId="360E634F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 request to backend.</w:t>
      </w:r>
    </w:p>
    <w:p w14:paraId="61049BD9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validates input and prepares AI prompt.</w:t>
      </w:r>
    </w:p>
    <w:p w14:paraId="08DBBEFC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is sent to Gemini API.</w:t>
      </w:r>
    </w:p>
    <w:p w14:paraId="713A7347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 generates structured description.</w:t>
      </w:r>
    </w:p>
    <w:p w14:paraId="6A6571A9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formats response.</w:t>
      </w:r>
    </w:p>
    <w:p w14:paraId="50C65ECC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displayed to user.</w:t>
      </w:r>
    </w:p>
    <w:p w14:paraId="652FA25B" w14:textId="77777777" w:rsidR="002C6FDB" w:rsidRPr="002C6FDB" w:rsidRDefault="002C6FDB" w:rsidP="002C6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Data is stored in database.</w:t>
      </w:r>
    </w:p>
    <w:p w14:paraId="6F746CA0" w14:textId="5FFC32BB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7821B8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Architectural Characteristics</w:t>
      </w:r>
    </w:p>
    <w:p w14:paraId="7BB289C0" w14:textId="51ED49CE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Deployment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API-Driven AI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Modular Design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Scalable Infrastructure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Secure Communication (HTTPS)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Separation of Concerns (3-Tier Model)</w:t>
      </w:r>
    </w:p>
    <w:p w14:paraId="0B5B78E6" w14:textId="17353570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9C3A1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Development Phases</w:t>
      </w:r>
    </w:p>
    <w:p w14:paraId="7612DA8A" w14:textId="77777777" w:rsidR="002C6FDB" w:rsidRPr="002C6FDB" w:rsidRDefault="002C6FDB" w:rsidP="002C6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 UI Development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2: Backend Logic Implementation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3: AI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4: Database Integration</w:t>
      </w: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Phase 5: Testing &amp; Deployment</w:t>
      </w:r>
    </w:p>
    <w:p w14:paraId="4C56E548" w14:textId="6F4FB5BE" w:rsidR="002C6FDB" w:rsidRPr="002C6FDB" w:rsidRDefault="002C6FDB" w:rsidP="002C6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A6CC74" w14:textId="77777777" w:rsidR="002C6FDB" w:rsidRPr="002C6FDB" w:rsidRDefault="002C6FDB" w:rsidP="002C6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This Architecture is Suitable</w:t>
      </w:r>
    </w:p>
    <w:p w14:paraId="65FE5B0D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multimodal AI processing</w:t>
      </w:r>
    </w:p>
    <w:p w14:paraId="69F7E48D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scalable with cloud deployment</w:t>
      </w:r>
    </w:p>
    <w:p w14:paraId="6607E577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API communication</w:t>
      </w:r>
    </w:p>
    <w:p w14:paraId="57FAE3D1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and maintainable</w:t>
      </w:r>
    </w:p>
    <w:p w14:paraId="4F029DBE" w14:textId="77777777" w:rsidR="002C6FDB" w:rsidRPr="002C6FDB" w:rsidRDefault="002C6FDB" w:rsidP="002C6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FD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for real-time AI generation</w:t>
      </w:r>
    </w:p>
    <w:p w14:paraId="2F20845B" w14:textId="77777777" w:rsidR="00055A78" w:rsidRDefault="00292CB2"/>
    <w:sectPr w:rsidR="00055A78" w:rsidSect="002C6FDB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00234"/>
    <w:multiLevelType w:val="multilevel"/>
    <w:tmpl w:val="51FE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6A19"/>
    <w:multiLevelType w:val="multilevel"/>
    <w:tmpl w:val="081A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C5AE5"/>
    <w:multiLevelType w:val="multilevel"/>
    <w:tmpl w:val="842C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46E71"/>
    <w:multiLevelType w:val="multilevel"/>
    <w:tmpl w:val="5C3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477"/>
    <w:multiLevelType w:val="multilevel"/>
    <w:tmpl w:val="D28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2013C"/>
    <w:multiLevelType w:val="multilevel"/>
    <w:tmpl w:val="2BE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4266C"/>
    <w:multiLevelType w:val="multilevel"/>
    <w:tmpl w:val="5F18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DB"/>
    <w:rsid w:val="00292CB2"/>
    <w:rsid w:val="002C6FDB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C239"/>
  <w15:chartTrackingRefBased/>
  <w15:docId w15:val="{0F23E049-0346-4E30-B6A1-846D5D61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6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C6F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6F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C6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2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2</cp:revision>
  <dcterms:created xsi:type="dcterms:W3CDTF">2026-02-17T08:09:00Z</dcterms:created>
  <dcterms:modified xsi:type="dcterms:W3CDTF">2026-02-17T08:14:00Z</dcterms:modified>
</cp:coreProperties>
</file>