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3ED860E1" w:rsidR="00C26A06" w:rsidRDefault="00987B07">
            <w:pPr>
              <w:rPr>
                <w:rFonts w:ascii="Calibri" w:eastAsia="Calibri" w:hAnsi="Calibri" w:cs="Calibri"/>
              </w:rPr>
            </w:pPr>
            <w:r w:rsidRPr="00987B07">
              <w:rPr>
                <w:rFonts w:ascii="Calibri" w:eastAsia="Calibri" w:hAnsi="Calibri" w:cs="Calibri"/>
              </w:rPr>
              <w:t>LTVIP2026TMIDS660</w:t>
            </w:r>
            <w:r w:rsidR="00F7321E">
              <w:rPr>
                <w:rFonts w:ascii="Calibri" w:eastAsia="Calibri" w:hAnsi="Calibri" w:cs="Calibri"/>
              </w:rPr>
              <w:t>36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392365"/>
    <w:rsid w:val="0046534F"/>
    <w:rsid w:val="00662BD0"/>
    <w:rsid w:val="008970B2"/>
    <w:rsid w:val="00936641"/>
    <w:rsid w:val="00987B07"/>
    <w:rsid w:val="00C26A06"/>
    <w:rsid w:val="00DC1B0C"/>
    <w:rsid w:val="00DD6F0C"/>
    <w:rsid w:val="00EE377A"/>
    <w:rsid w:val="00F7321E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amarthaluri varshitha</cp:lastModifiedBy>
  <cp:revision>2</cp:revision>
  <dcterms:created xsi:type="dcterms:W3CDTF">2026-02-28T06:20:00Z</dcterms:created>
  <dcterms:modified xsi:type="dcterms:W3CDTF">2026-02-28T06:20:00Z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786c4710-1a32-4d81-a808-df4a96c7fb16</vt:lpwstr>
  </property>
</Properties>
</file>