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0ADB0E42" w:rsidR="00AC4B66" w:rsidRDefault="006E0999">
            <w:r w:rsidRPr="006E0999">
              <w:t>LTVIP2026TMIDS660</w:t>
            </w:r>
            <w:r w:rsidR="00F3218D">
              <w:t>36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0818AC"/>
    <w:rsid w:val="006D4AAF"/>
    <w:rsid w:val="006E0999"/>
    <w:rsid w:val="006E3EC1"/>
    <w:rsid w:val="00A02D70"/>
    <w:rsid w:val="00A6523F"/>
    <w:rsid w:val="00AC4B66"/>
    <w:rsid w:val="00C315C0"/>
    <w:rsid w:val="00DA4E4C"/>
    <w:rsid w:val="00DC1B0C"/>
    <w:rsid w:val="00E52196"/>
    <w:rsid w:val="00F3218D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amarthaluri varshitha</cp:lastModifiedBy>
  <cp:revision>2</cp:revision>
  <dcterms:created xsi:type="dcterms:W3CDTF">2026-02-28T07:03:00Z</dcterms:created>
  <dcterms:modified xsi:type="dcterms:W3CDTF">2026-02-28T07:03:00Z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cd252a38-8f50-45ad-bab6-3175046a2d2d</vt:lpwstr>
  </property>
</Properties>
</file>