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8C4A5D">
      <w:pPr>
        <w:spacing w:after="0"/>
        <w:jc w:val="center"/>
        <w:rPr>
          <w:b/>
          <w:sz w:val="28"/>
          <w:szCs w:val="28"/>
        </w:rPr>
      </w:pPr>
      <w:r>
        <w:rPr>
          <w:b/>
          <w:sz w:val="28"/>
          <w:szCs w:val="28"/>
        </w:rPr>
        <w:t>Ideation Phase</w:t>
      </w:r>
    </w:p>
    <w:p w14:paraId="0C0794A3" w14:textId="77777777" w:rsidR="009A6A96" w:rsidRDefault="008C4A5D">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8C4A5D">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8C4A5D">
            <w:r>
              <w:t>Team ID</w:t>
            </w:r>
          </w:p>
        </w:tc>
        <w:tc>
          <w:tcPr>
            <w:tcW w:w="4508" w:type="dxa"/>
          </w:tcPr>
          <w:p w14:paraId="14C6D7EF" w14:textId="3D05D4B7" w:rsidR="009A6A96" w:rsidRDefault="000C7586">
            <w:r w:rsidRPr="000C7586">
              <w:t>LTVIP2026TMIDS660</w:t>
            </w:r>
            <w:r w:rsidR="00EA5E52">
              <w:t>36</w:t>
            </w:r>
          </w:p>
        </w:tc>
      </w:tr>
      <w:tr w:rsidR="009A6A96" w14:paraId="792EBB41" w14:textId="77777777">
        <w:tc>
          <w:tcPr>
            <w:tcW w:w="4508" w:type="dxa"/>
          </w:tcPr>
          <w:p w14:paraId="35C83788" w14:textId="77777777" w:rsidR="009A6A96" w:rsidRDefault="008C4A5D">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8C4A5D">
            <w:r>
              <w:t>Maximum Marks</w:t>
            </w:r>
          </w:p>
        </w:tc>
        <w:tc>
          <w:tcPr>
            <w:tcW w:w="4508" w:type="dxa"/>
          </w:tcPr>
          <w:p w14:paraId="7AD85B4A" w14:textId="77777777" w:rsidR="009A6A96" w:rsidRDefault="008C4A5D">
            <w:r>
              <w:t>4 Marks</w:t>
            </w:r>
          </w:p>
        </w:tc>
      </w:tr>
    </w:tbl>
    <w:p w14:paraId="1B9EFC6D" w14:textId="77777777" w:rsidR="009A6A96" w:rsidRDefault="009A6A96">
      <w:pPr>
        <w:rPr>
          <w:b/>
          <w:sz w:val="24"/>
          <w:szCs w:val="24"/>
        </w:rPr>
      </w:pPr>
    </w:p>
    <w:p w14:paraId="3D46AAE1" w14:textId="77777777" w:rsidR="009A6A96" w:rsidRDefault="008C4A5D">
      <w:pPr>
        <w:rPr>
          <w:b/>
          <w:sz w:val="24"/>
          <w:szCs w:val="24"/>
        </w:rPr>
      </w:pPr>
      <w:r>
        <w:rPr>
          <w:b/>
          <w:sz w:val="24"/>
          <w:szCs w:val="24"/>
        </w:rPr>
        <w:t>Empathy Map Canvas:</w:t>
      </w:r>
    </w:p>
    <w:p w14:paraId="5B1645F0"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8C4A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8C4A5D">
      <w:pPr>
        <w:jc w:val="both"/>
        <w:rPr>
          <w:b/>
          <w:color w:val="2A2A2A"/>
          <w:sz w:val="24"/>
          <w:szCs w:val="24"/>
        </w:rPr>
      </w:pPr>
      <w:r>
        <w:rPr>
          <w:b/>
          <w:color w:val="2A2A2A"/>
          <w:sz w:val="24"/>
          <w:szCs w:val="24"/>
        </w:rPr>
        <w:t>Example:</w:t>
      </w:r>
    </w:p>
    <w:p w14:paraId="0205B033" w14:textId="77777777" w:rsidR="009A6A96" w:rsidRDefault="008C4A5D">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8C4A5D">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0C7586"/>
    <w:rsid w:val="0060121B"/>
    <w:rsid w:val="00886BA5"/>
    <w:rsid w:val="008C4A5D"/>
    <w:rsid w:val="008E0445"/>
    <w:rsid w:val="009175FB"/>
    <w:rsid w:val="009A6A96"/>
    <w:rsid w:val="00DC1B0C"/>
    <w:rsid w:val="00E24422"/>
    <w:rsid w:val="00EA5E52"/>
    <w:rsid w:val="00EE5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amarthaluri varshitha</cp:lastModifiedBy>
  <cp:revision>2</cp:revision>
  <dcterms:created xsi:type="dcterms:W3CDTF">2026-02-28T06:38:00Z</dcterms:created>
  <dcterms:modified xsi:type="dcterms:W3CDTF">2026-02-28T06:38:00Z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60d0fca6-56da-40c8-a97a-3a48111454b9</vt:lpwstr>
  </property>
</Properties>
</file>