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outline/>
          <w:color w:themeColor="accent5" w:val="5B9BD5"/>
          <w:sz w:val="40"/>
          <w:szCs w:val="40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Cs/>
          <w:color w:themeColor="accent1" w:val="4472C4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>
        <w:rPr>
          <w:b/>
          <w:bCs/>
          <w:outline/>
          <w:color w:themeColor="accent5" w:val="5B9BD5"/>
          <w:sz w:val="40"/>
          <w:szCs w:val="40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ASSIGNMENT-06</w:t>
      </w:r>
    </w:p>
    <w:p>
      <w:pPr>
        <w:pStyle w:val="Normal"/>
        <w:rPr>
          <w:b/>
          <w:bCs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NAME:P.VARSHITHA</w:t>
      </w:r>
    </w:p>
    <w:p>
      <w:pPr>
        <w:pStyle w:val="Normal"/>
        <w:rPr>
          <w:b/>
          <w:bCs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BATCH:14</w:t>
      </w:r>
    </w:p>
    <w:p>
      <w:pPr>
        <w:pStyle w:val="Normal"/>
        <w:rPr>
          <w:b/>
          <w:bCs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themeColor="accent5" w:val="5B9BD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ENROLLMENT NO:2503A52398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TASK-1: Use an AI tool to generate a Python script that stores user data (name, email, password) in a file.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ANALYZE: Check if the AI stores sensitive data in plain text or without encryption.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  <w:r>
        <w:rPr/>
        <w:t xml:space="preserve"> 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hashli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json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os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= input("Enter your name: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= input("Enter your email: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= input("Enter your password: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user_data = {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"name": name,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"email": email,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"password": password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open("users_insecure.txt", "w") as file: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json.dump(user_data, file, indent=4)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print("\nInsecure data stored in users_insecure.txt")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print("Privacy Risk: Password is stored in plain text.")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print("Anyone who can access the file can see the pass”)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hashed_password = hashlib.sha256(password.encode()).hexdigest()secure_data = {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"name": name,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"email": email,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"password_hash": hashed_password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open("users_secure.txt", "w") as file: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json.dump(secure_data, file, indent=4)print("\nSecure data stored print("Password is stored as a SHA-256 hash.")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print("The original password is not stored in the file.")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print("\nHashed Password:")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print(hashed_password)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>
        <w:rPr/>
        <mc:AlternateContent>
          <mc:Choice Requires="wps">
            <w:drawing>
              <wp:inline distT="0" distB="0" distL="0" distR="0" wp14:anchorId="15721042">
                <wp:extent cx="5731510" cy="2089150"/>
                <wp:effectExtent l="0" t="0" r="2540" b="6350"/>
                <wp:docPr id="1" name="Pictur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08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DESCRIPTION-2: Fair Decision Logic Task: Prompt an AI tool to generate a scholarship eligibility checker based on academic score, family income, and location. Examine whether the logic unfairly favors or disadvantages any group.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Scholarship Eligibility Checker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academic_score = float(input("Enter academic score (0-100): "))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family_income = float(input("Enter annual family income: "))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 = input("Enter location (urban/rural): ").lower()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academic_score &gt;= 75 and family_income &lt;= 500000: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eligible = True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eligible = False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Scholarship Result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eligible: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print("Student is ELIGIBLE for the scholarship.")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print("Student is NOT ELIGIBLE for the scholarship."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Fairness Analysis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print("Academic score and family income are relevant factors.")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print("Location is collected but is NOT used to make the decision.")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print("This avoids directly favoring or disadvantaging students based on location.")</w:t>
      </w:r>
    </w:p>
    <w:p>
      <w:pPr>
        <w:pStyle w:val="Normal"/>
        <w:rPr/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 wp14:anchorId="308E2101">
                <wp:extent cx="6456680" cy="2216150"/>
                <wp:effectExtent l="0" t="0" r="1270" b="0"/>
                <wp:docPr id="3" name="Pictur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9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456600" cy="221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TASK-3(TRANSPARENCY IN AI-BASED ADMISSION SYSTEM): Use an AI tool to generate a Python program that predicts whether a student should be selected or rejected for admission based on factors such as entrance exam score, academic marks, and other relevant admission criteria. 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ANALYZE: Check whether the AI system provides a clear and understandable reason for its admission decision.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entrance_score = float(input("Enter entrance exam score (0-100): "))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academic_marks = float(input("Enter academic marks (0-100): "))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interview_score = float(input("Enter interview score (0-100): "))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final_score = (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entrance_score * 0.50 +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academic_marks * 0.30 +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interview_score * 0.20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Admission Result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print("Final Score:", round(final_score, 2))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final_score &gt;= 60: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= "SELECTED"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= "REJECTED"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print("Decision:", decision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Decision Explanation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entrance_score &gt;= 60: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print("Entrance exam score contributed positively.")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print("Entrance exam score was below the preferred level.")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academic_marks &gt;= 60: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print("Academic marks contributed positively.")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print("Academic marks were below the preferred level.")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interview_score &gt;= 60: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print("Interview score contributed positively.")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print("Interview score was below the preferred level.")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print("\nImportant factors and their weights:")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print("Entrance Exam : 50%")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print("Academic Marks: 30%")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print("Interview     : 20%")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0FCD7D24">
                <wp:extent cx="6138545" cy="1723390"/>
                <wp:effectExtent l="0" t="0" r="0" b="0"/>
                <wp:docPr id="5" name="Pictur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0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138720" cy="172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DESCRIPTION-4: Ethical Scoring SystemTask: Generate an employee performance evaluation system using inputs such as project completion rate, teamwork score, and attendance. Analyze the scoring logic for any unethical weighting or hidden bias.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project_completion = float(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project completion rate (0-100):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teamwork_score = float(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teamwork score (0-100):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 = float(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attendance percentage (0-100):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final_score = (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project_completion * 0.50 +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teamwork_score * 0.30 +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 * 0.20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Employee Performance Evaluation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print("Project Completion:", project_completion)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print("Teamwork Score:", teamwork_score)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print("Attendance:", attendance)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print("Final Performance Score:", round(final_score, 2))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final_score &gt;= 80: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= "Excellent"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 final_score &gt;= 60: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= "Good"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 final_score &gt;= 40: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= "Average"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= "Needs Improvement"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print("Performance Rating:", rating”)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print("\n--- Ethical Analysis ---")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print("Project completion has the highest weight because it directly")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print("represents completion of assigned work.")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print("Teamwork is also considered because collaboration is important.")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print("Attendance has a lower weight so that employees are not judged")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print("mainly on attendance alone.")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print("\nThe system should be reviewed regularly for hidden bias.")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print("Performance should be evaluated using job-related factors.")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>
        <w:rPr/>
        <mc:AlternateContent>
          <mc:Choice Requires="wps">
            <w:drawing>
              <wp:inline distT="0" distB="0" distL="0" distR="0" wp14:anchorId="114F2395">
                <wp:extent cx="5905500" cy="2089150"/>
                <wp:effectExtent l="0" t="0" r="0" b="6350"/>
                <wp:docPr id="7" name="Pictur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05440" cy="2089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DECRIPTION-5:Accessibility and Inclusiveness Task: Use an AI tool to generate a user feedback form application. Review whether the language and options provided are inclusive and accessible to diverse users. 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print("=" * 50)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             USER FEEDBACK FORM")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print("=" * 50)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= input("Name (optional):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print("\nHow would you rate your experience?")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print("1. Very Good")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print("2. Good")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print("3. Average")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print("4. Poor")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print("5. Very Poor")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print("6. Prefer not to say")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= input("Enter your choice: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print("\nWhich area would you like to give feedback about?")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print("1. Accessibility")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print("2. Website/Application")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print("3. Service")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print("4. Communication")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print("5. Other")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print("6. Prefer not to say")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area = input("Enter your choice: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 = input("\nPlease enter your feedback (optional):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print("\nDo you need any accessibility support?")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print("1. Yes")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print("2. No")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print("3. Prefer not to say")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accessibility = input("Enter your choice: 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print("\n" + "=" * 50)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              FEEDBACK SUMMARY")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print("=" * 50)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print("Name:", name if name else "Not provided")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print("Rating:", rating)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print("Feedback Area:", area)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print("Accessibility Support:", accessibility)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print("Comments:", feedback if feedback else "Not provided")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print("\nThank you for your feedback!")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print("Your responses are treated respectfully and inclusively.")</w:t>
      </w:r>
    </w:p>
    <w:p>
      <w:pPr>
        <w:pStyle w:val="Normal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>
      <w:pPr>
        <w:pStyle w:val="Normal"/>
        <w:spacing w:before="0" w:after="160"/>
        <w:rPr>
          <w:bCs/>
          <w:color w:themeColor="text1" w:val="00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5BCA6F59">
                <wp:extent cx="6013450" cy="2216150"/>
                <wp:effectExtent l="0" t="0" r="6350" b="0"/>
                <wp:docPr id="9" name="Picture 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013440" cy="221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8ba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8ba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8ba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8ba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8ba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8ba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8ba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8ba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8ba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18ba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818ba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818ba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18ba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18ba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18ba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18ba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18ba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18ba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818ba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18ba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18b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818b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18b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818b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b818ba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8ba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8b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18b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40464-F78E-4408-A050-E705C9ED0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Application>LibreOfficeDev/24.8.7.2.0$Android_AARCH64 LibreOffice_project/</Application>
  <AppVersion>15.0000</AppVersion>
  <Pages>10</Pages>
  <Words>829</Words>
  <Characters>5606</Characters>
  <CharactersWithSpaces>6468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2026-09-08T09:34:00Z</dcterms:created>
  <dc:creator>Polamada Manikanta</dc:creator>
  <dc:description/>
  <dc:language>en-US</dc:language>
  <cp:lastModifiedBy>Polamada Manikanta</cp:lastModifiedBy>
  <dcterms:modified xsi:type="dcterms:W3CDTF">2026-09-08T14:55:00Z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