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              </w:t>
      </w: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ASSIGNMENT-03</w:t>
      </w:r>
    </w:p>
    <w:p>
      <w:pPr>
        <w:pStyle w:val="Normal"/>
        <w:rPr>
          <w:b/>
          <w:bCs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NAME:-P.VARSHITHA</w:t>
      </w:r>
    </w:p>
    <w:p>
      <w:pPr>
        <w:pStyle w:val="Normal"/>
        <w:rPr>
          <w:b/>
          <w:bCs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ENROLLMENT NUMBER:-2503A52398</w:t>
      </w:r>
    </w:p>
    <w:p>
      <w:pPr>
        <w:pStyle w:val="Normal"/>
        <w:rPr>
          <w:b/>
          <w:bCs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BATCH:-14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1: Zero-Shot Prompting (Palindrome Number Program)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zero-shot prompt (without providing any examples) to generate a Python function that checks whether a given number is a palindrome.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Task: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 the AI-generated code.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the code with multiple inputs.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Identify any logical errors or missing edge-case handling.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 = int(input("Enter a number: "))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str(num) == str(num)[::-1]: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print("Palindrome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print("Not a Palindrome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  <w:r>
        <w:rPr/>
        <mc:AlternateContent>
          <mc:Choice Requires="wps">
            <w:drawing>
              <wp:inline distT="0" distB="0" distL="0" distR="0" wp14:anchorId="1CCD73AE">
                <wp:extent cx="5731510" cy="1041400"/>
                <wp:effectExtent l="0" t="0" r="2540" b="6350"/>
                <wp:docPr id="1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10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2: One-Shot Prompting (Factorial Calculation) Write a one-shot prompt by providing one input-output example and ask the AI to generate a Python function to compute the factorial of a given number.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Task: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 the generated code with a zero-shot solution.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Examine improvements in clarity and correctness.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= int(input("Enter a number: "))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factorial = 1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i in range(1, n + 1):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factorial *= i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print("Factorial:", factorial)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s">
            <w:drawing>
              <wp:inline distT="0" distB="0" distL="0" distR="0" wp14:anchorId="2F5BCA44">
                <wp:extent cx="5731510" cy="803275"/>
                <wp:effectExtent l="0" t="0" r="2540" b="0"/>
                <wp:docPr id="3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6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80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3: Few-Shot Prompting (Armstrong Number Check) Write a few-shot prompt by providing multiple input-output examples to guide the AI in generating a Python function to check whether a given number is an Armstrong number.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 how multiple examples influence code structure and accuracy.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the function with boundary values and invalid inputs.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 = int(input("Enter a number: "))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digits = str(num)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= len(digits)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= sum(int(digit) ** power for digit in digits)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total == num: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print("Armstrong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print("Not an Armstrong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s">
            <w:drawing>
              <wp:inline distT="0" distB="0" distL="0" distR="0" wp14:anchorId="4E8F6CD5">
                <wp:extent cx="5731510" cy="683895"/>
                <wp:effectExtent l="0" t="0" r="2540" b="2540"/>
                <wp:docPr id="5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7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68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4: Context-Managed Prompting (Optimized Number Classification) Design a context-managed prompt with clear instructions and constraints to generate an optimized Python program that classifies a number as prime, composite, or neither. Task: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 proper input validation.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Optimize the logic for efficiency.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 the output with earlier prompting strategies.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 = int(input("Enter a number: "))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num &lt;= 1: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print("Neither Prime nor Composite")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is_prime = True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i in range(2, int(num ** 0.5) + 1):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num % i == 0: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is_prime = False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is_prime: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print("Prime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print("Composite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s">
            <w:drawing>
              <wp:inline distT="0" distB="0" distL="0" distR="0" wp14:anchorId="64683FDB">
                <wp:extent cx="5731510" cy="692150"/>
                <wp:effectExtent l="0" t="0" r="2540" b="0"/>
                <wp:docPr id="7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9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69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5: Zero-Shot Prompting (Perfect Number Check) Write a zero-shot prompt (without providing any examples) to generate a Python function that checks whether a given number is a perfect number.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Record the AI-generated code.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the program with multiple inputs.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Identify any missing conditions or inefficiencies in the logic.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 = int(input("Enter a number: "))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sum_of_divisors = 0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i in range(1, num):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num % i == 0: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sum_of_divisors += i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sum_of_divisors == num: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print("Perfect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print("Not a Perfect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  <w:r>
        <w:rPr/>
        <mc:AlternateContent>
          <mc:Choice Requires="wps">
            <w:drawing>
              <wp:inline distT="0" distB="0" distL="0" distR="0" wp14:anchorId="076E51B7">
                <wp:extent cx="5731510" cy="779145"/>
                <wp:effectExtent l="0" t="0" r="2540" b="1905"/>
                <wp:docPr id="9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77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6: Few-Shot Prompting (Even or Odd Classification with Validation) Write a few-shot prompt by providing multiple input-output examples to guide the AI in generating a Python program that determines whether a given number is even or odd, including proper input validation.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Task: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Analyze how examples improve input handling and output clarity.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●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the program with negative numbers and non-integer inputs.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 = int(input("Enter an integer: "))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num % 2 == 0: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print("Even")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print("Odd")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 ValueError: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print("Invalid input. Please enter an integer.")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</w:p>
    <w:p>
      <w:pPr>
        <w:pStyle w:val="Normal"/>
        <w:spacing w:before="0" w:after="160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s">
            <w:drawing>
              <wp:inline distT="0" distB="0" distL="0" distR="0" wp14:anchorId="3746A26C">
                <wp:extent cx="5731510" cy="1002030"/>
                <wp:effectExtent l="0" t="0" r="2540" b="8255"/>
                <wp:docPr id="11" name="Pictur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100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5ea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ea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ea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ea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ea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ea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ea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ea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ea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075ea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075ea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075ea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075ea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075ea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075ea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075ea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075ea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075ea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075ea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075ea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075e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075e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075e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075e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b075ea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ea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e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075e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LibreOfficeDev/24.8.7.2.0$Android_AARCH64 LibreOffice_project/</Application>
  <AppVersion>15.0000</AppVersion>
  <Pages>6</Pages>
  <Words>512</Words>
  <Characters>2910</Characters>
  <CharactersWithSpaces>3510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2026-10-07T08:54:00Z</dcterms:created>
  <dc:creator>Polamada Manikanta</dc:creator>
  <dc:description/>
  <dc:language>en-US</dc:language>
  <cp:lastModifiedBy>Polamada Manikanta</cp:lastModifiedBy>
  <dcterms:modified xsi:type="dcterms:W3CDTF">2026-10-07T09:13:00Z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