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/>
        <w:t xml:space="preserve">                                           </w:t>
      </w: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ASSIGNMENT-02</w:t>
      </w:r>
    </w:p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NAME:-P.VARSHITHA</w:t>
      </w:r>
    </w:p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ENROLLMENT NUMBER:-2503A52398</w:t>
      </w:r>
    </w:p>
    <w:p>
      <w:pPr>
        <w:pStyle w:val="Normal"/>
        <w:rPr>
          <w:b/>
          <w:bCs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color w:themeColor="accent5" w:val="5B9BD5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BATCH:-14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 1: Statistical Summary for Survey Data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Scenario: You are a data analyst intern working with survey responses stored as numerical lists.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 Use Google Gemini in Colab to generate a Python function that reads a list of numbers and calculates the mean, minimum, and maximum values.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 statistical_summary(numbers):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 = sum(numbers) / len(numbers)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minimum = min(numbers)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maximum = max(numbers)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return mean, minimum, maximum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numbers = [10, 20, 30, 40, 50]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mean, minimum, maximum = statistical_summary(numbers)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print("Numbers:", numbers)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print("Mean:", mean)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print("Minimum:", minimum)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print("Maximum:", maximum)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r>
        <w:rPr/>
        <mc:AlternateContent>
          <mc:Choice Requires="wps">
            <w:drawing>
              <wp:inline distT="0" distB="0" distL="0" distR="0" wp14:anchorId="770875BC">
                <wp:extent cx="5731510" cy="1118235"/>
                <wp:effectExtent l="0" t="0" r="2540" b="5715"/>
                <wp:docPr id="1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1118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2: Armstrong Number – AI Comparison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Scenario: You are evaluating AI tools for numeric validation logic.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 Generate an Armstrong number checker using Gemini and GitHub Copilot. Compare their outputs, logic style, and clarity.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 = int(input("Enter a number: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digits = str(num)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= len(digits)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sum_of_powers = sum(int(digit) ** power for digit in digits)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sum_of_powers == num: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print(num, "is an Armstrong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print(num, "is not an Armstrong number")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  <w:r>
        <w:rPr/>
        <mc:AlternateContent>
          <mc:Choice Requires="wps">
            <w:drawing>
              <wp:inline distT="0" distB="0" distL="0" distR="0" wp14:anchorId="16E02294">
                <wp:extent cx="5731510" cy="893445"/>
                <wp:effectExtent l="0" t="0" r="2540" b="2540"/>
                <wp:docPr id="3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5731560" cy="893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3: Leap Year Validation Using Cursor AI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Scenario: You are validating a calendar module for a backend system. 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 Use Cursor AI to generate a Python program that checks whether a given year is a leap year. Use at least two different prompts and observe changes in code.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year = int(input("Enter a year: "))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year % 4 == 0: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print(year, "is a leap year")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print(year, "is not a leap year")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390FA0FB">
                <wp:extent cx="5727065" cy="819150"/>
                <wp:effectExtent l="0" t="0" r="0" b="635"/>
                <wp:docPr id="5" name="Pictur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27240" cy="81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Task 4: Student Logic + AI Refactoring (Odd/Even Sum) </w:t>
      </w: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Scenario: Company policy requires developers to write logic before using AI.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Segoe UI Symbol" w:ascii="Segoe UI Symbol" w:hAnsi="Segoe UI Symbol"/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❖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Task: Write a Python program that calculates the sum of odd and even numbers in a tuple, then refactor it using any AI tool.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INPUT:-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numbers = (1, 2, 3, 4, 5, 6, 7, 8, 9, 10)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odd_sum = 0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even_sum = 0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num in numbers: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num % 2 == 0: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even_sum += num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else: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odd_sum += num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print("Tuple:", numbers)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print("Sum of odd numbers:", odd_sum)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print("Sum of even numbers:", even_sum)</w:t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OUTPUT:-</w:t>
      </w:r>
    </w:p>
    <w:p>
      <w:pPr>
        <w:pStyle w:val="Normal"/>
        <w:spacing w:before="0" w:after="160"/>
        <w:rPr>
          <w:color w:themeColor="text1" w:val="0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/>
        <mc:AlternateContent>
          <mc:Choice Requires="wps">
            <w:drawing>
              <wp:inline distT="0" distB="0" distL="0" distR="0" wp14:anchorId="50A1802D">
                <wp:extent cx="5714365" cy="1089660"/>
                <wp:effectExtent l="0" t="0" r="635" b="0"/>
                <wp:docPr id="7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6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14280" cy="10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0b38"/>
    <w:pPr>
      <w:keepNext w:val="true"/>
      <w:keepLines/>
      <w:spacing w:before="360" w:after="80"/>
      <w:outlineLvl w:val="0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b38"/>
    <w:pPr>
      <w:keepNext w:val="true"/>
      <w:keepLines/>
      <w:spacing w:before="160" w:after="80"/>
      <w:outlineLvl w:val="1"/>
    </w:pPr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b38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b38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b38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b38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b38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b38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b38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70b38"/>
    <w:rPr>
      <w:rFonts w:ascii="Calibri Light" w:hAnsi="Calibri Light" w:eastAsia="Liberation Sans" w:cs="Liberation Sans" w:asciiTheme="majorHAnsi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70b38"/>
    <w:rPr>
      <w:rFonts w:ascii="Calibri Light" w:hAnsi="Calibri Light" w:eastAsia="Liberation Sans" w:cs="Liberation Sans" w:asciiTheme="majorHAnsi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70b38"/>
    <w:rPr>
      <w:rFonts w:eastAsia="Liberation Sans" w:cs="Liberation Sans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70b38"/>
    <w:rPr>
      <w:rFonts w:eastAsia="Liberation Sans" w:cs="Liberation Sans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70b38"/>
    <w:rPr>
      <w:rFonts w:eastAsia="Liberation Sans" w:cs="Liberation Sans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70b38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70b38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70b38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70b38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70b38"/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70b38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70b3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0b3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70b3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70b38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170b38"/>
    <w:pPr>
      <w:spacing w:lineRule="auto" w:line="240" w:before="0" w:after="80"/>
      <w:contextualSpacing/>
    </w:pPr>
    <w:rPr>
      <w:rFonts w:ascii="Calibri Light" w:hAnsi="Calibri Light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b38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b3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0b3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70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LibreOfficeDev/24.8.7.2.0$Android_AARCH64 LibreOffice_project/</Application>
  <AppVersion>15.0000</AppVersion>
  <Pages>4</Pages>
  <Words>340</Words>
  <Characters>1813</Characters>
  <CharactersWithSpaces>2198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2026-10-07T08:22:00Z</dcterms:created>
  <dc:creator>Polamada Manikanta</dc:creator>
  <dc:description/>
  <dc:language>en-US</dc:language>
  <cp:lastModifiedBy>Polamada Manikanta</cp:lastModifiedBy>
  <dcterms:modified xsi:type="dcterms:W3CDTF">2026-10-07T08:38:00Z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