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5F12" w14:textId="77777777" w:rsidR="00F3086C" w:rsidRDefault="00000000">
      <w:r>
        <w:t>USE CASE DIAGRAM</w:t>
      </w:r>
      <w:r>
        <w:rPr>
          <w:noProof/>
        </w:rPr>
        <w:drawing>
          <wp:inline distT="0" distB="0" distL="0" distR="0" wp14:anchorId="55C6E4AF" wp14:editId="4A3FDF3F">
            <wp:extent cx="5731510" cy="24409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24C10D48" w14:textId="77777777" w:rsidR="00F3086C" w:rsidRDefault="00000000">
      <w:r>
        <w:lastRenderedPageBreak/>
        <w:t>CLASS DIAGRAM</w:t>
      </w:r>
      <w:r>
        <w:rPr>
          <w:noProof/>
        </w:rPr>
        <w:drawing>
          <wp:inline distT="0" distB="0" distL="0" distR="0" wp14:anchorId="0F644D48" wp14:editId="15F56B05">
            <wp:extent cx="5731510" cy="33477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75189" w14:textId="77777777" w:rsidR="00F3086C" w:rsidRDefault="00000000">
      <w:r>
        <w:br w:type="page"/>
      </w:r>
    </w:p>
    <w:p w14:paraId="086FA819" w14:textId="77777777" w:rsidR="00F3086C" w:rsidRDefault="00000000">
      <w:r>
        <w:lastRenderedPageBreak/>
        <w:t>public class customer extends Trading management system {</w:t>
      </w:r>
    </w:p>
    <w:p w14:paraId="3E908AD1" w14:textId="77777777" w:rsidR="00F3086C" w:rsidRDefault="00F3086C"/>
    <w:p w14:paraId="4A2A558F" w14:textId="77777777" w:rsidR="00F3086C" w:rsidRDefault="00000000">
      <w:r>
        <w:t xml:space="preserve">  public order product;</w:t>
      </w:r>
    </w:p>
    <w:p w14:paraId="55211C6D" w14:textId="77777777" w:rsidR="00F3086C" w:rsidRDefault="00F3086C"/>
    <w:p w14:paraId="724C5464" w14:textId="77777777" w:rsidR="00F3086C" w:rsidRDefault="00000000">
      <w:r>
        <w:t xml:space="preserve">  public quality;</w:t>
      </w:r>
    </w:p>
    <w:p w14:paraId="754E7583" w14:textId="77777777" w:rsidR="00F3086C" w:rsidRDefault="00F3086C"/>
    <w:p w14:paraId="5DFF2616" w14:textId="77777777" w:rsidR="00F3086C" w:rsidRDefault="00000000">
      <w:r>
        <w:t xml:space="preserve">  public void </w:t>
      </w:r>
      <w:proofErr w:type="gramStart"/>
      <w:r>
        <w:t>payment(</w:t>
      </w:r>
      <w:proofErr w:type="gramEnd"/>
      <w:r>
        <w:t>) {</w:t>
      </w:r>
    </w:p>
    <w:p w14:paraId="206511CE" w14:textId="77777777" w:rsidR="00F3086C" w:rsidRDefault="00000000">
      <w:r>
        <w:t xml:space="preserve">  }</w:t>
      </w:r>
    </w:p>
    <w:p w14:paraId="6068D052" w14:textId="77777777" w:rsidR="00F3086C" w:rsidRDefault="00F3086C"/>
    <w:p w14:paraId="300CB461" w14:textId="77777777" w:rsidR="00F3086C" w:rsidRDefault="00000000">
      <w:r>
        <w:t xml:space="preserve">  public void </w:t>
      </w:r>
      <w:proofErr w:type="gramStart"/>
      <w:r>
        <w:t>delivery(</w:t>
      </w:r>
      <w:proofErr w:type="gramEnd"/>
      <w:r>
        <w:t>) {</w:t>
      </w:r>
    </w:p>
    <w:p w14:paraId="7270B7DD" w14:textId="77777777" w:rsidR="00F3086C" w:rsidRDefault="00000000">
      <w:r>
        <w:t xml:space="preserve">  }</w:t>
      </w:r>
    </w:p>
    <w:p w14:paraId="694A9630" w14:textId="77777777" w:rsidR="00F3086C" w:rsidRDefault="00F3086C"/>
    <w:p w14:paraId="6D70A7D8" w14:textId="77777777" w:rsidR="00F3086C" w:rsidRDefault="00000000">
      <w:r>
        <w:t xml:space="preserve">  public void </w:t>
      </w:r>
      <w:proofErr w:type="gramStart"/>
      <w:r>
        <w:t>transport(</w:t>
      </w:r>
      <w:proofErr w:type="gramEnd"/>
      <w:r>
        <w:t>) {</w:t>
      </w:r>
    </w:p>
    <w:p w14:paraId="15E405B4" w14:textId="77777777" w:rsidR="00F3086C" w:rsidRDefault="00000000">
      <w:r>
        <w:t xml:space="preserve">  }</w:t>
      </w:r>
    </w:p>
    <w:p w14:paraId="67BB8429" w14:textId="77777777" w:rsidR="00F3086C" w:rsidRDefault="00F3086C"/>
    <w:p w14:paraId="1FC9F476" w14:textId="77777777" w:rsidR="00F3086C" w:rsidRDefault="00000000">
      <w:r>
        <w:t>}</w:t>
      </w:r>
      <w:r>
        <w:br w:type="page"/>
      </w:r>
      <w:r>
        <w:lastRenderedPageBreak/>
        <w:t>public class Trading management system {</w:t>
      </w:r>
    </w:p>
    <w:p w14:paraId="21B404FF" w14:textId="77777777" w:rsidR="00F3086C" w:rsidRDefault="00F3086C"/>
    <w:p w14:paraId="123071F9" w14:textId="77777777" w:rsidR="00F3086C" w:rsidRDefault="00000000">
      <w:r>
        <w:t xml:space="preserve">  private amount;</w:t>
      </w:r>
    </w:p>
    <w:p w14:paraId="67910DEF" w14:textId="77777777" w:rsidR="00F3086C" w:rsidRDefault="00F3086C"/>
    <w:p w14:paraId="42D077AB" w14:textId="77777777" w:rsidR="00F3086C" w:rsidRDefault="00000000">
      <w:r>
        <w:t xml:space="preserve">  public verify product;</w:t>
      </w:r>
    </w:p>
    <w:p w14:paraId="528BBFE6" w14:textId="77777777" w:rsidR="00F3086C" w:rsidRDefault="00F3086C"/>
    <w:p w14:paraId="564DC028" w14:textId="77777777" w:rsidR="00F3086C" w:rsidRDefault="00000000">
      <w:r>
        <w:t xml:space="preserve">  public void </w:t>
      </w:r>
      <w:proofErr w:type="gramStart"/>
      <w:r>
        <w:t>transport(</w:t>
      </w:r>
      <w:proofErr w:type="gramEnd"/>
      <w:r>
        <w:t>) {</w:t>
      </w:r>
    </w:p>
    <w:p w14:paraId="7FD1A40E" w14:textId="77777777" w:rsidR="00F3086C" w:rsidRDefault="00000000">
      <w:r>
        <w:t xml:space="preserve">  }</w:t>
      </w:r>
    </w:p>
    <w:p w14:paraId="288FB203" w14:textId="77777777" w:rsidR="00F3086C" w:rsidRDefault="00F3086C"/>
    <w:p w14:paraId="2BACD98F" w14:textId="77777777" w:rsidR="00F3086C" w:rsidRDefault="00000000">
      <w:r>
        <w:t xml:space="preserve">  private void delivery </w:t>
      </w:r>
      <w:proofErr w:type="gramStart"/>
      <w:r>
        <w:t>product(</w:t>
      </w:r>
      <w:proofErr w:type="gramEnd"/>
      <w:r>
        <w:t>) {</w:t>
      </w:r>
    </w:p>
    <w:p w14:paraId="21230CD5" w14:textId="77777777" w:rsidR="00F3086C" w:rsidRDefault="00000000">
      <w:r>
        <w:t xml:space="preserve">  }</w:t>
      </w:r>
    </w:p>
    <w:p w14:paraId="58AFFE9A" w14:textId="77777777" w:rsidR="00F3086C" w:rsidRDefault="00F3086C"/>
    <w:p w14:paraId="72C72EC3" w14:textId="77777777" w:rsidR="00F3086C" w:rsidRDefault="00000000">
      <w:r>
        <w:t xml:space="preserve">  public void money </w:t>
      </w:r>
      <w:proofErr w:type="gramStart"/>
      <w:r>
        <w:t>transfer(</w:t>
      </w:r>
      <w:proofErr w:type="gramEnd"/>
      <w:r>
        <w:t>) {</w:t>
      </w:r>
    </w:p>
    <w:p w14:paraId="5E59E05B" w14:textId="77777777" w:rsidR="00F3086C" w:rsidRDefault="00000000">
      <w:r>
        <w:t xml:space="preserve">  }</w:t>
      </w:r>
    </w:p>
    <w:p w14:paraId="3900E417" w14:textId="77777777" w:rsidR="00F3086C" w:rsidRDefault="00F3086C"/>
    <w:p w14:paraId="723B28CF" w14:textId="77777777" w:rsidR="00F3086C" w:rsidRDefault="00000000">
      <w:r>
        <w:t>}</w:t>
      </w:r>
      <w:r>
        <w:br w:type="page"/>
      </w:r>
      <w:r>
        <w:lastRenderedPageBreak/>
        <w:t>public class supplier extends Trading management system {</w:t>
      </w:r>
    </w:p>
    <w:p w14:paraId="629980F6" w14:textId="77777777" w:rsidR="00F3086C" w:rsidRDefault="00F3086C"/>
    <w:p w14:paraId="35F54FA2" w14:textId="77777777" w:rsidR="00F3086C" w:rsidRDefault="00000000">
      <w:r>
        <w:t xml:space="preserve">  public product supply;</w:t>
      </w:r>
    </w:p>
    <w:p w14:paraId="1EFCD3C5" w14:textId="77777777" w:rsidR="00F3086C" w:rsidRDefault="00F3086C"/>
    <w:p w14:paraId="6454DED7" w14:textId="77777777" w:rsidR="00F3086C" w:rsidRDefault="00000000">
      <w:r>
        <w:t xml:space="preserve">  private void available </w:t>
      </w:r>
      <w:proofErr w:type="gramStart"/>
      <w:r>
        <w:t>product(</w:t>
      </w:r>
      <w:proofErr w:type="gramEnd"/>
      <w:r>
        <w:t>) {</w:t>
      </w:r>
    </w:p>
    <w:p w14:paraId="26F5D9BD" w14:textId="77777777" w:rsidR="00F3086C" w:rsidRDefault="00000000">
      <w:r>
        <w:t xml:space="preserve">  }</w:t>
      </w:r>
    </w:p>
    <w:p w14:paraId="40AEF643" w14:textId="77777777" w:rsidR="00F3086C" w:rsidRDefault="00F3086C"/>
    <w:p w14:paraId="132A3093" w14:textId="77777777" w:rsidR="00F3086C" w:rsidRDefault="00000000">
      <w:r>
        <w:t xml:space="preserve">  public void money </w:t>
      </w:r>
      <w:proofErr w:type="gramStart"/>
      <w:r>
        <w:t>transfer(</w:t>
      </w:r>
      <w:proofErr w:type="gramEnd"/>
      <w:r>
        <w:t>) {</w:t>
      </w:r>
    </w:p>
    <w:p w14:paraId="54962EC6" w14:textId="77777777" w:rsidR="00F3086C" w:rsidRDefault="00000000">
      <w:r>
        <w:t xml:space="preserve">  }</w:t>
      </w:r>
    </w:p>
    <w:p w14:paraId="208D44B0" w14:textId="77777777" w:rsidR="00F3086C" w:rsidRDefault="00F3086C"/>
    <w:p w14:paraId="6690D6D9" w14:textId="0A87E18C" w:rsidR="00F3086C" w:rsidRDefault="00000000">
      <w:r>
        <w:t>}</w:t>
      </w:r>
    </w:p>
    <w:p w14:paraId="19E45FA6" w14:textId="69362816" w:rsidR="00793C0A" w:rsidRDefault="00793C0A">
      <w:pPr>
        <w:spacing w:after="0" w:line="240" w:lineRule="auto"/>
      </w:pPr>
      <w:r>
        <w:br w:type="page"/>
      </w:r>
    </w:p>
    <w:p w14:paraId="5DACCA74" w14:textId="25BA4C85" w:rsidR="00793C0A" w:rsidRDefault="00793C0A">
      <w:r>
        <w:lastRenderedPageBreak/>
        <w:t>SEQUENCE DIAGRAM</w:t>
      </w:r>
    </w:p>
    <w:p w14:paraId="77163E04" w14:textId="1CD22902" w:rsidR="00793C0A" w:rsidRDefault="00793C0A">
      <w:r w:rsidRPr="00793C0A">
        <w:drawing>
          <wp:inline distT="0" distB="0" distL="0" distR="0" wp14:anchorId="457BF550" wp14:editId="65473A8F">
            <wp:extent cx="5731510" cy="33248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AE7C" w14:textId="3764811F" w:rsidR="00793C0A" w:rsidRDefault="00793C0A">
      <w:pPr>
        <w:spacing w:after="0" w:line="240" w:lineRule="auto"/>
      </w:pPr>
      <w:r>
        <w:br w:type="page"/>
      </w:r>
    </w:p>
    <w:p w14:paraId="461BD1D3" w14:textId="7FB2F2D7" w:rsidR="00793C0A" w:rsidRDefault="00793C0A">
      <w:r>
        <w:lastRenderedPageBreak/>
        <w:t>COLLABORATION DIAGRAM</w:t>
      </w:r>
    </w:p>
    <w:p w14:paraId="0F1B1293" w14:textId="24712737" w:rsidR="00793C0A" w:rsidRDefault="00793C0A">
      <w:r w:rsidRPr="00793C0A">
        <w:drawing>
          <wp:inline distT="0" distB="0" distL="0" distR="0" wp14:anchorId="23FA236D" wp14:editId="4A86DA89">
            <wp:extent cx="5731510" cy="331851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2489" w14:textId="77777777" w:rsidR="00F3086C" w:rsidRDefault="00000000">
      <w:r>
        <w:br w:type="page"/>
      </w:r>
    </w:p>
    <w:p w14:paraId="57799693" w14:textId="77777777" w:rsidR="00F3086C" w:rsidRDefault="00F3086C"/>
    <w:p w14:paraId="6E927A70" w14:textId="77777777" w:rsidR="00F3086C" w:rsidRDefault="00000000">
      <w:r>
        <w:t>ACTIVITY DIAGRAM</w:t>
      </w:r>
      <w:r>
        <w:rPr>
          <w:noProof/>
        </w:rPr>
        <w:drawing>
          <wp:inline distT="0" distB="0" distL="0" distR="0" wp14:anchorId="03176A93" wp14:editId="34602F04">
            <wp:extent cx="3284220" cy="4099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4701041" w14:textId="77777777" w:rsidR="00F3086C" w:rsidRDefault="00000000">
      <w:r>
        <w:lastRenderedPageBreak/>
        <w:br w:type="page"/>
      </w:r>
    </w:p>
    <w:p w14:paraId="5A2C40F0" w14:textId="77777777" w:rsidR="00F3086C" w:rsidRDefault="00000000">
      <w:r>
        <w:lastRenderedPageBreak/>
        <w:br w:type="page"/>
      </w:r>
    </w:p>
    <w:p w14:paraId="6EC42149" w14:textId="77777777" w:rsidR="00F3086C" w:rsidRDefault="00000000">
      <w:proofErr w:type="gramStart"/>
      <w:r>
        <w:lastRenderedPageBreak/>
        <w:t>STATE  DIAGRAM</w:t>
      </w:r>
      <w:proofErr w:type="gramEnd"/>
      <w:r>
        <w:rPr>
          <w:noProof/>
        </w:rPr>
        <w:drawing>
          <wp:inline distT="0" distB="0" distL="0" distR="0" wp14:anchorId="68F88D56" wp14:editId="225307C4">
            <wp:extent cx="5731510" cy="2187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53DCF26" w14:textId="77777777" w:rsidR="00F3086C" w:rsidRDefault="00000000">
      <w:r>
        <w:lastRenderedPageBreak/>
        <w:t>COMPONENT DIAGRAM</w:t>
      </w:r>
      <w:r>
        <w:rPr>
          <w:noProof/>
        </w:rPr>
        <w:drawing>
          <wp:inline distT="0" distB="0" distL="0" distR="0" wp14:anchorId="665DB6C7" wp14:editId="3439E28F">
            <wp:extent cx="5731510" cy="3458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F40D8B8" w14:textId="77777777" w:rsidR="00F3086C" w:rsidRDefault="00000000">
      <w:r>
        <w:lastRenderedPageBreak/>
        <w:t>DEPLOYMENT DIAGRAM</w:t>
      </w:r>
      <w:r>
        <w:rPr>
          <w:noProof/>
        </w:rPr>
        <w:drawing>
          <wp:inline distT="0" distB="0" distL="0" distR="0" wp14:anchorId="2BB561DD" wp14:editId="687833EC">
            <wp:extent cx="5731510" cy="29870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58BBE" w14:textId="77777777" w:rsidR="00C34D5A" w:rsidRDefault="00C34D5A">
      <w:pPr>
        <w:spacing w:line="240" w:lineRule="auto"/>
      </w:pPr>
      <w:r>
        <w:separator/>
      </w:r>
    </w:p>
  </w:endnote>
  <w:endnote w:type="continuationSeparator" w:id="0">
    <w:p w14:paraId="4F6EFE43" w14:textId="77777777" w:rsidR="00C34D5A" w:rsidRDefault="00C34D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0F9A3" w14:textId="77777777" w:rsidR="00C34D5A" w:rsidRDefault="00C34D5A">
      <w:pPr>
        <w:spacing w:after="0"/>
      </w:pPr>
      <w:r>
        <w:separator/>
      </w:r>
    </w:p>
  </w:footnote>
  <w:footnote w:type="continuationSeparator" w:id="0">
    <w:p w14:paraId="1825EA16" w14:textId="77777777" w:rsidR="00C34D5A" w:rsidRDefault="00C34D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64C"/>
    <w:rsid w:val="0037684B"/>
    <w:rsid w:val="00725DB1"/>
    <w:rsid w:val="00793C0A"/>
    <w:rsid w:val="00C34D5A"/>
    <w:rsid w:val="00D4064C"/>
    <w:rsid w:val="00EE503D"/>
    <w:rsid w:val="00F3086C"/>
    <w:rsid w:val="3092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4432"/>
  <w15:docId w15:val="{AD5F7131-21C5-4A77-8B9A-FADEED52B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2</cp:revision>
  <cp:lastPrinted>2022-09-29T20:22:00Z</cp:lastPrinted>
  <dcterms:created xsi:type="dcterms:W3CDTF">2022-09-30T06:29:00Z</dcterms:created>
  <dcterms:modified xsi:type="dcterms:W3CDTF">2022-09-30T06:29:00Z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3BA5EDE9F8C04F21A93BFDAD57ADADA0</vt:lpwstr>
  </property>
</Properties>
</file>