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3529B" w14:textId="77777777" w:rsidR="007B7491" w:rsidRDefault="007B7491"/>
    <w:p w14:paraId="18E762B5" w14:textId="1CCD5F07" w:rsidR="00E943A1" w:rsidRDefault="00000000">
      <w:r>
        <w:rPr>
          <w:noProof/>
        </w:rPr>
        <w:drawing>
          <wp:inline distT="0" distB="0" distL="0" distR="0" wp14:anchorId="2B329EA7" wp14:editId="4FFD3C51">
            <wp:extent cx="5731510" cy="2713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USE CASE DIAGRAM</w:t>
      </w:r>
      <w:r>
        <w:br w:type="page"/>
      </w:r>
    </w:p>
    <w:p w14:paraId="7FC271DF" w14:textId="77777777" w:rsidR="00E943A1" w:rsidRDefault="00000000">
      <w:r>
        <w:lastRenderedPageBreak/>
        <w:t>CLASS DIAGRAM</w:t>
      </w:r>
      <w:r>
        <w:rPr>
          <w:noProof/>
        </w:rPr>
        <w:drawing>
          <wp:inline distT="0" distB="0" distL="0" distR="0" wp14:anchorId="40FFCC7D" wp14:editId="3054A1D1">
            <wp:extent cx="5731510" cy="3437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1977A16" w14:textId="77777777" w:rsidR="00E943A1" w:rsidRDefault="00000000">
      <w:r>
        <w:lastRenderedPageBreak/>
        <w:t>ACTIVITY DIAGRAM</w:t>
      </w:r>
      <w:r>
        <w:rPr>
          <w:noProof/>
        </w:rPr>
        <w:drawing>
          <wp:inline distT="0" distB="0" distL="0" distR="0" wp14:anchorId="39D09090" wp14:editId="1146C2A7">
            <wp:extent cx="5731510" cy="38309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0B33846C" w14:textId="77777777" w:rsidR="00E943A1" w:rsidRDefault="00000000">
      <w:r>
        <w:lastRenderedPageBreak/>
        <w:t>public class customer extends Central stock system {</w:t>
      </w:r>
    </w:p>
    <w:p w14:paraId="526BE253" w14:textId="77777777" w:rsidR="00E943A1" w:rsidRDefault="00E943A1"/>
    <w:p w14:paraId="0FD661BF" w14:textId="77777777" w:rsidR="00E943A1" w:rsidRDefault="00000000">
      <w:r>
        <w:t xml:space="preserve">  public place order;</w:t>
      </w:r>
    </w:p>
    <w:p w14:paraId="2E709CD4" w14:textId="77777777" w:rsidR="00E943A1" w:rsidRDefault="00E943A1"/>
    <w:p w14:paraId="313D2C96" w14:textId="77777777" w:rsidR="00E943A1" w:rsidRDefault="00000000">
      <w:r>
        <w:t xml:space="preserve">  public void payment() {</w:t>
      </w:r>
    </w:p>
    <w:p w14:paraId="12E4397B" w14:textId="77777777" w:rsidR="00E943A1" w:rsidRDefault="00000000">
      <w:r>
        <w:t xml:space="preserve">  }</w:t>
      </w:r>
    </w:p>
    <w:p w14:paraId="587DE5FE" w14:textId="77777777" w:rsidR="00E943A1" w:rsidRDefault="00E943A1"/>
    <w:p w14:paraId="70ED37F5" w14:textId="77777777" w:rsidR="00E943A1" w:rsidRDefault="00000000">
      <w:r>
        <w:t>}</w:t>
      </w:r>
    </w:p>
    <w:p w14:paraId="5788A76A" w14:textId="77777777" w:rsidR="00E943A1" w:rsidRDefault="00E943A1"/>
    <w:p w14:paraId="308B7FA0" w14:textId="77777777" w:rsidR="00E943A1" w:rsidRDefault="00000000">
      <w:pPr>
        <w:rPr>
          <w:lang w:val="en-US"/>
        </w:rPr>
      </w:pPr>
      <w:r>
        <w:rPr>
          <w:lang w:val="en-US"/>
        </w:rPr>
        <w:t>Code 3</w:t>
      </w:r>
    </w:p>
    <w:p w14:paraId="72ABE919" w14:textId="77777777" w:rsidR="00E943A1" w:rsidRDefault="00000000">
      <w:r>
        <w:t>public class stock dealer extends Central stock system {</w:t>
      </w:r>
    </w:p>
    <w:p w14:paraId="481A6B54" w14:textId="77777777" w:rsidR="00E943A1" w:rsidRDefault="00E943A1"/>
    <w:p w14:paraId="38944A1C" w14:textId="77777777" w:rsidR="00E943A1" w:rsidRDefault="00000000">
      <w:r>
        <w:t xml:space="preserve">  private  take order;</w:t>
      </w:r>
    </w:p>
    <w:p w14:paraId="2BEBF0C9" w14:textId="77777777" w:rsidR="00E943A1" w:rsidRDefault="00E943A1"/>
    <w:p w14:paraId="158115FB" w14:textId="77777777" w:rsidR="00E943A1" w:rsidRDefault="00000000">
      <w:r>
        <w:t xml:space="preserve">  public enter order;</w:t>
      </w:r>
    </w:p>
    <w:p w14:paraId="1434F230" w14:textId="77777777" w:rsidR="00E943A1" w:rsidRDefault="00E943A1"/>
    <w:p w14:paraId="4E3BD129" w14:textId="77777777" w:rsidR="00E943A1" w:rsidRDefault="00000000">
      <w:r>
        <w:t xml:space="preserve">  public verify order;</w:t>
      </w:r>
    </w:p>
    <w:p w14:paraId="67D3F4CC" w14:textId="77777777" w:rsidR="00E943A1" w:rsidRDefault="00E943A1"/>
    <w:p w14:paraId="49632D52" w14:textId="77777777" w:rsidR="00E943A1" w:rsidRDefault="00000000">
      <w:r>
        <w:t xml:space="preserve">  public void deliver item() {</w:t>
      </w:r>
    </w:p>
    <w:p w14:paraId="7CCE7C40" w14:textId="77777777" w:rsidR="00E943A1" w:rsidRDefault="00000000">
      <w:r>
        <w:t xml:space="preserve">  }</w:t>
      </w:r>
    </w:p>
    <w:p w14:paraId="18819ECF" w14:textId="77777777" w:rsidR="00E943A1" w:rsidRDefault="00E943A1"/>
    <w:p w14:paraId="3FB632E8" w14:textId="77777777" w:rsidR="00E943A1" w:rsidRDefault="00000000">
      <w:r>
        <w:t>}</w:t>
      </w:r>
      <w:r>
        <w:br w:type="page"/>
      </w:r>
      <w:r>
        <w:lastRenderedPageBreak/>
        <w:t>public class Central stock system {</w:t>
      </w:r>
    </w:p>
    <w:p w14:paraId="4BCBC19A" w14:textId="77777777" w:rsidR="00E943A1" w:rsidRDefault="00E943A1"/>
    <w:p w14:paraId="62CF0A2F" w14:textId="77777777" w:rsidR="00E943A1" w:rsidRDefault="00000000">
      <w:r>
        <w:t xml:space="preserve">  public store stock details;</w:t>
      </w:r>
    </w:p>
    <w:p w14:paraId="3BC693BA" w14:textId="77777777" w:rsidR="00E943A1" w:rsidRDefault="00E943A1"/>
    <w:p w14:paraId="4C1E1A91" w14:textId="77777777" w:rsidR="00E943A1" w:rsidRDefault="00000000">
      <w:r>
        <w:t xml:space="preserve">  public void printbill() {</w:t>
      </w:r>
    </w:p>
    <w:p w14:paraId="39EDF7E8" w14:textId="77777777" w:rsidR="00E943A1" w:rsidRDefault="00000000">
      <w:r>
        <w:t xml:space="preserve">  }</w:t>
      </w:r>
    </w:p>
    <w:p w14:paraId="794C40D7" w14:textId="77777777" w:rsidR="00E943A1" w:rsidRDefault="00E943A1"/>
    <w:p w14:paraId="7D6075D5" w14:textId="77777777" w:rsidR="00E943A1" w:rsidRDefault="00000000">
      <w:r>
        <w:t xml:space="preserve">  public void deliveryproduct() {</w:t>
      </w:r>
    </w:p>
    <w:p w14:paraId="789564C9" w14:textId="77777777" w:rsidR="00E943A1" w:rsidRDefault="00000000">
      <w:r>
        <w:t xml:space="preserve">  }</w:t>
      </w:r>
    </w:p>
    <w:p w14:paraId="16486F54" w14:textId="77777777" w:rsidR="00E943A1" w:rsidRDefault="00E943A1"/>
    <w:p w14:paraId="73E3AA2D" w14:textId="3871E939" w:rsidR="00E943A1" w:rsidRDefault="00000000">
      <w:r>
        <w:t>}</w:t>
      </w:r>
      <w:r>
        <w:br w:type="page"/>
      </w:r>
    </w:p>
    <w:p w14:paraId="050CEF64" w14:textId="6B421BF0" w:rsidR="009B4EAF" w:rsidRDefault="009B4EAF">
      <w:pPr>
        <w:spacing w:after="0" w:line="240" w:lineRule="auto"/>
      </w:pPr>
      <w:r>
        <w:lastRenderedPageBreak/>
        <w:br w:type="page"/>
      </w:r>
      <w:r>
        <w:lastRenderedPageBreak/>
        <w:t>SEQUENCE DIAGRAM</w:t>
      </w:r>
      <w:r w:rsidRPr="009B4EAF">
        <w:rPr>
          <w:noProof/>
        </w:rPr>
        <w:drawing>
          <wp:inline distT="0" distB="0" distL="0" distR="0" wp14:anchorId="5E0F5BFC" wp14:editId="05D216E2">
            <wp:extent cx="5731510" cy="34931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2AC4" w14:textId="6236C6D6" w:rsidR="009B4EAF" w:rsidRDefault="009B4EAF">
      <w:pPr>
        <w:spacing w:after="0" w:line="240" w:lineRule="auto"/>
      </w:pPr>
      <w:r>
        <w:br w:type="page"/>
      </w:r>
    </w:p>
    <w:p w14:paraId="6A76FB4C" w14:textId="58223697" w:rsidR="009B4EAF" w:rsidRDefault="009B4EAF">
      <w:r>
        <w:lastRenderedPageBreak/>
        <w:t>COLLABORATION DIAGRAM</w:t>
      </w:r>
      <w:r w:rsidRPr="009B4EAF">
        <w:rPr>
          <w:noProof/>
        </w:rPr>
        <w:drawing>
          <wp:inline distT="0" distB="0" distL="0" distR="0" wp14:anchorId="4555F101" wp14:editId="6623AC40">
            <wp:extent cx="5731510" cy="330581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7730" w14:textId="77777777" w:rsidR="00E943A1" w:rsidRDefault="00000000">
      <w:r>
        <w:t>STATE CHART DIAGRAM</w:t>
      </w:r>
      <w:r>
        <w:rPr>
          <w:noProof/>
        </w:rPr>
        <w:drawing>
          <wp:inline distT="0" distB="0" distL="0" distR="0" wp14:anchorId="62A62814" wp14:editId="1B5C75F0">
            <wp:extent cx="5731510" cy="151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65D2336" w14:textId="77777777" w:rsidR="00E943A1" w:rsidRDefault="00000000">
      <w:r>
        <w:lastRenderedPageBreak/>
        <w:t>COMPONENT DIAGRAM</w:t>
      </w:r>
      <w:r>
        <w:rPr>
          <w:noProof/>
        </w:rPr>
        <w:drawing>
          <wp:inline distT="0" distB="0" distL="0" distR="0" wp14:anchorId="45253687" wp14:editId="3FA9B7AE">
            <wp:extent cx="5731510" cy="35890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E1C9FFD" w14:textId="77777777" w:rsidR="00E943A1" w:rsidRDefault="00000000">
      <w:r>
        <w:lastRenderedPageBreak/>
        <w:t>DEPLOYMENT DIAGRAM</w:t>
      </w:r>
      <w:r>
        <w:rPr>
          <w:noProof/>
        </w:rPr>
        <w:drawing>
          <wp:inline distT="0" distB="0" distL="0" distR="0" wp14:anchorId="6CF8517E" wp14:editId="0D5B5353">
            <wp:extent cx="5731510" cy="3571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A410" w14:textId="77777777" w:rsidR="00D478CC" w:rsidRDefault="00D478CC">
      <w:pPr>
        <w:spacing w:line="240" w:lineRule="auto"/>
      </w:pPr>
      <w:r>
        <w:separator/>
      </w:r>
    </w:p>
  </w:endnote>
  <w:endnote w:type="continuationSeparator" w:id="0">
    <w:p w14:paraId="7762D255" w14:textId="77777777" w:rsidR="00D478CC" w:rsidRDefault="00D478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B7D3" w14:textId="77777777" w:rsidR="00D478CC" w:rsidRDefault="00D478CC">
      <w:pPr>
        <w:spacing w:after="0"/>
      </w:pPr>
      <w:r>
        <w:separator/>
      </w:r>
    </w:p>
  </w:footnote>
  <w:footnote w:type="continuationSeparator" w:id="0">
    <w:p w14:paraId="3ACE2901" w14:textId="77777777" w:rsidR="00D478CC" w:rsidRDefault="00D478C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4E3"/>
    <w:rsid w:val="000974E3"/>
    <w:rsid w:val="007B7491"/>
    <w:rsid w:val="009B4EAF"/>
    <w:rsid w:val="00B8404A"/>
    <w:rsid w:val="00C05BE1"/>
    <w:rsid w:val="00D478CC"/>
    <w:rsid w:val="00D774C1"/>
    <w:rsid w:val="00E943A1"/>
    <w:rsid w:val="00FA501A"/>
    <w:rsid w:val="72B6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D126"/>
  <w15:docId w15:val="{011EBF99-84C8-4361-A842-25D611EA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Sravya Ponaka</dc:creator>
  <cp:lastModifiedBy>honey jahnavi</cp:lastModifiedBy>
  <cp:revision>3</cp:revision>
  <dcterms:created xsi:type="dcterms:W3CDTF">2022-09-30T07:17:00Z</dcterms:created>
  <dcterms:modified xsi:type="dcterms:W3CDTF">2022-09-30T17:23:00Z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82B65D0A1A9348C499B718EF28646989</vt:lpwstr>
  </property>
</Properties>
</file>