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21C9A79" w14:textId="77777777" w:rsidR="00BE33C5" w:rsidRDefault="00297C7E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E5EB5AD" w14:textId="77777777" w:rsidR="00BE33C5" w:rsidRDefault="00297C7E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26C7DA6" w14:textId="77777777" w:rsidR="00BE33C5" w:rsidRDefault="00BE33C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E33C5" w14:paraId="36DC634D" w14:textId="77777777">
        <w:tc>
          <w:tcPr>
            <w:tcW w:w="4508" w:type="dxa"/>
          </w:tcPr>
          <w:p w14:paraId="071D24F2" w14:textId="77777777" w:rsidR="00BE33C5" w:rsidRDefault="00297C7E">
            <w:r>
              <w:t>Date</w:t>
            </w:r>
          </w:p>
        </w:tc>
        <w:tc>
          <w:tcPr>
            <w:tcW w:w="4508" w:type="dxa"/>
          </w:tcPr>
          <w:p w14:paraId="041F1103" w14:textId="27FB5061" w:rsidR="00BE33C5" w:rsidRDefault="002C0BA7">
            <w:r w:rsidRPr="002C0BA7">
              <w:t>15 February 2026</w:t>
            </w:r>
          </w:p>
        </w:tc>
      </w:tr>
      <w:tr w:rsidR="00BE33C5" w14:paraId="6AE0F003" w14:textId="77777777">
        <w:tc>
          <w:tcPr>
            <w:tcW w:w="4508" w:type="dxa"/>
          </w:tcPr>
          <w:p w14:paraId="3FDA5831" w14:textId="77777777" w:rsidR="00BE33C5" w:rsidRDefault="00297C7E">
            <w:r>
              <w:t>Team ID</w:t>
            </w:r>
          </w:p>
        </w:tc>
        <w:tc>
          <w:tcPr>
            <w:tcW w:w="4508" w:type="dxa"/>
          </w:tcPr>
          <w:p w14:paraId="367613C3" w14:textId="1464F1DF" w:rsidR="00BE33C5" w:rsidRDefault="00297C7E">
            <w:r w:rsidRPr="00297C7E">
              <w:t>LTVIP2026TMIDS80397</w:t>
            </w:r>
            <w:bookmarkStart w:id="0" w:name="_GoBack"/>
            <w:bookmarkEnd w:id="0"/>
          </w:p>
        </w:tc>
      </w:tr>
      <w:tr w:rsidR="00BE33C5" w14:paraId="789A81B6" w14:textId="77777777">
        <w:tc>
          <w:tcPr>
            <w:tcW w:w="4508" w:type="dxa"/>
          </w:tcPr>
          <w:p w14:paraId="52648A91" w14:textId="77777777" w:rsidR="00BE33C5" w:rsidRDefault="00297C7E">
            <w:r>
              <w:t>Project Name</w:t>
            </w:r>
          </w:p>
        </w:tc>
        <w:tc>
          <w:tcPr>
            <w:tcW w:w="4508" w:type="dxa"/>
          </w:tcPr>
          <w:p w14:paraId="7624B0AB" w14:textId="2C1C616A" w:rsidR="00BE33C5" w:rsidRDefault="009C5F5F">
            <w:r w:rsidRPr="009C5F5F">
              <w:t xml:space="preserve">Weather-Based Prediction of Wind Turbine Energy </w:t>
            </w:r>
          </w:p>
        </w:tc>
      </w:tr>
      <w:tr w:rsidR="00BE33C5" w14:paraId="473DAD8D" w14:textId="77777777">
        <w:tc>
          <w:tcPr>
            <w:tcW w:w="4508" w:type="dxa"/>
          </w:tcPr>
          <w:p w14:paraId="5A6F0B0B" w14:textId="77777777" w:rsidR="00BE33C5" w:rsidRDefault="00297C7E">
            <w:r>
              <w:t>Maximum Marks</w:t>
            </w:r>
          </w:p>
        </w:tc>
        <w:tc>
          <w:tcPr>
            <w:tcW w:w="4508" w:type="dxa"/>
          </w:tcPr>
          <w:p w14:paraId="71077C6F" w14:textId="77777777" w:rsidR="00BE33C5" w:rsidRDefault="00297C7E">
            <w:r>
              <w:t>4 Marks</w:t>
            </w:r>
          </w:p>
        </w:tc>
      </w:tr>
    </w:tbl>
    <w:p w14:paraId="2437E48C" w14:textId="77777777" w:rsidR="00BE33C5" w:rsidRDefault="00BE33C5">
      <w:pPr>
        <w:rPr>
          <w:b/>
          <w:sz w:val="24"/>
          <w:szCs w:val="24"/>
        </w:rPr>
      </w:pPr>
    </w:p>
    <w:p w14:paraId="0F479F09" w14:textId="77777777" w:rsidR="00BE33C5" w:rsidRDefault="00297C7E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49ACDD62" w14:textId="77777777" w:rsidR="00BE33C5" w:rsidRDefault="00297C7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</w:t>
      </w:r>
      <w:r>
        <w:rPr>
          <w:color w:val="000000"/>
          <w:sz w:val="24"/>
          <w:szCs w:val="24"/>
        </w:rPr>
        <w:t>provides a free and open environment that encourages everyone within a team to participate in the creative thinking process that leads to problem solving. Prioritizing volume over value, out-of-the-box ideas are welcome and built upon, and all participants</w:t>
      </w:r>
      <w:r>
        <w:rPr>
          <w:color w:val="000000"/>
          <w:sz w:val="24"/>
          <w:szCs w:val="24"/>
        </w:rPr>
        <w:t xml:space="preserve"> are encouraged to collaborate, helping each other develop a rich amount of creative solutions.</w:t>
      </w:r>
    </w:p>
    <w:p w14:paraId="07B5CC86" w14:textId="77777777" w:rsidR="00BE33C5" w:rsidRDefault="00297C7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</w:t>
      </w:r>
      <w:r>
        <w:rPr>
          <w:color w:val="000000"/>
          <w:sz w:val="24"/>
          <w:szCs w:val="24"/>
        </w:rPr>
        <w:t>e room.</w:t>
      </w:r>
    </w:p>
    <w:p w14:paraId="6473F4F0" w14:textId="77777777" w:rsidR="00BE33C5" w:rsidRDefault="00297C7E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6">
        <w:r w:rsidR="00BE33C5">
          <w:rPr>
            <w:color w:val="1155CC"/>
            <w:u w:val="single"/>
          </w:rPr>
          <w:t>https://www.mural.co/templates/brainstorm-and-idea-prioritization</w:t>
        </w:r>
      </w:hyperlink>
    </w:p>
    <w:p w14:paraId="4F88873C" w14:textId="77777777" w:rsidR="00BE33C5" w:rsidRDefault="00297C7E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3B8DFCA" w14:textId="77777777" w:rsidR="00BE33C5" w:rsidRDefault="00297C7E">
      <w:r>
        <w:rPr>
          <w:noProof/>
        </w:rPr>
        <w:drawing>
          <wp:inline distT="0" distB="0" distL="0" distR="0" wp14:anchorId="35966C33" wp14:editId="66C1C275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6E1DCE" w14:textId="77777777" w:rsidR="00BE33C5" w:rsidRDefault="00BE33C5"/>
    <w:p w14:paraId="697A1E02" w14:textId="77777777" w:rsidR="00BE33C5" w:rsidRDefault="00BE33C5"/>
    <w:p w14:paraId="0CDE1915" w14:textId="77777777" w:rsidR="00BE33C5" w:rsidRDefault="00BE33C5"/>
    <w:p w14:paraId="3F74F2C0" w14:textId="77777777" w:rsidR="00BE33C5" w:rsidRDefault="00297C7E">
      <w:pPr>
        <w:rPr>
          <w:b/>
        </w:rPr>
      </w:pPr>
      <w:r>
        <w:rPr>
          <w:b/>
        </w:rPr>
        <w:t>Step-2: Br</w:t>
      </w:r>
      <w:r>
        <w:rPr>
          <w:b/>
        </w:rPr>
        <w:t>ainstorm, Idea Listing and Grouping</w:t>
      </w:r>
    </w:p>
    <w:p w14:paraId="04918B77" w14:textId="77777777" w:rsidR="00BE33C5" w:rsidRDefault="00297C7E">
      <w:r>
        <w:rPr>
          <w:noProof/>
        </w:rPr>
        <w:drawing>
          <wp:inline distT="0" distB="0" distL="0" distR="0" wp14:anchorId="324DEBDB" wp14:editId="725DF2DE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A0144B" w14:textId="77777777" w:rsidR="00BE33C5" w:rsidRDefault="00BE33C5"/>
    <w:p w14:paraId="3E3766B3" w14:textId="77777777" w:rsidR="00BE33C5" w:rsidRDefault="00297C7E">
      <w:pPr>
        <w:rPr>
          <w:b/>
        </w:rPr>
      </w:pPr>
      <w:r>
        <w:rPr>
          <w:b/>
        </w:rPr>
        <w:t>Step-3: Idea Prioritization</w:t>
      </w:r>
    </w:p>
    <w:p w14:paraId="6E6BB89E" w14:textId="77777777" w:rsidR="00BE33C5" w:rsidRDefault="00297C7E">
      <w:pPr>
        <w:rPr>
          <w:sz w:val="24"/>
          <w:szCs w:val="24"/>
        </w:rPr>
      </w:pPr>
      <w:r>
        <w:rPr>
          <w:b/>
          <w:noProof/>
        </w:rPr>
        <w:lastRenderedPageBreak/>
        <w:drawing>
          <wp:inline distT="0" distB="0" distL="0" distR="0" wp14:anchorId="193B2556" wp14:editId="0D14234C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E33C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33C5"/>
    <w:rsid w:val="00297C7E"/>
    <w:rsid w:val="002C0BA7"/>
    <w:rsid w:val="00825053"/>
    <w:rsid w:val="00963F51"/>
    <w:rsid w:val="009C5F5F"/>
    <w:rsid w:val="00BE3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F3BB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97C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7C7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97C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7C7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mural.co/templates/brainstorm-and-idea-prioritization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DELL</cp:lastModifiedBy>
  <cp:revision>4</cp:revision>
  <dcterms:created xsi:type="dcterms:W3CDTF">2022-09-18T16:51:00Z</dcterms:created>
  <dcterms:modified xsi:type="dcterms:W3CDTF">2026-02-19T10:49:00Z</dcterms:modified>
</cp:coreProperties>
</file>