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tbl>
      <w:tblPr>
        <w:tblStyle w:val="TableGrid"/>
        <w:tblW w:w="0" w:type="auto"/>
        <w:tblInd w:w="1080" w:type="dxa"/>
        <w:tblLook w:val="04A0"/>
      </w:tblPr>
      <w:tblGrid>
        <w:gridCol w:w="2861"/>
        <w:gridCol w:w="2971"/>
      </w:tblGrid>
      <w:tr w14:paraId="7EB78A42" w14:textId="77777777" w:rsidTr="00112F1F">
        <w:tblPrEx>
          <w:tblW w:w="0" w:type="auto"/>
          <w:tblInd w:w="1080" w:type="dxa"/>
          <w:tblLook w:val="04A0"/>
        </w:tblPrEx>
        <w:trPr>
          <w:trHeight w:val="792"/>
        </w:trPr>
        <w:tc>
          <w:tcPr>
            <w:tcW w:w="2861" w:type="dxa"/>
          </w:tcPr>
          <w:p w:rsidR="00C91ADE" w:rsidP="00AD31CB" w14:paraId="0D0B940D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1" w:type="dxa"/>
          </w:tcPr>
          <w:p/>
        </w:tc>
      </w:tr>
      <w:tr w14:paraId="2E33EDEA" w14:textId="77777777" w:rsidTr="00C91ADE">
        <w:tblPrEx>
          <w:tblW w:w="0" w:type="auto"/>
          <w:tblInd w:w="1080" w:type="dxa"/>
          <w:tblLook w:val="04A0"/>
        </w:tblPrEx>
        <w:trPr>
          <w:trHeight w:val="249"/>
        </w:trPr>
        <w:tc>
          <w:tcPr>
            <w:tcW w:w="2861" w:type="dxa"/>
          </w:tcPr>
          <w:p w:rsidR="00C91ADE" w:rsidP="00AD31CB" w14:paraId="773FDB3E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Download Sales Dashboard</w:t>
            </w:r>
          </w:p>
          <w:p w:rsidR="00C91ADE" w:rsidP="00AD31CB" w14:paraId="0E27B00A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1" w:type="dxa"/>
          </w:tcPr>
          <w:p w:rsidR="00C91ADE" w:rsidRPr="008F29E5" w:rsidP="00AD31CB" w14:paraId="29A74086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All Business</w:t>
            </w:r>
          </w:p>
        </w:tc>
      </w:tr>
      <w:tr w14:paraId="63200E66" w14:textId="77777777" w:rsidTr="00C91ADE">
        <w:tblPrEx>
          <w:tblW w:w="0" w:type="auto"/>
          <w:tblInd w:w="1080" w:type="dxa"/>
          <w:tblLook w:val="04A0"/>
        </w:tblPrEx>
        <w:trPr>
          <w:trHeight w:val="527"/>
        </w:trPr>
        <w:tc>
          <w:tcPr>
            <w:tcW w:w="2861" w:type="dxa"/>
          </w:tcPr>
          <w:p w:rsidR="00C91ADE" w:rsidP="00AD31CB" w14:paraId="5AD74169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Download RA Dashboard</w:t>
            </w:r>
          </w:p>
          <w:p w:rsidR="00C91ADE" w:rsidP="00AD31CB" w14:paraId="60061E4C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1" w:type="dxa"/>
          </w:tcPr>
          <w:p w:rsidR="00C91ADE" w:rsidRPr="008F29E5" w:rsidP="00AD31CB" w14:paraId="0F688817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All Business</w:t>
            </w:r>
          </w:p>
        </w:tc>
      </w:tr>
    </w:tbl>
    <w:p w:rsidR="00C91ADE" w:rsidRPr="008F29E5" w:rsidP="00C91ADE" w14:paraId="44EAFD9C" w14:textId="77777777">
      <w:pPr>
        <w:pStyle w:val="ListParagraph"/>
        <w:ind w:left="1080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909"/>
        <w:gridCol w:w="2863"/>
      </w:tblGrid>
      <w:tr w14:paraId="503AF840" w14:textId="77777777" w:rsidTr="00AD31CB">
        <w:tblPrEx>
          <w:tblW w:w="0" w:type="auto"/>
          <w:tblInd w:w="1080" w:type="dxa"/>
          <w:tblLook w:val="04A0"/>
        </w:tblPrEx>
        <w:trPr>
          <w:trHeight w:val="245"/>
        </w:trPr>
        <w:tc>
          <w:tcPr>
            <w:tcW w:w="2909" w:type="dxa"/>
          </w:tcPr>
          <w:p w:rsidR="00C91ADE" w:rsidRPr="008F29E5" w:rsidP="00AD31CB" w14:paraId="0CADC36C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Country</w:t>
            </w:r>
          </w:p>
        </w:tc>
        <w:tc>
          <w:tcPr>
            <w:tcW w:w="2863" w:type="dxa"/>
          </w:tcPr>
          <w:p w:rsidR="00C91ADE" w:rsidRPr="008F29E5" w:rsidP="00AD31CB" w14:paraId="5C90860F" w14:textId="77777777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8F29E5">
              <w:rPr>
                <w:rFonts w:cstheme="minorHAnsi"/>
                <w:color w:val="000000" w:themeColor="text1"/>
              </w:rPr>
              <w:t>APAC</w:t>
            </w:r>
          </w:p>
        </w:tc>
      </w:tr>
    </w:tbl>
    <w:p w:rsidR="00C91ADE" w:rsidRPr="008F29E5" w:rsidP="00C91ADE" w14:paraId="4B94D5A5" w14:textId="77777777">
      <w:pPr>
        <w:pStyle w:val="ListParagraph"/>
        <w:ind w:left="1080"/>
        <w:rPr>
          <w:rFonts w:cstheme="minorHAnsi"/>
          <w:color w:val="000000" w:themeColor="text1"/>
        </w:rPr>
      </w:pPr>
    </w:p>
    <w:p w:rsidR="00D67B7F" w:rsidP="00D67B7F" w14:paraId="7A17E69B" w14:textId="7777777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8F29E5">
        <w:rPr>
          <w:rFonts w:cstheme="minorHAnsi"/>
          <w:color w:val="000000" w:themeColor="text1"/>
        </w:rPr>
        <w:t xml:space="preserve">Change column N in excel Action by Action2 in all regions </w:t>
      </w:r>
    </w:p>
    <w:p w:rsidR="0001474A" w:rsidP="0001474A" w14:paraId="7949581B" w14:textId="777777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need to check for the data created at local date and time by using below query:</w:t>
      </w:r>
    </w:p>
    <w:p w:rsidR="0001474A" w:rsidRPr="0001474A" w:rsidP="0001474A" w14:paraId="605EC819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1474A">
        <w:rPr>
          <w:rFonts w:asciiTheme="minorHAnsi" w:hAnsiTheme="minorHAnsi" w:cstheme="minorHAnsi"/>
          <w:sz w:val="22"/>
          <w:szCs w:val="22"/>
        </w:rPr>
        <w:t>select</w:t>
      </w:r>
      <w:r w:rsidRPr="0001474A">
        <w:rPr>
          <w:rFonts w:asciiTheme="minorHAnsi" w:hAnsiTheme="minorHAnsi" w:cstheme="minorHAnsi"/>
          <w:sz w:val="22"/>
          <w:szCs w:val="22"/>
        </w:rPr>
        <w:t xml:space="preserve"> * from </w:t>
      </w:r>
      <w:r w:rsidRPr="0001474A">
        <w:rPr>
          <w:rFonts w:asciiTheme="minorHAnsi" w:hAnsiTheme="minorHAnsi" w:cstheme="minorHAnsi"/>
          <w:sz w:val="22"/>
          <w:szCs w:val="22"/>
        </w:rPr>
        <w:t>dbo.APAC_USAGE_HIST_SNAPSHOT_ALL_QTR</w:t>
      </w:r>
      <w:r w:rsidRPr="0001474A">
        <w:rPr>
          <w:rFonts w:asciiTheme="minorHAnsi" w:hAnsiTheme="minorHAnsi" w:cstheme="minorHAnsi"/>
          <w:sz w:val="22"/>
          <w:szCs w:val="22"/>
        </w:rPr>
        <w:t xml:space="preserve"> where Country=</w:t>
      </w:r>
      <w:r w:rsidRPr="0001474A">
        <w:rPr>
          <w:rFonts w:asciiTheme="minorHAnsi" w:hAnsiTheme="minorHAnsi" w:cstheme="minorHAnsi"/>
          <w:color w:val="CD5937"/>
          <w:sz w:val="22"/>
          <w:szCs w:val="22"/>
        </w:rPr>
        <w:t>'ANZ'</w:t>
      </w:r>
      <w:r w:rsidRPr="0001474A">
        <w:rPr>
          <w:rFonts w:asciiTheme="minorHAnsi" w:hAnsiTheme="minorHAnsi" w:cstheme="minorHAnsi"/>
          <w:sz w:val="22"/>
          <w:szCs w:val="22"/>
        </w:rPr>
        <w:t>  </w:t>
      </w:r>
    </w:p>
    <w:p w:rsidR="0001474A" w:rsidP="0001474A" w14:paraId="508FD0BC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1474A">
        <w:rPr>
          <w:rFonts w:asciiTheme="minorHAnsi" w:hAnsiTheme="minorHAnsi" w:cstheme="minorHAnsi"/>
          <w:sz w:val="22"/>
          <w:szCs w:val="22"/>
        </w:rPr>
        <w:t xml:space="preserve"> </w:t>
      </w:r>
      <w:r w:rsidRPr="0001474A">
        <w:rPr>
          <w:rFonts w:asciiTheme="minorHAnsi" w:hAnsiTheme="minorHAnsi" w:cstheme="minorHAnsi"/>
          <w:sz w:val="22"/>
          <w:szCs w:val="22"/>
        </w:rPr>
        <w:t>order</w:t>
      </w:r>
      <w:r w:rsidRPr="0001474A">
        <w:rPr>
          <w:rFonts w:asciiTheme="minorHAnsi" w:hAnsiTheme="minorHAnsi" w:cstheme="minorHAnsi"/>
          <w:sz w:val="22"/>
          <w:szCs w:val="22"/>
        </w:rPr>
        <w:t xml:space="preserve"> by  convert(</w:t>
      </w:r>
      <w:r w:rsidRPr="0001474A">
        <w:rPr>
          <w:rFonts w:asciiTheme="minorHAnsi" w:hAnsiTheme="minorHAnsi" w:cstheme="minorHAnsi"/>
          <w:sz w:val="22"/>
          <w:szCs w:val="22"/>
        </w:rPr>
        <w:t>datetime,created_at_local</w:t>
      </w:r>
      <w:r w:rsidRPr="0001474A">
        <w:rPr>
          <w:rFonts w:asciiTheme="minorHAnsi" w:hAnsiTheme="minorHAnsi" w:cstheme="minorHAnsi"/>
          <w:sz w:val="22"/>
          <w:szCs w:val="22"/>
        </w:rPr>
        <w:t xml:space="preserve">) </w:t>
      </w:r>
      <w:r w:rsidRPr="0001474A">
        <w:rPr>
          <w:rFonts w:asciiTheme="minorHAnsi" w:hAnsiTheme="minorHAnsi" w:cstheme="minorHAnsi"/>
          <w:sz w:val="22"/>
          <w:szCs w:val="22"/>
        </w:rPr>
        <w:t>desc</w:t>
      </w:r>
      <w:r w:rsidRPr="0001474A">
        <w:rPr>
          <w:rFonts w:asciiTheme="minorHAnsi" w:hAnsiTheme="minorHAnsi" w:cstheme="minorHAnsi"/>
          <w:sz w:val="22"/>
          <w:szCs w:val="22"/>
        </w:rPr>
        <w:t>  </w:t>
      </w:r>
    </w:p>
    <w:p w:rsidR="00D65927" w:rsidP="00D65927" w14:paraId="046B52D0" w14:textId="77777777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Note :</w:t>
      </w:r>
      <w:r>
        <w:rPr>
          <w:rFonts w:cstheme="minorHAnsi"/>
          <w:color w:val="000000" w:themeColor="text1"/>
        </w:rPr>
        <w:t xml:space="preserve"> select Country as per the region.</w:t>
      </w:r>
    </w:p>
    <w:p w:rsidR="0001474A" w:rsidP="0001474A" w14:paraId="3EBBB004" w14:textId="777777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reference below screenshot is attached </w:t>
      </w:r>
    </w:p>
    <w:p w:rsidR="0001474A" w:rsidP="0001474A" w14:paraId="3DEEC669" w14:textId="7777777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n-US" w:bidi="ar-SA"/>
        </w:rPr>
        <w:drawing>
          <wp:inline distT="0" distB="0" distL="0" distR="0">
            <wp:extent cx="5943600" cy="2131060"/>
            <wp:effectExtent l="19050" t="0" r="0" b="0"/>
            <wp:docPr id="1" name="Picture 0" descr="MicrosoftTeams-image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17)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4A" w:rsidP="0001474A" w14:paraId="3656B9AB" w14:textId="77777777">
      <w:pPr>
        <w:rPr>
          <w:rFonts w:cstheme="minorHAnsi"/>
          <w:color w:val="000000" w:themeColor="text1"/>
        </w:rPr>
      </w:pPr>
    </w:p>
    <w:p w:rsidR="0001474A" w:rsidP="0001474A" w14:paraId="083F8384" w14:textId="777777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After checking for data </w:t>
      </w:r>
      <w:r>
        <w:rPr>
          <w:rFonts w:cstheme="minorHAnsi"/>
          <w:color w:val="000000" w:themeColor="text1"/>
        </w:rPr>
        <w:t>created at local date and time</w:t>
      </w:r>
      <w:r w:rsidR="00641C42">
        <w:rPr>
          <w:rFonts w:cstheme="minorHAnsi"/>
          <w:color w:val="000000" w:themeColor="text1"/>
        </w:rPr>
        <w:t xml:space="preserve"> then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in excel sheet</w:t>
      </w:r>
      <w:r w:rsidRPr="008A1EEA" w:rsidR="008A1EEA">
        <w:rPr>
          <w:rFonts w:cstheme="minorHAnsi"/>
          <w:color w:val="000000" w:themeColor="text1"/>
        </w:rPr>
        <w:t xml:space="preserve"> </w:t>
      </w:r>
      <w:r w:rsidR="008A1EEA">
        <w:rPr>
          <w:rFonts w:cstheme="minorHAnsi"/>
          <w:color w:val="000000" w:themeColor="text1"/>
        </w:rPr>
        <w:t xml:space="preserve">we need to filter the data </w:t>
      </w:r>
      <w:r w:rsidR="003D177D">
        <w:rPr>
          <w:rFonts w:cstheme="minorHAnsi"/>
          <w:color w:val="000000" w:themeColor="text1"/>
        </w:rPr>
        <w:t xml:space="preserve">according to </w:t>
      </w:r>
      <w:r w:rsidR="003D177D">
        <w:rPr>
          <w:rFonts w:cstheme="minorHAnsi"/>
          <w:color w:val="000000" w:themeColor="text1"/>
        </w:rPr>
        <w:t>created_at_local</w:t>
      </w:r>
      <w:r w:rsidR="003D177D">
        <w:rPr>
          <w:rFonts w:cstheme="minorHAnsi"/>
          <w:color w:val="000000" w:themeColor="text1"/>
        </w:rPr>
        <w:t xml:space="preserve"> in </w:t>
      </w:r>
      <w:r w:rsidR="003D177D">
        <w:rPr>
          <w:rFonts w:cstheme="minorHAnsi"/>
          <w:color w:val="000000" w:themeColor="text1"/>
        </w:rPr>
        <w:t>sql</w:t>
      </w:r>
      <w:r w:rsidR="003D177D">
        <w:rPr>
          <w:rFonts w:cstheme="minorHAnsi"/>
          <w:color w:val="000000" w:themeColor="text1"/>
        </w:rPr>
        <w:t>.</w:t>
      </w:r>
    </w:p>
    <w:sectPr w:rsidSect="002061FB">
      <w:headerReference w:type="default" r:id="rId5"/>
      <w:footerReference w:type="default" r:id="rId6"/>
      <w:pgSz w:w="12240" w:h="15840" w:orient="portrait"/>
      <w:pgMar w:top="1440" w:right="1440" w:bottom="1440" w:left="1440" w:header="708" w:footer="708" w:gutter="0"/>
      <w:pgNumType w:start="3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17421A"/>
    <w:multiLevelType w:val="hybridMultilevel"/>
    <w:tmpl w:val="A7FE4D5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0E76B8"/>
    <w:multiLevelType w:val="hybridMultilevel"/>
    <w:tmpl w:val="80F0E0B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F64D61"/>
    <w:multiLevelType w:val="hybridMultilevel"/>
    <w:tmpl w:val="6DDC139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017F5"/>
    <w:multiLevelType w:val="hybridMultilevel"/>
    <w:tmpl w:val="5CE8903E"/>
    <w:lvl w:ilvl="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1F0D2E"/>
    <w:multiLevelType w:val="hybridMultilevel"/>
    <w:tmpl w:val="D7883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DF"/>
    <w:rsid w:val="0001474A"/>
    <w:rsid w:val="00035856"/>
    <w:rsid w:val="0009100D"/>
    <w:rsid w:val="000D6362"/>
    <w:rsid w:val="00112F1F"/>
    <w:rsid w:val="0014561E"/>
    <w:rsid w:val="001C71C4"/>
    <w:rsid w:val="002061FB"/>
    <w:rsid w:val="002A11E5"/>
    <w:rsid w:val="002B530A"/>
    <w:rsid w:val="002B6319"/>
    <w:rsid w:val="00314594"/>
    <w:rsid w:val="00325896"/>
    <w:rsid w:val="0037797F"/>
    <w:rsid w:val="003D177D"/>
    <w:rsid w:val="00465066"/>
    <w:rsid w:val="00484585"/>
    <w:rsid w:val="004968F6"/>
    <w:rsid w:val="004A4860"/>
    <w:rsid w:val="004B7D7E"/>
    <w:rsid w:val="00573629"/>
    <w:rsid w:val="00583F0E"/>
    <w:rsid w:val="005B2B7B"/>
    <w:rsid w:val="005D1CDF"/>
    <w:rsid w:val="00622447"/>
    <w:rsid w:val="00641C42"/>
    <w:rsid w:val="006A724B"/>
    <w:rsid w:val="006C5139"/>
    <w:rsid w:val="006F66FC"/>
    <w:rsid w:val="007027A6"/>
    <w:rsid w:val="007348B6"/>
    <w:rsid w:val="007A2CA9"/>
    <w:rsid w:val="007F2118"/>
    <w:rsid w:val="007F3221"/>
    <w:rsid w:val="0084075F"/>
    <w:rsid w:val="00853DE0"/>
    <w:rsid w:val="008A1EEA"/>
    <w:rsid w:val="008D1E1B"/>
    <w:rsid w:val="008E5F92"/>
    <w:rsid w:val="008F29E5"/>
    <w:rsid w:val="009D6360"/>
    <w:rsid w:val="009D7219"/>
    <w:rsid w:val="00A15606"/>
    <w:rsid w:val="00A415D6"/>
    <w:rsid w:val="00A711FA"/>
    <w:rsid w:val="00AD225A"/>
    <w:rsid w:val="00AD31CB"/>
    <w:rsid w:val="00B81833"/>
    <w:rsid w:val="00B81FA7"/>
    <w:rsid w:val="00B901EA"/>
    <w:rsid w:val="00C91ADE"/>
    <w:rsid w:val="00CC4591"/>
    <w:rsid w:val="00D07E3D"/>
    <w:rsid w:val="00D20AB7"/>
    <w:rsid w:val="00D363A8"/>
    <w:rsid w:val="00D65927"/>
    <w:rsid w:val="00D67B7F"/>
    <w:rsid w:val="00DB39C3"/>
    <w:rsid w:val="00DF0C07"/>
    <w:rsid w:val="00E2012B"/>
    <w:rsid w:val="00E31A63"/>
    <w:rsid w:val="00E74915"/>
    <w:rsid w:val="00F12D54"/>
    <w:rsid w:val="00FC52B6"/>
    <w:rsid w:val="19E16BC2"/>
    <w:rsid w:val="1EBD42E2"/>
    <w:rsid w:val="3F1A3FFD"/>
    <w:rsid w:val="55976351"/>
    <w:rsid w:val="601401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02804E"/>
  <w15:docId w15:val="{006AD3C0-57FE-40F4-AB94-23485C80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DF"/>
    <w:pPr>
      <w:spacing w:after="160" w:line="259" w:lineRule="auto"/>
    </w:pPr>
    <w:rPr>
      <w:rFonts w:eastAsiaTheme="minorEastAsia"/>
      <w:lang w:eastAsia="zh-C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22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91ADE"/>
    <w:pPr>
      <w:spacing w:after="0" w:line="240" w:lineRule="auto"/>
    </w:pPr>
    <w:rPr>
      <w:rFonts w:eastAsiaTheme="minorEastAsia"/>
      <w:lang w:eastAsia="zh-CN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4A"/>
    <w:rPr>
      <w:rFonts w:ascii="Tahoma" w:hAnsi="Tahoma" w:eastAsiaTheme="minorEastAsia" w:cs="Tahoma"/>
      <w:sz w:val="16"/>
      <w:szCs w:val="16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ramya.ar</dc:creator>
  <cp:lastModifiedBy>Putturao, Roopasri</cp:lastModifiedBy>
  <cp:revision>90</cp:revision>
  <dcterms:created xsi:type="dcterms:W3CDTF">2024-01-10T10:32:00Z</dcterms:created>
  <dcterms:modified xsi:type="dcterms:W3CDTF">2024-02-12T09:22:11Z</dcterms:modified>
</cp:coreProperties>
</file>