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0"/>
        </w:rPr>
        <w:id w:val="-1520773588"/>
        <w:docPartObj>
          <w:docPartGallery w:val="Table of Contents"/>
          <w:docPartUnique/>
        </w:docPartObj>
      </w:sdtPr>
      <w:sdtEndPr>
        <w:rPr>
          <w:sz w:val="20"/>
        </w:rPr>
      </w:sdtEndPr>
      <w:sdtContent>
        <w:p w14:paraId="2B52C275" w14:textId="645B9841" w:rsidR="00956F5F" w:rsidRPr="004106C1" w:rsidRDefault="000A2D5C">
          <w:pPr>
            <w:pStyle w:val="Inhaltsverzeichnisberschrift"/>
            <w:rPr>
              <w:rFonts w:ascii="Arial" w:hAnsi="Arial" w:cs="Arial"/>
            </w:rPr>
          </w:pPr>
          <w:r w:rsidRPr="004106C1">
            <w:rPr>
              <w:rFonts w:ascii="Arial" w:hAnsi="Arial" w:cs="Arial"/>
            </w:rPr>
            <w:t>CONTENT</w:t>
          </w:r>
        </w:p>
        <w:p w14:paraId="5C1884A3" w14:textId="690A668A" w:rsidR="004F1C99" w:rsidRDefault="00956F5F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4106C1">
            <w:rPr>
              <w:rFonts w:cs="Arial"/>
            </w:rPr>
            <w:fldChar w:fldCharType="begin"/>
          </w:r>
          <w:r w:rsidRPr="004106C1">
            <w:rPr>
              <w:rFonts w:cs="Arial"/>
            </w:rPr>
            <w:instrText xml:space="preserve"> TOC \o "1-3" \h \z \u </w:instrText>
          </w:r>
          <w:r w:rsidRPr="004106C1">
            <w:rPr>
              <w:rFonts w:cs="Arial"/>
            </w:rPr>
            <w:fldChar w:fldCharType="separate"/>
          </w:r>
          <w:hyperlink w:anchor="_Toc196816247" w:history="1">
            <w:r w:rsidR="004F1C99" w:rsidRPr="00A679D8">
              <w:rPr>
                <w:rStyle w:val="Hyperlink"/>
                <w:rFonts w:cs="Arial"/>
                <w:noProof/>
              </w:rPr>
              <w:t>Screener (S)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_Toc196816247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3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33A53FC7" w14:textId="00865ED4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48" w:history="1">
            <w:r w:rsidR="004F1C99" w:rsidRPr="00A679D8">
              <w:rPr>
                <w:rStyle w:val="Hyperlink"/>
                <w:rFonts w:cs="Arial"/>
                <w:noProof/>
              </w:rPr>
              <w:t>S01: Gender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_Toc196816248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3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658C719C" w14:textId="370D906A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49" w:history="1">
            <w:r w:rsidR="004F1C99" w:rsidRPr="00A679D8">
              <w:rPr>
                <w:rStyle w:val="Hyperlink"/>
                <w:rFonts w:cs="Arial"/>
                <w:noProof/>
              </w:rPr>
              <w:t>S02: Age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_Toc196816249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3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57EF4FFA" w14:textId="021E521A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0" w:history="1">
            <w:r w:rsidR="004F1C99" w:rsidRPr="00A679D8">
              <w:rPr>
                <w:rStyle w:val="Hyperlink"/>
                <w:rFonts w:cs="Arial"/>
                <w:noProof/>
              </w:rPr>
              <w:t>AG: AgeGroups (Hidden)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_Toc196816250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3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12DC0FA7" w14:textId="08B265EE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1" w:history="1">
            <w:r w:rsidR="004F1C99" w:rsidRPr="00A679D8">
              <w:rPr>
                <w:rStyle w:val="Hyperlink"/>
                <w:rFonts w:cs="Arial"/>
                <w:noProof/>
              </w:rPr>
              <w:t>S03: Region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_Toc196816251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3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1F512760" w14:textId="71B5933F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2" w:history="1">
            <w:r w:rsidR="004F1C99" w:rsidRPr="00A679D8">
              <w:rPr>
                <w:rStyle w:val="Hyperlink"/>
                <w:rFonts w:cs="Arial"/>
                <w:noProof/>
              </w:rPr>
              <w:t>S04: HH Income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_Toc196816252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3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07606013" w14:textId="6D59A08F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3" w:history="1">
            <w:r w:rsidR="004F1C99" w:rsidRPr="00A679D8">
              <w:rPr>
                <w:rStyle w:val="Hyperlink"/>
                <w:rFonts w:cs="Arial"/>
                <w:noProof/>
              </w:rPr>
              <w:t>S05: Industry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_Toc196816253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3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17527659" w14:textId="642E3882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4" w:history="1">
            <w:r w:rsidR="004F1C99" w:rsidRPr="00A679D8">
              <w:rPr>
                <w:rStyle w:val="Hyperlink"/>
                <w:rFonts w:cs="Arial"/>
                <w:noProof/>
              </w:rPr>
              <w:t>S06: HH Size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_Toc196816254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4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5192E5B6" w14:textId="0B9333FD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5" w:history="1">
            <w:r w:rsidR="004F1C99" w:rsidRPr="00A679D8">
              <w:rPr>
                <w:rStyle w:val="Hyperlink"/>
                <w:rFonts w:cs="Arial"/>
                <w:noProof/>
              </w:rPr>
              <w:t>S07a: Category purchase p12m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_Toc196816255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4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0B83457F" w14:textId="5C54D750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6" w:history="1">
            <w:r w:rsidR="004F1C99" w:rsidRPr="00A679D8">
              <w:rPr>
                <w:rStyle w:val="Hyperlink"/>
                <w:rFonts w:cs="Arial"/>
                <w:noProof/>
              </w:rPr>
              <w:t>S07b: Category purchase p3m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_Toc196816256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4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460DCC76" w14:textId="306B49B8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7" w:history="1">
            <w:r w:rsidR="004F1C99" w:rsidRPr="00A679D8">
              <w:rPr>
                <w:rStyle w:val="Hyperlink"/>
                <w:rFonts w:cs="Arial"/>
                <w:noProof/>
              </w:rPr>
              <w:t>S07c: Category purchase p1m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_Toc196816257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4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1A69B4F8" w14:textId="1E4FEE91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8" w:history="1">
            <w:r w:rsidR="004F1C99" w:rsidRPr="00A679D8">
              <w:rPr>
                <w:rStyle w:val="Hyperlink"/>
                <w:rFonts w:cs="Arial"/>
                <w:noProof/>
              </w:rPr>
              <w:t>S08: Awareness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_Toc196816258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4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6450495C" w14:textId="7BAED314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59" w:history="1">
            <w:r w:rsidR="004F1C99" w:rsidRPr="00A679D8">
              <w:rPr>
                <w:rStyle w:val="Hyperlink"/>
                <w:rFonts w:cs="Arial"/>
                <w:noProof/>
              </w:rPr>
              <w:t>S09: Relevance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_Toc196816259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5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771B4242" w14:textId="6B19AFB9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0" w:history="1">
            <w:r w:rsidR="004F1C99" w:rsidRPr="00A679D8">
              <w:rPr>
                <w:rStyle w:val="Hyperlink"/>
                <w:rFonts w:cs="Arial"/>
                <w:noProof/>
              </w:rPr>
              <w:t>S10: Reasons for rejection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_Toc196816260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5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6BC9D722" w14:textId="61DBC64F" w:rsidR="004F1C99" w:rsidRDefault="00000000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1" w:history="1">
            <w:r w:rsidR="004F1C99" w:rsidRPr="00A679D8">
              <w:rPr>
                <w:rStyle w:val="Hyperlink"/>
                <w:rFonts w:cs="Arial"/>
                <w:noProof/>
              </w:rPr>
              <w:t>RTE shopping and spend (R)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_Toc196816261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5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394F289D" w14:textId="078B02D3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2" w:history="1">
            <w:r w:rsidR="004F1C99" w:rsidRPr="00A679D8">
              <w:rPr>
                <w:rStyle w:val="Hyperlink"/>
                <w:rFonts w:cs="Arial"/>
                <w:noProof/>
              </w:rPr>
              <w:t>R01: Occasion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_Toc196816262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5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2CD5F337" w14:textId="410F3CBF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3" w:history="1">
            <w:r w:rsidR="004F1C99" w:rsidRPr="00A679D8">
              <w:rPr>
                <w:rStyle w:val="Hyperlink"/>
                <w:rFonts w:cs="Arial"/>
                <w:noProof/>
              </w:rPr>
              <w:t>R02: Channels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_Toc196816263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5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26E05934" w14:textId="125A8C15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4" w:history="1">
            <w:r w:rsidR="004F1C99" w:rsidRPr="00A679D8">
              <w:rPr>
                <w:rStyle w:val="Hyperlink"/>
                <w:rFonts w:cs="Arial"/>
                <w:noProof/>
                <w:highlight w:val="yellow"/>
              </w:rPr>
              <w:t>R03: Days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_Toc196816264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6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07CAD9AA" w14:textId="730687A7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5" w:history="1">
            <w:r w:rsidR="004F1C99" w:rsidRPr="00A679D8">
              <w:rPr>
                <w:rStyle w:val="Hyperlink"/>
                <w:rFonts w:cs="Arial"/>
                <w:noProof/>
              </w:rPr>
              <w:t>R04: Monthly spend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_Toc196816265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6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0C0D03F6" w14:textId="5AE91EC0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6" w:history="1">
            <w:r w:rsidR="004F1C99" w:rsidRPr="00A679D8">
              <w:rPr>
                <w:rStyle w:val="Hyperlink"/>
                <w:rFonts w:cs="Arial"/>
                <w:noProof/>
              </w:rPr>
              <w:t>R06: Consideration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_Toc196816266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6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6A5DA67E" w14:textId="02CACAD1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7" w:history="1">
            <w:r w:rsidR="004F1C99" w:rsidRPr="00A679D8">
              <w:rPr>
                <w:rStyle w:val="Hyperlink"/>
                <w:rFonts w:cs="Arial"/>
                <w:noProof/>
              </w:rPr>
              <w:t>R07: Purchase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_Toc196816267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6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25C91D78" w14:textId="3F955694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8" w:history="1">
            <w:r w:rsidR="004F1C99" w:rsidRPr="00A679D8">
              <w:rPr>
                <w:rStyle w:val="Hyperlink"/>
                <w:rFonts w:cs="Arial"/>
                <w:noProof/>
              </w:rPr>
              <w:t>R07b: Purchase past month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_Toc196816268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6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2F7C5B70" w14:textId="69AECFE8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69" w:history="1">
            <w:r w:rsidR="004F1C99" w:rsidRPr="00A679D8">
              <w:rPr>
                <w:rStyle w:val="Hyperlink"/>
                <w:rFonts w:cs="Arial"/>
                <w:noProof/>
              </w:rPr>
              <w:t>R08: Category Barriers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_Toc196816269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7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50CC9F2B" w14:textId="6D211730" w:rsidR="004F1C99" w:rsidRDefault="00000000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0" w:history="1">
            <w:r w:rsidR="004F1C99" w:rsidRPr="00A679D8">
              <w:rPr>
                <w:rStyle w:val="Hyperlink"/>
                <w:rFonts w:cs="Arial"/>
                <w:noProof/>
              </w:rPr>
              <w:t>Purchase driver and concept eval (M)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_Toc196816270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8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55031966" w14:textId="532550EB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1" w:history="1">
            <w:r w:rsidR="004F1C99" w:rsidRPr="00A679D8">
              <w:rPr>
                <w:rStyle w:val="Hyperlink"/>
                <w:rFonts w:cs="Arial"/>
                <w:noProof/>
              </w:rPr>
              <w:t>M02: Concept – evaluation choice driver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_Toc196816271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8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72F243A8" w14:textId="7975CB00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2" w:history="1">
            <w:r w:rsidR="004F1C99" w:rsidRPr="00A679D8">
              <w:rPr>
                <w:rStyle w:val="Hyperlink"/>
                <w:rFonts w:cs="Arial"/>
                <w:noProof/>
              </w:rPr>
              <w:t>M03: Concept – Price-Value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_Toc196816272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8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531A698F" w14:textId="201CDAFC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3" w:history="1">
            <w:r w:rsidR="004F1C99" w:rsidRPr="00A679D8">
              <w:rPr>
                <w:rStyle w:val="Hyperlink"/>
                <w:rFonts w:cs="Arial"/>
                <w:noProof/>
              </w:rPr>
              <w:t>M04: Uniqueness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_Toc196816273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8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37507196" w14:textId="1153A04E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4" w:history="1">
            <w:r w:rsidR="004F1C99" w:rsidRPr="00A679D8">
              <w:rPr>
                <w:rStyle w:val="Hyperlink"/>
                <w:rFonts w:cs="Arial"/>
                <w:noProof/>
                <w:highlight w:val="yellow"/>
              </w:rPr>
              <w:t>M05: Concept - Channel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_Toc196816274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8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24224AC8" w14:textId="3EECF4BE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5" w:history="1">
            <w:r w:rsidR="004F1C99" w:rsidRPr="00A679D8">
              <w:rPr>
                <w:rStyle w:val="Hyperlink"/>
                <w:rFonts w:cs="Arial"/>
                <w:noProof/>
                <w:highlight w:val="yellow"/>
              </w:rPr>
              <w:t>M06: Concept - Occasion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_Toc196816275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8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529B927A" w14:textId="297A9C13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6" w:history="1">
            <w:r w:rsidR="004F1C99" w:rsidRPr="00A679D8">
              <w:rPr>
                <w:rStyle w:val="Hyperlink"/>
                <w:rFonts w:cs="Arial"/>
                <w:noProof/>
                <w:highlight w:val="yellow"/>
              </w:rPr>
              <w:t>M06b: Concept - Days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_Toc196816276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8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354F3886" w14:textId="26E07053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7" w:history="1">
            <w:r w:rsidR="004F1C99" w:rsidRPr="00A679D8">
              <w:rPr>
                <w:rStyle w:val="Hyperlink"/>
                <w:rFonts w:cs="Arial"/>
                <w:noProof/>
              </w:rPr>
              <w:t>M07: Choice RTE products (MaxDiff)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_Toc196816277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9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3B383D3A" w14:textId="6935B9A6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8" w:history="1">
            <w:r w:rsidR="004F1C99" w:rsidRPr="00A679D8">
              <w:rPr>
                <w:rStyle w:val="Hyperlink"/>
                <w:rFonts w:cs="Arial"/>
                <w:noProof/>
                <w:highlight w:val="yellow"/>
              </w:rPr>
              <w:t>M01</w:t>
            </w:r>
            <w:r w:rsidR="004F1C99" w:rsidRPr="00A679D8">
              <w:rPr>
                <w:rStyle w:val="Hyperlink"/>
                <w:rFonts w:cs="Arial"/>
                <w:noProof/>
              </w:rPr>
              <w:t>: Choice driver for RTE category (MaxDiff)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_Toc196816278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9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7791BE06" w14:textId="4A447CAD" w:rsidR="004F1C99" w:rsidRDefault="00000000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79" w:history="1">
            <w:r w:rsidR="004F1C99" w:rsidRPr="00A679D8">
              <w:rPr>
                <w:rStyle w:val="Hyperlink"/>
                <w:rFonts w:cs="Arial"/>
                <w:noProof/>
              </w:rPr>
              <w:t>Survey Specific questions (Z)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_Toc196816279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10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2D33D1DC" w14:textId="3ADE11C5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0" w:history="1">
            <w:r w:rsidR="004F1C99" w:rsidRPr="00A679D8">
              <w:rPr>
                <w:rStyle w:val="Hyperlink"/>
                <w:rFonts w:cs="Arial"/>
                <w:noProof/>
              </w:rPr>
              <w:t>Z01: Kitchen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_Toc196816280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10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3806AB21" w14:textId="112F78FE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1" w:history="1">
            <w:r w:rsidR="004F1C99" w:rsidRPr="00A679D8">
              <w:rPr>
                <w:rStyle w:val="Hyperlink"/>
                <w:rFonts w:cs="Arial"/>
                <w:noProof/>
              </w:rPr>
              <w:t>Z02: Cooking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_Toc196816281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10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72DFF264" w14:textId="742B11ED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2" w:history="1">
            <w:r w:rsidR="004F1C99" w:rsidRPr="00A679D8">
              <w:rPr>
                <w:rStyle w:val="Hyperlink"/>
                <w:rFonts w:cs="Arial"/>
                <w:noProof/>
              </w:rPr>
              <w:t>Z03: Cooking frequency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_Toc196816282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10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1462EBA1" w14:textId="131076A1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3" w:history="1">
            <w:r w:rsidR="004F1C99" w:rsidRPr="00A679D8">
              <w:rPr>
                <w:rStyle w:val="Hyperlink"/>
                <w:rFonts w:cs="Arial"/>
                <w:noProof/>
              </w:rPr>
              <w:t>Z04: Cooking from scratch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_Toc196816283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10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31F6385C" w14:textId="33FDCEF9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4" w:history="1">
            <w:r w:rsidR="004F1C99" w:rsidRPr="00A679D8">
              <w:rPr>
                <w:rStyle w:val="Hyperlink"/>
                <w:rFonts w:cs="Arial"/>
                <w:noProof/>
              </w:rPr>
              <w:t>Z05: Food ordering frequency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_Toc196816284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11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4DDCF617" w14:textId="04901448" w:rsidR="004F1C99" w:rsidRDefault="00000000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5" w:history="1">
            <w:r w:rsidR="004F1C99" w:rsidRPr="00A679D8">
              <w:rPr>
                <w:rStyle w:val="Hyperlink"/>
                <w:rFonts w:cs="Arial"/>
                <w:noProof/>
              </w:rPr>
              <w:t>Demographics (D)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_Toc196816285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11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30D9B3F0" w14:textId="1320C8B2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6" w:history="1">
            <w:r w:rsidR="004F1C99" w:rsidRPr="00A679D8">
              <w:rPr>
                <w:rStyle w:val="Hyperlink"/>
                <w:rFonts w:cs="Arial"/>
                <w:noProof/>
              </w:rPr>
              <w:t>D01: Children in household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_Toc196816286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11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2AD8C106" w14:textId="3BA5304A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7" w:history="1">
            <w:r w:rsidR="004F1C99" w:rsidRPr="00A679D8">
              <w:rPr>
                <w:rStyle w:val="Hyperlink"/>
                <w:rFonts w:cs="Arial"/>
                <w:noProof/>
              </w:rPr>
              <w:t>D02: Employment status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_Toc196816287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11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5871DDEB" w14:textId="5ABA8D4D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8" w:history="1">
            <w:r w:rsidR="004F1C99" w:rsidRPr="00A679D8">
              <w:rPr>
                <w:rStyle w:val="Hyperlink"/>
                <w:rFonts w:cs="Arial"/>
                <w:noProof/>
              </w:rPr>
              <w:t>D03: Education status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_Toc196816288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11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235B58F0" w14:textId="7E2881FF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89" w:history="1">
            <w:r w:rsidR="004F1C99" w:rsidRPr="00A679D8">
              <w:rPr>
                <w:rStyle w:val="Hyperlink"/>
                <w:rFonts w:cs="Arial"/>
                <w:noProof/>
              </w:rPr>
              <w:t>D04: Marital status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_Toc196816289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11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026FBD7E" w14:textId="5B621BC5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90" w:history="1">
            <w:r w:rsidR="004F1C99" w:rsidRPr="00A679D8">
              <w:rPr>
                <w:rStyle w:val="Hyperlink"/>
                <w:rFonts w:cs="Arial"/>
                <w:noProof/>
              </w:rPr>
              <w:t>D05: Urbanity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_Toc196816290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11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13C53722" w14:textId="3A462766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91" w:history="1">
            <w:r w:rsidR="004F1C99" w:rsidRPr="00A679D8">
              <w:rPr>
                <w:rStyle w:val="Hyperlink"/>
                <w:rFonts w:cs="Arial"/>
                <w:noProof/>
              </w:rPr>
              <w:t>D06: Housing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_Toc196816291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12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0FE0DB37" w14:textId="09C307EB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92" w:history="1">
            <w:r w:rsidR="004F1C99" w:rsidRPr="00A679D8">
              <w:rPr>
                <w:rStyle w:val="Hyperlink"/>
                <w:rFonts w:cs="Arial"/>
                <w:noProof/>
              </w:rPr>
              <w:t>D07a: Media usage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_Toc196816292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12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40467884" w14:textId="76C8CA73" w:rsidR="004F1C99" w:rsidRDefault="00000000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6816293" w:history="1">
            <w:r w:rsidR="004F1C99" w:rsidRPr="00A679D8">
              <w:rPr>
                <w:rStyle w:val="Hyperlink"/>
                <w:rFonts w:cs="Arial"/>
                <w:noProof/>
              </w:rPr>
              <w:t>D07b: Media usage</w:t>
            </w:r>
            <w:r w:rsidR="004F1C99">
              <w:rPr>
                <w:noProof/>
                <w:webHidden/>
              </w:rPr>
              <w:tab/>
            </w:r>
            <w:r w:rsidR="004F1C99">
              <w:rPr>
                <w:noProof/>
                <w:webHidden/>
              </w:rPr>
              <w:fldChar w:fldCharType="begin"/>
            </w:r>
            <w:r w:rsidR="004F1C99">
              <w:rPr>
                <w:noProof/>
                <w:webHidden/>
              </w:rPr>
              <w:instrText xml:space="preserve"> PAGEREF _Toc196816293 \h </w:instrText>
            </w:r>
            <w:r w:rsidR="004F1C99">
              <w:rPr>
                <w:noProof/>
                <w:webHidden/>
              </w:rPr>
            </w:r>
            <w:r w:rsidR="004F1C99">
              <w:rPr>
                <w:noProof/>
                <w:webHidden/>
              </w:rPr>
              <w:fldChar w:fldCharType="separate"/>
            </w:r>
            <w:r w:rsidR="004F1C99">
              <w:rPr>
                <w:noProof/>
                <w:webHidden/>
              </w:rPr>
              <w:t>12</w:t>
            </w:r>
            <w:r w:rsidR="004F1C99">
              <w:rPr>
                <w:noProof/>
                <w:webHidden/>
              </w:rPr>
              <w:fldChar w:fldCharType="end"/>
            </w:r>
          </w:hyperlink>
        </w:p>
        <w:p w14:paraId="319F0CD8" w14:textId="6A8A27E2" w:rsidR="00956F5F" w:rsidRPr="004106C1" w:rsidRDefault="00956F5F">
          <w:pPr>
            <w:rPr>
              <w:rFonts w:cs="Arial"/>
            </w:rPr>
          </w:pPr>
          <w:r w:rsidRPr="004106C1">
            <w:rPr>
              <w:rFonts w:cs="Arial"/>
              <w:b/>
              <w:bCs/>
            </w:rPr>
            <w:fldChar w:fldCharType="end"/>
          </w:r>
        </w:p>
      </w:sdtContent>
    </w:sdt>
    <w:p w14:paraId="775B1DFA" w14:textId="77777777" w:rsidR="00A63219" w:rsidRDefault="00A63219" w:rsidP="00287B58">
      <w:pPr>
        <w:rPr>
          <w:rFonts w:cs="Arial"/>
          <w:b/>
        </w:rPr>
      </w:pPr>
    </w:p>
    <w:p w14:paraId="1730C13E" w14:textId="77777777" w:rsidR="00A63219" w:rsidRDefault="00A63219" w:rsidP="00287B58">
      <w:pPr>
        <w:rPr>
          <w:rFonts w:cs="Arial"/>
          <w:b/>
        </w:rPr>
      </w:pPr>
    </w:p>
    <w:p w14:paraId="6FDE6B8C" w14:textId="7D99FAA0" w:rsidR="0038711B" w:rsidRPr="00A63219" w:rsidRDefault="002E61B9" w:rsidP="00287B58">
      <w:pPr>
        <w:rPr>
          <w:rFonts w:cs="Arial"/>
          <w:b/>
        </w:rPr>
      </w:pPr>
      <w:r w:rsidRPr="004106C1">
        <w:rPr>
          <w:rFonts w:eastAsia="Arial Unicode MS" w:cs="Arial"/>
          <w:b/>
          <w:u w:val="single"/>
        </w:rPr>
        <w:t>N</w:t>
      </w:r>
      <w:r w:rsidR="00A03463" w:rsidRPr="004106C1">
        <w:rPr>
          <w:rFonts w:eastAsia="Arial Unicode MS" w:cs="Arial"/>
          <w:b/>
          <w:u w:val="single"/>
        </w:rPr>
        <w:t>otes</w:t>
      </w:r>
    </w:p>
    <w:p w14:paraId="2F0EBE4B" w14:textId="441105CF" w:rsidR="00927D3E" w:rsidRPr="004106C1" w:rsidRDefault="00A03463" w:rsidP="00927D3E">
      <w:pPr>
        <w:pStyle w:val="SBberschrift"/>
        <w:numPr>
          <w:ilvl w:val="0"/>
          <w:numId w:val="3"/>
        </w:numPr>
        <w:rPr>
          <w:rStyle w:val="Fett"/>
          <w:rFonts w:cs="Arial"/>
          <w:lang w:val="en-US"/>
        </w:rPr>
      </w:pPr>
      <w:r w:rsidRPr="004106C1">
        <w:rPr>
          <w:rStyle w:val="Fett"/>
          <w:rFonts w:cs="Arial"/>
          <w:u w:val="none"/>
          <w:lang w:val="en-US"/>
        </w:rPr>
        <w:t xml:space="preserve">Each question on a </w:t>
      </w:r>
      <w:r w:rsidR="00D648F5" w:rsidRPr="004106C1">
        <w:rPr>
          <w:rStyle w:val="Fett"/>
          <w:rFonts w:cs="Arial"/>
          <w:u w:val="none"/>
          <w:lang w:val="en-US"/>
        </w:rPr>
        <w:t xml:space="preserve">separate </w:t>
      </w:r>
      <w:r w:rsidRPr="004106C1">
        <w:rPr>
          <w:rStyle w:val="Fett"/>
          <w:rFonts w:cs="Arial"/>
          <w:u w:val="none"/>
          <w:lang w:val="en-US"/>
        </w:rPr>
        <w:t>page</w:t>
      </w:r>
    </w:p>
    <w:p w14:paraId="3ABF47C1" w14:textId="6AA48450" w:rsidR="00DF18AF" w:rsidRPr="004106C1" w:rsidRDefault="00927D3E" w:rsidP="00DF18AF">
      <w:pPr>
        <w:pStyle w:val="SBberschrift"/>
        <w:numPr>
          <w:ilvl w:val="0"/>
          <w:numId w:val="3"/>
        </w:numPr>
        <w:rPr>
          <w:rStyle w:val="Fett"/>
          <w:rFonts w:cs="Arial"/>
          <w:lang w:val="en-US"/>
        </w:rPr>
      </w:pPr>
      <w:r w:rsidRPr="004106C1">
        <w:rPr>
          <w:rStyle w:val="Fett"/>
          <w:rFonts w:cs="Arial"/>
          <w:u w:val="none"/>
          <w:lang w:val="en-US"/>
        </w:rPr>
        <w:t xml:space="preserve">All questions </w:t>
      </w:r>
      <w:r w:rsidR="002E61B9" w:rsidRPr="004106C1">
        <w:rPr>
          <w:rStyle w:val="Fett"/>
          <w:rFonts w:cs="Arial"/>
          <w:u w:val="none"/>
          <w:lang w:val="en-US"/>
        </w:rPr>
        <w:t>will be shown</w:t>
      </w:r>
      <w:r w:rsidRPr="004106C1">
        <w:rPr>
          <w:rStyle w:val="Fett"/>
          <w:rFonts w:cs="Arial"/>
          <w:u w:val="none"/>
          <w:lang w:val="en-US"/>
        </w:rPr>
        <w:t>, unless otherwise noted</w:t>
      </w:r>
      <w:r w:rsidR="002E61B9" w:rsidRPr="004106C1">
        <w:rPr>
          <w:rStyle w:val="Fett"/>
          <w:rFonts w:cs="Arial"/>
          <w:u w:val="none"/>
          <w:lang w:val="en-US"/>
        </w:rPr>
        <w:t xml:space="preserve"> by “Hidden”</w:t>
      </w:r>
    </w:p>
    <w:p w14:paraId="5FEE9948" w14:textId="7209DEFE" w:rsidR="00A03463" w:rsidRPr="004106C1" w:rsidRDefault="00A03463" w:rsidP="00563416">
      <w:pPr>
        <w:pStyle w:val="SBberschrift"/>
        <w:numPr>
          <w:ilvl w:val="0"/>
          <w:numId w:val="3"/>
        </w:numPr>
        <w:rPr>
          <w:rStyle w:val="Fett"/>
          <w:rFonts w:cs="Arial"/>
          <w:u w:val="none"/>
          <w:lang w:val="en-US"/>
        </w:rPr>
      </w:pPr>
      <w:r w:rsidRPr="004106C1">
        <w:rPr>
          <w:rStyle w:val="Fett"/>
          <w:rFonts w:cs="Arial"/>
          <w:u w:val="none"/>
          <w:lang w:val="en-US"/>
        </w:rPr>
        <w:t xml:space="preserve">If </w:t>
      </w:r>
      <w:r w:rsidR="002A656A" w:rsidRPr="004106C1">
        <w:rPr>
          <w:rStyle w:val="Fett"/>
          <w:rFonts w:cs="Arial"/>
          <w:u w:val="none"/>
          <w:lang w:val="en-US"/>
        </w:rPr>
        <w:t>Other/NA</w:t>
      </w:r>
      <w:r w:rsidRPr="004106C1">
        <w:rPr>
          <w:rStyle w:val="Fett"/>
          <w:rFonts w:cs="Arial"/>
          <w:u w:val="none"/>
          <w:lang w:val="en-US"/>
        </w:rPr>
        <w:t xml:space="preserve"> </w:t>
      </w:r>
      <w:r w:rsidR="00D648F5" w:rsidRPr="004106C1">
        <w:rPr>
          <w:rStyle w:val="Fett"/>
          <w:rFonts w:cs="Arial"/>
          <w:u w:val="none"/>
          <w:lang w:val="en-US"/>
        </w:rPr>
        <w:t xml:space="preserve">is included, </w:t>
      </w:r>
      <w:r w:rsidR="002A656A" w:rsidRPr="004106C1">
        <w:rPr>
          <w:rStyle w:val="Fett"/>
          <w:rFonts w:cs="Arial"/>
          <w:u w:val="none"/>
          <w:lang w:val="en-US"/>
        </w:rPr>
        <w:t>these</w:t>
      </w:r>
      <w:r w:rsidR="00D648F5" w:rsidRPr="004106C1">
        <w:rPr>
          <w:rStyle w:val="Fett"/>
          <w:rFonts w:cs="Arial"/>
          <w:u w:val="none"/>
          <w:lang w:val="en-US"/>
        </w:rPr>
        <w:t xml:space="preserve"> </w:t>
      </w:r>
      <w:r w:rsidR="00195C59" w:rsidRPr="004106C1">
        <w:rPr>
          <w:rStyle w:val="Fett"/>
          <w:rFonts w:cs="Arial"/>
          <w:u w:val="none"/>
          <w:lang w:val="en-US"/>
        </w:rPr>
        <w:t xml:space="preserve">are </w:t>
      </w:r>
      <w:r w:rsidR="00D648F5" w:rsidRPr="004106C1">
        <w:rPr>
          <w:rStyle w:val="Fett"/>
          <w:rFonts w:cs="Arial"/>
          <w:u w:val="none"/>
          <w:lang w:val="en-US"/>
        </w:rPr>
        <w:t>always at the end.</w:t>
      </w:r>
    </w:p>
    <w:p w14:paraId="679A22B3" w14:textId="0315627F" w:rsidR="00DF18AF" w:rsidRPr="004106C1" w:rsidRDefault="00D634C5" w:rsidP="00563416">
      <w:pPr>
        <w:pStyle w:val="SBberschrift"/>
        <w:numPr>
          <w:ilvl w:val="0"/>
          <w:numId w:val="3"/>
        </w:numPr>
        <w:rPr>
          <w:rStyle w:val="Fett"/>
          <w:rFonts w:cs="Arial"/>
          <w:iCs/>
          <w:u w:val="none"/>
          <w:lang w:val="en-US"/>
        </w:rPr>
      </w:pPr>
      <w:r w:rsidRPr="004106C1">
        <w:rPr>
          <w:rStyle w:val="Fett"/>
          <w:rFonts w:cs="Arial"/>
          <w:iCs/>
          <w:u w:val="none"/>
          <w:lang w:val="en-US"/>
        </w:rPr>
        <w:t xml:space="preserve">At Grid questions, headers repeat </w:t>
      </w:r>
      <w:r w:rsidR="00F82A6C" w:rsidRPr="004106C1">
        <w:rPr>
          <w:rStyle w:val="Fett"/>
          <w:rFonts w:cs="Arial"/>
          <w:iCs/>
          <w:u w:val="none"/>
          <w:lang w:val="en-US"/>
        </w:rPr>
        <w:t>every 5 rows</w:t>
      </w:r>
      <w:r w:rsidR="001B70F2" w:rsidRPr="004106C1">
        <w:rPr>
          <w:rStyle w:val="Fett"/>
          <w:rFonts w:cs="Arial"/>
          <w:iCs/>
          <w:u w:val="none"/>
          <w:lang w:val="en-US"/>
        </w:rPr>
        <w:t xml:space="preserve"> for grids with 10+</w:t>
      </w:r>
      <w:r w:rsidR="00195C59" w:rsidRPr="004106C1">
        <w:rPr>
          <w:rStyle w:val="Fett"/>
          <w:rFonts w:cs="Arial"/>
          <w:iCs/>
          <w:u w:val="none"/>
          <w:lang w:val="en-US"/>
        </w:rPr>
        <w:t xml:space="preserve"> </w:t>
      </w:r>
      <w:r w:rsidR="00737B28" w:rsidRPr="004106C1">
        <w:rPr>
          <w:rStyle w:val="Fett"/>
          <w:rFonts w:cs="Arial"/>
          <w:iCs/>
          <w:u w:val="none"/>
          <w:lang w:val="en-US"/>
        </w:rPr>
        <w:t>rows</w:t>
      </w:r>
    </w:p>
    <w:p w14:paraId="714DB03B" w14:textId="53B5F5FA" w:rsidR="00187F7B" w:rsidRPr="004106C1" w:rsidRDefault="00EC29AE" w:rsidP="00BE444B">
      <w:pPr>
        <w:pStyle w:val="SBberschrift"/>
        <w:numPr>
          <w:ilvl w:val="0"/>
          <w:numId w:val="3"/>
        </w:numPr>
        <w:rPr>
          <w:rStyle w:val="Fett"/>
          <w:rFonts w:cs="Arial"/>
          <w:iCs/>
          <w:u w:val="none"/>
          <w:lang w:val="en-US"/>
        </w:rPr>
      </w:pPr>
      <w:r w:rsidRPr="004106C1">
        <w:rPr>
          <w:rFonts w:eastAsia="Arial Unicode MS" w:cs="Arial"/>
          <w:b w:val="0"/>
          <w:color w:val="4F81BD" w:themeColor="accent1"/>
          <w:u w:val="none"/>
          <w:lang w:val="en-GB"/>
        </w:rPr>
        <w:t>Blue text</w:t>
      </w:r>
      <w:r w:rsidR="00BE444B" w:rsidRPr="004106C1">
        <w:rPr>
          <w:rFonts w:cs="Arial"/>
          <w:b w:val="0"/>
          <w:u w:val="none"/>
          <w:lang w:val="en-US"/>
        </w:rPr>
        <w:t xml:space="preserve"> </w:t>
      </w:r>
      <w:r w:rsidRPr="004106C1">
        <w:rPr>
          <w:rStyle w:val="Fett"/>
          <w:rFonts w:cs="Arial"/>
          <w:szCs w:val="18"/>
          <w:u w:val="none"/>
          <w:lang w:val="en-US"/>
        </w:rPr>
        <w:t>represents programmer’s notes.</w:t>
      </w:r>
    </w:p>
    <w:p w14:paraId="4CF76421" w14:textId="4D91E6BD" w:rsidR="00187F7B" w:rsidRPr="004106C1" w:rsidRDefault="003773BA" w:rsidP="002A155E">
      <w:pPr>
        <w:pStyle w:val="SBberschrift"/>
        <w:ind w:left="1004"/>
        <w:rPr>
          <w:rStyle w:val="Fett"/>
          <w:rFonts w:cs="Arial"/>
          <w:iCs/>
          <w:u w:val="none"/>
          <w:lang w:val="en-US"/>
        </w:rPr>
      </w:pPr>
      <w:r w:rsidRPr="004106C1">
        <w:rPr>
          <w:rFonts w:cs="Arial"/>
          <w:b w:val="0"/>
          <w:color w:val="008059"/>
          <w:kern w:val="28"/>
          <w:u w:val="none"/>
          <w:lang w:val="en-GB"/>
        </w:rPr>
        <w:t>Green</w:t>
      </w:r>
      <w:r w:rsidR="000A35FA" w:rsidRPr="004106C1">
        <w:rPr>
          <w:rFonts w:cs="Arial"/>
          <w:b w:val="0"/>
          <w:color w:val="008059"/>
          <w:kern w:val="28"/>
          <w:u w:val="none"/>
          <w:lang w:val="en-GB"/>
        </w:rPr>
        <w:t xml:space="preserve"> </w:t>
      </w:r>
      <w:r w:rsidR="00F2226A" w:rsidRPr="004106C1">
        <w:rPr>
          <w:rFonts w:cs="Arial"/>
          <w:b w:val="0"/>
          <w:color w:val="008059"/>
          <w:kern w:val="28"/>
          <w:u w:val="none"/>
          <w:lang w:val="en-GB"/>
        </w:rPr>
        <w:t xml:space="preserve">text </w:t>
      </w:r>
      <w:r w:rsidR="000A35FA" w:rsidRPr="004106C1">
        <w:rPr>
          <w:rStyle w:val="Fett"/>
          <w:rFonts w:cs="Arial"/>
          <w:szCs w:val="18"/>
          <w:u w:val="none"/>
          <w:lang w:val="en-US"/>
        </w:rPr>
        <w:t xml:space="preserve">represents </w:t>
      </w:r>
      <w:r w:rsidR="00F2226A" w:rsidRPr="004106C1">
        <w:rPr>
          <w:rStyle w:val="Fett"/>
          <w:rFonts w:cs="Arial"/>
          <w:szCs w:val="18"/>
          <w:u w:val="none"/>
          <w:lang w:val="en-US"/>
        </w:rPr>
        <w:t>headlines</w:t>
      </w:r>
      <w:r w:rsidR="00850E57" w:rsidRPr="004106C1">
        <w:rPr>
          <w:rStyle w:val="Fett"/>
          <w:rFonts w:cs="Arial"/>
          <w:szCs w:val="18"/>
          <w:u w:val="none"/>
          <w:lang w:val="en-US"/>
        </w:rPr>
        <w:t>.</w:t>
      </w:r>
    </w:p>
    <w:p w14:paraId="7053C3B2" w14:textId="78D96E9F" w:rsidR="0038711B" w:rsidRPr="004106C1" w:rsidRDefault="00F2226A" w:rsidP="002A155E">
      <w:pPr>
        <w:pStyle w:val="SBberschrift"/>
        <w:ind w:left="1004"/>
        <w:rPr>
          <w:rStyle w:val="Fett"/>
          <w:rFonts w:cs="Arial"/>
          <w:iCs/>
          <w:u w:val="none"/>
          <w:lang w:val="en-US"/>
        </w:rPr>
      </w:pPr>
      <w:r w:rsidRPr="004106C1">
        <w:rPr>
          <w:rFonts w:eastAsia="Arial Unicode MS" w:cs="Arial"/>
          <w:b w:val="0"/>
          <w:color w:val="FF0000"/>
          <w:u w:val="none"/>
          <w:lang w:val="en-GB"/>
        </w:rPr>
        <w:t>Red text</w:t>
      </w:r>
      <w:r w:rsidRPr="004106C1">
        <w:rPr>
          <w:rFonts w:cs="Arial"/>
          <w:b w:val="0"/>
          <w:color w:val="FF0000"/>
          <w:kern w:val="28"/>
          <w:sz w:val="24"/>
          <w:u w:val="none"/>
          <w:lang w:val="en-GB"/>
        </w:rPr>
        <w:t xml:space="preserve"> </w:t>
      </w:r>
      <w:r w:rsidRPr="004106C1">
        <w:rPr>
          <w:rStyle w:val="Fett"/>
          <w:rFonts w:cs="Arial"/>
          <w:szCs w:val="18"/>
          <w:u w:val="none"/>
          <w:lang w:val="en-US"/>
        </w:rPr>
        <w:t xml:space="preserve">represents </w:t>
      </w:r>
      <w:r w:rsidR="00BE444B" w:rsidRPr="004106C1">
        <w:rPr>
          <w:rStyle w:val="Fett"/>
          <w:rFonts w:cs="Arial"/>
          <w:szCs w:val="18"/>
          <w:u w:val="none"/>
          <w:lang w:val="en-US"/>
        </w:rPr>
        <w:t>master lists</w:t>
      </w:r>
      <w:r w:rsidRPr="004106C1">
        <w:rPr>
          <w:rStyle w:val="Fett"/>
          <w:rFonts w:cs="Arial"/>
          <w:szCs w:val="18"/>
          <w:u w:val="none"/>
          <w:lang w:val="en-US"/>
        </w:rPr>
        <w:t xml:space="preserve">. </w:t>
      </w:r>
      <w:r w:rsidR="00EC29AE" w:rsidRPr="004106C1">
        <w:rPr>
          <w:rStyle w:val="Fett"/>
          <w:rFonts w:cs="Arial"/>
          <w:szCs w:val="18"/>
          <w:u w:val="none"/>
          <w:lang w:val="en-US"/>
        </w:rPr>
        <w:t xml:space="preserve">Respondent will not see </w:t>
      </w:r>
      <w:r w:rsidR="003773BA" w:rsidRPr="004106C1">
        <w:rPr>
          <w:rStyle w:val="Fett"/>
          <w:rFonts w:cs="Arial"/>
          <w:szCs w:val="18"/>
          <w:u w:val="none"/>
          <w:lang w:val="en-US"/>
        </w:rPr>
        <w:t>any of these texts</w:t>
      </w:r>
      <w:r w:rsidR="00EC29AE" w:rsidRPr="004106C1">
        <w:rPr>
          <w:rStyle w:val="Fett"/>
          <w:rFonts w:cs="Arial"/>
          <w:szCs w:val="18"/>
          <w:u w:val="none"/>
          <w:lang w:val="en-US"/>
        </w:rPr>
        <w:t>.</w:t>
      </w:r>
    </w:p>
    <w:p w14:paraId="39A1B3FD" w14:textId="77777777" w:rsidR="00BE444B" w:rsidRPr="004106C1" w:rsidRDefault="00BE444B" w:rsidP="004D7FB5">
      <w:pPr>
        <w:rPr>
          <w:rFonts w:eastAsia="Arial Unicode MS" w:cs="Arial"/>
          <w:lang w:val="en-US"/>
        </w:rPr>
      </w:pPr>
    </w:p>
    <w:p w14:paraId="58876478" w14:textId="06843296" w:rsidR="0038711B" w:rsidRPr="004106C1" w:rsidRDefault="00C20482" w:rsidP="0073171A">
      <w:pPr>
        <w:pStyle w:val="SBberschrift"/>
        <w:tabs>
          <w:tab w:val="left" w:pos="1843"/>
        </w:tabs>
        <w:ind w:left="0"/>
        <w:rPr>
          <w:rFonts w:cs="Arial"/>
          <w:b w:val="0"/>
          <w:u w:val="none"/>
          <w:lang w:val="en-US"/>
        </w:rPr>
      </w:pPr>
      <w:r w:rsidRPr="004106C1">
        <w:rPr>
          <w:rStyle w:val="Fett"/>
          <w:rFonts w:cs="Arial"/>
          <w:bCs w:val="0"/>
          <w:u w:val="none"/>
          <w:lang w:val="en-US"/>
        </w:rPr>
        <w:br w:type="page"/>
      </w:r>
    </w:p>
    <w:p w14:paraId="5D264382" w14:textId="2FC03936" w:rsidR="00287B58" w:rsidRPr="00AD03B7" w:rsidRDefault="00287B58" w:rsidP="004106C1">
      <w:pPr>
        <w:pStyle w:val="ChapterHeadline"/>
        <w:spacing w:before="0"/>
        <w:rPr>
          <w:rFonts w:ascii="Arial" w:hAnsi="Arial" w:cs="Arial"/>
          <w:kern w:val="0"/>
        </w:rPr>
      </w:pPr>
      <w:bookmarkStart w:id="0" w:name="_Toc494110205"/>
      <w:bookmarkStart w:id="1" w:name="_Toc196816247"/>
      <w:r w:rsidRPr="00AD03B7">
        <w:rPr>
          <w:rFonts w:ascii="Arial" w:hAnsi="Arial" w:cs="Arial"/>
          <w:kern w:val="0"/>
        </w:rPr>
        <w:lastRenderedPageBreak/>
        <w:t>Screener (S)</w:t>
      </w:r>
      <w:bookmarkEnd w:id="0"/>
      <w:bookmarkEnd w:id="1"/>
    </w:p>
    <w:p w14:paraId="4E84C955" w14:textId="02A38255" w:rsidR="00287B58" w:rsidRPr="00AD03B7" w:rsidRDefault="002A656A" w:rsidP="004106C1">
      <w:pPr>
        <w:rPr>
          <w:rStyle w:val="IntensiveHervorhebung"/>
          <w:rFonts w:eastAsia="Arial Unicode MS" w:cs="Arial"/>
        </w:rPr>
      </w:pPr>
      <w:r w:rsidRPr="00AD03B7">
        <w:rPr>
          <w:rStyle w:val="IntensiveHervorhebung"/>
          <w:rFonts w:eastAsia="Arial Unicode MS" w:cs="Arial"/>
        </w:rPr>
        <w:t>Introduction</w:t>
      </w:r>
      <w:r w:rsidR="00BB3127" w:rsidRPr="00AD03B7">
        <w:rPr>
          <w:rStyle w:val="IntensiveHervorhebung"/>
          <w:rFonts w:eastAsia="Arial Unicode MS" w:cs="Arial"/>
        </w:rPr>
        <w:t>.</w:t>
      </w:r>
    </w:p>
    <w:p w14:paraId="0F18AE7C" w14:textId="77777777" w:rsidR="008E2B3F" w:rsidRPr="008E2B3F" w:rsidRDefault="008E2B3F" w:rsidP="008E2B3F">
      <w:pPr>
        <w:pBdr>
          <w:bottom w:val="single" w:sz="6" w:space="1" w:color="auto"/>
        </w:pBdr>
        <w:rPr>
          <w:rStyle w:val="Fett"/>
          <w:rFonts w:cs="Arial"/>
        </w:rPr>
      </w:pPr>
      <w:r w:rsidRPr="008E2B3F">
        <w:rPr>
          <w:rStyle w:val="Fett"/>
          <w:rFonts w:cs="Arial"/>
        </w:rPr>
        <w:t>Thank you for taking part in our survey. This survey should take about 10-15 minutes to complete.</w:t>
      </w:r>
    </w:p>
    <w:p w14:paraId="40EA7D66" w14:textId="77777777" w:rsidR="008E2B3F" w:rsidRPr="008E2B3F" w:rsidRDefault="008E2B3F" w:rsidP="008E2B3F">
      <w:pPr>
        <w:pBdr>
          <w:bottom w:val="single" w:sz="6" w:space="1" w:color="auto"/>
        </w:pBdr>
        <w:rPr>
          <w:rStyle w:val="Fett"/>
          <w:rFonts w:cs="Arial"/>
        </w:rPr>
      </w:pPr>
      <w:r w:rsidRPr="008E2B3F">
        <w:rPr>
          <w:rStyle w:val="Fett"/>
          <w:rFonts w:cs="Arial"/>
        </w:rPr>
        <w:t>Your answers are very important to us.</w:t>
      </w:r>
    </w:p>
    <w:p w14:paraId="7ED98E4A" w14:textId="77777777" w:rsidR="008E2B3F" w:rsidRPr="008E2B3F" w:rsidRDefault="008E2B3F" w:rsidP="008E2B3F">
      <w:pPr>
        <w:pBdr>
          <w:bottom w:val="single" w:sz="6" w:space="1" w:color="auto"/>
        </w:pBdr>
        <w:rPr>
          <w:rStyle w:val="Fett"/>
          <w:rFonts w:cs="Arial"/>
        </w:rPr>
      </w:pPr>
    </w:p>
    <w:p w14:paraId="72A2F2A4" w14:textId="7B349DB9" w:rsidR="00187F7B" w:rsidRPr="008E2B3F" w:rsidRDefault="008E2B3F" w:rsidP="008E2B3F">
      <w:pPr>
        <w:pBdr>
          <w:bottom w:val="single" w:sz="6" w:space="1" w:color="auto"/>
        </w:pBdr>
        <w:rPr>
          <w:rStyle w:val="Fett"/>
          <w:rFonts w:cs="Arial"/>
          <w:b w:val="0"/>
          <w:bCs w:val="0"/>
        </w:rPr>
      </w:pPr>
      <w:r w:rsidRPr="008E2B3F">
        <w:rPr>
          <w:rStyle w:val="Fett"/>
          <w:rFonts w:cs="Arial"/>
        </w:rPr>
        <w:t>Please note that all your answers will remain anonymous, cannot be linked to you personally and will only be used in aggregated form for the purposes of this study.</w:t>
      </w:r>
    </w:p>
    <w:p w14:paraId="4D612A54" w14:textId="77777777" w:rsidR="00187F7B" w:rsidRPr="008E2B3F" w:rsidRDefault="00187F7B" w:rsidP="004106C1">
      <w:pPr>
        <w:rPr>
          <w:rFonts w:eastAsia="Arial Unicode MS" w:cs="Arial"/>
          <w:lang w:val="en-GB"/>
        </w:rPr>
      </w:pPr>
      <w:bookmarkStart w:id="2" w:name="_Toc494110208"/>
    </w:p>
    <w:p w14:paraId="1564537E" w14:textId="282D61A0" w:rsidR="00287B58" w:rsidRPr="00D13503" w:rsidRDefault="00287B58" w:rsidP="004106C1">
      <w:pPr>
        <w:pStyle w:val="berschrift2"/>
        <w:spacing w:line="240" w:lineRule="auto"/>
        <w:rPr>
          <w:rFonts w:cs="Arial"/>
        </w:rPr>
      </w:pPr>
      <w:bookmarkStart w:id="3" w:name="_Toc196816248"/>
      <w:r w:rsidRPr="00D13503">
        <w:rPr>
          <w:rFonts w:cs="Arial"/>
        </w:rPr>
        <w:t>S0</w:t>
      </w:r>
      <w:r w:rsidR="002A656A" w:rsidRPr="00D13503">
        <w:rPr>
          <w:rFonts w:cs="Arial"/>
        </w:rPr>
        <w:t>1</w:t>
      </w:r>
      <w:r w:rsidRPr="00D13503">
        <w:rPr>
          <w:rFonts w:cs="Arial"/>
        </w:rPr>
        <w:t xml:space="preserve">: </w:t>
      </w:r>
      <w:bookmarkEnd w:id="2"/>
      <w:r w:rsidR="008E2B3F" w:rsidRPr="00D13503">
        <w:rPr>
          <w:rStyle w:val="SchwacheHervorhebung"/>
          <w:rFonts w:cs="Arial"/>
          <w:i w:val="0"/>
          <w:iCs w:val="0"/>
          <w:color w:val="008059"/>
        </w:rPr>
        <w:t>Gender</w:t>
      </w:r>
      <w:bookmarkEnd w:id="3"/>
    </w:p>
    <w:p w14:paraId="44E3D174" w14:textId="77777777" w:rsidR="00287B58" w:rsidRPr="00D13503" w:rsidRDefault="00B932C5" w:rsidP="004106C1">
      <w:pPr>
        <w:rPr>
          <w:rStyle w:val="IntensiveHervorhebung"/>
          <w:rFonts w:eastAsia="Arial Unicode MS" w:cs="Arial"/>
        </w:rPr>
      </w:pPr>
      <w:r w:rsidRPr="00D13503">
        <w:rPr>
          <w:rStyle w:val="IntensiveHervorhebung"/>
          <w:rFonts w:eastAsia="Arial Unicode MS" w:cs="Arial"/>
        </w:rPr>
        <w:t xml:space="preserve">All. </w:t>
      </w:r>
      <w:r w:rsidR="00563416" w:rsidRPr="00D13503">
        <w:rPr>
          <w:rStyle w:val="IntensiveHervorhebung"/>
          <w:rFonts w:eastAsia="Arial Unicode MS" w:cs="Arial"/>
        </w:rPr>
        <w:t>Single</w:t>
      </w:r>
      <w:r w:rsidR="00287B58" w:rsidRPr="00D13503">
        <w:rPr>
          <w:rStyle w:val="IntensiveHervorhebung"/>
          <w:rFonts w:eastAsia="Arial Unicode MS" w:cs="Arial"/>
        </w:rPr>
        <w:t>.</w:t>
      </w:r>
    </w:p>
    <w:p w14:paraId="4EAB53AA" w14:textId="51627FC0" w:rsidR="00B446BC" w:rsidRPr="00D13503" w:rsidRDefault="001C26FD" w:rsidP="00B446BC">
      <w:pPr>
        <w:rPr>
          <w:rStyle w:val="Fett"/>
          <w:rFonts w:eastAsia="Arial Unicode MS" w:cs="Arial"/>
        </w:rPr>
      </w:pPr>
      <w:r w:rsidRPr="00D13503">
        <w:rPr>
          <w:rStyle w:val="Fett"/>
          <w:rFonts w:eastAsia="Arial Unicode MS" w:cs="Arial"/>
        </w:rPr>
        <w:t>Are you</w:t>
      </w:r>
      <w:r w:rsidR="00B446BC" w:rsidRPr="00D13503">
        <w:rPr>
          <w:rStyle w:val="Fett"/>
          <w:rFonts w:eastAsia="Arial Unicode MS" w:cs="Arial"/>
        </w:rPr>
        <w:t>….?</w:t>
      </w:r>
    </w:p>
    <w:p w14:paraId="1DB5902E" w14:textId="77777777" w:rsidR="00B446BC" w:rsidRPr="00D13503" w:rsidRDefault="00B446BC" w:rsidP="00B446BC">
      <w:pPr>
        <w:rPr>
          <w:rFonts w:eastAsia="Arial Unicode MS" w:cs="Arial"/>
          <w:lang w:val="en-GB"/>
        </w:rPr>
      </w:pPr>
    </w:p>
    <w:p w14:paraId="5968EC02" w14:textId="27B38381" w:rsidR="00B446BC" w:rsidRPr="0081398C" w:rsidRDefault="001C26FD" w:rsidP="00B446BC">
      <w:pPr>
        <w:pStyle w:val="Answers"/>
        <w:spacing w:after="0" w:line="240" w:lineRule="auto"/>
      </w:pPr>
      <w:r>
        <w:t>Male</w:t>
      </w:r>
    </w:p>
    <w:p w14:paraId="2932E484" w14:textId="25E1483A" w:rsidR="00B446BC" w:rsidRPr="0081398C" w:rsidRDefault="001C26FD" w:rsidP="00B446BC">
      <w:pPr>
        <w:pStyle w:val="Answers"/>
        <w:spacing w:after="0" w:line="240" w:lineRule="auto"/>
      </w:pPr>
      <w:proofErr w:type="spellStart"/>
      <w:r>
        <w:t>Female</w:t>
      </w:r>
      <w:proofErr w:type="spellEnd"/>
    </w:p>
    <w:p w14:paraId="207562FD" w14:textId="1347A78E" w:rsidR="00B446BC" w:rsidRPr="0081398C" w:rsidRDefault="001C26FD" w:rsidP="00B446BC">
      <w:pPr>
        <w:pStyle w:val="Answers"/>
        <w:spacing w:after="0" w:line="240" w:lineRule="auto"/>
      </w:pPr>
      <w:r>
        <w:t>Other</w:t>
      </w:r>
    </w:p>
    <w:p w14:paraId="52633EE1" w14:textId="3434C68B" w:rsidR="00B446BC" w:rsidRPr="0081398C" w:rsidRDefault="001C26FD" w:rsidP="00B446BC">
      <w:pPr>
        <w:pStyle w:val="Answers"/>
        <w:spacing w:after="0" w:line="240" w:lineRule="auto"/>
      </w:pPr>
      <w:proofErr w:type="spellStart"/>
      <w:r>
        <w:t>Prefer</w:t>
      </w:r>
      <w:proofErr w:type="spellEnd"/>
      <w:r>
        <w:t xml:space="preserve"> not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</w:p>
    <w:p w14:paraId="2056B3C3" w14:textId="77777777" w:rsidR="004106C1" w:rsidRPr="004106C1" w:rsidRDefault="004106C1" w:rsidP="004106C1">
      <w:pPr>
        <w:pStyle w:val="Answers"/>
        <w:numPr>
          <w:ilvl w:val="0"/>
          <w:numId w:val="0"/>
        </w:numPr>
        <w:spacing w:after="0" w:line="240" w:lineRule="auto"/>
      </w:pPr>
    </w:p>
    <w:p w14:paraId="1EFC32C8" w14:textId="27BA7133" w:rsidR="00287B58" w:rsidRPr="004106C1" w:rsidRDefault="00287B58" w:rsidP="004106C1">
      <w:pPr>
        <w:pStyle w:val="berschrift2"/>
        <w:spacing w:line="240" w:lineRule="auto"/>
        <w:rPr>
          <w:rFonts w:cs="Arial"/>
        </w:rPr>
      </w:pPr>
      <w:bookmarkStart w:id="4" w:name="_Toc491868122"/>
      <w:bookmarkStart w:id="5" w:name="_Toc494110209"/>
      <w:bookmarkStart w:id="6" w:name="_Toc196816249"/>
      <w:r w:rsidRPr="004106C1">
        <w:rPr>
          <w:rFonts w:cs="Arial"/>
        </w:rPr>
        <w:t>S0</w:t>
      </w:r>
      <w:r w:rsidR="002A656A" w:rsidRPr="004106C1">
        <w:rPr>
          <w:rFonts w:cs="Arial"/>
        </w:rPr>
        <w:t>2</w:t>
      </w:r>
      <w:r w:rsidRPr="004106C1">
        <w:rPr>
          <w:rFonts w:cs="Arial"/>
        </w:rPr>
        <w:t xml:space="preserve">: </w:t>
      </w:r>
      <w:bookmarkEnd w:id="4"/>
      <w:bookmarkEnd w:id="5"/>
      <w:r w:rsidR="008E2B3F">
        <w:rPr>
          <w:rFonts w:cs="Arial"/>
        </w:rPr>
        <w:t>Age</w:t>
      </w:r>
      <w:bookmarkEnd w:id="6"/>
    </w:p>
    <w:p w14:paraId="4C34D648" w14:textId="0D412D01" w:rsidR="00287B58" w:rsidRPr="004106C1" w:rsidRDefault="00B932C5" w:rsidP="004106C1">
      <w:pPr>
        <w:rPr>
          <w:rStyle w:val="IntensiveHervorhebung"/>
          <w:rFonts w:eastAsia="Arial Unicode MS" w:cs="Arial"/>
        </w:rPr>
      </w:pPr>
      <w:r w:rsidRPr="004106C1">
        <w:rPr>
          <w:rStyle w:val="IntensiveHervorhebung"/>
          <w:rFonts w:eastAsia="Arial Unicode MS" w:cs="Arial"/>
        </w:rPr>
        <w:t xml:space="preserve">All. </w:t>
      </w:r>
      <w:r w:rsidR="00287B58" w:rsidRPr="004106C1">
        <w:rPr>
          <w:rStyle w:val="IntensiveHervorhebung"/>
          <w:rFonts w:eastAsia="Arial Unicode MS" w:cs="Arial"/>
        </w:rPr>
        <w:t>Numeri</w:t>
      </w:r>
      <w:r w:rsidR="00563416" w:rsidRPr="004106C1">
        <w:rPr>
          <w:rStyle w:val="IntensiveHervorhebung"/>
          <w:rFonts w:eastAsia="Arial Unicode MS" w:cs="Arial"/>
        </w:rPr>
        <w:t>c</w:t>
      </w:r>
      <w:r w:rsidR="00287B58" w:rsidRPr="004106C1">
        <w:rPr>
          <w:rStyle w:val="IntensiveHervorhebung"/>
          <w:rFonts w:eastAsia="Arial Unicode MS" w:cs="Arial"/>
        </w:rPr>
        <w:t xml:space="preserve">. </w:t>
      </w:r>
      <w:r w:rsidR="00563416" w:rsidRPr="004106C1">
        <w:rPr>
          <w:rStyle w:val="IntensiveHervorhebung"/>
          <w:rFonts w:eastAsia="Arial Unicode MS" w:cs="Arial"/>
        </w:rPr>
        <w:t>Max. 2</w:t>
      </w:r>
      <w:r w:rsidR="005309BF" w:rsidRPr="004106C1">
        <w:rPr>
          <w:rStyle w:val="IntensiveHervorhebung"/>
          <w:rFonts w:eastAsia="Arial Unicode MS" w:cs="Arial"/>
        </w:rPr>
        <w:t xml:space="preserve"> </w:t>
      </w:r>
      <w:r w:rsidR="00563416" w:rsidRPr="004106C1">
        <w:rPr>
          <w:rStyle w:val="IntensiveHervorhebung"/>
          <w:rFonts w:eastAsia="Arial Unicode MS" w:cs="Arial"/>
        </w:rPr>
        <w:t>digit-number</w:t>
      </w:r>
      <w:r w:rsidR="00287B58" w:rsidRPr="004106C1">
        <w:rPr>
          <w:rStyle w:val="IntensiveHervorhebung"/>
          <w:rFonts w:eastAsia="Arial Unicode MS" w:cs="Arial"/>
        </w:rPr>
        <w:t>.</w:t>
      </w:r>
    </w:p>
    <w:p w14:paraId="4B8F6688" w14:textId="053EC6D0" w:rsidR="00DA7FE1" w:rsidRPr="00AD03B7" w:rsidRDefault="008E2B3F" w:rsidP="00DA7FE1">
      <w:pPr>
        <w:rPr>
          <w:rStyle w:val="Fett"/>
          <w:rFonts w:eastAsia="Arial Unicode MS" w:cs="Arial"/>
        </w:rPr>
      </w:pPr>
      <w:r w:rsidRPr="00AD03B7">
        <w:rPr>
          <w:rStyle w:val="Fett"/>
          <w:rFonts w:eastAsia="Arial Unicode MS" w:cs="Arial"/>
        </w:rPr>
        <w:t>How old are you</w:t>
      </w:r>
      <w:r w:rsidR="00DA7FE1" w:rsidRPr="00AD03B7">
        <w:rPr>
          <w:rStyle w:val="Fett"/>
          <w:rFonts w:eastAsia="Arial Unicode MS" w:cs="Arial"/>
        </w:rPr>
        <w:t>?</w:t>
      </w:r>
    </w:p>
    <w:p w14:paraId="575D5622" w14:textId="77777777" w:rsidR="00DA7FE1" w:rsidRPr="00AD03B7" w:rsidRDefault="00DA7FE1" w:rsidP="00DA7FE1">
      <w:pPr>
        <w:rPr>
          <w:rFonts w:eastAsia="Arial Unicode MS" w:cs="Arial"/>
          <w:lang w:val="en-GB"/>
        </w:rPr>
      </w:pPr>
    </w:p>
    <w:p w14:paraId="32BE3151" w14:textId="77777777" w:rsidR="00DA7FE1" w:rsidRPr="00AD03B7" w:rsidRDefault="00DA7FE1" w:rsidP="00DA7FE1">
      <w:pPr>
        <w:tabs>
          <w:tab w:val="left" w:pos="426"/>
        </w:tabs>
        <w:ind w:left="426"/>
        <w:rPr>
          <w:rFonts w:cs="Arial"/>
          <w:lang w:val="en-GB"/>
        </w:rPr>
      </w:pPr>
      <w:r w:rsidRPr="00AD03B7">
        <w:rPr>
          <w:rFonts w:cs="Arial"/>
          <w:lang w:val="en-GB"/>
        </w:rPr>
        <w:t>_____</w:t>
      </w:r>
    </w:p>
    <w:p w14:paraId="4576B788" w14:textId="77777777" w:rsidR="00DA7FE1" w:rsidRPr="00AD03B7" w:rsidRDefault="00DA7FE1" w:rsidP="00DA7FE1">
      <w:pPr>
        <w:tabs>
          <w:tab w:val="left" w:pos="567"/>
        </w:tabs>
        <w:rPr>
          <w:rFonts w:cs="Arial"/>
          <w:lang w:val="en-GB"/>
        </w:rPr>
      </w:pPr>
    </w:p>
    <w:p w14:paraId="766BC4B4" w14:textId="0BB2C1DE" w:rsidR="00DA7FE1" w:rsidRPr="008E2B3F" w:rsidRDefault="00DA7FE1" w:rsidP="00DA7FE1">
      <w:pPr>
        <w:tabs>
          <w:tab w:val="left" w:pos="567"/>
        </w:tabs>
        <w:rPr>
          <w:rStyle w:val="IntensiveHervorhebung"/>
          <w:rFonts w:cs="Arial"/>
        </w:rPr>
      </w:pPr>
      <w:proofErr w:type="spellStart"/>
      <w:r w:rsidRPr="008E2B3F">
        <w:rPr>
          <w:rStyle w:val="IntensiveHervorhebung"/>
          <w:rFonts w:eastAsia="Arial Unicode MS" w:cs="Arial"/>
        </w:rPr>
        <w:t>Screenout</w:t>
      </w:r>
      <w:proofErr w:type="spellEnd"/>
      <w:r w:rsidRPr="008E2B3F">
        <w:rPr>
          <w:rStyle w:val="IntensiveHervorhebung"/>
          <w:rFonts w:eastAsia="Arial Unicode MS" w:cs="Arial"/>
        </w:rPr>
        <w:t xml:space="preserve">, if </w:t>
      </w:r>
      <w:r w:rsidR="00CA7BEF" w:rsidRPr="008E2B3F">
        <w:rPr>
          <w:rStyle w:val="IntensiveHervorhebung"/>
          <w:rFonts w:eastAsia="Arial Unicode MS" w:cs="Arial"/>
        </w:rPr>
        <w:t>&lt; 18 or  &gt; 64</w:t>
      </w:r>
    </w:p>
    <w:p w14:paraId="3557E5A8" w14:textId="77777777" w:rsidR="00287B58" w:rsidRPr="008E2B3F" w:rsidRDefault="00287B58" w:rsidP="004106C1">
      <w:pPr>
        <w:tabs>
          <w:tab w:val="left" w:pos="567"/>
        </w:tabs>
        <w:rPr>
          <w:rFonts w:cs="Arial"/>
          <w:lang w:val="en-GB"/>
        </w:rPr>
      </w:pPr>
    </w:p>
    <w:p w14:paraId="08123686" w14:textId="5993770D" w:rsidR="00287B58" w:rsidRPr="008E2B3F" w:rsidRDefault="003A3ADE" w:rsidP="004106C1">
      <w:pPr>
        <w:pStyle w:val="berschrift2"/>
        <w:spacing w:line="240" w:lineRule="auto"/>
        <w:rPr>
          <w:rFonts w:cs="Arial"/>
          <w:szCs w:val="22"/>
        </w:rPr>
      </w:pPr>
      <w:bookmarkStart w:id="7" w:name="_Toc494110210"/>
      <w:bookmarkStart w:id="8" w:name="_Toc196816250"/>
      <w:r w:rsidRPr="008E2B3F">
        <w:rPr>
          <w:rFonts w:cs="Arial"/>
          <w:szCs w:val="22"/>
        </w:rPr>
        <w:t>AG</w:t>
      </w:r>
      <w:r w:rsidR="00287B58" w:rsidRPr="008E2B3F">
        <w:rPr>
          <w:rFonts w:cs="Arial"/>
          <w:szCs w:val="22"/>
        </w:rPr>
        <w:t xml:space="preserve">: </w:t>
      </w:r>
      <w:proofErr w:type="spellStart"/>
      <w:r w:rsidR="008E2B3F" w:rsidRPr="008E2B3F">
        <w:rPr>
          <w:rFonts w:cs="Arial"/>
          <w:szCs w:val="22"/>
        </w:rPr>
        <w:t>AgeGroups</w:t>
      </w:r>
      <w:proofErr w:type="spellEnd"/>
      <w:r w:rsidR="002A656A" w:rsidRPr="008E2B3F">
        <w:rPr>
          <w:rFonts w:cs="Arial"/>
          <w:szCs w:val="22"/>
        </w:rPr>
        <w:t xml:space="preserve"> </w:t>
      </w:r>
      <w:bookmarkEnd w:id="7"/>
      <w:r w:rsidR="00A702C7" w:rsidRPr="008E2B3F">
        <w:rPr>
          <w:rFonts w:cs="Arial"/>
          <w:szCs w:val="22"/>
        </w:rPr>
        <w:t>(Hidden)</w:t>
      </w:r>
      <w:bookmarkEnd w:id="8"/>
    </w:p>
    <w:p w14:paraId="3DC27A03" w14:textId="5554E694" w:rsidR="00287B58" w:rsidRPr="00AD03B7" w:rsidRDefault="00287B58" w:rsidP="004106C1">
      <w:pPr>
        <w:rPr>
          <w:rStyle w:val="IntensiveHervorhebung"/>
          <w:rFonts w:eastAsia="Arial Unicode MS" w:cs="Arial"/>
        </w:rPr>
      </w:pPr>
      <w:r w:rsidRPr="00AD03B7">
        <w:rPr>
          <w:rStyle w:val="IntensiveHervorhebung"/>
          <w:rFonts w:eastAsia="Arial Unicode MS" w:cs="Arial"/>
        </w:rPr>
        <w:t>Auto</w:t>
      </w:r>
      <w:r w:rsidR="00174DF9" w:rsidRPr="00AD03B7">
        <w:rPr>
          <w:rStyle w:val="IntensiveHervorhebung"/>
          <w:rFonts w:eastAsia="Arial Unicode MS" w:cs="Arial"/>
        </w:rPr>
        <w:t>-</w:t>
      </w:r>
      <w:r w:rsidRPr="00AD03B7">
        <w:rPr>
          <w:rStyle w:val="IntensiveHervorhebung"/>
          <w:rFonts w:eastAsia="Arial Unicode MS" w:cs="Arial"/>
        </w:rPr>
        <w:t xml:space="preserve">code </w:t>
      </w:r>
      <w:r w:rsidR="00563416" w:rsidRPr="00AD03B7">
        <w:rPr>
          <w:rStyle w:val="IntensiveHervorhebung"/>
          <w:rFonts w:eastAsia="Arial Unicode MS" w:cs="Arial"/>
        </w:rPr>
        <w:t>from</w:t>
      </w:r>
      <w:r w:rsidRPr="00AD03B7">
        <w:rPr>
          <w:rStyle w:val="IntensiveHervorhebung"/>
          <w:rFonts w:eastAsia="Arial Unicode MS" w:cs="Arial"/>
        </w:rPr>
        <w:t xml:space="preserve"> S0</w:t>
      </w:r>
      <w:r w:rsidR="002A656A" w:rsidRPr="00AD03B7">
        <w:rPr>
          <w:rStyle w:val="IntensiveHervorhebung"/>
          <w:rFonts w:eastAsia="Arial Unicode MS" w:cs="Arial"/>
        </w:rPr>
        <w:t>2</w:t>
      </w:r>
      <w:r w:rsidR="00FA2786" w:rsidRPr="00AD03B7">
        <w:rPr>
          <w:rStyle w:val="IntensiveHervorhebung"/>
          <w:rFonts w:eastAsia="Arial Unicode MS" w:cs="Arial"/>
        </w:rPr>
        <w:t>.</w:t>
      </w:r>
    </w:p>
    <w:p w14:paraId="3CD0B6B8" w14:textId="427453F7" w:rsidR="00B74897" w:rsidRPr="004106C1" w:rsidRDefault="00B74897" w:rsidP="004106C1">
      <w:pPr>
        <w:rPr>
          <w:rStyle w:val="Fett"/>
          <w:rFonts w:eastAsia="Arial Unicode MS" w:cs="Arial"/>
        </w:rPr>
      </w:pPr>
      <w:proofErr w:type="spellStart"/>
      <w:r w:rsidRPr="004106C1">
        <w:rPr>
          <w:rStyle w:val="Fett"/>
          <w:rFonts w:eastAsia="Arial Unicode MS" w:cs="Arial"/>
        </w:rPr>
        <w:t>Hidden</w:t>
      </w:r>
      <w:r w:rsidR="008B089A" w:rsidRPr="004106C1">
        <w:rPr>
          <w:rStyle w:val="Fett"/>
          <w:rFonts w:eastAsia="Arial Unicode MS" w:cs="Arial"/>
        </w:rPr>
        <w:t>Q</w:t>
      </w:r>
      <w:r w:rsidRPr="004106C1">
        <w:rPr>
          <w:rStyle w:val="Fett"/>
          <w:rFonts w:eastAsia="Arial Unicode MS" w:cs="Arial"/>
        </w:rPr>
        <w:t>uestion</w:t>
      </w:r>
      <w:proofErr w:type="spellEnd"/>
      <w:r w:rsidR="00AB7FD9" w:rsidRPr="004106C1">
        <w:rPr>
          <w:rStyle w:val="Fett"/>
          <w:rFonts w:eastAsia="Arial Unicode MS" w:cs="Arial"/>
        </w:rPr>
        <w:t>:</w:t>
      </w:r>
      <w:r w:rsidRPr="004106C1">
        <w:rPr>
          <w:rStyle w:val="Fett"/>
          <w:rFonts w:eastAsia="Arial Unicode MS" w:cs="Arial"/>
        </w:rPr>
        <w:t xml:space="preserve"> Age</w:t>
      </w:r>
    </w:p>
    <w:p w14:paraId="68CF9BEE" w14:textId="77777777" w:rsidR="00287B58" w:rsidRPr="004106C1" w:rsidRDefault="00287B58" w:rsidP="004106C1">
      <w:pPr>
        <w:rPr>
          <w:rFonts w:eastAsia="Arial Unicode MS" w:cs="Arial"/>
          <w:lang w:val="en-GB"/>
        </w:rPr>
      </w:pPr>
    </w:p>
    <w:p w14:paraId="1E263F5A" w14:textId="77777777" w:rsidR="00EA5924" w:rsidRPr="0081398C" w:rsidRDefault="00EA5924" w:rsidP="00EA5924">
      <w:pPr>
        <w:pStyle w:val="Listenabsatz"/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</w:rPr>
      </w:pPr>
      <w:r w:rsidRPr="0081398C">
        <w:rPr>
          <w:rFonts w:ascii="Arial" w:hAnsi="Arial" w:cs="Arial"/>
          <w:color w:val="000000"/>
          <w:sz w:val="20"/>
        </w:rPr>
        <w:t>18 – 24 Jahre</w:t>
      </w:r>
    </w:p>
    <w:p w14:paraId="3C590EE7" w14:textId="77777777" w:rsidR="00EA5924" w:rsidRPr="0081398C" w:rsidRDefault="00EA5924" w:rsidP="00EA5924">
      <w:pPr>
        <w:pStyle w:val="Listenabsatz"/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</w:rPr>
      </w:pPr>
      <w:r w:rsidRPr="0081398C">
        <w:rPr>
          <w:rFonts w:ascii="Arial" w:hAnsi="Arial" w:cs="Arial"/>
          <w:color w:val="000000"/>
          <w:sz w:val="20"/>
        </w:rPr>
        <w:t>25 – 34 Jahre</w:t>
      </w:r>
    </w:p>
    <w:p w14:paraId="3F9D7807" w14:textId="77777777" w:rsidR="00EA5924" w:rsidRPr="0081398C" w:rsidRDefault="00EA5924" w:rsidP="00EA5924">
      <w:pPr>
        <w:pStyle w:val="Listenabsatz"/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</w:rPr>
      </w:pPr>
      <w:r w:rsidRPr="0081398C">
        <w:rPr>
          <w:rFonts w:ascii="Arial" w:hAnsi="Arial" w:cs="Arial"/>
          <w:color w:val="000000"/>
          <w:sz w:val="20"/>
        </w:rPr>
        <w:t>35 – 44 Jahre</w:t>
      </w:r>
    </w:p>
    <w:p w14:paraId="171282A8" w14:textId="77777777" w:rsidR="00EA5924" w:rsidRPr="0081398C" w:rsidRDefault="00EA5924" w:rsidP="00EA5924">
      <w:pPr>
        <w:pStyle w:val="Listenabsatz"/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/>
          <w:sz w:val="20"/>
        </w:rPr>
      </w:pPr>
      <w:r w:rsidRPr="0081398C">
        <w:rPr>
          <w:rFonts w:ascii="Arial" w:hAnsi="Arial" w:cs="Arial"/>
          <w:color w:val="000000"/>
          <w:sz w:val="20"/>
        </w:rPr>
        <w:t>45 – 54 Jahre</w:t>
      </w:r>
    </w:p>
    <w:p w14:paraId="4836FD0E" w14:textId="2B4F7A97" w:rsidR="00E44020" w:rsidRPr="00CA7BEF" w:rsidRDefault="00EA5924">
      <w:pPr>
        <w:pStyle w:val="Listenabsatz"/>
        <w:numPr>
          <w:ilvl w:val="0"/>
          <w:numId w:val="4"/>
        </w:numPr>
        <w:spacing w:after="0" w:line="240" w:lineRule="auto"/>
        <w:rPr>
          <w:rFonts w:cs="Arial"/>
          <w:color w:val="000000"/>
          <w:lang w:val="en-GB"/>
        </w:rPr>
      </w:pPr>
      <w:r w:rsidRPr="00CA7BEF">
        <w:rPr>
          <w:rFonts w:ascii="Arial" w:hAnsi="Arial" w:cs="Arial"/>
          <w:color w:val="000000"/>
          <w:sz w:val="20"/>
        </w:rPr>
        <w:t>55 – 64 Jahre</w:t>
      </w:r>
    </w:p>
    <w:p w14:paraId="7BC66DA2" w14:textId="77777777" w:rsidR="00CA7BEF" w:rsidRPr="00CA7BEF" w:rsidRDefault="00CA7BEF" w:rsidP="00CA7BEF">
      <w:pPr>
        <w:pStyle w:val="Listenabsatz"/>
        <w:spacing w:after="0" w:line="240" w:lineRule="auto"/>
        <w:rPr>
          <w:rFonts w:cs="Arial"/>
          <w:color w:val="000000"/>
          <w:lang w:val="en-GB"/>
        </w:rPr>
      </w:pPr>
    </w:p>
    <w:p w14:paraId="162C1FBE" w14:textId="77777777" w:rsidR="004106C1" w:rsidRPr="00E44020" w:rsidRDefault="004106C1" w:rsidP="004106C1">
      <w:pPr>
        <w:rPr>
          <w:rFonts w:cs="Arial"/>
          <w:iCs/>
          <w:color w:val="000000"/>
          <w:lang w:val="en-GB"/>
        </w:rPr>
      </w:pPr>
    </w:p>
    <w:p w14:paraId="1AEF3784" w14:textId="20056A50" w:rsidR="00287B58" w:rsidRPr="008E2B3F" w:rsidRDefault="00287B58" w:rsidP="004106C1">
      <w:pPr>
        <w:pStyle w:val="berschrift2"/>
        <w:spacing w:line="240" w:lineRule="auto"/>
        <w:rPr>
          <w:rFonts w:cs="Arial"/>
          <w:szCs w:val="22"/>
          <w:lang w:val="de-DE"/>
        </w:rPr>
      </w:pPr>
      <w:bookmarkStart w:id="9" w:name="_Toc494110211"/>
      <w:bookmarkStart w:id="10" w:name="_Toc196816251"/>
      <w:r w:rsidRPr="008E2B3F">
        <w:rPr>
          <w:rFonts w:cs="Arial"/>
          <w:szCs w:val="22"/>
          <w:lang w:val="de-DE"/>
        </w:rPr>
        <w:t>S0</w:t>
      </w:r>
      <w:r w:rsidR="004D7FB5" w:rsidRPr="008E2B3F">
        <w:rPr>
          <w:rFonts w:cs="Arial"/>
          <w:szCs w:val="22"/>
          <w:lang w:val="de-DE"/>
        </w:rPr>
        <w:t>3</w:t>
      </w:r>
      <w:r w:rsidRPr="008E2B3F">
        <w:rPr>
          <w:rFonts w:cs="Arial"/>
          <w:szCs w:val="22"/>
          <w:lang w:val="de-DE"/>
        </w:rPr>
        <w:t>: Region</w:t>
      </w:r>
      <w:bookmarkEnd w:id="9"/>
      <w:bookmarkEnd w:id="10"/>
    </w:p>
    <w:p w14:paraId="66317B86" w14:textId="77777777" w:rsidR="00287B58" w:rsidRPr="008E2B3F" w:rsidRDefault="00B932C5" w:rsidP="004106C1">
      <w:pPr>
        <w:rPr>
          <w:rStyle w:val="IntensiveHervorhebung"/>
          <w:rFonts w:eastAsia="Arial Unicode MS" w:cs="Arial"/>
          <w:lang w:val="de-DE"/>
        </w:rPr>
      </w:pPr>
      <w:r w:rsidRPr="008E2B3F">
        <w:rPr>
          <w:rStyle w:val="IntensiveHervorhebung"/>
          <w:rFonts w:eastAsia="Arial Unicode MS" w:cs="Arial"/>
          <w:lang w:val="de-DE"/>
        </w:rPr>
        <w:t>All. Single.</w:t>
      </w:r>
    </w:p>
    <w:p w14:paraId="6A18F551" w14:textId="4D50CC68" w:rsidR="00113A6C" w:rsidRDefault="00113A6C" w:rsidP="00113A6C">
      <w:pPr>
        <w:rPr>
          <w:rStyle w:val="Fett"/>
        </w:rPr>
      </w:pPr>
      <w:r w:rsidRPr="008E2B3F">
        <w:rPr>
          <w:rStyle w:val="Fett"/>
        </w:rPr>
        <w:t xml:space="preserve">In </w:t>
      </w:r>
      <w:r w:rsidR="008E2B3F" w:rsidRPr="008E2B3F">
        <w:rPr>
          <w:rStyle w:val="Fett"/>
        </w:rPr>
        <w:t>which region are you currently registered</w:t>
      </w:r>
      <w:r w:rsidRPr="008E2B3F">
        <w:rPr>
          <w:rStyle w:val="Fett"/>
        </w:rPr>
        <w:t>?</w:t>
      </w:r>
    </w:p>
    <w:p w14:paraId="2BA29A98" w14:textId="77777777" w:rsidR="008E2B3F" w:rsidRDefault="008E2B3F" w:rsidP="00113A6C">
      <w:pPr>
        <w:rPr>
          <w:rStyle w:val="Fett"/>
        </w:rPr>
      </w:pPr>
    </w:p>
    <w:p w14:paraId="2BEBFC46" w14:textId="44FF4C66" w:rsidR="008E2B3F" w:rsidRPr="008E2B3F" w:rsidRDefault="008E2B3F" w:rsidP="00113A6C">
      <w:pPr>
        <w:rPr>
          <w:rStyle w:val="Fett"/>
          <w:b w:val="0"/>
          <w:bCs w:val="0"/>
          <w:color w:val="FF0000"/>
        </w:rPr>
      </w:pPr>
      <w:r w:rsidRPr="008E2B3F">
        <w:rPr>
          <w:rStyle w:val="Fett"/>
          <w:b w:val="0"/>
          <w:bCs w:val="0"/>
          <w:color w:val="FF0000"/>
        </w:rPr>
        <w:t>Show region from region list</w:t>
      </w:r>
      <w:r w:rsidR="00C32979">
        <w:rPr>
          <w:rStyle w:val="Fett"/>
          <w:b w:val="0"/>
          <w:bCs w:val="0"/>
          <w:color w:val="FF0000"/>
        </w:rPr>
        <w:t>s</w:t>
      </w:r>
    </w:p>
    <w:p w14:paraId="5A8809F4" w14:textId="77777777" w:rsidR="00113A6C" w:rsidRPr="008E2B3F" w:rsidRDefault="00113A6C" w:rsidP="00113A6C">
      <w:pPr>
        <w:rPr>
          <w:rFonts w:eastAsia="Arial Unicode MS" w:cs="Arial"/>
          <w:lang w:val="en-GB"/>
        </w:rPr>
      </w:pPr>
    </w:p>
    <w:p w14:paraId="5C9B4275" w14:textId="711A1750" w:rsidR="0031684A" w:rsidRPr="00AD03B7" w:rsidRDefault="0031684A" w:rsidP="004106C1">
      <w:pPr>
        <w:pStyle w:val="berschrift2"/>
        <w:spacing w:line="240" w:lineRule="auto"/>
        <w:rPr>
          <w:rFonts w:cs="Arial"/>
          <w:szCs w:val="22"/>
        </w:rPr>
      </w:pPr>
      <w:bookmarkStart w:id="11" w:name="_Toc196816252"/>
      <w:r w:rsidRPr="00AD03B7">
        <w:rPr>
          <w:rFonts w:cs="Arial"/>
          <w:szCs w:val="22"/>
        </w:rPr>
        <w:t xml:space="preserve">S04: </w:t>
      </w:r>
      <w:r w:rsidR="00202096" w:rsidRPr="00AD03B7">
        <w:rPr>
          <w:rFonts w:cs="Arial"/>
          <w:szCs w:val="22"/>
        </w:rPr>
        <w:t xml:space="preserve">HH </w:t>
      </w:r>
      <w:r w:rsidR="00C32979" w:rsidRPr="00AD03B7">
        <w:rPr>
          <w:rFonts w:cs="Arial"/>
          <w:szCs w:val="22"/>
        </w:rPr>
        <w:t>Income</w:t>
      </w:r>
      <w:bookmarkEnd w:id="11"/>
    </w:p>
    <w:p w14:paraId="07A28333" w14:textId="0BAAD7AA" w:rsidR="0031684A" w:rsidRPr="004106C1" w:rsidRDefault="0031684A" w:rsidP="004106C1">
      <w:pPr>
        <w:rPr>
          <w:rStyle w:val="IntensiveHervorhebung"/>
          <w:rFonts w:eastAsia="Arial Unicode MS" w:cs="Arial"/>
        </w:rPr>
      </w:pPr>
      <w:r w:rsidRPr="004106C1">
        <w:rPr>
          <w:rStyle w:val="IntensiveHervorhebung"/>
          <w:rFonts w:eastAsia="Arial Unicode MS" w:cs="Arial"/>
        </w:rPr>
        <w:t>All. Single.</w:t>
      </w:r>
      <w:r w:rsidR="00A42385" w:rsidRPr="004106C1">
        <w:rPr>
          <w:rStyle w:val="IntensiveHervorhebung"/>
          <w:rFonts w:eastAsia="Arial Unicode MS" w:cs="Arial"/>
        </w:rPr>
        <w:t xml:space="preserve"> Include </w:t>
      </w:r>
    </w:p>
    <w:p w14:paraId="214CA869" w14:textId="083B2952" w:rsidR="00C32979" w:rsidRPr="0013612A" w:rsidRDefault="0013612A" w:rsidP="00202096">
      <w:pPr>
        <w:tabs>
          <w:tab w:val="left" w:pos="567"/>
        </w:tabs>
        <w:rPr>
          <w:rFonts w:cs="Arial"/>
          <w:b/>
          <w:lang w:val="en-GB"/>
        </w:rPr>
      </w:pPr>
      <w:r w:rsidRPr="0013612A">
        <w:rPr>
          <w:rFonts w:cs="Arial"/>
          <w:b/>
          <w:lang w:val="en-GB"/>
        </w:rPr>
        <w:t>What is your current annual household income before tax (gross)?</w:t>
      </w:r>
    </w:p>
    <w:p w14:paraId="157238C8" w14:textId="4E9BAB16" w:rsidR="00C32979" w:rsidRPr="008E2B3F" w:rsidRDefault="00C32979" w:rsidP="00C32979">
      <w:pPr>
        <w:rPr>
          <w:rStyle w:val="Fett"/>
          <w:b w:val="0"/>
          <w:bCs w:val="0"/>
          <w:color w:val="FF0000"/>
        </w:rPr>
      </w:pPr>
      <w:r w:rsidRPr="008E2B3F">
        <w:rPr>
          <w:rStyle w:val="Fett"/>
          <w:b w:val="0"/>
          <w:bCs w:val="0"/>
          <w:color w:val="FF0000"/>
        </w:rPr>
        <w:t xml:space="preserve">Show </w:t>
      </w:r>
      <w:r>
        <w:rPr>
          <w:rStyle w:val="Fett"/>
          <w:b w:val="0"/>
          <w:bCs w:val="0"/>
          <w:color w:val="FF0000"/>
        </w:rPr>
        <w:t>income groups from</w:t>
      </w:r>
      <w:r w:rsidRPr="008E2B3F">
        <w:rPr>
          <w:rStyle w:val="Fett"/>
          <w:b w:val="0"/>
          <w:bCs w:val="0"/>
          <w:color w:val="FF0000"/>
        </w:rPr>
        <w:t xml:space="preserve"> list</w:t>
      </w:r>
      <w:r>
        <w:rPr>
          <w:rStyle w:val="Fett"/>
          <w:b w:val="0"/>
          <w:bCs w:val="0"/>
          <w:color w:val="FF0000"/>
        </w:rPr>
        <w:t>s</w:t>
      </w:r>
    </w:p>
    <w:p w14:paraId="434A5380" w14:textId="77777777" w:rsidR="00C32979" w:rsidRPr="00C32979" w:rsidRDefault="00C32979" w:rsidP="00202096">
      <w:pPr>
        <w:tabs>
          <w:tab w:val="left" w:pos="567"/>
        </w:tabs>
        <w:rPr>
          <w:rFonts w:cs="Arial"/>
          <w:b/>
          <w:lang w:val="en-GB"/>
        </w:rPr>
      </w:pPr>
    </w:p>
    <w:p w14:paraId="19004CA4" w14:textId="77777777" w:rsidR="00202096" w:rsidRPr="00C32979" w:rsidRDefault="00202096" w:rsidP="00202096">
      <w:pPr>
        <w:tabs>
          <w:tab w:val="left" w:pos="567"/>
        </w:tabs>
        <w:rPr>
          <w:rFonts w:cs="Arial"/>
          <w:lang w:val="en-GB"/>
        </w:rPr>
      </w:pPr>
    </w:p>
    <w:p w14:paraId="3B88DDE2" w14:textId="0B8F802D" w:rsidR="00202096" w:rsidRPr="00C32979" w:rsidRDefault="00233817" w:rsidP="002B3831">
      <w:pPr>
        <w:pStyle w:val="Listenabsatz"/>
        <w:numPr>
          <w:ilvl w:val="0"/>
          <w:numId w:val="10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C32979">
        <w:rPr>
          <w:rFonts w:ascii="Arial" w:hAnsi="Arial" w:cs="Arial"/>
          <w:sz w:val="20"/>
          <w:szCs w:val="20"/>
        </w:rPr>
        <w:t>Below</w:t>
      </w:r>
      <w:r w:rsidR="00202096" w:rsidRPr="00C32979">
        <w:rPr>
          <w:rFonts w:ascii="Arial" w:hAnsi="Arial" w:cs="Arial"/>
          <w:sz w:val="20"/>
          <w:szCs w:val="20"/>
        </w:rPr>
        <w:t xml:space="preserve"> </w:t>
      </w:r>
      <w:r w:rsidR="000949E4" w:rsidRPr="00C32979">
        <w:rPr>
          <w:rFonts w:ascii="Arial" w:hAnsi="Arial" w:cs="Arial"/>
          <w:sz w:val="20"/>
          <w:szCs w:val="20"/>
        </w:rPr>
        <w:t>£</w:t>
      </w:r>
      <w:r w:rsidR="00945ADF" w:rsidRPr="00C32979">
        <w:rPr>
          <w:rFonts w:ascii="Arial" w:hAnsi="Arial" w:cs="Arial"/>
          <w:sz w:val="20"/>
          <w:szCs w:val="20"/>
        </w:rPr>
        <w:t>2</w:t>
      </w:r>
      <w:r w:rsidR="00202096" w:rsidRPr="00C32979">
        <w:rPr>
          <w:rFonts w:ascii="Arial" w:hAnsi="Arial" w:cs="Arial"/>
          <w:sz w:val="20"/>
          <w:szCs w:val="20"/>
        </w:rPr>
        <w:t>0</w:t>
      </w:r>
      <w:r w:rsidR="000949E4" w:rsidRPr="00C32979">
        <w:rPr>
          <w:rFonts w:ascii="Arial" w:hAnsi="Arial" w:cs="Arial"/>
          <w:sz w:val="20"/>
          <w:szCs w:val="20"/>
        </w:rPr>
        <w:t>,</w:t>
      </w:r>
      <w:r w:rsidR="00202096" w:rsidRPr="00C32979">
        <w:rPr>
          <w:rFonts w:ascii="Arial" w:hAnsi="Arial" w:cs="Arial"/>
          <w:sz w:val="20"/>
          <w:szCs w:val="20"/>
        </w:rPr>
        <w:t>000</w:t>
      </w:r>
    </w:p>
    <w:p w14:paraId="0CB50AAF" w14:textId="1C918FA0" w:rsidR="00202096" w:rsidRPr="00C32979" w:rsidRDefault="000949E4" w:rsidP="002B3831">
      <w:pPr>
        <w:pStyle w:val="Listenabsatz"/>
        <w:numPr>
          <w:ilvl w:val="0"/>
          <w:numId w:val="10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bookmarkStart w:id="12" w:name="_Hlk196472634"/>
      <w:r w:rsidRPr="00C32979">
        <w:rPr>
          <w:rFonts w:ascii="Arial" w:hAnsi="Arial" w:cs="Arial"/>
          <w:sz w:val="20"/>
          <w:szCs w:val="20"/>
        </w:rPr>
        <w:t>£</w:t>
      </w:r>
      <w:bookmarkEnd w:id="12"/>
      <w:r w:rsidRPr="00C32979">
        <w:rPr>
          <w:rFonts w:ascii="Arial" w:hAnsi="Arial" w:cs="Arial"/>
          <w:sz w:val="20"/>
          <w:szCs w:val="20"/>
        </w:rPr>
        <w:t xml:space="preserve">20,000 </w:t>
      </w:r>
      <w:r w:rsidR="00202096" w:rsidRPr="00C32979">
        <w:rPr>
          <w:rFonts w:ascii="Arial" w:hAnsi="Arial" w:cs="Arial"/>
          <w:sz w:val="20"/>
          <w:szCs w:val="20"/>
        </w:rPr>
        <w:t xml:space="preserve">- </w:t>
      </w:r>
      <w:r w:rsidRPr="00C32979">
        <w:rPr>
          <w:rFonts w:ascii="Arial" w:hAnsi="Arial" w:cs="Arial"/>
          <w:sz w:val="20"/>
          <w:szCs w:val="20"/>
        </w:rPr>
        <w:t>£2</w:t>
      </w:r>
      <w:r w:rsidR="00202096" w:rsidRPr="00C32979">
        <w:rPr>
          <w:rFonts w:ascii="Arial" w:hAnsi="Arial" w:cs="Arial"/>
          <w:sz w:val="20"/>
          <w:szCs w:val="20"/>
        </w:rPr>
        <w:t>9</w:t>
      </w:r>
      <w:r w:rsidRPr="00C32979">
        <w:rPr>
          <w:rFonts w:ascii="Arial" w:hAnsi="Arial" w:cs="Arial"/>
          <w:sz w:val="20"/>
          <w:szCs w:val="20"/>
        </w:rPr>
        <w:t>,</w:t>
      </w:r>
      <w:r w:rsidR="00202096" w:rsidRPr="00C32979">
        <w:rPr>
          <w:rFonts w:ascii="Arial" w:hAnsi="Arial" w:cs="Arial"/>
          <w:sz w:val="20"/>
          <w:szCs w:val="20"/>
        </w:rPr>
        <w:t>999</w:t>
      </w:r>
    </w:p>
    <w:p w14:paraId="18679E6A" w14:textId="6913B81A" w:rsidR="00202096" w:rsidRPr="00C32979" w:rsidRDefault="000949E4" w:rsidP="002B3831">
      <w:pPr>
        <w:pStyle w:val="Listenabsatz"/>
        <w:numPr>
          <w:ilvl w:val="0"/>
          <w:numId w:val="10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C32979">
        <w:rPr>
          <w:rFonts w:ascii="Arial" w:hAnsi="Arial" w:cs="Arial"/>
          <w:sz w:val="20"/>
          <w:szCs w:val="20"/>
        </w:rPr>
        <w:t>£3</w:t>
      </w:r>
      <w:r w:rsidR="00202096" w:rsidRPr="00C32979">
        <w:rPr>
          <w:rFonts w:ascii="Arial" w:hAnsi="Arial" w:cs="Arial"/>
          <w:sz w:val="20"/>
          <w:szCs w:val="20"/>
        </w:rPr>
        <w:t>0</w:t>
      </w:r>
      <w:r w:rsidRPr="00C32979">
        <w:rPr>
          <w:rFonts w:ascii="Arial" w:hAnsi="Arial" w:cs="Arial"/>
          <w:sz w:val="20"/>
          <w:szCs w:val="20"/>
        </w:rPr>
        <w:t>,</w:t>
      </w:r>
      <w:r w:rsidR="00202096" w:rsidRPr="00C32979">
        <w:rPr>
          <w:rFonts w:ascii="Arial" w:hAnsi="Arial" w:cs="Arial"/>
          <w:sz w:val="20"/>
          <w:szCs w:val="20"/>
        </w:rPr>
        <w:t xml:space="preserve">000 - </w:t>
      </w:r>
      <w:r w:rsidRPr="00C32979">
        <w:rPr>
          <w:rFonts w:ascii="Arial" w:hAnsi="Arial" w:cs="Arial"/>
          <w:sz w:val="20"/>
          <w:szCs w:val="20"/>
        </w:rPr>
        <w:t>£3</w:t>
      </w:r>
      <w:r w:rsidR="00202096" w:rsidRPr="00C32979">
        <w:rPr>
          <w:rFonts w:ascii="Arial" w:hAnsi="Arial" w:cs="Arial"/>
          <w:sz w:val="20"/>
          <w:szCs w:val="20"/>
        </w:rPr>
        <w:t>9</w:t>
      </w:r>
      <w:r w:rsidRPr="00C32979">
        <w:rPr>
          <w:rFonts w:ascii="Arial" w:hAnsi="Arial" w:cs="Arial"/>
          <w:sz w:val="20"/>
          <w:szCs w:val="20"/>
        </w:rPr>
        <w:t>,</w:t>
      </w:r>
      <w:r w:rsidR="00202096" w:rsidRPr="00C32979">
        <w:rPr>
          <w:rFonts w:ascii="Arial" w:hAnsi="Arial" w:cs="Arial"/>
          <w:sz w:val="20"/>
          <w:szCs w:val="20"/>
        </w:rPr>
        <w:t>999</w:t>
      </w:r>
    </w:p>
    <w:p w14:paraId="7CDD4741" w14:textId="7F7CA125" w:rsidR="000949E4" w:rsidRPr="00C32979" w:rsidRDefault="000949E4" w:rsidP="002B3831">
      <w:pPr>
        <w:pStyle w:val="Listenabsatz"/>
        <w:numPr>
          <w:ilvl w:val="0"/>
          <w:numId w:val="10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C32979">
        <w:rPr>
          <w:rFonts w:ascii="Arial" w:hAnsi="Arial" w:cs="Arial"/>
          <w:sz w:val="20"/>
          <w:szCs w:val="20"/>
        </w:rPr>
        <w:t>£40,000 - £49,999</w:t>
      </w:r>
    </w:p>
    <w:p w14:paraId="5A34FCE2" w14:textId="78148BF4" w:rsidR="00202096" w:rsidRPr="00C32979" w:rsidRDefault="000949E4" w:rsidP="002B3831">
      <w:pPr>
        <w:pStyle w:val="Listenabsatz"/>
        <w:numPr>
          <w:ilvl w:val="0"/>
          <w:numId w:val="10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C32979">
        <w:rPr>
          <w:rFonts w:ascii="Arial" w:hAnsi="Arial" w:cs="Arial"/>
          <w:sz w:val="20"/>
          <w:szCs w:val="20"/>
        </w:rPr>
        <w:t>£5</w:t>
      </w:r>
      <w:r w:rsidR="00202096" w:rsidRPr="00C32979">
        <w:rPr>
          <w:rFonts w:ascii="Arial" w:hAnsi="Arial" w:cs="Arial"/>
          <w:sz w:val="20"/>
          <w:szCs w:val="20"/>
        </w:rPr>
        <w:t>0</w:t>
      </w:r>
      <w:r w:rsidRPr="00C32979">
        <w:rPr>
          <w:rFonts w:ascii="Arial" w:hAnsi="Arial" w:cs="Arial"/>
          <w:sz w:val="20"/>
          <w:szCs w:val="20"/>
        </w:rPr>
        <w:t>,</w:t>
      </w:r>
      <w:r w:rsidR="00202096" w:rsidRPr="00C32979">
        <w:rPr>
          <w:rFonts w:ascii="Arial" w:hAnsi="Arial" w:cs="Arial"/>
          <w:sz w:val="20"/>
          <w:szCs w:val="20"/>
        </w:rPr>
        <w:t xml:space="preserve">000 - </w:t>
      </w:r>
      <w:r w:rsidRPr="00C32979">
        <w:rPr>
          <w:rFonts w:ascii="Arial" w:hAnsi="Arial" w:cs="Arial"/>
          <w:sz w:val="20"/>
          <w:szCs w:val="20"/>
        </w:rPr>
        <w:t>£</w:t>
      </w:r>
      <w:r w:rsidR="00945ADF" w:rsidRPr="00C32979">
        <w:rPr>
          <w:rFonts w:ascii="Arial" w:hAnsi="Arial" w:cs="Arial"/>
          <w:sz w:val="20"/>
          <w:szCs w:val="20"/>
        </w:rPr>
        <w:t>7</w:t>
      </w:r>
      <w:r w:rsidR="00202096" w:rsidRPr="00C32979">
        <w:rPr>
          <w:rFonts w:ascii="Arial" w:hAnsi="Arial" w:cs="Arial"/>
          <w:sz w:val="20"/>
          <w:szCs w:val="20"/>
        </w:rPr>
        <w:t>9</w:t>
      </w:r>
      <w:r w:rsidRPr="00C32979">
        <w:rPr>
          <w:rFonts w:ascii="Arial" w:hAnsi="Arial" w:cs="Arial"/>
          <w:sz w:val="20"/>
          <w:szCs w:val="20"/>
        </w:rPr>
        <w:t>,</w:t>
      </w:r>
      <w:r w:rsidR="00202096" w:rsidRPr="00C32979">
        <w:rPr>
          <w:rFonts w:ascii="Arial" w:hAnsi="Arial" w:cs="Arial"/>
          <w:sz w:val="20"/>
          <w:szCs w:val="20"/>
        </w:rPr>
        <w:t>999</w:t>
      </w:r>
    </w:p>
    <w:p w14:paraId="3DD642AB" w14:textId="0E5D075F" w:rsidR="00202096" w:rsidRPr="00C32979" w:rsidRDefault="000949E4" w:rsidP="002B3831">
      <w:pPr>
        <w:pStyle w:val="Listenabsatz"/>
        <w:numPr>
          <w:ilvl w:val="0"/>
          <w:numId w:val="10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C32979">
        <w:rPr>
          <w:rFonts w:ascii="Arial" w:hAnsi="Arial" w:cs="Arial"/>
          <w:sz w:val="20"/>
          <w:szCs w:val="20"/>
        </w:rPr>
        <w:t>£</w:t>
      </w:r>
      <w:r w:rsidR="00945ADF" w:rsidRPr="00C32979">
        <w:rPr>
          <w:rFonts w:ascii="Arial" w:hAnsi="Arial" w:cs="Arial"/>
          <w:sz w:val="20"/>
          <w:szCs w:val="20"/>
        </w:rPr>
        <w:t>8</w:t>
      </w:r>
      <w:r w:rsidR="00202096" w:rsidRPr="00C32979">
        <w:rPr>
          <w:rFonts w:ascii="Arial" w:hAnsi="Arial" w:cs="Arial"/>
          <w:sz w:val="20"/>
          <w:szCs w:val="20"/>
        </w:rPr>
        <w:t>0</w:t>
      </w:r>
      <w:r w:rsidRPr="00C32979">
        <w:rPr>
          <w:rFonts w:ascii="Arial" w:hAnsi="Arial" w:cs="Arial"/>
          <w:sz w:val="20"/>
          <w:szCs w:val="20"/>
        </w:rPr>
        <w:t>,</w:t>
      </w:r>
      <w:r w:rsidR="00202096" w:rsidRPr="00C32979">
        <w:rPr>
          <w:rFonts w:ascii="Arial" w:hAnsi="Arial" w:cs="Arial"/>
          <w:sz w:val="20"/>
          <w:szCs w:val="20"/>
        </w:rPr>
        <w:t>00</w:t>
      </w:r>
      <w:r w:rsidR="001E489C">
        <w:rPr>
          <w:rFonts w:ascii="Arial" w:hAnsi="Arial" w:cs="Arial"/>
          <w:sz w:val="20"/>
          <w:szCs w:val="20"/>
        </w:rPr>
        <w:t>0</w:t>
      </w:r>
      <w:r w:rsidR="00202096" w:rsidRPr="00C32979">
        <w:rPr>
          <w:rFonts w:ascii="Arial" w:hAnsi="Arial" w:cs="Arial"/>
          <w:sz w:val="20"/>
          <w:szCs w:val="20"/>
        </w:rPr>
        <w:t xml:space="preserve"> - </w:t>
      </w:r>
      <w:r w:rsidRPr="00C32979">
        <w:rPr>
          <w:rFonts w:ascii="Arial" w:hAnsi="Arial" w:cs="Arial"/>
          <w:sz w:val="20"/>
          <w:szCs w:val="20"/>
        </w:rPr>
        <w:t>£</w:t>
      </w:r>
      <w:r w:rsidR="00C32979" w:rsidRPr="00C32979">
        <w:rPr>
          <w:rFonts w:ascii="Arial" w:hAnsi="Arial" w:cs="Arial"/>
          <w:sz w:val="20"/>
          <w:szCs w:val="20"/>
        </w:rPr>
        <w:t>14</w:t>
      </w:r>
      <w:r w:rsidR="00202096" w:rsidRPr="00C32979">
        <w:rPr>
          <w:rFonts w:ascii="Arial" w:hAnsi="Arial" w:cs="Arial"/>
          <w:sz w:val="20"/>
          <w:szCs w:val="20"/>
        </w:rPr>
        <w:t>9</w:t>
      </w:r>
      <w:r w:rsidRPr="00C32979">
        <w:rPr>
          <w:rFonts w:ascii="Arial" w:hAnsi="Arial" w:cs="Arial"/>
          <w:sz w:val="20"/>
          <w:szCs w:val="20"/>
        </w:rPr>
        <w:t>,</w:t>
      </w:r>
      <w:r w:rsidR="00202096" w:rsidRPr="00C32979">
        <w:rPr>
          <w:rFonts w:ascii="Arial" w:hAnsi="Arial" w:cs="Arial"/>
          <w:sz w:val="20"/>
          <w:szCs w:val="20"/>
        </w:rPr>
        <w:t>999</w:t>
      </w:r>
    </w:p>
    <w:p w14:paraId="5FC8686B" w14:textId="20B6B894" w:rsidR="00202096" w:rsidRPr="00C32979" w:rsidRDefault="000949E4" w:rsidP="002B3831">
      <w:pPr>
        <w:pStyle w:val="Listenabsatz"/>
        <w:numPr>
          <w:ilvl w:val="0"/>
          <w:numId w:val="10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C32979">
        <w:rPr>
          <w:rFonts w:ascii="Arial" w:hAnsi="Arial" w:cs="Arial"/>
          <w:sz w:val="20"/>
          <w:szCs w:val="20"/>
        </w:rPr>
        <w:t>£</w:t>
      </w:r>
      <w:r w:rsidR="00945ADF" w:rsidRPr="00C32979">
        <w:rPr>
          <w:rFonts w:ascii="Arial" w:hAnsi="Arial" w:cs="Arial"/>
          <w:sz w:val="20"/>
          <w:szCs w:val="20"/>
        </w:rPr>
        <w:t>1</w:t>
      </w:r>
      <w:r w:rsidR="00C32979" w:rsidRPr="00C32979">
        <w:rPr>
          <w:rFonts w:ascii="Arial" w:hAnsi="Arial" w:cs="Arial"/>
          <w:sz w:val="20"/>
          <w:szCs w:val="20"/>
        </w:rPr>
        <w:t>50</w:t>
      </w:r>
      <w:r w:rsidRPr="00C32979">
        <w:rPr>
          <w:rFonts w:ascii="Arial" w:hAnsi="Arial" w:cs="Arial"/>
          <w:sz w:val="20"/>
          <w:szCs w:val="20"/>
        </w:rPr>
        <w:t>,</w:t>
      </w:r>
      <w:r w:rsidR="00202096" w:rsidRPr="00C32979">
        <w:rPr>
          <w:rFonts w:ascii="Arial" w:hAnsi="Arial" w:cs="Arial"/>
          <w:sz w:val="20"/>
          <w:szCs w:val="20"/>
        </w:rPr>
        <w:t xml:space="preserve">000 </w:t>
      </w:r>
      <w:proofErr w:type="spellStart"/>
      <w:r w:rsidR="00C32979" w:rsidRPr="00C32979">
        <w:rPr>
          <w:rFonts w:ascii="Arial" w:hAnsi="Arial" w:cs="Arial"/>
          <w:sz w:val="20"/>
          <w:szCs w:val="20"/>
        </w:rPr>
        <w:t>or</w:t>
      </w:r>
      <w:proofErr w:type="spellEnd"/>
      <w:r w:rsidR="00C32979" w:rsidRPr="00C3297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32979" w:rsidRPr="00C32979">
        <w:rPr>
          <w:rFonts w:ascii="Arial" w:hAnsi="Arial" w:cs="Arial"/>
          <w:sz w:val="20"/>
          <w:szCs w:val="20"/>
        </w:rPr>
        <w:t>more</w:t>
      </w:r>
      <w:proofErr w:type="spellEnd"/>
    </w:p>
    <w:p w14:paraId="688E0226" w14:textId="3570F638" w:rsidR="00C65307" w:rsidRPr="00C32979" w:rsidRDefault="00C32979" w:rsidP="002B3831">
      <w:pPr>
        <w:pStyle w:val="Listenabsatz"/>
        <w:numPr>
          <w:ilvl w:val="0"/>
          <w:numId w:val="10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proofErr w:type="spellStart"/>
      <w:r w:rsidRPr="00C32979">
        <w:rPr>
          <w:rFonts w:ascii="Arial" w:hAnsi="Arial" w:cs="Arial"/>
          <w:sz w:val="20"/>
          <w:szCs w:val="20"/>
        </w:rPr>
        <w:t>Prefer</w:t>
      </w:r>
      <w:proofErr w:type="spellEnd"/>
      <w:r w:rsidRPr="00C32979">
        <w:rPr>
          <w:rFonts w:ascii="Arial" w:hAnsi="Arial" w:cs="Arial"/>
          <w:sz w:val="20"/>
          <w:szCs w:val="20"/>
        </w:rPr>
        <w:t xml:space="preserve"> not </w:t>
      </w:r>
      <w:proofErr w:type="spellStart"/>
      <w:r w:rsidRPr="00C32979">
        <w:rPr>
          <w:rFonts w:ascii="Arial" w:hAnsi="Arial" w:cs="Arial"/>
          <w:sz w:val="20"/>
          <w:szCs w:val="20"/>
        </w:rPr>
        <w:t>to</w:t>
      </w:r>
      <w:proofErr w:type="spellEnd"/>
      <w:r w:rsidRPr="00C3297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2979">
        <w:rPr>
          <w:rFonts w:ascii="Arial" w:hAnsi="Arial" w:cs="Arial"/>
          <w:sz w:val="20"/>
          <w:szCs w:val="20"/>
        </w:rPr>
        <w:t>answer</w:t>
      </w:r>
      <w:proofErr w:type="spellEnd"/>
    </w:p>
    <w:p w14:paraId="54768A69" w14:textId="27BE9D20" w:rsidR="00325FCC" w:rsidRPr="005D6B47" w:rsidRDefault="00325FCC" w:rsidP="00325FCC">
      <w:pPr>
        <w:pStyle w:val="berschrift2"/>
        <w:spacing w:line="240" w:lineRule="auto"/>
        <w:rPr>
          <w:rFonts w:cs="Arial"/>
          <w:lang w:val="de-DE"/>
        </w:rPr>
      </w:pPr>
      <w:bookmarkStart w:id="13" w:name="_Toc196816253"/>
      <w:bookmarkStart w:id="14" w:name="_Toc66441427"/>
      <w:r w:rsidRPr="005D6B47">
        <w:rPr>
          <w:rFonts w:cs="Arial"/>
          <w:szCs w:val="22"/>
          <w:lang w:val="de-DE"/>
        </w:rPr>
        <w:t>S0</w:t>
      </w:r>
      <w:r>
        <w:rPr>
          <w:rFonts w:cs="Arial"/>
          <w:szCs w:val="22"/>
          <w:lang w:val="de-DE"/>
        </w:rPr>
        <w:t>5</w:t>
      </w:r>
      <w:r w:rsidRPr="005D6B47">
        <w:rPr>
          <w:rFonts w:cs="Arial"/>
          <w:szCs w:val="22"/>
          <w:lang w:val="de-DE"/>
        </w:rPr>
        <w:t xml:space="preserve">: </w:t>
      </w:r>
      <w:r w:rsidR="0013612A">
        <w:rPr>
          <w:rFonts w:cs="Arial"/>
          <w:szCs w:val="22"/>
          <w:lang w:val="de-DE"/>
        </w:rPr>
        <w:t>Industry</w:t>
      </w:r>
      <w:bookmarkEnd w:id="13"/>
    </w:p>
    <w:p w14:paraId="62A8D162" w14:textId="3A017EAD" w:rsidR="00325FCC" w:rsidRPr="005D6B47" w:rsidRDefault="00325FCC" w:rsidP="00325FCC">
      <w:pPr>
        <w:rPr>
          <w:rStyle w:val="IntensiveHervorhebung"/>
          <w:rFonts w:eastAsia="Arial Unicode MS" w:cs="Arial"/>
          <w:lang w:val="de-DE"/>
        </w:rPr>
      </w:pPr>
      <w:r w:rsidRPr="005D6B47">
        <w:rPr>
          <w:rStyle w:val="IntensiveHervorhebung"/>
          <w:rFonts w:eastAsia="Arial Unicode MS" w:cs="Arial"/>
          <w:lang w:val="de-DE"/>
        </w:rPr>
        <w:t xml:space="preserve">All. </w:t>
      </w:r>
      <w:r>
        <w:rPr>
          <w:rStyle w:val="IntensiveHervorhebung"/>
          <w:rFonts w:eastAsia="Arial Unicode MS" w:cs="Arial"/>
          <w:lang w:val="de-DE"/>
        </w:rPr>
        <w:t>Multi.</w:t>
      </w:r>
      <w:r w:rsidR="007364D7">
        <w:rPr>
          <w:rStyle w:val="IntensiveHervorhebung"/>
          <w:rFonts w:eastAsia="Arial Unicode MS" w:cs="Arial"/>
          <w:lang w:val="de-DE"/>
        </w:rPr>
        <w:t xml:space="preserve"> </w:t>
      </w:r>
      <w:proofErr w:type="spellStart"/>
      <w:r w:rsidR="007364D7">
        <w:rPr>
          <w:rStyle w:val="IntensiveHervorhebung"/>
          <w:rFonts w:eastAsia="Arial Unicode MS" w:cs="Arial"/>
          <w:lang w:val="de-DE"/>
        </w:rPr>
        <w:t>Randomize</w:t>
      </w:r>
      <w:proofErr w:type="spellEnd"/>
      <w:r w:rsidR="007364D7">
        <w:rPr>
          <w:rStyle w:val="IntensiveHervorhebung"/>
          <w:rFonts w:eastAsia="Arial Unicode MS" w:cs="Arial"/>
          <w:lang w:val="de-DE"/>
        </w:rPr>
        <w:t xml:space="preserve"> 1-</w:t>
      </w:r>
      <w:r w:rsidR="00CB185A">
        <w:rPr>
          <w:rStyle w:val="IntensiveHervorhebung"/>
          <w:rFonts w:eastAsia="Arial Unicode MS" w:cs="Arial"/>
          <w:lang w:val="de-DE"/>
        </w:rPr>
        <w:t>10</w:t>
      </w:r>
    </w:p>
    <w:p w14:paraId="1CB549A7" w14:textId="77777777" w:rsidR="0013612A" w:rsidRDefault="0013612A" w:rsidP="00325FCC">
      <w:pPr>
        <w:rPr>
          <w:rFonts w:cs="Arial"/>
          <w:b/>
          <w:bCs/>
          <w:lang w:val="en-GB" w:eastAsia="en-US"/>
        </w:rPr>
      </w:pPr>
      <w:r w:rsidRPr="0013612A">
        <w:rPr>
          <w:rFonts w:cs="Arial"/>
          <w:b/>
          <w:bCs/>
          <w:lang w:val="en-GB" w:eastAsia="en-US"/>
        </w:rPr>
        <w:t>Do you or a member of your immediate family work in any of the following areas?</w:t>
      </w:r>
    </w:p>
    <w:p w14:paraId="65F7E842" w14:textId="4EC38914" w:rsidR="00325FCC" w:rsidRDefault="00B94BEC" w:rsidP="00325FCC">
      <w:pPr>
        <w:textAlignment w:val="baseline"/>
        <w:rPr>
          <w:rFonts w:asciiTheme="minorHAnsi" w:hAnsiTheme="minorHAnsi" w:cstheme="minorHAnsi"/>
          <w:lang w:val="en-GB" w:eastAsia="en-US"/>
        </w:rPr>
      </w:pPr>
      <w:r w:rsidRPr="00B94BEC">
        <w:rPr>
          <w:rFonts w:cs="Arial"/>
          <w:i/>
          <w:iCs/>
          <w:lang w:val="en-GB" w:eastAsia="en-US"/>
        </w:rPr>
        <w:lastRenderedPageBreak/>
        <w:t>Please select all that apply.</w:t>
      </w:r>
      <w:r w:rsidR="00325FCC" w:rsidRPr="00B94BEC">
        <w:rPr>
          <w:rFonts w:asciiTheme="minorHAnsi" w:hAnsiTheme="minorHAnsi" w:cstheme="minorHAnsi"/>
          <w:lang w:val="en-GB" w:eastAsia="en-US"/>
        </w:rPr>
        <w:t> </w:t>
      </w:r>
    </w:p>
    <w:p w14:paraId="347AC611" w14:textId="77777777" w:rsidR="00B94BEC" w:rsidRPr="00B94BEC" w:rsidRDefault="00B94BEC" w:rsidP="00325FCC">
      <w:pPr>
        <w:textAlignment w:val="baseline"/>
        <w:rPr>
          <w:rFonts w:asciiTheme="minorHAnsi" w:hAnsiTheme="minorHAnsi" w:cstheme="minorHAnsi"/>
          <w:sz w:val="18"/>
          <w:szCs w:val="18"/>
          <w:lang w:val="en-GB" w:eastAsia="en-US"/>
        </w:rPr>
      </w:pPr>
    </w:p>
    <w:p w14:paraId="71EACD93" w14:textId="14225838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</w:t>
      </w:r>
      <w:r w:rsidR="00B94BEC" w:rsidRPr="00B94BEC">
        <w:rPr>
          <w:rFonts w:ascii="Arial" w:hAnsi="Arial" w:cs="Arial"/>
          <w:sz w:val="20"/>
          <w:szCs w:val="20"/>
          <w:lang w:val="en-GB"/>
        </w:rPr>
        <w:t>arket research</w:t>
      </w:r>
    </w:p>
    <w:p w14:paraId="57DD7B96" w14:textId="571F2408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</w:t>
      </w:r>
      <w:r w:rsidR="00B94BEC" w:rsidRPr="00B94BEC">
        <w:rPr>
          <w:rFonts w:ascii="Arial" w:hAnsi="Arial" w:cs="Arial"/>
          <w:sz w:val="20"/>
          <w:szCs w:val="20"/>
          <w:lang w:val="en-GB"/>
        </w:rPr>
        <w:t>anufacturer, distributor or retailer of food and/or beverages</w:t>
      </w:r>
    </w:p>
    <w:p w14:paraId="66DB0BB9" w14:textId="1261CC4B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Ad</w:t>
      </w:r>
      <w:r w:rsidR="00B94BEC" w:rsidRPr="00B94BEC">
        <w:rPr>
          <w:rFonts w:ascii="Arial" w:hAnsi="Arial" w:cs="Arial"/>
          <w:sz w:val="20"/>
          <w:szCs w:val="20"/>
          <w:lang w:val="en-GB"/>
        </w:rPr>
        <w:t>vertising agency</w:t>
      </w:r>
    </w:p>
    <w:p w14:paraId="7C5D9710" w14:textId="64FFA83A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</w:t>
      </w:r>
      <w:r w:rsidR="00B94BEC" w:rsidRPr="00B94BEC">
        <w:rPr>
          <w:rFonts w:ascii="Arial" w:hAnsi="Arial" w:cs="Arial"/>
          <w:sz w:val="20"/>
          <w:szCs w:val="20"/>
          <w:lang w:val="en-GB"/>
        </w:rPr>
        <w:t>anufacturer or retailer of furniture</w:t>
      </w:r>
    </w:p>
    <w:p w14:paraId="2D793F5E" w14:textId="2D732D39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R</w:t>
      </w:r>
      <w:r w:rsidR="00B94BEC" w:rsidRPr="00B94BEC">
        <w:rPr>
          <w:rFonts w:ascii="Arial" w:hAnsi="Arial" w:cs="Arial"/>
          <w:sz w:val="20"/>
          <w:szCs w:val="20"/>
          <w:lang w:val="en-GB"/>
        </w:rPr>
        <w:t>etailer of pharmaceutical products</w:t>
      </w:r>
    </w:p>
    <w:p w14:paraId="1F80CB0C" w14:textId="707312F9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</w:t>
      </w:r>
      <w:r w:rsidR="00B94BEC" w:rsidRPr="00B94BEC">
        <w:rPr>
          <w:rFonts w:ascii="Arial" w:hAnsi="Arial" w:cs="Arial"/>
          <w:sz w:val="20"/>
          <w:szCs w:val="20"/>
          <w:lang w:val="en-GB"/>
        </w:rPr>
        <w:t>anufacturer, distributor or retailer of household appliances (e.g. refrigerator, cooker)</w:t>
      </w:r>
    </w:p>
    <w:p w14:paraId="2AFA534B" w14:textId="1B22795D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</w:t>
      </w:r>
      <w:r w:rsidR="00B94BEC" w:rsidRPr="00B94BEC">
        <w:rPr>
          <w:rFonts w:ascii="Arial" w:hAnsi="Arial" w:cs="Arial"/>
          <w:sz w:val="20"/>
          <w:szCs w:val="20"/>
          <w:lang w:val="en-GB"/>
        </w:rPr>
        <w:t>ublic service</w:t>
      </w:r>
    </w:p>
    <w:p w14:paraId="605A261B" w14:textId="07D228E5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</w:t>
      </w:r>
      <w:r w:rsidR="00B94BEC" w:rsidRPr="00B94BEC">
        <w:rPr>
          <w:rFonts w:ascii="Arial" w:hAnsi="Arial" w:cs="Arial"/>
          <w:sz w:val="20"/>
          <w:szCs w:val="20"/>
          <w:lang w:val="en-GB"/>
        </w:rPr>
        <w:t>utomotive industry</w:t>
      </w:r>
    </w:p>
    <w:p w14:paraId="7D74CD0B" w14:textId="32D26374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</w:t>
      </w:r>
      <w:r w:rsidR="00B94BEC" w:rsidRPr="00B94BEC">
        <w:rPr>
          <w:rFonts w:ascii="Arial" w:hAnsi="Arial" w:cs="Arial"/>
          <w:sz w:val="20"/>
          <w:szCs w:val="20"/>
          <w:lang w:val="en-GB"/>
        </w:rPr>
        <w:t>hemical industry</w:t>
      </w:r>
    </w:p>
    <w:p w14:paraId="04EB2D24" w14:textId="3CCFFE72" w:rsidR="00B94BEC" w:rsidRPr="00B94BEC" w:rsidRDefault="00D02931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Restaurants</w:t>
      </w:r>
      <w:r w:rsidR="00B94BEC" w:rsidRPr="00B94BEC">
        <w:rPr>
          <w:rFonts w:ascii="Arial" w:hAnsi="Arial" w:cs="Arial"/>
          <w:sz w:val="20"/>
          <w:szCs w:val="20"/>
          <w:lang w:val="en-GB"/>
        </w:rPr>
        <w:t>/</w:t>
      </w:r>
      <w:r>
        <w:rPr>
          <w:rFonts w:ascii="Arial" w:hAnsi="Arial" w:cs="Arial"/>
          <w:sz w:val="20"/>
          <w:szCs w:val="20"/>
          <w:lang w:val="en-GB"/>
        </w:rPr>
        <w:t xml:space="preserve"> H</w:t>
      </w:r>
      <w:r w:rsidR="00B94BEC" w:rsidRPr="00B94BEC">
        <w:rPr>
          <w:rFonts w:ascii="Arial" w:hAnsi="Arial" w:cs="Arial"/>
          <w:sz w:val="20"/>
          <w:szCs w:val="20"/>
          <w:lang w:val="en-GB"/>
        </w:rPr>
        <w:t>otel industry</w:t>
      </w:r>
    </w:p>
    <w:p w14:paraId="4D2F6138" w14:textId="2B9CA6FB" w:rsidR="00B94BEC" w:rsidRPr="00B94BEC" w:rsidRDefault="00B94BEC" w:rsidP="002B3831">
      <w:pPr>
        <w:pStyle w:val="Listenabsatz"/>
        <w:numPr>
          <w:ilvl w:val="0"/>
          <w:numId w:val="11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 w:rsidRPr="00B94BEC">
        <w:rPr>
          <w:rFonts w:ascii="Arial" w:hAnsi="Arial" w:cs="Arial"/>
          <w:sz w:val="20"/>
          <w:szCs w:val="20"/>
          <w:lang w:val="en-GB"/>
        </w:rPr>
        <w:t xml:space="preserve">None of the above </w:t>
      </w:r>
      <w:r w:rsidR="00BD769A">
        <w:rPr>
          <w:rFonts w:ascii="Arial" w:hAnsi="Arial" w:cs="Arial"/>
          <w:sz w:val="20"/>
          <w:szCs w:val="20"/>
          <w:lang w:val="en-GB"/>
        </w:rPr>
        <w:t>industries</w:t>
      </w:r>
    </w:p>
    <w:p w14:paraId="657FBC93" w14:textId="63702C97" w:rsidR="00325FCC" w:rsidRPr="00CB185A" w:rsidRDefault="00325FCC" w:rsidP="00325FCC">
      <w:pPr>
        <w:tabs>
          <w:tab w:val="left" w:pos="567"/>
        </w:tabs>
        <w:spacing w:line="312" w:lineRule="auto"/>
        <w:rPr>
          <w:rStyle w:val="IntensiveHervorhebung"/>
          <w:rFonts w:eastAsia="MS Mincho" w:cs="Arial"/>
        </w:rPr>
      </w:pPr>
      <w:proofErr w:type="spellStart"/>
      <w:r w:rsidRPr="00CB185A">
        <w:rPr>
          <w:rStyle w:val="IntensiveHervorhebung"/>
          <w:rFonts w:eastAsia="MS Mincho" w:cs="Arial"/>
        </w:rPr>
        <w:t>Screenout</w:t>
      </w:r>
      <w:proofErr w:type="spellEnd"/>
      <w:r w:rsidRPr="00CB185A">
        <w:rPr>
          <w:rStyle w:val="IntensiveHervorhebung"/>
          <w:rFonts w:eastAsia="MS Mincho" w:cs="Arial"/>
        </w:rPr>
        <w:t>, if any of Pos. 1,2,3 selected.</w:t>
      </w:r>
    </w:p>
    <w:p w14:paraId="6C06FE1A" w14:textId="77777777" w:rsidR="00325FCC" w:rsidRPr="00CB185A" w:rsidRDefault="00325FCC" w:rsidP="00137B18">
      <w:pPr>
        <w:textAlignment w:val="baseline"/>
        <w:rPr>
          <w:rFonts w:eastAsia="Calibri" w:cs="Arial"/>
          <w:lang w:val="en-GB" w:eastAsia="en-US"/>
        </w:rPr>
      </w:pPr>
    </w:p>
    <w:p w14:paraId="57BC81EC" w14:textId="77777777" w:rsidR="00E33E6B" w:rsidRDefault="00E33E6B" w:rsidP="00137B18">
      <w:pPr>
        <w:textAlignment w:val="baseline"/>
        <w:rPr>
          <w:rFonts w:eastAsia="Calibri" w:cs="Arial"/>
          <w:lang w:val="en-GB" w:eastAsia="en-US"/>
        </w:rPr>
      </w:pPr>
    </w:p>
    <w:p w14:paraId="027BAD6E" w14:textId="343C612C" w:rsidR="00BD769A" w:rsidRPr="00BD769A" w:rsidRDefault="00D24560" w:rsidP="00BD769A">
      <w:pPr>
        <w:pStyle w:val="berschrift2"/>
        <w:spacing w:line="240" w:lineRule="auto"/>
        <w:rPr>
          <w:rFonts w:cs="Arial"/>
        </w:rPr>
      </w:pPr>
      <w:bookmarkStart w:id="15" w:name="_Toc152752966"/>
      <w:bookmarkStart w:id="16" w:name="_Toc196816254"/>
      <w:r>
        <w:rPr>
          <w:rFonts w:cs="Arial"/>
          <w:szCs w:val="22"/>
        </w:rPr>
        <w:t>S06</w:t>
      </w:r>
      <w:r w:rsidR="00BD769A" w:rsidRPr="00BD769A">
        <w:rPr>
          <w:rFonts w:cs="Arial"/>
          <w:szCs w:val="22"/>
        </w:rPr>
        <w:t xml:space="preserve">: HH </w:t>
      </w:r>
      <w:bookmarkEnd w:id="15"/>
      <w:r w:rsidR="00BD769A" w:rsidRPr="00BD769A">
        <w:rPr>
          <w:rFonts w:cs="Arial"/>
          <w:szCs w:val="22"/>
        </w:rPr>
        <w:t>Si</w:t>
      </w:r>
      <w:r w:rsidR="00BD769A">
        <w:rPr>
          <w:rFonts w:cs="Arial"/>
          <w:szCs w:val="22"/>
        </w:rPr>
        <w:t>ze</w:t>
      </w:r>
      <w:bookmarkEnd w:id="16"/>
    </w:p>
    <w:p w14:paraId="5DB917B8" w14:textId="77777777" w:rsidR="00BD769A" w:rsidRPr="00BD769A" w:rsidRDefault="00BD769A" w:rsidP="00BD769A">
      <w:pPr>
        <w:rPr>
          <w:rFonts w:eastAsia="Arial Unicode MS" w:cs="Arial"/>
          <w:color w:val="4F81BD" w:themeColor="accent1"/>
          <w:lang w:val="en-GB"/>
        </w:rPr>
      </w:pPr>
      <w:r w:rsidRPr="00BD769A">
        <w:rPr>
          <w:rFonts w:eastAsia="Arial Unicode MS" w:cs="Arial"/>
          <w:color w:val="4F81BD" w:themeColor="accent1"/>
          <w:lang w:val="en-GB"/>
        </w:rPr>
        <w:t>All. Single.</w:t>
      </w:r>
    </w:p>
    <w:p w14:paraId="63035582" w14:textId="509A1A14" w:rsidR="00BD769A" w:rsidRPr="00BD769A" w:rsidRDefault="00BD769A" w:rsidP="00BD769A">
      <w:pPr>
        <w:tabs>
          <w:tab w:val="left" w:pos="567"/>
        </w:tabs>
        <w:rPr>
          <w:rFonts w:cs="Arial"/>
          <w:lang w:val="en-GB"/>
        </w:rPr>
      </w:pPr>
      <w:r w:rsidRPr="00BD769A">
        <w:rPr>
          <w:rFonts w:eastAsia="Arial Unicode MS" w:cs="Arial"/>
          <w:b/>
          <w:lang w:val="en-GB"/>
        </w:rPr>
        <w:t>How many people - including yourself and any children - currently live in your household?</w:t>
      </w:r>
    </w:p>
    <w:p w14:paraId="11F44774" w14:textId="77777777" w:rsidR="00BD769A" w:rsidRPr="0081398C" w:rsidRDefault="00BD769A" w:rsidP="002B3831">
      <w:pPr>
        <w:pStyle w:val="Listenabsatz"/>
        <w:numPr>
          <w:ilvl w:val="0"/>
          <w:numId w:val="7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 w:rsidRPr="0081398C">
        <w:rPr>
          <w:rFonts w:ascii="Arial" w:hAnsi="Arial" w:cs="Arial"/>
          <w:sz w:val="20"/>
        </w:rPr>
        <w:t>1</w:t>
      </w:r>
    </w:p>
    <w:p w14:paraId="6365DDD8" w14:textId="77777777" w:rsidR="00BD769A" w:rsidRPr="0081398C" w:rsidRDefault="00BD769A" w:rsidP="002B3831">
      <w:pPr>
        <w:pStyle w:val="Listenabsatz"/>
        <w:numPr>
          <w:ilvl w:val="0"/>
          <w:numId w:val="7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 w:rsidRPr="0081398C">
        <w:rPr>
          <w:rFonts w:ascii="Arial" w:hAnsi="Arial" w:cs="Arial"/>
          <w:sz w:val="20"/>
        </w:rPr>
        <w:t>2</w:t>
      </w:r>
    </w:p>
    <w:p w14:paraId="55FC83DB" w14:textId="77777777" w:rsidR="00BD769A" w:rsidRPr="0081398C" w:rsidRDefault="00BD769A" w:rsidP="002B3831">
      <w:pPr>
        <w:pStyle w:val="Listenabsatz"/>
        <w:numPr>
          <w:ilvl w:val="0"/>
          <w:numId w:val="7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 w:rsidRPr="0081398C">
        <w:rPr>
          <w:rFonts w:ascii="Arial" w:hAnsi="Arial" w:cs="Arial"/>
          <w:sz w:val="20"/>
        </w:rPr>
        <w:t>3</w:t>
      </w:r>
    </w:p>
    <w:p w14:paraId="535B40F9" w14:textId="449A2DC0" w:rsidR="00BD769A" w:rsidRPr="0081398C" w:rsidRDefault="00BD769A" w:rsidP="002B3831">
      <w:pPr>
        <w:pStyle w:val="Listenabsatz"/>
        <w:numPr>
          <w:ilvl w:val="0"/>
          <w:numId w:val="7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4 </w:t>
      </w:r>
      <w:proofErr w:type="spellStart"/>
      <w:r>
        <w:rPr>
          <w:rFonts w:ascii="Arial" w:hAnsi="Arial" w:cs="Arial"/>
          <w:sz w:val="20"/>
        </w:rPr>
        <w:t>or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more</w:t>
      </w:r>
      <w:proofErr w:type="spellEnd"/>
    </w:p>
    <w:p w14:paraId="5DFCCBFF" w14:textId="77777777" w:rsidR="00BD769A" w:rsidRDefault="00BD769A" w:rsidP="00137B18">
      <w:pPr>
        <w:textAlignment w:val="baseline"/>
        <w:rPr>
          <w:rFonts w:eastAsia="Calibri" w:cs="Arial"/>
          <w:lang w:val="en-GB" w:eastAsia="en-US"/>
        </w:rPr>
      </w:pPr>
    </w:p>
    <w:p w14:paraId="3B85E6CC" w14:textId="77777777" w:rsidR="00BD769A" w:rsidRPr="00CB185A" w:rsidRDefault="00BD769A" w:rsidP="00137B18">
      <w:pPr>
        <w:textAlignment w:val="baseline"/>
        <w:rPr>
          <w:rFonts w:eastAsia="Calibri" w:cs="Arial"/>
          <w:lang w:val="en-GB" w:eastAsia="en-US"/>
        </w:rPr>
      </w:pPr>
    </w:p>
    <w:p w14:paraId="503CC583" w14:textId="5EB8F43F" w:rsidR="009A77B4" w:rsidRDefault="009A77B4" w:rsidP="00137B18">
      <w:pPr>
        <w:textAlignment w:val="baseline"/>
        <w:rPr>
          <w:rFonts w:eastAsia="Calibri" w:cs="Arial"/>
          <w:b/>
          <w:bCs/>
          <w:lang w:val="en-GB" w:eastAsia="en-US"/>
        </w:rPr>
      </w:pPr>
      <w:r w:rsidRPr="00DC2C1B">
        <w:rPr>
          <w:rFonts w:eastAsia="Calibri" w:cs="Arial"/>
          <w:b/>
          <w:bCs/>
          <w:lang w:val="en-GB" w:eastAsia="en-US"/>
        </w:rPr>
        <w:t xml:space="preserve">In the following we would like you to </w:t>
      </w:r>
      <w:r w:rsidR="000E6510" w:rsidRPr="00DC2C1B">
        <w:rPr>
          <w:rFonts w:eastAsia="Calibri" w:cs="Arial"/>
          <w:b/>
          <w:bCs/>
          <w:lang w:val="en-GB" w:eastAsia="en-US"/>
        </w:rPr>
        <w:t>think about ready-to-eat food products that can be bought in the grocery store</w:t>
      </w:r>
      <w:r w:rsidR="003F6B68" w:rsidRPr="00DC2C1B">
        <w:rPr>
          <w:rFonts w:eastAsia="Calibri" w:cs="Arial"/>
          <w:b/>
          <w:bCs/>
          <w:lang w:val="en-GB" w:eastAsia="en-US"/>
        </w:rPr>
        <w:t>,</w:t>
      </w:r>
      <w:r w:rsidR="00035DDD" w:rsidRPr="00DC2C1B">
        <w:rPr>
          <w:rFonts w:eastAsia="Calibri" w:cs="Arial"/>
          <w:b/>
          <w:bCs/>
          <w:lang w:val="en-GB" w:eastAsia="en-US"/>
        </w:rPr>
        <w:t xml:space="preserve"> ordered </w:t>
      </w:r>
      <w:r w:rsidR="0044498C" w:rsidRPr="00DC2C1B">
        <w:rPr>
          <w:rFonts w:eastAsia="Calibri" w:cs="Arial"/>
          <w:b/>
          <w:bCs/>
          <w:lang w:val="en-GB" w:eastAsia="en-US"/>
        </w:rPr>
        <w:t xml:space="preserve">via delivery service </w:t>
      </w:r>
      <w:r w:rsidR="003F6B68" w:rsidRPr="00DC2C1B">
        <w:rPr>
          <w:rFonts w:eastAsia="Calibri" w:cs="Arial"/>
          <w:b/>
          <w:bCs/>
          <w:lang w:val="en-GB" w:eastAsia="en-US"/>
        </w:rPr>
        <w:t xml:space="preserve">or </w:t>
      </w:r>
      <w:r w:rsidR="0044498C" w:rsidRPr="00DC2C1B">
        <w:rPr>
          <w:rFonts w:eastAsia="Calibri" w:cs="Arial"/>
          <w:b/>
          <w:bCs/>
          <w:lang w:val="en-GB" w:eastAsia="en-US"/>
        </w:rPr>
        <w:t xml:space="preserve">for </w:t>
      </w:r>
      <w:r w:rsidR="003F6B68" w:rsidRPr="00DC2C1B">
        <w:rPr>
          <w:rFonts w:eastAsia="Calibri" w:cs="Arial"/>
          <w:b/>
          <w:bCs/>
          <w:lang w:val="en-GB" w:eastAsia="en-US"/>
        </w:rPr>
        <w:t>take away.</w:t>
      </w:r>
    </w:p>
    <w:p w14:paraId="4B9D7C1C" w14:textId="77777777" w:rsidR="009A77B4" w:rsidRDefault="009A77B4" w:rsidP="00137B18">
      <w:pPr>
        <w:textAlignment w:val="baseline"/>
        <w:rPr>
          <w:rFonts w:eastAsia="Calibri" w:cs="Arial"/>
          <w:lang w:val="en-GB" w:eastAsia="en-US"/>
        </w:rPr>
      </w:pPr>
    </w:p>
    <w:p w14:paraId="3B5C65B8" w14:textId="77777777" w:rsidR="009A77B4" w:rsidRPr="00CB185A" w:rsidRDefault="009A77B4" w:rsidP="00137B18">
      <w:pPr>
        <w:textAlignment w:val="baseline"/>
        <w:rPr>
          <w:rFonts w:eastAsia="Calibri" w:cs="Arial"/>
          <w:lang w:val="en-GB" w:eastAsia="en-US"/>
        </w:rPr>
      </w:pPr>
    </w:p>
    <w:p w14:paraId="7688765D" w14:textId="3BFEA3ED" w:rsidR="00AB53A9" w:rsidRPr="009A77B4" w:rsidRDefault="00AB53A9" w:rsidP="00AB53A9">
      <w:pPr>
        <w:pStyle w:val="berschrift2"/>
        <w:rPr>
          <w:rFonts w:cs="Arial"/>
        </w:rPr>
      </w:pPr>
      <w:bookmarkStart w:id="17" w:name="_Toc196816255"/>
      <w:r w:rsidRPr="009A77B4">
        <w:rPr>
          <w:rFonts w:cs="Arial"/>
          <w:szCs w:val="22"/>
        </w:rPr>
        <w:t>S0</w:t>
      </w:r>
      <w:r w:rsidR="00D24560" w:rsidRPr="009A77B4">
        <w:rPr>
          <w:rFonts w:cs="Arial"/>
          <w:szCs w:val="22"/>
        </w:rPr>
        <w:t>7</w:t>
      </w:r>
      <w:r w:rsidR="000645B9" w:rsidRPr="009A77B4">
        <w:rPr>
          <w:rFonts w:cs="Arial"/>
          <w:szCs w:val="22"/>
        </w:rPr>
        <w:t>a</w:t>
      </w:r>
      <w:r w:rsidRPr="009A77B4">
        <w:rPr>
          <w:rFonts w:cs="Arial"/>
          <w:szCs w:val="22"/>
        </w:rPr>
        <w:t xml:space="preserve">: </w:t>
      </w:r>
      <w:bookmarkEnd w:id="14"/>
      <w:r w:rsidR="00E0284D" w:rsidRPr="009A77B4">
        <w:rPr>
          <w:rFonts w:cs="Arial"/>
          <w:szCs w:val="22"/>
        </w:rPr>
        <w:t>Category purchase</w:t>
      </w:r>
      <w:r w:rsidR="00FB5FCD" w:rsidRPr="009A77B4">
        <w:rPr>
          <w:rFonts w:cs="Arial"/>
          <w:szCs w:val="22"/>
        </w:rPr>
        <w:t xml:space="preserve"> p12m</w:t>
      </w:r>
      <w:bookmarkEnd w:id="17"/>
    </w:p>
    <w:p w14:paraId="6C31B1E3" w14:textId="7161A1EE" w:rsidR="00AB53A9" w:rsidRPr="009A77B4" w:rsidRDefault="00AB53A9" w:rsidP="00AB53A9">
      <w:pPr>
        <w:rPr>
          <w:rStyle w:val="IntensiveHervorhebung"/>
          <w:rFonts w:eastAsia="MS Mincho" w:cs="Arial"/>
        </w:rPr>
      </w:pPr>
      <w:r w:rsidRPr="009A77B4">
        <w:rPr>
          <w:rStyle w:val="IntensiveHervorhebung"/>
          <w:rFonts w:eastAsia="MS Mincho" w:cs="Arial"/>
        </w:rPr>
        <w:t xml:space="preserve">All. </w:t>
      </w:r>
      <w:r w:rsidR="00745612" w:rsidRPr="009A77B4">
        <w:rPr>
          <w:rStyle w:val="IntensiveHervorhebung"/>
          <w:rFonts w:eastAsia="MS Mincho" w:cs="Arial"/>
        </w:rPr>
        <w:t>Multi</w:t>
      </w:r>
      <w:r w:rsidRPr="009A77B4">
        <w:rPr>
          <w:rStyle w:val="IntensiveHervorhebung"/>
          <w:rFonts w:eastAsia="MS Mincho" w:cs="Arial"/>
        </w:rPr>
        <w:t>. Randomize Rows.</w:t>
      </w:r>
    </w:p>
    <w:p w14:paraId="49824514" w14:textId="7CB7F416" w:rsidR="00AB53A9" w:rsidRPr="008E7576" w:rsidRDefault="00745612" w:rsidP="00AB53A9">
      <w:pPr>
        <w:rPr>
          <w:rStyle w:val="Fett"/>
          <w:rFonts w:eastAsia="MS Mincho" w:cs="Arial"/>
        </w:rPr>
      </w:pPr>
      <w:r>
        <w:rPr>
          <w:rStyle w:val="Fett"/>
          <w:rFonts w:eastAsia="MS Mincho" w:cs="Arial"/>
        </w:rPr>
        <w:t>Which of the</w:t>
      </w:r>
      <w:r w:rsidR="00025572">
        <w:rPr>
          <w:rStyle w:val="Fett"/>
          <w:rFonts w:eastAsia="MS Mincho" w:cs="Arial"/>
        </w:rPr>
        <w:t xml:space="preserve"> following </w:t>
      </w:r>
      <w:r w:rsidR="00CB44EC" w:rsidRPr="00CB44EC">
        <w:rPr>
          <w:rStyle w:val="Fett"/>
          <w:rFonts w:eastAsia="MS Mincho" w:cs="Arial"/>
          <w:color w:val="4F81BD" w:themeColor="accent1"/>
        </w:rPr>
        <w:t>ready-to-eat food products</w:t>
      </w:r>
      <w:r>
        <w:rPr>
          <w:rStyle w:val="Fett"/>
          <w:rFonts w:eastAsia="MS Mincho" w:cs="Arial"/>
        </w:rPr>
        <w:t xml:space="preserve"> have you </w:t>
      </w:r>
      <w:r w:rsidRPr="00FB5FCD">
        <w:rPr>
          <w:rStyle w:val="Fett"/>
          <w:rFonts w:eastAsia="MS Mincho" w:cs="Arial"/>
          <w:u w:val="single"/>
        </w:rPr>
        <w:t>bought within the last 12 months</w:t>
      </w:r>
      <w:r w:rsidRPr="009A77B4">
        <w:rPr>
          <w:rStyle w:val="Fett"/>
          <w:rFonts w:eastAsia="MS Mincho" w:cs="Arial"/>
        </w:rPr>
        <w:t>?</w:t>
      </w:r>
    </w:p>
    <w:p w14:paraId="01CCC3C5" w14:textId="77777777" w:rsidR="000645B9" w:rsidRPr="008E7576" w:rsidRDefault="000645B9" w:rsidP="000645B9">
      <w:pPr>
        <w:rPr>
          <w:rFonts w:eastAsia="MS Mincho" w:cs="Arial"/>
          <w:i/>
          <w:lang w:val="en-GB"/>
        </w:rPr>
      </w:pPr>
      <w:r w:rsidRPr="008E7576">
        <w:rPr>
          <w:rFonts w:eastAsia="MS Mincho" w:cs="Arial"/>
          <w:i/>
          <w:lang w:val="en-GB"/>
        </w:rPr>
        <w:t xml:space="preserve">Please </w:t>
      </w:r>
      <w:r>
        <w:rPr>
          <w:rFonts w:eastAsia="MS Mincho" w:cs="Arial"/>
          <w:i/>
          <w:lang w:val="en-GB"/>
        </w:rPr>
        <w:t>select all that apply</w:t>
      </w:r>
    </w:p>
    <w:p w14:paraId="2AD44D60" w14:textId="77777777" w:rsidR="00AB53A9" w:rsidRPr="008E7576" w:rsidRDefault="00AB53A9" w:rsidP="00AB53A9">
      <w:pPr>
        <w:rPr>
          <w:rStyle w:val="Fett"/>
          <w:rFonts w:eastAsia="MS Mincho" w:cs="Arial"/>
        </w:rPr>
      </w:pPr>
    </w:p>
    <w:p w14:paraId="2A49E7CB" w14:textId="715E8C16" w:rsidR="0096543C" w:rsidRPr="004106C1" w:rsidRDefault="00AB53A9" w:rsidP="0096543C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  <w:r w:rsidRPr="008E7576">
        <w:rPr>
          <w:rStyle w:val="IntensiveHervorhebung"/>
          <w:rFonts w:eastAsia="MS Mincho" w:cs="Arial"/>
        </w:rPr>
        <w:t>Rows</w:t>
      </w:r>
      <w:r w:rsidR="002C4F45" w:rsidRPr="008E7576">
        <w:rPr>
          <w:rFonts w:cs="Arial"/>
          <w:bCs/>
          <w:color w:val="000000"/>
          <w:lang w:val="en-GB"/>
        </w:rPr>
        <w:t xml:space="preserve"> </w:t>
      </w:r>
      <w:r w:rsidR="0096543C" w:rsidRPr="008E7576">
        <w:rPr>
          <w:rStyle w:val="IntensiveHervorhebung"/>
          <w:rFonts w:eastAsia="MS Mincho" w:cs="Arial"/>
        </w:rPr>
        <w:t xml:space="preserve"> </w:t>
      </w:r>
      <w:r w:rsidR="0096543C" w:rsidRPr="004106C1">
        <w:rPr>
          <w:rFonts w:eastAsia="Arial Unicode MS" w:cs="Arial"/>
          <w:color w:val="FF0000"/>
          <w:lang w:val="en-GB"/>
        </w:rPr>
        <w:t>List “</w:t>
      </w:r>
      <w:r w:rsidR="00B44C85">
        <w:rPr>
          <w:rFonts w:eastAsia="Arial Unicode MS" w:cs="Arial"/>
          <w:color w:val="FF0000"/>
          <w:lang w:val="en-GB"/>
        </w:rPr>
        <w:t>Categories</w:t>
      </w:r>
      <w:r w:rsidR="0096543C" w:rsidRPr="004106C1">
        <w:rPr>
          <w:rFonts w:eastAsia="Arial Unicode MS" w:cs="Arial"/>
          <w:color w:val="FF0000"/>
          <w:lang w:val="en-GB"/>
        </w:rPr>
        <w:t>”</w:t>
      </w:r>
      <w:r w:rsidR="00745612">
        <w:rPr>
          <w:rFonts w:eastAsia="Arial Unicode MS" w:cs="Arial"/>
          <w:color w:val="FF0000"/>
          <w:lang w:val="en-GB"/>
        </w:rPr>
        <w:t xml:space="preserve"> + None of these</w:t>
      </w:r>
    </w:p>
    <w:p w14:paraId="60F32909" w14:textId="77777777" w:rsidR="0044711B" w:rsidRPr="008E7576" w:rsidRDefault="0044711B" w:rsidP="0044711B">
      <w:pPr>
        <w:rPr>
          <w:rFonts w:eastAsia="Calibri" w:cs="Arial"/>
          <w:b/>
          <w:color w:val="000000"/>
          <w:szCs w:val="22"/>
          <w:lang w:val="en-GB" w:eastAsia="en-US"/>
        </w:rPr>
      </w:pPr>
    </w:p>
    <w:p w14:paraId="29B8507D" w14:textId="77777777" w:rsidR="007A36D0" w:rsidRDefault="007A36D0" w:rsidP="004106C1">
      <w:pPr>
        <w:rPr>
          <w:rFonts w:eastAsia="Arial Unicode MS" w:cs="Arial"/>
          <w:lang w:val="en-US"/>
        </w:rPr>
      </w:pPr>
    </w:p>
    <w:p w14:paraId="656197AF" w14:textId="0E9317A4" w:rsidR="00FB5FCD" w:rsidRPr="00FB5FCD" w:rsidRDefault="00FB5FCD" w:rsidP="00FB5FCD">
      <w:pPr>
        <w:pStyle w:val="berschrift2"/>
        <w:rPr>
          <w:rFonts w:cs="Arial"/>
        </w:rPr>
      </w:pPr>
      <w:bookmarkStart w:id="18" w:name="_Toc196816256"/>
      <w:r w:rsidRPr="00FB5FCD">
        <w:rPr>
          <w:rFonts w:cs="Arial"/>
          <w:szCs w:val="22"/>
        </w:rPr>
        <w:t>S07</w:t>
      </w:r>
      <w:r w:rsidR="000645B9">
        <w:rPr>
          <w:rFonts w:cs="Arial"/>
          <w:szCs w:val="22"/>
        </w:rPr>
        <w:t>b</w:t>
      </w:r>
      <w:r w:rsidRPr="00FB5FCD">
        <w:rPr>
          <w:rFonts w:cs="Arial"/>
          <w:szCs w:val="22"/>
        </w:rPr>
        <w:t>: Category purchase</w:t>
      </w:r>
      <w:r>
        <w:rPr>
          <w:rFonts w:cs="Arial"/>
          <w:szCs w:val="22"/>
        </w:rPr>
        <w:t xml:space="preserve"> p3m</w:t>
      </w:r>
      <w:bookmarkEnd w:id="18"/>
    </w:p>
    <w:p w14:paraId="6C051034" w14:textId="77777777" w:rsidR="00FB5FCD" w:rsidRPr="00FB5FCD" w:rsidRDefault="00FB5FCD" w:rsidP="00FB5FCD">
      <w:pPr>
        <w:rPr>
          <w:rStyle w:val="IntensiveHervorhebung"/>
          <w:rFonts w:eastAsia="MS Mincho" w:cs="Arial"/>
        </w:rPr>
      </w:pPr>
      <w:r w:rsidRPr="00FB5FCD">
        <w:rPr>
          <w:rStyle w:val="IntensiveHervorhebung"/>
          <w:rFonts w:eastAsia="MS Mincho" w:cs="Arial"/>
        </w:rPr>
        <w:t>All. Multi. Randomize Rows.</w:t>
      </w:r>
    </w:p>
    <w:p w14:paraId="194B8FDB" w14:textId="2C2677D6" w:rsidR="00FB5FCD" w:rsidRPr="008E7576" w:rsidRDefault="00FB5FCD" w:rsidP="00FB5FCD">
      <w:pPr>
        <w:rPr>
          <w:rStyle w:val="Fett"/>
          <w:rFonts w:eastAsia="MS Mincho" w:cs="Arial"/>
        </w:rPr>
      </w:pPr>
      <w:r>
        <w:rPr>
          <w:rStyle w:val="Fett"/>
          <w:rFonts w:eastAsia="MS Mincho" w:cs="Arial"/>
        </w:rPr>
        <w:t xml:space="preserve">Which of the following </w:t>
      </w:r>
      <w:r w:rsidRPr="00CB44EC">
        <w:rPr>
          <w:rStyle w:val="Fett"/>
          <w:rFonts w:eastAsia="MS Mincho" w:cs="Arial"/>
          <w:color w:val="4F81BD" w:themeColor="accent1"/>
        </w:rPr>
        <w:t>ready-to-eat food products</w:t>
      </w:r>
      <w:r>
        <w:rPr>
          <w:rStyle w:val="Fett"/>
          <w:rFonts w:eastAsia="MS Mincho" w:cs="Arial"/>
        </w:rPr>
        <w:t xml:space="preserve"> </w:t>
      </w:r>
      <w:r w:rsidRPr="00FB5FCD">
        <w:rPr>
          <w:rStyle w:val="Fett"/>
          <w:rFonts w:eastAsia="MS Mincho" w:cs="Arial"/>
          <w:u w:val="single"/>
        </w:rPr>
        <w:t>have you bought within the last 3 months</w:t>
      </w:r>
      <w:r>
        <w:rPr>
          <w:rStyle w:val="Fett"/>
          <w:rFonts w:eastAsia="MS Mincho" w:cs="Arial"/>
        </w:rPr>
        <w:t>?</w:t>
      </w:r>
    </w:p>
    <w:p w14:paraId="3C2A5BCA" w14:textId="77777777" w:rsidR="000645B9" w:rsidRPr="008E7576" w:rsidRDefault="000645B9" w:rsidP="000645B9">
      <w:pPr>
        <w:rPr>
          <w:rFonts w:eastAsia="MS Mincho" w:cs="Arial"/>
          <w:i/>
          <w:lang w:val="en-GB"/>
        </w:rPr>
      </w:pPr>
      <w:r w:rsidRPr="008E7576">
        <w:rPr>
          <w:rFonts w:eastAsia="MS Mincho" w:cs="Arial"/>
          <w:i/>
          <w:lang w:val="en-GB"/>
        </w:rPr>
        <w:t xml:space="preserve">Please </w:t>
      </w:r>
      <w:r>
        <w:rPr>
          <w:rFonts w:eastAsia="MS Mincho" w:cs="Arial"/>
          <w:i/>
          <w:lang w:val="en-GB"/>
        </w:rPr>
        <w:t>select all that apply</w:t>
      </w:r>
    </w:p>
    <w:p w14:paraId="155ADEFE" w14:textId="77777777" w:rsidR="00FB5FCD" w:rsidRPr="008E7576" w:rsidRDefault="00FB5FCD" w:rsidP="00FB5FCD">
      <w:pPr>
        <w:rPr>
          <w:rStyle w:val="Fett"/>
          <w:rFonts w:eastAsia="MS Mincho" w:cs="Arial"/>
        </w:rPr>
      </w:pPr>
    </w:p>
    <w:p w14:paraId="5A296E8C" w14:textId="461084A7" w:rsidR="00FB5FCD" w:rsidRPr="004106C1" w:rsidRDefault="00FB5FCD" w:rsidP="00FB5FCD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  <w:r w:rsidRPr="008E7576">
        <w:rPr>
          <w:rStyle w:val="IntensiveHervorhebung"/>
          <w:rFonts w:eastAsia="MS Mincho" w:cs="Arial"/>
        </w:rPr>
        <w:t>Rows</w:t>
      </w:r>
      <w:r w:rsidRPr="008E7576">
        <w:rPr>
          <w:rFonts w:cs="Arial"/>
          <w:bCs/>
          <w:color w:val="000000"/>
          <w:lang w:val="en-GB"/>
        </w:rPr>
        <w:t xml:space="preserve"> </w:t>
      </w:r>
      <w:r w:rsidRPr="008E7576">
        <w:rPr>
          <w:rStyle w:val="IntensiveHervorhebung"/>
          <w:rFonts w:eastAsia="MS Mincho" w:cs="Arial"/>
        </w:rPr>
        <w:t xml:space="preserve"> </w:t>
      </w:r>
      <w:r w:rsidR="000645B9">
        <w:rPr>
          <w:rFonts w:eastAsia="Arial Unicode MS" w:cs="Arial"/>
          <w:color w:val="FF0000"/>
          <w:lang w:val="en-GB"/>
        </w:rPr>
        <w:t>Categories selected in S07</w:t>
      </w:r>
      <w:r w:rsidR="009F13C7">
        <w:rPr>
          <w:rFonts w:eastAsia="Arial Unicode MS" w:cs="Arial"/>
          <w:color w:val="FF0000"/>
          <w:lang w:val="en-GB"/>
        </w:rPr>
        <w:t>a</w:t>
      </w:r>
    </w:p>
    <w:p w14:paraId="6DC35878" w14:textId="77777777" w:rsidR="00FB5FCD" w:rsidRDefault="00FB5FCD" w:rsidP="004106C1">
      <w:pPr>
        <w:rPr>
          <w:rFonts w:eastAsia="Arial Unicode MS" w:cs="Arial"/>
          <w:lang w:val="en-GB"/>
        </w:rPr>
      </w:pPr>
    </w:p>
    <w:p w14:paraId="6C88EBFE" w14:textId="77777777" w:rsidR="000645B9" w:rsidRDefault="000645B9" w:rsidP="004106C1">
      <w:pPr>
        <w:rPr>
          <w:rFonts w:eastAsia="Arial Unicode MS" w:cs="Arial"/>
          <w:lang w:val="en-GB"/>
        </w:rPr>
      </w:pPr>
    </w:p>
    <w:p w14:paraId="58A23FBF" w14:textId="4C4C6C2A" w:rsidR="000645B9" w:rsidRPr="00FB5FCD" w:rsidRDefault="000645B9" w:rsidP="000645B9">
      <w:pPr>
        <w:pStyle w:val="berschrift2"/>
        <w:rPr>
          <w:rFonts w:cs="Arial"/>
        </w:rPr>
      </w:pPr>
      <w:bookmarkStart w:id="19" w:name="_Toc196816257"/>
      <w:r w:rsidRPr="00FB5FCD">
        <w:rPr>
          <w:rFonts w:cs="Arial"/>
          <w:szCs w:val="22"/>
        </w:rPr>
        <w:t>S07</w:t>
      </w:r>
      <w:r>
        <w:rPr>
          <w:rFonts w:cs="Arial"/>
          <w:szCs w:val="22"/>
        </w:rPr>
        <w:t>c</w:t>
      </w:r>
      <w:r w:rsidRPr="00FB5FCD">
        <w:rPr>
          <w:rFonts w:cs="Arial"/>
          <w:szCs w:val="22"/>
        </w:rPr>
        <w:t>: Category purchase</w:t>
      </w:r>
      <w:r>
        <w:rPr>
          <w:rFonts w:cs="Arial"/>
          <w:szCs w:val="22"/>
        </w:rPr>
        <w:t xml:space="preserve"> p1m</w:t>
      </w:r>
      <w:bookmarkEnd w:id="19"/>
    </w:p>
    <w:p w14:paraId="63746883" w14:textId="77777777" w:rsidR="000645B9" w:rsidRPr="00FB5FCD" w:rsidRDefault="000645B9" w:rsidP="000645B9">
      <w:pPr>
        <w:rPr>
          <w:rStyle w:val="IntensiveHervorhebung"/>
          <w:rFonts w:eastAsia="MS Mincho" w:cs="Arial"/>
        </w:rPr>
      </w:pPr>
      <w:r w:rsidRPr="00FB5FCD">
        <w:rPr>
          <w:rStyle w:val="IntensiveHervorhebung"/>
          <w:rFonts w:eastAsia="MS Mincho" w:cs="Arial"/>
        </w:rPr>
        <w:t>All. Multi. Randomize Rows.</w:t>
      </w:r>
    </w:p>
    <w:p w14:paraId="03DA5989" w14:textId="715A2B7C" w:rsidR="000645B9" w:rsidRPr="008E7576" w:rsidRDefault="000645B9" w:rsidP="000645B9">
      <w:pPr>
        <w:rPr>
          <w:rStyle w:val="Fett"/>
          <w:rFonts w:eastAsia="MS Mincho" w:cs="Arial"/>
        </w:rPr>
      </w:pPr>
      <w:r>
        <w:rPr>
          <w:rStyle w:val="Fett"/>
          <w:rFonts w:eastAsia="MS Mincho" w:cs="Arial"/>
        </w:rPr>
        <w:t xml:space="preserve">Which of the following </w:t>
      </w:r>
      <w:r w:rsidRPr="00CB44EC">
        <w:rPr>
          <w:rStyle w:val="Fett"/>
          <w:rFonts w:eastAsia="MS Mincho" w:cs="Arial"/>
          <w:color w:val="4F81BD" w:themeColor="accent1"/>
        </w:rPr>
        <w:t>ready-to-eat food products</w:t>
      </w:r>
      <w:r>
        <w:rPr>
          <w:rStyle w:val="Fett"/>
          <w:rFonts w:eastAsia="MS Mincho" w:cs="Arial"/>
        </w:rPr>
        <w:t xml:space="preserve"> </w:t>
      </w:r>
      <w:r w:rsidRPr="00FB5FCD">
        <w:rPr>
          <w:rStyle w:val="Fett"/>
          <w:rFonts w:eastAsia="MS Mincho" w:cs="Arial"/>
          <w:u w:val="single"/>
        </w:rPr>
        <w:t xml:space="preserve">have you bought within the last </w:t>
      </w:r>
      <w:r>
        <w:rPr>
          <w:rStyle w:val="Fett"/>
          <w:rFonts w:eastAsia="MS Mincho" w:cs="Arial"/>
          <w:u w:val="single"/>
        </w:rPr>
        <w:t>4 weeks</w:t>
      </w:r>
      <w:r>
        <w:rPr>
          <w:rStyle w:val="Fett"/>
          <w:rFonts w:eastAsia="MS Mincho" w:cs="Arial"/>
        </w:rPr>
        <w:t>?</w:t>
      </w:r>
    </w:p>
    <w:p w14:paraId="6AA99E7B" w14:textId="593639C3" w:rsidR="000645B9" w:rsidRPr="008E7576" w:rsidRDefault="000645B9" w:rsidP="000645B9">
      <w:pPr>
        <w:rPr>
          <w:rFonts w:eastAsia="MS Mincho" w:cs="Arial"/>
          <w:i/>
          <w:lang w:val="en-GB"/>
        </w:rPr>
      </w:pPr>
      <w:r w:rsidRPr="008E7576">
        <w:rPr>
          <w:rFonts w:eastAsia="MS Mincho" w:cs="Arial"/>
          <w:i/>
          <w:lang w:val="en-GB"/>
        </w:rPr>
        <w:t xml:space="preserve">Please </w:t>
      </w:r>
      <w:r>
        <w:rPr>
          <w:rFonts w:eastAsia="MS Mincho" w:cs="Arial"/>
          <w:i/>
          <w:lang w:val="en-GB"/>
        </w:rPr>
        <w:t>select all that apply</w:t>
      </w:r>
    </w:p>
    <w:p w14:paraId="0831B9FE" w14:textId="77777777" w:rsidR="000645B9" w:rsidRPr="008E7576" w:rsidRDefault="000645B9" w:rsidP="000645B9">
      <w:pPr>
        <w:rPr>
          <w:rStyle w:val="Fett"/>
          <w:rFonts w:eastAsia="MS Mincho" w:cs="Arial"/>
        </w:rPr>
      </w:pPr>
    </w:p>
    <w:p w14:paraId="76B8E890" w14:textId="5BBEE97F" w:rsidR="000645B9" w:rsidRPr="004106C1" w:rsidRDefault="000645B9" w:rsidP="000645B9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  <w:r w:rsidRPr="008E7576">
        <w:rPr>
          <w:rStyle w:val="IntensiveHervorhebung"/>
          <w:rFonts w:eastAsia="MS Mincho" w:cs="Arial"/>
        </w:rPr>
        <w:t>Rows</w:t>
      </w:r>
      <w:r w:rsidRPr="008E7576">
        <w:rPr>
          <w:rFonts w:cs="Arial"/>
          <w:bCs/>
          <w:color w:val="000000"/>
          <w:lang w:val="en-GB"/>
        </w:rPr>
        <w:t xml:space="preserve"> </w:t>
      </w:r>
      <w:r w:rsidRPr="008E7576">
        <w:rPr>
          <w:rStyle w:val="IntensiveHervorhebung"/>
          <w:rFonts w:eastAsia="MS Mincho" w:cs="Arial"/>
        </w:rPr>
        <w:t xml:space="preserve"> </w:t>
      </w:r>
      <w:r>
        <w:rPr>
          <w:rFonts w:eastAsia="Arial Unicode MS" w:cs="Arial"/>
          <w:color w:val="FF0000"/>
          <w:lang w:val="en-GB"/>
        </w:rPr>
        <w:t>Categories selected in S0</w:t>
      </w:r>
      <w:r w:rsidR="009F13C7">
        <w:rPr>
          <w:rFonts w:eastAsia="Arial Unicode MS" w:cs="Arial"/>
          <w:color w:val="FF0000"/>
          <w:lang w:val="en-GB"/>
        </w:rPr>
        <w:t>7b</w:t>
      </w:r>
    </w:p>
    <w:p w14:paraId="09852CC1" w14:textId="3022C541" w:rsidR="00F45B80" w:rsidRPr="00A31385" w:rsidRDefault="00F45B80" w:rsidP="00A31385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4569FE7A" w14:textId="4F2A8AC0" w:rsidR="00AB2B46" w:rsidRDefault="00AB2B46" w:rsidP="004106C1">
      <w:pPr>
        <w:rPr>
          <w:rFonts w:eastAsia="Arial Unicode MS" w:cs="Arial"/>
          <w:color w:val="4F81BD" w:themeColor="accent1"/>
          <w:lang w:val="en-GB"/>
        </w:rPr>
      </w:pPr>
      <w:r w:rsidRPr="00D56F26">
        <w:rPr>
          <w:rFonts w:eastAsia="Arial Unicode MS" w:cs="Arial"/>
          <w:color w:val="4F81BD" w:themeColor="accent1"/>
          <w:lang w:val="en-GB"/>
        </w:rPr>
        <w:t xml:space="preserve">Select </w:t>
      </w:r>
      <w:r w:rsidR="00D56F26" w:rsidRPr="00D56F26">
        <w:rPr>
          <w:rFonts w:eastAsia="Arial Unicode MS" w:cs="Arial"/>
          <w:color w:val="4F81BD" w:themeColor="accent1"/>
          <w:lang w:val="en-GB"/>
        </w:rPr>
        <w:t>5 deep dive categories among past 4 weeks</w:t>
      </w:r>
      <w:r w:rsidR="00D56F26">
        <w:rPr>
          <w:rFonts w:eastAsia="Arial Unicode MS" w:cs="Arial"/>
          <w:color w:val="4F81BD" w:themeColor="accent1"/>
          <w:lang w:val="en-GB"/>
        </w:rPr>
        <w:t xml:space="preserve"> purchases</w:t>
      </w:r>
      <w:r w:rsidR="00D56F26" w:rsidRPr="00D56F26">
        <w:rPr>
          <w:rFonts w:eastAsia="Arial Unicode MS" w:cs="Arial"/>
          <w:color w:val="4F81BD" w:themeColor="accent1"/>
          <w:lang w:val="en-GB"/>
        </w:rPr>
        <w:t xml:space="preserve">. </w:t>
      </w:r>
      <w:proofErr w:type="spellStart"/>
      <w:r w:rsidR="00D56F26">
        <w:rPr>
          <w:rFonts w:eastAsia="Arial Unicode MS" w:cs="Arial"/>
          <w:color w:val="4F81BD" w:themeColor="accent1"/>
          <w:lang w:val="en-GB"/>
        </w:rPr>
        <w:t>Prio</w:t>
      </w:r>
      <w:proofErr w:type="spellEnd"/>
      <w:r w:rsidR="00D56F26">
        <w:rPr>
          <w:rFonts w:eastAsia="Arial Unicode MS" w:cs="Arial"/>
          <w:color w:val="4F81BD" w:themeColor="accent1"/>
          <w:lang w:val="en-GB"/>
        </w:rPr>
        <w:t xml:space="preserve"> frozen ready meals.</w:t>
      </w:r>
    </w:p>
    <w:p w14:paraId="2E947EFA" w14:textId="77777777" w:rsidR="00D56F26" w:rsidRPr="00D56F26" w:rsidRDefault="00D56F26" w:rsidP="004106C1">
      <w:pPr>
        <w:rPr>
          <w:rFonts w:eastAsia="Arial Unicode MS" w:cs="Arial"/>
          <w:color w:val="4F81BD" w:themeColor="accent1"/>
          <w:lang w:val="en-GB"/>
        </w:rPr>
      </w:pPr>
    </w:p>
    <w:p w14:paraId="56B4F7A9" w14:textId="6966546A" w:rsidR="00D13503" w:rsidRDefault="00D13503" w:rsidP="004106C1">
      <w:pPr>
        <w:rPr>
          <w:rFonts w:eastAsia="Arial Unicode MS" w:cs="Arial"/>
          <w:color w:val="4F81BD" w:themeColor="accent1"/>
          <w:lang w:val="en-GB"/>
        </w:rPr>
      </w:pPr>
      <w:proofErr w:type="spellStart"/>
      <w:r w:rsidRPr="00FB1035">
        <w:rPr>
          <w:rFonts w:eastAsia="Arial Unicode MS" w:cs="Arial"/>
          <w:color w:val="4F81BD" w:themeColor="accent1"/>
          <w:lang w:val="en-GB"/>
        </w:rPr>
        <w:t>Screenout</w:t>
      </w:r>
      <w:proofErr w:type="spellEnd"/>
      <w:r w:rsidRPr="00FB1035">
        <w:rPr>
          <w:rFonts w:eastAsia="Arial Unicode MS" w:cs="Arial"/>
          <w:color w:val="4F81BD" w:themeColor="accent1"/>
          <w:lang w:val="en-GB"/>
        </w:rPr>
        <w:t xml:space="preserve"> if None of these at </w:t>
      </w:r>
      <w:r w:rsidR="00FB1035" w:rsidRPr="00FB1035">
        <w:rPr>
          <w:rFonts w:eastAsia="Arial Unicode MS" w:cs="Arial"/>
          <w:color w:val="4F81BD" w:themeColor="accent1"/>
          <w:lang w:val="en-GB"/>
        </w:rPr>
        <w:t>S07a/S07b/S07c</w:t>
      </w:r>
    </w:p>
    <w:p w14:paraId="67464E91" w14:textId="77777777" w:rsidR="00FB1035" w:rsidRPr="00FB1035" w:rsidRDefault="00FB1035" w:rsidP="004106C1">
      <w:pPr>
        <w:rPr>
          <w:rFonts w:eastAsia="Arial Unicode MS" w:cs="Arial"/>
          <w:color w:val="4F81BD" w:themeColor="accent1"/>
          <w:lang w:val="en-GB"/>
        </w:rPr>
      </w:pPr>
    </w:p>
    <w:p w14:paraId="1C605CF6" w14:textId="77777777" w:rsidR="00D13503" w:rsidRDefault="00D13503" w:rsidP="004106C1">
      <w:pPr>
        <w:rPr>
          <w:rFonts w:eastAsia="Arial Unicode MS" w:cs="Arial"/>
          <w:lang w:val="en-GB"/>
        </w:rPr>
      </w:pPr>
    </w:p>
    <w:p w14:paraId="5512C1E1" w14:textId="6ABC76D3" w:rsidR="00E95427" w:rsidRPr="004106C1" w:rsidRDefault="00E95427" w:rsidP="00E95427">
      <w:pPr>
        <w:pStyle w:val="berschrift2"/>
        <w:spacing w:line="240" w:lineRule="auto"/>
        <w:rPr>
          <w:rFonts w:cs="Arial"/>
        </w:rPr>
      </w:pPr>
      <w:bookmarkStart w:id="20" w:name="_Toc169859391"/>
      <w:bookmarkStart w:id="21" w:name="_Toc196816258"/>
      <w:r>
        <w:rPr>
          <w:rFonts w:cs="Arial"/>
          <w:szCs w:val="22"/>
        </w:rPr>
        <w:t>S08</w:t>
      </w:r>
      <w:r w:rsidRPr="004106C1">
        <w:rPr>
          <w:rFonts w:cs="Arial"/>
          <w:szCs w:val="22"/>
        </w:rPr>
        <w:t>: Awareness</w:t>
      </w:r>
      <w:bookmarkEnd w:id="20"/>
      <w:bookmarkEnd w:id="21"/>
    </w:p>
    <w:p w14:paraId="4BA4C68E" w14:textId="5AE36095" w:rsidR="00E95427" w:rsidRPr="004106C1" w:rsidRDefault="00E95427" w:rsidP="00E95427">
      <w:pPr>
        <w:rPr>
          <w:rStyle w:val="IntensiveHervorhebung"/>
          <w:rFonts w:eastAsia="Arial Unicode MS" w:cs="Arial"/>
        </w:rPr>
      </w:pPr>
      <w:r w:rsidRPr="004106C1">
        <w:rPr>
          <w:rStyle w:val="IntensiveHervorhebung"/>
          <w:rFonts w:eastAsia="Arial Unicode MS" w:cs="Arial"/>
        </w:rPr>
        <w:t xml:space="preserve">All. Multi. Alphabetical. </w:t>
      </w:r>
      <w:r>
        <w:rPr>
          <w:rStyle w:val="IntensiveHervorhebung"/>
          <w:rFonts w:eastAsia="Arial Unicode MS" w:cs="Arial"/>
        </w:rPr>
        <w:t>‘None’</w:t>
      </w:r>
      <w:r w:rsidRPr="004106C1">
        <w:rPr>
          <w:rStyle w:val="IntensiveHervorhebung"/>
          <w:rFonts w:eastAsia="Arial Unicode MS" w:cs="Arial"/>
        </w:rPr>
        <w:t xml:space="preserve"> exclusive at the end.</w:t>
      </w:r>
    </w:p>
    <w:p w14:paraId="0B620C0F" w14:textId="77777777" w:rsidR="00E95427" w:rsidRPr="004106C1" w:rsidRDefault="00E95427" w:rsidP="00E95427">
      <w:pPr>
        <w:rPr>
          <w:rStyle w:val="Fett"/>
          <w:rFonts w:eastAsia="Arial Unicode MS" w:cs="Arial"/>
        </w:rPr>
      </w:pPr>
      <w:r w:rsidRPr="004106C1">
        <w:rPr>
          <w:rStyle w:val="Fett"/>
          <w:rFonts w:eastAsia="Arial Unicode MS" w:cs="Arial"/>
        </w:rPr>
        <w:t>Which of the following brands</w:t>
      </w:r>
      <w:r>
        <w:rPr>
          <w:rStyle w:val="Fett"/>
          <w:rFonts w:eastAsia="Arial Unicode MS" w:cs="Arial"/>
        </w:rPr>
        <w:t xml:space="preserve"> for </w:t>
      </w:r>
      <w:r w:rsidRPr="00CC3699">
        <w:rPr>
          <w:rStyle w:val="Fett"/>
          <w:rFonts w:eastAsia="Arial Unicode MS" w:cs="Arial"/>
          <w:color w:val="4F81BD" w:themeColor="accent1"/>
        </w:rPr>
        <w:t xml:space="preserve">frozen ready meals </w:t>
      </w:r>
      <w:r w:rsidRPr="00AC5E00">
        <w:rPr>
          <w:rStyle w:val="Fett"/>
          <w:rFonts w:eastAsia="Arial Unicode MS" w:cs="Arial"/>
          <w:u w:val="single"/>
        </w:rPr>
        <w:t>have you heard of</w:t>
      </w:r>
      <w:r w:rsidRPr="004106C1">
        <w:rPr>
          <w:rStyle w:val="Fett"/>
          <w:rFonts w:eastAsia="Arial Unicode MS" w:cs="Arial"/>
        </w:rPr>
        <w:t>?</w:t>
      </w:r>
    </w:p>
    <w:p w14:paraId="4B754017" w14:textId="77777777" w:rsidR="00E95427" w:rsidRPr="004106C1" w:rsidRDefault="00E95427" w:rsidP="00E95427">
      <w:pPr>
        <w:rPr>
          <w:rStyle w:val="Fett"/>
          <w:rFonts w:eastAsia="Arial Unicode MS" w:cs="Arial"/>
        </w:rPr>
      </w:pPr>
      <w:r w:rsidRPr="004106C1">
        <w:rPr>
          <w:rStyle w:val="Fett"/>
          <w:rFonts w:eastAsia="Arial Unicode MS" w:cs="Arial"/>
          <w:u w:val="single"/>
        </w:rPr>
        <w:lastRenderedPageBreak/>
        <w:t>Very important</w:t>
      </w:r>
      <w:r w:rsidRPr="004106C1">
        <w:rPr>
          <w:rStyle w:val="Fett"/>
          <w:rFonts w:eastAsia="Arial Unicode MS" w:cs="Arial"/>
        </w:rPr>
        <w:t xml:space="preserve">: Please select </w:t>
      </w:r>
      <w:r w:rsidRPr="004106C1">
        <w:rPr>
          <w:rStyle w:val="Fett"/>
          <w:rFonts w:eastAsia="Arial Unicode MS" w:cs="Arial"/>
          <w:u w:val="single"/>
        </w:rPr>
        <w:t>all</w:t>
      </w:r>
      <w:r w:rsidRPr="004106C1">
        <w:rPr>
          <w:rStyle w:val="Fett"/>
          <w:rFonts w:eastAsia="Arial Unicode MS" w:cs="Arial"/>
        </w:rPr>
        <w:t xml:space="preserve"> aware of brands listed below.</w:t>
      </w:r>
    </w:p>
    <w:p w14:paraId="6C288560" w14:textId="77777777" w:rsidR="00E95427" w:rsidRDefault="00E95427" w:rsidP="00E95427">
      <w:pPr>
        <w:rPr>
          <w:rFonts w:eastAsia="Arial Unicode MS" w:cs="Arial"/>
          <w:i/>
          <w:iCs/>
          <w:lang w:val="en-GB"/>
        </w:rPr>
      </w:pPr>
      <w:r w:rsidRPr="004106C1">
        <w:rPr>
          <w:rFonts w:eastAsia="Arial Unicode MS" w:cs="Arial"/>
          <w:i/>
          <w:iCs/>
          <w:lang w:val="en-GB"/>
        </w:rPr>
        <w:t>Please select all that apply.</w:t>
      </w:r>
    </w:p>
    <w:p w14:paraId="6991979A" w14:textId="77777777" w:rsidR="00E95427" w:rsidRPr="005C0829" w:rsidRDefault="00E95427" w:rsidP="00E95427">
      <w:pPr>
        <w:rPr>
          <w:rFonts w:eastAsia="Arial Unicode MS" w:cs="Arial"/>
          <w:lang w:val="en-GB"/>
        </w:rPr>
      </w:pPr>
    </w:p>
    <w:p w14:paraId="1171E629" w14:textId="77777777" w:rsidR="00E95427" w:rsidRPr="004106C1" w:rsidRDefault="00E95427" w:rsidP="00E95427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4106C1">
        <w:rPr>
          <w:rFonts w:eastAsia="Arial Unicode MS" w:cs="Arial"/>
          <w:color w:val="FF0000"/>
          <w:lang w:val="en-GB"/>
        </w:rPr>
        <w:t>List “</w:t>
      </w:r>
      <w:r>
        <w:rPr>
          <w:rFonts w:eastAsia="Arial Unicode MS" w:cs="Arial"/>
          <w:color w:val="FF0000"/>
          <w:lang w:val="en-GB"/>
        </w:rPr>
        <w:t xml:space="preserve">FRM </w:t>
      </w:r>
      <w:r w:rsidRPr="004106C1">
        <w:rPr>
          <w:rFonts w:eastAsia="Arial Unicode MS" w:cs="Arial"/>
          <w:color w:val="FF0000"/>
          <w:lang w:val="en-GB"/>
        </w:rPr>
        <w:t>Brands”</w:t>
      </w:r>
    </w:p>
    <w:p w14:paraId="76B6922D" w14:textId="77777777" w:rsidR="00E95427" w:rsidRPr="000645B9" w:rsidRDefault="00E95427" w:rsidP="004106C1">
      <w:pPr>
        <w:rPr>
          <w:rFonts w:eastAsia="Arial Unicode MS" w:cs="Arial"/>
          <w:lang w:val="en-GB"/>
        </w:rPr>
      </w:pPr>
    </w:p>
    <w:p w14:paraId="0BFE231D" w14:textId="77777777" w:rsidR="00D24560" w:rsidRDefault="00D24560" w:rsidP="004106C1">
      <w:pPr>
        <w:rPr>
          <w:rFonts w:eastAsia="Arial Unicode MS" w:cs="Arial"/>
          <w:lang w:val="en-GB"/>
        </w:rPr>
      </w:pPr>
    </w:p>
    <w:p w14:paraId="45F08F24" w14:textId="77777777" w:rsidR="00E95427" w:rsidRDefault="00E95427" w:rsidP="004106C1">
      <w:pPr>
        <w:rPr>
          <w:rFonts w:eastAsia="Arial Unicode MS" w:cs="Arial"/>
          <w:lang w:val="en-GB"/>
        </w:rPr>
      </w:pPr>
    </w:p>
    <w:p w14:paraId="51A17C63" w14:textId="5EA24259" w:rsidR="00D24560" w:rsidRDefault="00167F94" w:rsidP="00D24560">
      <w:pPr>
        <w:textAlignment w:val="baseline"/>
        <w:rPr>
          <w:rFonts w:eastAsia="Calibri" w:cs="Arial"/>
          <w:lang w:val="en-GB" w:eastAsia="en-US"/>
        </w:rPr>
      </w:pPr>
      <w:r>
        <w:rPr>
          <w:rStyle w:val="IntensiveHervorhebung"/>
          <w:rFonts w:eastAsia="MS Mincho" w:cs="Arial"/>
        </w:rPr>
        <w:t>Intro Concept</w:t>
      </w:r>
    </w:p>
    <w:p w14:paraId="2DB59836" w14:textId="54F5FC73" w:rsidR="00167F94" w:rsidRPr="00167F94" w:rsidRDefault="00167F94" w:rsidP="00167F94">
      <w:pPr>
        <w:rPr>
          <w:rStyle w:val="Fett"/>
          <w:rFonts w:eastAsia="MS Mincho" w:cs="Arial"/>
        </w:rPr>
      </w:pPr>
      <w:r>
        <w:rPr>
          <w:rStyle w:val="Fett"/>
          <w:rFonts w:eastAsia="MS Mincho" w:cs="Arial"/>
        </w:rPr>
        <w:t xml:space="preserve">In the following page we will show you </w:t>
      </w:r>
      <w:r w:rsidRPr="00BC733D">
        <w:rPr>
          <w:rStyle w:val="Fett"/>
          <w:rFonts w:eastAsia="MS Mincho" w:cs="Arial"/>
          <w:highlight w:val="green"/>
        </w:rPr>
        <w:t>a product</w:t>
      </w:r>
      <w:r>
        <w:rPr>
          <w:rStyle w:val="Fett"/>
          <w:rFonts w:eastAsia="MS Mincho" w:cs="Arial"/>
        </w:rPr>
        <w:t xml:space="preserve"> for </w:t>
      </w:r>
      <w:r w:rsidRPr="000346A9">
        <w:rPr>
          <w:rStyle w:val="Fett"/>
          <w:rFonts w:eastAsia="MS Mincho" w:cs="Arial"/>
          <w:color w:val="4F81BD" w:themeColor="accent1"/>
        </w:rPr>
        <w:t xml:space="preserve">ready-to-eat frozen food. </w:t>
      </w:r>
      <w:r>
        <w:rPr>
          <w:rStyle w:val="Fett"/>
          <w:rFonts w:eastAsia="MS Mincho" w:cs="Arial"/>
        </w:rPr>
        <w:t xml:space="preserve">Please read through the </w:t>
      </w:r>
      <w:r w:rsidR="00BC733D" w:rsidRPr="00BC733D">
        <w:rPr>
          <w:rStyle w:val="Fett"/>
          <w:rFonts w:eastAsia="MS Mincho" w:cs="Arial"/>
          <w:highlight w:val="green"/>
        </w:rPr>
        <w:t>product description</w:t>
      </w:r>
      <w:r>
        <w:rPr>
          <w:rStyle w:val="Fett"/>
          <w:rFonts w:eastAsia="MS Mincho" w:cs="Arial"/>
        </w:rPr>
        <w:t xml:space="preserve"> carefully. </w:t>
      </w:r>
      <w:r w:rsidRPr="00167F94">
        <w:rPr>
          <w:rStyle w:val="Fett"/>
          <w:rFonts w:eastAsia="MS Mincho" w:cs="Arial"/>
        </w:rPr>
        <w:t xml:space="preserve">We will then ask you a few questions about </w:t>
      </w:r>
      <w:r w:rsidR="00BC733D" w:rsidRPr="00BC733D">
        <w:rPr>
          <w:rStyle w:val="Fett"/>
          <w:rFonts w:eastAsia="MS Mincho" w:cs="Arial"/>
          <w:highlight w:val="green"/>
        </w:rPr>
        <w:t>it</w:t>
      </w:r>
      <w:r w:rsidRPr="00BC733D">
        <w:rPr>
          <w:rStyle w:val="Fett"/>
          <w:rFonts w:eastAsia="MS Mincho" w:cs="Arial"/>
          <w:highlight w:val="green"/>
        </w:rPr>
        <w:t>.</w:t>
      </w:r>
    </w:p>
    <w:p w14:paraId="74D1ECB7" w14:textId="77777777" w:rsidR="007D4745" w:rsidRDefault="007D4745" w:rsidP="00167F94">
      <w:pPr>
        <w:rPr>
          <w:rStyle w:val="Fett"/>
          <w:rFonts w:eastAsia="MS Mincho" w:cs="Arial"/>
        </w:rPr>
      </w:pPr>
    </w:p>
    <w:p w14:paraId="04017A47" w14:textId="5C32D2A2" w:rsidR="000346A9" w:rsidRPr="000346A9" w:rsidRDefault="000346A9" w:rsidP="000346A9">
      <w:pPr>
        <w:rPr>
          <w:rStyle w:val="Fett"/>
          <w:rFonts w:eastAsia="MS Mincho" w:cs="Arial"/>
          <w:b w:val="0"/>
          <w:bCs w:val="0"/>
          <w:color w:val="4F81BD" w:themeColor="accent1"/>
        </w:rPr>
      </w:pPr>
      <w:r w:rsidRPr="000346A9">
        <w:rPr>
          <w:rStyle w:val="Fett"/>
          <w:rFonts w:eastAsia="MS Mincho" w:cs="Arial"/>
          <w:b w:val="0"/>
          <w:bCs w:val="0"/>
          <w:color w:val="4F81BD" w:themeColor="accent1"/>
        </w:rPr>
        <w:t xml:space="preserve">Show screen with concept. Force to stay </w:t>
      </w:r>
      <w:r w:rsidR="00A31385">
        <w:rPr>
          <w:rStyle w:val="Fett"/>
          <w:rFonts w:eastAsia="MS Mincho" w:cs="Arial"/>
          <w:b w:val="0"/>
          <w:bCs w:val="0"/>
          <w:color w:val="4F81BD" w:themeColor="accent1"/>
        </w:rPr>
        <w:t>15</w:t>
      </w:r>
      <w:r w:rsidRPr="000346A9">
        <w:rPr>
          <w:rStyle w:val="Fett"/>
          <w:rFonts w:eastAsia="MS Mincho" w:cs="Arial"/>
          <w:b w:val="0"/>
          <w:bCs w:val="0"/>
          <w:color w:val="4F81BD" w:themeColor="accent1"/>
        </w:rPr>
        <w:t xml:space="preserve"> seconds on the screen.</w:t>
      </w:r>
    </w:p>
    <w:p w14:paraId="113F0B12" w14:textId="5BE78684" w:rsidR="007D4745" w:rsidRPr="004106C1" w:rsidRDefault="007D4745" w:rsidP="007D4745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b/>
          <w:bCs/>
          <w:lang w:val="en-GB"/>
        </w:rPr>
        <w:t xml:space="preserve">Please look at the following </w:t>
      </w:r>
      <w:r w:rsidR="00BC733D" w:rsidRPr="00BC733D">
        <w:rPr>
          <w:rStyle w:val="Fett"/>
          <w:rFonts w:eastAsia="MS Mincho" w:cs="Arial"/>
          <w:highlight w:val="green"/>
        </w:rPr>
        <w:t>product description</w:t>
      </w:r>
      <w:r w:rsidR="00BC733D">
        <w:rPr>
          <w:rStyle w:val="Fett"/>
          <w:rFonts w:eastAsia="MS Mincho" w:cs="Arial"/>
        </w:rPr>
        <w:t xml:space="preserve"> </w:t>
      </w:r>
      <w:r w:rsidRPr="004106C1">
        <w:rPr>
          <w:rFonts w:eastAsia="Arial Unicode MS" w:cs="Arial"/>
          <w:b/>
          <w:bCs/>
          <w:lang w:val="en-GB"/>
        </w:rPr>
        <w:t>and read through the given information carefully.</w:t>
      </w:r>
    </w:p>
    <w:p w14:paraId="3A9879B2" w14:textId="77777777" w:rsidR="007D4745" w:rsidRPr="004106C1" w:rsidRDefault="007D4745" w:rsidP="007D4745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b/>
          <w:bCs/>
          <w:lang w:val="en-GB"/>
        </w:rPr>
        <w:t xml:space="preserve">The </w:t>
      </w:r>
      <w:r>
        <w:rPr>
          <w:rFonts w:eastAsia="Arial Unicode MS" w:cs="Arial"/>
          <w:b/>
          <w:bCs/>
          <w:lang w:val="en-GB"/>
        </w:rPr>
        <w:t>‘</w:t>
      </w:r>
      <w:r w:rsidRPr="004106C1">
        <w:rPr>
          <w:rFonts w:eastAsia="Arial Unicode MS" w:cs="Arial"/>
          <w:b/>
          <w:bCs/>
          <w:lang w:val="en-GB"/>
        </w:rPr>
        <w:t>Next</w:t>
      </w:r>
      <w:r>
        <w:rPr>
          <w:rFonts w:eastAsia="Arial Unicode MS" w:cs="Arial"/>
          <w:b/>
          <w:bCs/>
          <w:lang w:val="en-GB"/>
        </w:rPr>
        <w:t>’</w:t>
      </w:r>
      <w:r w:rsidRPr="004106C1">
        <w:rPr>
          <w:rFonts w:eastAsia="Arial Unicode MS" w:cs="Arial"/>
          <w:b/>
          <w:bCs/>
          <w:lang w:val="en-GB"/>
        </w:rPr>
        <w:t xml:space="preserve"> button will appear in just a few seconds.</w:t>
      </w:r>
    </w:p>
    <w:p w14:paraId="4AEC2A36" w14:textId="77777777" w:rsidR="00167F94" w:rsidRDefault="00167F94" w:rsidP="00D24560">
      <w:pPr>
        <w:textAlignment w:val="baseline"/>
        <w:rPr>
          <w:rFonts w:eastAsia="Calibri" w:cs="Arial"/>
          <w:lang w:val="en-GB" w:eastAsia="en-US"/>
        </w:rPr>
      </w:pPr>
    </w:p>
    <w:p w14:paraId="1232535C" w14:textId="77777777" w:rsidR="00E94311" w:rsidRDefault="00E94311" w:rsidP="00D24560">
      <w:pPr>
        <w:textAlignment w:val="baseline"/>
        <w:rPr>
          <w:rFonts w:eastAsia="Calibri" w:cs="Arial"/>
          <w:lang w:val="en-GB" w:eastAsia="en-US"/>
        </w:rPr>
      </w:pPr>
    </w:p>
    <w:p w14:paraId="52882771" w14:textId="77777777" w:rsidR="00EC5E1D" w:rsidRPr="00802909" w:rsidRDefault="00EC5E1D" w:rsidP="00D24560">
      <w:pPr>
        <w:textAlignment w:val="baseline"/>
        <w:rPr>
          <w:rFonts w:eastAsia="Calibri" w:cs="Arial"/>
          <w:lang w:val="en-GB" w:eastAsia="en-US"/>
        </w:rPr>
      </w:pPr>
    </w:p>
    <w:p w14:paraId="3355ADF4" w14:textId="2116A139" w:rsidR="00025AEE" w:rsidRPr="004106C1" w:rsidRDefault="00025AEE" w:rsidP="00025AEE">
      <w:pPr>
        <w:pStyle w:val="berschrift2"/>
        <w:spacing w:line="240" w:lineRule="auto"/>
        <w:rPr>
          <w:rFonts w:cs="Arial"/>
        </w:rPr>
      </w:pPr>
      <w:bookmarkStart w:id="22" w:name="_Toc169859432"/>
      <w:bookmarkStart w:id="23" w:name="_Toc196816259"/>
      <w:r>
        <w:rPr>
          <w:rFonts w:cs="Arial"/>
          <w:szCs w:val="22"/>
        </w:rPr>
        <w:t>S</w:t>
      </w:r>
      <w:r w:rsidR="007860C8">
        <w:rPr>
          <w:rFonts w:cs="Arial"/>
          <w:szCs w:val="22"/>
        </w:rPr>
        <w:t>09</w:t>
      </w:r>
      <w:r w:rsidRPr="004106C1">
        <w:rPr>
          <w:rFonts w:cs="Arial"/>
          <w:szCs w:val="22"/>
        </w:rPr>
        <w:t xml:space="preserve">: </w:t>
      </w:r>
      <w:bookmarkEnd w:id="22"/>
      <w:r w:rsidR="00F92A45">
        <w:rPr>
          <w:rFonts w:cs="Arial"/>
          <w:szCs w:val="22"/>
        </w:rPr>
        <w:t>Relevance</w:t>
      </w:r>
      <w:bookmarkEnd w:id="23"/>
    </w:p>
    <w:p w14:paraId="78FF2DBF" w14:textId="0DA617FB" w:rsidR="00025AEE" w:rsidRPr="004106C1" w:rsidRDefault="007860C8" w:rsidP="00025AEE">
      <w:pPr>
        <w:rPr>
          <w:rFonts w:eastAsia="Arial Unicode MS" w:cs="Arial"/>
          <w:color w:val="4F81BD" w:themeColor="accent1"/>
          <w:lang w:val="en-GB"/>
        </w:rPr>
      </w:pPr>
      <w:r>
        <w:rPr>
          <w:rFonts w:eastAsia="Arial Unicode MS" w:cs="Arial"/>
          <w:color w:val="4F81BD" w:themeColor="accent1"/>
          <w:lang w:val="en-GB"/>
        </w:rPr>
        <w:t>All</w:t>
      </w:r>
      <w:r w:rsidR="00025AEE" w:rsidRPr="004106C1">
        <w:rPr>
          <w:rFonts w:eastAsia="Arial Unicode MS" w:cs="Arial"/>
          <w:color w:val="4F81BD" w:themeColor="accent1"/>
          <w:lang w:val="en-GB"/>
        </w:rPr>
        <w:t>. Single. Show concept picture.</w:t>
      </w:r>
    </w:p>
    <w:p w14:paraId="708AFCDB" w14:textId="1807DA46" w:rsidR="00025AEE" w:rsidRPr="004106C1" w:rsidRDefault="00025AEE" w:rsidP="00025AEE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b/>
          <w:bCs/>
          <w:lang w:val="en-GB"/>
        </w:rPr>
        <w:t xml:space="preserve">How </w:t>
      </w:r>
      <w:r w:rsidR="00F92A45">
        <w:rPr>
          <w:rFonts w:eastAsia="Arial Unicode MS" w:cs="Arial"/>
          <w:b/>
          <w:bCs/>
          <w:lang w:val="en-GB"/>
        </w:rPr>
        <w:t xml:space="preserve">relevant is </w:t>
      </w:r>
      <w:r w:rsidR="008A2B95" w:rsidRPr="004106C1">
        <w:rPr>
          <w:rFonts w:eastAsia="Arial Unicode MS" w:cs="Arial"/>
          <w:color w:val="4F81BD" w:themeColor="accent1"/>
          <w:lang w:val="en-GB"/>
        </w:rPr>
        <w:t>[Pipe in from Concept Dummy]</w:t>
      </w:r>
      <w:r w:rsidR="008A2B95">
        <w:rPr>
          <w:rFonts w:eastAsia="Arial Unicode MS" w:cs="Arial"/>
          <w:b/>
          <w:bCs/>
          <w:lang w:val="en-GB"/>
        </w:rPr>
        <w:t xml:space="preserve"> for </w:t>
      </w:r>
      <w:r w:rsidRPr="004106C1">
        <w:rPr>
          <w:rFonts w:eastAsia="Arial Unicode MS" w:cs="Arial"/>
          <w:b/>
          <w:bCs/>
          <w:lang w:val="en-GB"/>
        </w:rPr>
        <w:t>you</w:t>
      </w:r>
      <w:r w:rsidR="00BE54BA">
        <w:rPr>
          <w:rFonts w:eastAsia="Arial Unicode MS" w:cs="Arial"/>
          <w:b/>
          <w:bCs/>
          <w:lang w:val="en-GB"/>
        </w:rPr>
        <w:t xml:space="preserve"> in general</w:t>
      </w:r>
      <w:r w:rsidR="008A2B95">
        <w:rPr>
          <w:rFonts w:eastAsia="Arial Unicode MS" w:cs="Arial"/>
          <w:b/>
          <w:bCs/>
          <w:lang w:val="en-GB"/>
        </w:rPr>
        <w:t>?</w:t>
      </w:r>
    </w:p>
    <w:p w14:paraId="1F136328" w14:textId="77777777" w:rsidR="00025AEE" w:rsidRPr="004106C1" w:rsidRDefault="00025AEE" w:rsidP="00025AEE">
      <w:pPr>
        <w:rPr>
          <w:rFonts w:eastAsia="Arial Unicode MS" w:cs="Arial"/>
          <w:lang w:val="en-GB"/>
        </w:rPr>
      </w:pPr>
    </w:p>
    <w:p w14:paraId="45CFCA46" w14:textId="6E678788" w:rsidR="00025AEE" w:rsidRPr="00CC26F2" w:rsidRDefault="00CC26F2" w:rsidP="002B3831">
      <w:pPr>
        <w:pStyle w:val="Listenabsatz"/>
        <w:numPr>
          <w:ilvl w:val="0"/>
          <w:numId w:val="13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  <w:lang w:val="en-GB"/>
        </w:rPr>
      </w:pPr>
      <w:r w:rsidRPr="00CC26F2">
        <w:rPr>
          <w:rFonts w:ascii="Arial" w:hAnsi="Arial" w:cs="Arial"/>
          <w:sz w:val="20"/>
          <w:lang w:val="en-GB"/>
        </w:rPr>
        <w:t>I would b</w:t>
      </w:r>
      <w:r>
        <w:rPr>
          <w:rFonts w:ascii="Arial" w:hAnsi="Arial" w:cs="Arial"/>
          <w:sz w:val="20"/>
          <w:lang w:val="en-GB"/>
        </w:rPr>
        <w:t>u</w:t>
      </w:r>
      <w:r w:rsidRPr="00CC26F2">
        <w:rPr>
          <w:rFonts w:ascii="Arial" w:hAnsi="Arial" w:cs="Arial"/>
          <w:sz w:val="20"/>
          <w:lang w:val="en-GB"/>
        </w:rPr>
        <w:t>y it r</w:t>
      </w:r>
      <w:r>
        <w:rPr>
          <w:rFonts w:ascii="Arial" w:hAnsi="Arial" w:cs="Arial"/>
          <w:sz w:val="20"/>
          <w:lang w:val="en-GB"/>
        </w:rPr>
        <w:t xml:space="preserve">egularly </w:t>
      </w:r>
    </w:p>
    <w:p w14:paraId="4F8FC9FA" w14:textId="306FD0F4" w:rsidR="00025AEE" w:rsidRPr="00CC26F2" w:rsidRDefault="00CC26F2" w:rsidP="002B3831">
      <w:pPr>
        <w:pStyle w:val="Listenabsatz"/>
        <w:numPr>
          <w:ilvl w:val="0"/>
          <w:numId w:val="13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  <w:lang w:val="en-GB"/>
        </w:rPr>
      </w:pPr>
      <w:r w:rsidRPr="00CC26F2">
        <w:rPr>
          <w:rFonts w:ascii="Arial" w:hAnsi="Arial" w:cs="Arial"/>
          <w:sz w:val="20"/>
          <w:lang w:val="en-GB"/>
        </w:rPr>
        <w:t>I would buy it o</w:t>
      </w:r>
      <w:r>
        <w:rPr>
          <w:rFonts w:ascii="Arial" w:hAnsi="Arial" w:cs="Arial"/>
          <w:sz w:val="20"/>
          <w:lang w:val="en-GB"/>
        </w:rPr>
        <w:t>ccasionally</w:t>
      </w:r>
    </w:p>
    <w:p w14:paraId="5A4460E6" w14:textId="63196A31" w:rsidR="00025AEE" w:rsidRPr="00CC26F2" w:rsidRDefault="00CC26F2" w:rsidP="002B3831">
      <w:pPr>
        <w:pStyle w:val="Listenabsatz"/>
        <w:numPr>
          <w:ilvl w:val="0"/>
          <w:numId w:val="13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  <w:lang w:val="en-GB"/>
        </w:rPr>
      </w:pPr>
      <w:r w:rsidRPr="00CC26F2">
        <w:rPr>
          <w:rFonts w:ascii="Arial" w:hAnsi="Arial" w:cs="Arial"/>
          <w:sz w:val="20"/>
          <w:lang w:val="en-GB"/>
        </w:rPr>
        <w:t xml:space="preserve">I would try it </w:t>
      </w:r>
      <w:r>
        <w:rPr>
          <w:rFonts w:ascii="Arial" w:hAnsi="Arial" w:cs="Arial"/>
          <w:sz w:val="20"/>
          <w:lang w:val="en-GB"/>
        </w:rPr>
        <w:t>but likely not more</w:t>
      </w:r>
    </w:p>
    <w:p w14:paraId="0C4632AC" w14:textId="434F6AE9" w:rsidR="00025AEE" w:rsidRPr="00B37721" w:rsidRDefault="00B37721" w:rsidP="002B3831">
      <w:pPr>
        <w:pStyle w:val="Listenabsatz"/>
        <w:numPr>
          <w:ilvl w:val="0"/>
          <w:numId w:val="13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  <w:lang w:val="en-GB"/>
        </w:rPr>
      </w:pPr>
      <w:r w:rsidRPr="00B37721">
        <w:rPr>
          <w:rFonts w:ascii="Arial" w:hAnsi="Arial" w:cs="Arial"/>
          <w:sz w:val="20"/>
          <w:lang w:val="en-GB"/>
        </w:rPr>
        <w:t>Would likely not buy i</w:t>
      </w:r>
      <w:r>
        <w:rPr>
          <w:rFonts w:ascii="Arial" w:hAnsi="Arial" w:cs="Arial"/>
          <w:sz w:val="20"/>
          <w:lang w:val="en-GB"/>
        </w:rPr>
        <w:t>t</w:t>
      </w:r>
    </w:p>
    <w:p w14:paraId="7C129F29" w14:textId="5B76113C" w:rsidR="00025AEE" w:rsidRPr="00B37721" w:rsidRDefault="00B37721" w:rsidP="002B3831">
      <w:pPr>
        <w:pStyle w:val="Listenabsatz"/>
        <w:numPr>
          <w:ilvl w:val="0"/>
          <w:numId w:val="13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  <w:lang w:val="en-GB"/>
        </w:rPr>
      </w:pPr>
      <w:r w:rsidRPr="00B37721">
        <w:rPr>
          <w:rFonts w:ascii="Arial" w:hAnsi="Arial" w:cs="Arial"/>
          <w:sz w:val="20"/>
          <w:lang w:val="en-GB"/>
        </w:rPr>
        <w:t>Would defin</w:t>
      </w:r>
      <w:r>
        <w:rPr>
          <w:rFonts w:ascii="Arial" w:hAnsi="Arial" w:cs="Arial"/>
          <w:sz w:val="20"/>
          <w:lang w:val="en-GB"/>
        </w:rPr>
        <w:t>i</w:t>
      </w:r>
      <w:r w:rsidRPr="00B37721">
        <w:rPr>
          <w:rFonts w:ascii="Arial" w:hAnsi="Arial" w:cs="Arial"/>
          <w:sz w:val="20"/>
          <w:lang w:val="en-GB"/>
        </w:rPr>
        <w:t>tely not buy i</w:t>
      </w:r>
      <w:r>
        <w:rPr>
          <w:rFonts w:ascii="Arial" w:hAnsi="Arial" w:cs="Arial"/>
          <w:sz w:val="20"/>
          <w:lang w:val="en-GB"/>
        </w:rPr>
        <w:t>t</w:t>
      </w:r>
    </w:p>
    <w:p w14:paraId="51D951AC" w14:textId="77777777" w:rsidR="00D24560" w:rsidRDefault="00D24560" w:rsidP="004106C1">
      <w:pPr>
        <w:rPr>
          <w:rFonts w:eastAsia="Arial Unicode MS" w:cs="Arial"/>
          <w:lang w:val="en-GB"/>
        </w:rPr>
      </w:pPr>
    </w:p>
    <w:p w14:paraId="10D96013" w14:textId="77777777" w:rsidR="00802909" w:rsidRDefault="00802909" w:rsidP="00802909">
      <w:pPr>
        <w:textAlignment w:val="baseline"/>
        <w:rPr>
          <w:rFonts w:eastAsia="Calibri" w:cs="Arial"/>
          <w:lang w:val="en-GB" w:eastAsia="en-US"/>
        </w:rPr>
      </w:pPr>
    </w:p>
    <w:p w14:paraId="42F673EE" w14:textId="38C40EF4" w:rsidR="007860C8" w:rsidRPr="00CB185A" w:rsidRDefault="007860C8" w:rsidP="007860C8">
      <w:pPr>
        <w:tabs>
          <w:tab w:val="left" w:pos="567"/>
        </w:tabs>
        <w:spacing w:line="312" w:lineRule="auto"/>
        <w:rPr>
          <w:rStyle w:val="IntensiveHervorhebung"/>
          <w:rFonts w:eastAsia="MS Mincho" w:cs="Arial"/>
        </w:rPr>
      </w:pPr>
      <w:proofErr w:type="spellStart"/>
      <w:r w:rsidRPr="00CB185A">
        <w:rPr>
          <w:rStyle w:val="IntensiveHervorhebung"/>
          <w:rFonts w:eastAsia="MS Mincho" w:cs="Arial"/>
        </w:rPr>
        <w:t>Screenout</w:t>
      </w:r>
      <w:proofErr w:type="spellEnd"/>
      <w:r>
        <w:rPr>
          <w:rStyle w:val="IntensiveHervorhebung"/>
          <w:rFonts w:eastAsia="MS Mincho" w:cs="Arial"/>
        </w:rPr>
        <w:t xml:space="preserve"> rejectors (</w:t>
      </w:r>
      <w:r w:rsidRPr="00CB185A">
        <w:rPr>
          <w:rStyle w:val="IntensiveHervorhebung"/>
          <w:rFonts w:eastAsia="MS Mincho" w:cs="Arial"/>
        </w:rPr>
        <w:t xml:space="preserve">Pos. </w:t>
      </w:r>
      <w:r>
        <w:rPr>
          <w:rStyle w:val="IntensiveHervorhebung"/>
          <w:rFonts w:eastAsia="MS Mincho" w:cs="Arial"/>
        </w:rPr>
        <w:t>4-5) after S</w:t>
      </w:r>
      <w:r w:rsidR="00727DD5">
        <w:rPr>
          <w:rStyle w:val="IntensiveHervorhebung"/>
          <w:rFonts w:eastAsia="MS Mincho" w:cs="Arial"/>
        </w:rPr>
        <w:t>10</w:t>
      </w:r>
    </w:p>
    <w:p w14:paraId="3FBB5B46" w14:textId="77777777" w:rsidR="007860C8" w:rsidRDefault="007860C8" w:rsidP="00802909">
      <w:pPr>
        <w:textAlignment w:val="baseline"/>
        <w:rPr>
          <w:rFonts w:eastAsia="Calibri" w:cs="Arial"/>
          <w:lang w:val="en-GB" w:eastAsia="en-US"/>
        </w:rPr>
      </w:pPr>
    </w:p>
    <w:p w14:paraId="1592D1A4" w14:textId="77777777" w:rsidR="0075034F" w:rsidRPr="00CB185A" w:rsidRDefault="0075034F" w:rsidP="00802909">
      <w:pPr>
        <w:textAlignment w:val="baseline"/>
        <w:rPr>
          <w:rFonts w:eastAsia="Calibri" w:cs="Arial"/>
          <w:lang w:val="en-GB" w:eastAsia="en-US"/>
        </w:rPr>
      </w:pPr>
    </w:p>
    <w:p w14:paraId="7E477D88" w14:textId="11538E6E" w:rsidR="00802909" w:rsidRPr="004106C1" w:rsidRDefault="00802909" w:rsidP="00802909">
      <w:pPr>
        <w:pStyle w:val="berschrift2"/>
        <w:spacing w:line="240" w:lineRule="auto"/>
        <w:rPr>
          <w:rFonts w:cs="Arial"/>
        </w:rPr>
      </w:pPr>
      <w:bookmarkStart w:id="24" w:name="_Toc196816260"/>
      <w:r>
        <w:rPr>
          <w:rFonts w:cs="Arial"/>
          <w:szCs w:val="22"/>
        </w:rPr>
        <w:t>S</w:t>
      </w:r>
      <w:r w:rsidR="0075034F">
        <w:rPr>
          <w:rFonts w:cs="Arial"/>
          <w:szCs w:val="22"/>
        </w:rPr>
        <w:t>1</w:t>
      </w:r>
      <w:r w:rsidR="00727DD5">
        <w:rPr>
          <w:rFonts w:cs="Arial"/>
          <w:szCs w:val="22"/>
        </w:rPr>
        <w:t>0</w:t>
      </w:r>
      <w:r w:rsidRPr="004106C1">
        <w:rPr>
          <w:rFonts w:cs="Arial"/>
          <w:szCs w:val="22"/>
        </w:rPr>
        <w:t xml:space="preserve">: </w:t>
      </w:r>
      <w:r w:rsidR="009A4609">
        <w:rPr>
          <w:rFonts w:cs="Arial"/>
          <w:szCs w:val="22"/>
        </w:rPr>
        <w:t>Reasons for rejection</w:t>
      </w:r>
      <w:bookmarkEnd w:id="24"/>
    </w:p>
    <w:p w14:paraId="17A7D94C" w14:textId="072D7F56" w:rsidR="00802909" w:rsidRPr="004106C1" w:rsidRDefault="00206774" w:rsidP="00802909">
      <w:pPr>
        <w:rPr>
          <w:rFonts w:eastAsia="Arial Unicode MS" w:cs="Arial"/>
          <w:color w:val="4F81BD" w:themeColor="accent1"/>
          <w:lang w:val="en-GB"/>
        </w:rPr>
      </w:pPr>
      <w:r>
        <w:rPr>
          <w:rFonts w:eastAsia="Arial Unicode MS" w:cs="Arial"/>
          <w:color w:val="4F81BD" w:themeColor="accent1"/>
          <w:lang w:val="en-GB"/>
        </w:rPr>
        <w:t>If Rejector (S0</w:t>
      </w:r>
      <w:r w:rsidR="0075034F">
        <w:rPr>
          <w:rFonts w:eastAsia="Arial Unicode MS" w:cs="Arial"/>
          <w:color w:val="4F81BD" w:themeColor="accent1"/>
          <w:lang w:val="en-GB"/>
        </w:rPr>
        <w:t>9</w:t>
      </w:r>
      <w:r>
        <w:rPr>
          <w:rFonts w:eastAsia="Arial Unicode MS" w:cs="Arial"/>
          <w:color w:val="4F81BD" w:themeColor="accent1"/>
          <w:lang w:val="en-GB"/>
        </w:rPr>
        <w:t>=</w:t>
      </w:r>
      <w:r w:rsidR="00727DD5">
        <w:rPr>
          <w:rFonts w:eastAsia="Arial Unicode MS" w:cs="Arial"/>
          <w:color w:val="4F81BD" w:themeColor="accent1"/>
          <w:lang w:val="en-GB"/>
        </w:rPr>
        <w:t>4-</w:t>
      </w:r>
      <w:r>
        <w:rPr>
          <w:rFonts w:eastAsia="Arial Unicode MS" w:cs="Arial"/>
          <w:color w:val="4F81BD" w:themeColor="accent1"/>
          <w:lang w:val="en-GB"/>
        </w:rPr>
        <w:t>5)</w:t>
      </w:r>
      <w:r w:rsidR="00802909" w:rsidRPr="004106C1">
        <w:rPr>
          <w:rFonts w:eastAsia="Arial Unicode MS" w:cs="Arial"/>
          <w:color w:val="4F81BD" w:themeColor="accent1"/>
          <w:lang w:val="en-GB"/>
        </w:rPr>
        <w:t>. Single. Show concept picture.</w:t>
      </w:r>
    </w:p>
    <w:p w14:paraId="1D47FB13" w14:textId="461D8AEA" w:rsidR="00802909" w:rsidRDefault="00206774" w:rsidP="00802909">
      <w:pPr>
        <w:rPr>
          <w:rFonts w:eastAsia="Arial Unicode MS" w:cs="Arial"/>
          <w:b/>
          <w:bCs/>
          <w:lang w:val="en-GB"/>
        </w:rPr>
      </w:pPr>
      <w:r>
        <w:rPr>
          <w:rFonts w:eastAsia="Arial Unicode MS" w:cs="Arial"/>
          <w:b/>
          <w:bCs/>
          <w:lang w:val="en-GB"/>
        </w:rPr>
        <w:t>Why would</w:t>
      </w:r>
      <w:r w:rsidR="00CF7751">
        <w:rPr>
          <w:rFonts w:eastAsia="Arial Unicode MS" w:cs="Arial"/>
          <w:b/>
          <w:bCs/>
          <w:lang w:val="en-GB"/>
        </w:rPr>
        <w:t xml:space="preserve"> you </w:t>
      </w:r>
      <w:r w:rsidR="0029456F">
        <w:rPr>
          <w:rFonts w:eastAsia="Arial Unicode MS" w:cs="Arial"/>
          <w:b/>
          <w:bCs/>
          <w:lang w:val="en-GB"/>
        </w:rPr>
        <w:t>NOT</w:t>
      </w:r>
      <w:r w:rsidR="00A54DB9">
        <w:rPr>
          <w:rFonts w:eastAsia="Arial Unicode MS" w:cs="Arial"/>
          <w:b/>
          <w:bCs/>
          <w:lang w:val="en-GB"/>
        </w:rPr>
        <w:t xml:space="preserve"> be willing to </w:t>
      </w:r>
      <w:r w:rsidR="00CF7751">
        <w:rPr>
          <w:rFonts w:eastAsia="Arial Unicode MS" w:cs="Arial"/>
          <w:b/>
          <w:bCs/>
          <w:lang w:val="en-GB"/>
        </w:rPr>
        <w:t xml:space="preserve">buy </w:t>
      </w:r>
      <w:r w:rsidR="00802909" w:rsidRPr="004106C1">
        <w:rPr>
          <w:rFonts w:eastAsia="Arial Unicode MS" w:cs="Arial"/>
          <w:color w:val="4F81BD" w:themeColor="accent1"/>
          <w:lang w:val="en-GB"/>
        </w:rPr>
        <w:t>[Pipe in from Concept]</w:t>
      </w:r>
      <w:r w:rsidR="00802909" w:rsidRPr="004106C1">
        <w:rPr>
          <w:rFonts w:eastAsia="Arial Unicode MS" w:cs="Arial"/>
          <w:b/>
          <w:bCs/>
          <w:lang w:val="en-GB"/>
        </w:rPr>
        <w:t>?</w:t>
      </w:r>
    </w:p>
    <w:p w14:paraId="449C47C7" w14:textId="48AE5D4A" w:rsidR="00CF7751" w:rsidRPr="00CF7751" w:rsidRDefault="00CF7751" w:rsidP="00802909">
      <w:pPr>
        <w:rPr>
          <w:rFonts w:eastAsia="Arial Unicode MS" w:cs="Arial"/>
          <w:i/>
          <w:iCs/>
          <w:lang w:val="en-GB"/>
        </w:rPr>
      </w:pPr>
      <w:r w:rsidRPr="00CF7751">
        <w:rPr>
          <w:rFonts w:eastAsia="Arial Unicode MS" w:cs="Arial"/>
          <w:i/>
          <w:iCs/>
          <w:lang w:val="en-GB"/>
        </w:rPr>
        <w:t>Please select all that apply.</w:t>
      </w:r>
    </w:p>
    <w:p w14:paraId="6D77BFCC" w14:textId="77777777" w:rsidR="00802909" w:rsidRPr="004106C1" w:rsidRDefault="00802909" w:rsidP="00802909">
      <w:pPr>
        <w:tabs>
          <w:tab w:val="left" w:pos="567"/>
        </w:tabs>
        <w:rPr>
          <w:rFonts w:cs="Arial"/>
          <w:lang w:val="en-US"/>
        </w:rPr>
      </w:pPr>
    </w:p>
    <w:p w14:paraId="2E396FD7" w14:textId="0702EEA0" w:rsidR="00D24560" w:rsidRDefault="00EF3644" w:rsidP="00EF3644">
      <w:pPr>
        <w:tabs>
          <w:tab w:val="left" w:pos="426"/>
        </w:tabs>
        <w:rPr>
          <w:rFonts w:eastAsia="Arial Unicode MS" w:cs="Arial"/>
          <w:lang w:val="en-GB"/>
        </w:rPr>
      </w:pPr>
      <w:r w:rsidRPr="008E7576">
        <w:rPr>
          <w:rStyle w:val="IntensiveHervorhebung"/>
          <w:rFonts w:eastAsia="MS Mincho" w:cs="Arial"/>
        </w:rPr>
        <w:t>Rows</w:t>
      </w:r>
      <w:r w:rsidRPr="008E7576">
        <w:rPr>
          <w:rFonts w:cs="Arial"/>
          <w:bCs/>
          <w:color w:val="000000"/>
          <w:lang w:val="en-GB"/>
        </w:rPr>
        <w:t xml:space="preserve"> </w:t>
      </w:r>
      <w:r w:rsidRPr="008E7576">
        <w:rPr>
          <w:rStyle w:val="IntensiveHervorhebung"/>
          <w:rFonts w:eastAsia="MS Mincho" w:cs="Arial"/>
        </w:rPr>
        <w:t xml:space="preserve"> </w:t>
      </w:r>
      <w:r w:rsidRPr="004106C1">
        <w:rPr>
          <w:rFonts w:eastAsia="Arial Unicode MS" w:cs="Arial"/>
          <w:color w:val="FF0000"/>
          <w:lang w:val="en-GB"/>
        </w:rPr>
        <w:t>List “</w:t>
      </w:r>
      <w:r>
        <w:rPr>
          <w:rFonts w:eastAsia="Arial Unicode MS" w:cs="Arial"/>
          <w:color w:val="FF0000"/>
          <w:lang w:val="en-GB"/>
        </w:rPr>
        <w:t>Rejection Reasons”</w:t>
      </w:r>
      <w:r w:rsidR="00F94E1C">
        <w:rPr>
          <w:rFonts w:eastAsia="Arial Unicode MS" w:cs="Arial"/>
          <w:color w:val="FF0000"/>
          <w:lang w:val="en-GB"/>
        </w:rPr>
        <w:t xml:space="preserve"> + Other, please specify ___</w:t>
      </w:r>
    </w:p>
    <w:p w14:paraId="523EB872" w14:textId="77777777" w:rsidR="00D24560" w:rsidRDefault="00D24560" w:rsidP="004106C1">
      <w:pPr>
        <w:rPr>
          <w:rFonts w:eastAsia="Arial Unicode MS" w:cs="Arial"/>
          <w:lang w:val="en-GB"/>
        </w:rPr>
      </w:pPr>
    </w:p>
    <w:p w14:paraId="089F3FAB" w14:textId="77777777" w:rsidR="00D24560" w:rsidRDefault="00D24560" w:rsidP="004106C1">
      <w:pPr>
        <w:rPr>
          <w:rFonts w:eastAsia="Arial Unicode MS" w:cs="Arial"/>
          <w:lang w:val="en-GB"/>
        </w:rPr>
      </w:pPr>
    </w:p>
    <w:p w14:paraId="706AA572" w14:textId="77777777" w:rsidR="00D24560" w:rsidRDefault="00D24560" w:rsidP="004106C1">
      <w:pPr>
        <w:rPr>
          <w:rFonts w:eastAsia="Arial Unicode MS" w:cs="Arial"/>
          <w:lang w:val="en-GB"/>
        </w:rPr>
      </w:pPr>
    </w:p>
    <w:p w14:paraId="187FFB0C" w14:textId="77777777" w:rsidR="00D24560" w:rsidRDefault="00D24560" w:rsidP="004106C1">
      <w:pPr>
        <w:rPr>
          <w:rFonts w:eastAsia="Arial Unicode MS" w:cs="Arial"/>
          <w:lang w:val="en-GB"/>
        </w:rPr>
      </w:pPr>
    </w:p>
    <w:p w14:paraId="1E7BD789" w14:textId="71513321" w:rsidR="00BF4B19" w:rsidRPr="00BC5797" w:rsidRDefault="00F77619" w:rsidP="00BF4B19">
      <w:pPr>
        <w:pStyle w:val="ChapterHeadline"/>
        <w:spacing w:before="0"/>
        <w:rPr>
          <w:rFonts w:ascii="Arial" w:hAnsi="Arial" w:cs="Arial"/>
          <w:kern w:val="0"/>
          <w:sz w:val="40"/>
        </w:rPr>
      </w:pPr>
      <w:bookmarkStart w:id="25" w:name="_Toc196816261"/>
      <w:r w:rsidRPr="00F77619">
        <w:rPr>
          <w:rFonts w:ascii="Arial" w:hAnsi="Arial" w:cs="Arial"/>
          <w:kern w:val="0"/>
          <w:sz w:val="40"/>
        </w:rPr>
        <w:t xml:space="preserve">RTE shopping and spend </w:t>
      </w:r>
      <w:r w:rsidR="00A32B24" w:rsidRPr="00BC5797">
        <w:rPr>
          <w:rFonts w:ascii="Arial" w:hAnsi="Arial" w:cs="Arial"/>
          <w:kern w:val="0"/>
          <w:sz w:val="40"/>
        </w:rPr>
        <w:t>(</w:t>
      </w:r>
      <w:r>
        <w:rPr>
          <w:rFonts w:ascii="Arial" w:hAnsi="Arial" w:cs="Arial"/>
          <w:kern w:val="0"/>
          <w:sz w:val="40"/>
        </w:rPr>
        <w:t>R</w:t>
      </w:r>
      <w:r w:rsidR="00A32B24" w:rsidRPr="00BC5797">
        <w:rPr>
          <w:rFonts w:ascii="Arial" w:hAnsi="Arial" w:cs="Arial"/>
          <w:kern w:val="0"/>
          <w:sz w:val="40"/>
        </w:rPr>
        <w:t>)</w:t>
      </w:r>
      <w:bookmarkEnd w:id="25"/>
    </w:p>
    <w:p w14:paraId="1008520D" w14:textId="77777777" w:rsidR="00BF4B19" w:rsidRPr="00BC5797" w:rsidRDefault="00BF4B19" w:rsidP="00BF4B19">
      <w:pPr>
        <w:rPr>
          <w:rFonts w:eastAsia="Arial Unicode MS" w:cs="Arial"/>
          <w:lang w:val="en-GB"/>
        </w:rPr>
      </w:pPr>
    </w:p>
    <w:p w14:paraId="1BDD6EA5" w14:textId="77777777" w:rsidR="00BF4B19" w:rsidRDefault="00BF4B19" w:rsidP="00BF4B19">
      <w:pPr>
        <w:rPr>
          <w:rFonts w:eastAsia="Arial Unicode MS" w:cs="Arial"/>
          <w:lang w:val="en-GB"/>
        </w:rPr>
      </w:pPr>
    </w:p>
    <w:p w14:paraId="271BBA0C" w14:textId="0A8B46FB" w:rsidR="007D5BC3" w:rsidRPr="007D5BC3" w:rsidRDefault="007D5BC3" w:rsidP="007D5BC3">
      <w:pPr>
        <w:pStyle w:val="berschrift2"/>
        <w:spacing w:line="240" w:lineRule="auto"/>
        <w:rPr>
          <w:rFonts w:cs="Arial"/>
        </w:rPr>
      </w:pPr>
      <w:bookmarkStart w:id="26" w:name="_Toc196816262"/>
      <w:r>
        <w:rPr>
          <w:rFonts w:cs="Arial"/>
          <w:szCs w:val="22"/>
        </w:rPr>
        <w:t>R01</w:t>
      </w:r>
      <w:r w:rsidRPr="007D5BC3">
        <w:rPr>
          <w:rFonts w:cs="Arial"/>
          <w:szCs w:val="22"/>
        </w:rPr>
        <w:t xml:space="preserve">: </w:t>
      </w:r>
      <w:r>
        <w:rPr>
          <w:rFonts w:cs="Arial"/>
          <w:szCs w:val="22"/>
        </w:rPr>
        <w:t>Occasion</w:t>
      </w:r>
      <w:bookmarkEnd w:id="26"/>
    </w:p>
    <w:p w14:paraId="6DBD31E7" w14:textId="022FCEE8" w:rsidR="007D5BC3" w:rsidRPr="007D5BC3" w:rsidRDefault="007D5BC3" w:rsidP="007D5BC3">
      <w:pPr>
        <w:rPr>
          <w:rStyle w:val="IntensiveHervorhebung"/>
          <w:rFonts w:eastAsia="Arial Unicode MS" w:cs="Arial"/>
        </w:rPr>
      </w:pPr>
      <w:r w:rsidRPr="007D5BC3">
        <w:rPr>
          <w:rStyle w:val="IntensiveHervorhebung"/>
          <w:rFonts w:eastAsia="Arial Unicode MS" w:cs="Arial"/>
        </w:rPr>
        <w:t xml:space="preserve">All. </w:t>
      </w:r>
      <w:r w:rsidR="009C79E4">
        <w:rPr>
          <w:rStyle w:val="IntensiveHervorhebung"/>
          <w:rFonts w:eastAsia="Arial Unicode MS" w:cs="Arial"/>
        </w:rPr>
        <w:t>Multi</w:t>
      </w:r>
      <w:r w:rsidR="000F1E2A">
        <w:rPr>
          <w:rStyle w:val="IntensiveHervorhebung"/>
          <w:rFonts w:eastAsia="Arial Unicode MS" w:cs="Arial"/>
        </w:rPr>
        <w:t xml:space="preserve"> per column</w:t>
      </w:r>
      <w:r w:rsidRPr="007D5BC3">
        <w:rPr>
          <w:rStyle w:val="IntensiveHervorhebung"/>
          <w:rFonts w:eastAsia="Arial Unicode MS" w:cs="Arial"/>
        </w:rPr>
        <w:t>.</w:t>
      </w:r>
    </w:p>
    <w:p w14:paraId="0E305911" w14:textId="0E34D460" w:rsidR="007D5BC3" w:rsidRDefault="00D16ECD" w:rsidP="007D5BC3">
      <w:pPr>
        <w:rPr>
          <w:rFonts w:cs="Arial"/>
          <w:b/>
          <w:bCs/>
          <w:lang w:val="en-GB" w:eastAsia="en-US"/>
        </w:rPr>
      </w:pPr>
      <w:r>
        <w:rPr>
          <w:rFonts w:cs="Arial"/>
          <w:b/>
          <w:bCs/>
          <w:lang w:val="en-GB" w:eastAsia="en-US"/>
        </w:rPr>
        <w:t xml:space="preserve">Please think </w:t>
      </w:r>
      <w:r w:rsidR="004B1BDB">
        <w:rPr>
          <w:rFonts w:cs="Arial"/>
          <w:b/>
          <w:bCs/>
          <w:lang w:val="en-GB" w:eastAsia="en-US"/>
        </w:rPr>
        <w:t>of your usual purchase behaviour when it comes to the</w:t>
      </w:r>
      <w:r>
        <w:rPr>
          <w:rFonts w:cs="Arial"/>
          <w:b/>
          <w:bCs/>
          <w:lang w:val="en-GB" w:eastAsia="en-US"/>
        </w:rPr>
        <w:t xml:space="preserve"> following </w:t>
      </w:r>
      <w:r w:rsidR="002E423D">
        <w:rPr>
          <w:rFonts w:cs="Arial"/>
          <w:b/>
          <w:bCs/>
          <w:lang w:val="en-GB" w:eastAsia="en-US"/>
        </w:rPr>
        <w:t>products.</w:t>
      </w:r>
    </w:p>
    <w:p w14:paraId="42E49E37" w14:textId="480F32F5" w:rsidR="002E423D" w:rsidRDefault="008E7840" w:rsidP="007D5BC3">
      <w:pPr>
        <w:rPr>
          <w:rFonts w:cs="Arial"/>
          <w:b/>
          <w:bCs/>
          <w:u w:val="single"/>
          <w:lang w:val="en-GB" w:eastAsia="en-US"/>
        </w:rPr>
      </w:pPr>
      <w:r>
        <w:rPr>
          <w:rFonts w:cs="Arial"/>
          <w:b/>
          <w:bCs/>
          <w:lang w:val="en-GB" w:eastAsia="en-US"/>
        </w:rPr>
        <w:t>For which</w:t>
      </w:r>
      <w:r w:rsidR="002E423D">
        <w:rPr>
          <w:rFonts w:cs="Arial"/>
          <w:b/>
          <w:bCs/>
          <w:lang w:val="en-GB" w:eastAsia="en-US"/>
        </w:rPr>
        <w:t xml:space="preserve"> </w:t>
      </w:r>
      <w:r w:rsidR="002E423D" w:rsidRPr="00D04990">
        <w:rPr>
          <w:rFonts w:cs="Arial"/>
          <w:b/>
          <w:bCs/>
          <w:u w:val="single"/>
          <w:lang w:val="en-GB" w:eastAsia="en-US"/>
        </w:rPr>
        <w:t>occasion</w:t>
      </w:r>
      <w:r>
        <w:rPr>
          <w:rFonts w:cs="Arial"/>
          <w:b/>
          <w:bCs/>
          <w:u w:val="single"/>
          <w:lang w:val="en-GB" w:eastAsia="en-US"/>
        </w:rPr>
        <w:t>s have you purchased</w:t>
      </w:r>
      <w:r w:rsidR="00B91B5D">
        <w:rPr>
          <w:rFonts w:cs="Arial"/>
          <w:b/>
          <w:bCs/>
          <w:lang w:val="en-GB" w:eastAsia="en-US"/>
        </w:rPr>
        <w:t xml:space="preserve"> each of</w:t>
      </w:r>
      <w:r w:rsidR="002E423D">
        <w:rPr>
          <w:rFonts w:cs="Arial"/>
          <w:b/>
          <w:bCs/>
          <w:lang w:val="en-GB" w:eastAsia="en-US"/>
        </w:rPr>
        <w:t xml:space="preserve"> these </w:t>
      </w:r>
      <w:r>
        <w:rPr>
          <w:rFonts w:cs="Arial"/>
          <w:b/>
          <w:bCs/>
          <w:lang w:val="en-GB" w:eastAsia="en-US"/>
        </w:rPr>
        <w:t>products</w:t>
      </w:r>
      <w:r w:rsidR="00E406F8">
        <w:rPr>
          <w:rFonts w:cs="Arial"/>
          <w:b/>
          <w:bCs/>
          <w:lang w:val="en-GB" w:eastAsia="en-US"/>
        </w:rPr>
        <w:t xml:space="preserve"> </w:t>
      </w:r>
      <w:r w:rsidR="00E406F8" w:rsidRPr="008B7988">
        <w:rPr>
          <w:rFonts w:cs="Arial"/>
          <w:b/>
          <w:bCs/>
          <w:u w:val="single"/>
          <w:lang w:val="en-GB" w:eastAsia="en-US"/>
        </w:rPr>
        <w:t>within the last month</w:t>
      </w:r>
      <w:r w:rsidR="002E423D" w:rsidRPr="008B7988">
        <w:rPr>
          <w:rFonts w:cs="Arial"/>
          <w:b/>
          <w:bCs/>
          <w:u w:val="single"/>
          <w:lang w:val="en-GB" w:eastAsia="en-US"/>
        </w:rPr>
        <w:t>?</w:t>
      </w:r>
    </w:p>
    <w:p w14:paraId="4F292EA6" w14:textId="74403C70" w:rsidR="000F1E2A" w:rsidRPr="000F1E2A" w:rsidRDefault="000F1E2A" w:rsidP="007D5BC3">
      <w:pPr>
        <w:rPr>
          <w:rFonts w:cs="Arial"/>
          <w:i/>
          <w:iCs/>
          <w:lang w:val="en-GB" w:eastAsia="en-US"/>
        </w:rPr>
      </w:pPr>
      <w:r w:rsidRPr="000F1E2A">
        <w:rPr>
          <w:rFonts w:cs="Arial"/>
          <w:i/>
          <w:iCs/>
          <w:lang w:val="en-GB" w:eastAsia="en-US"/>
        </w:rPr>
        <w:t>Please select all that apply.</w:t>
      </w:r>
    </w:p>
    <w:p w14:paraId="6FD59540" w14:textId="37F329DA" w:rsidR="007D5BC3" w:rsidRDefault="007D5BC3" w:rsidP="007D5BC3">
      <w:pPr>
        <w:textAlignment w:val="baseline"/>
        <w:rPr>
          <w:rFonts w:asciiTheme="minorHAnsi" w:hAnsiTheme="minorHAnsi" w:cstheme="minorHAnsi"/>
          <w:lang w:val="en-GB" w:eastAsia="en-US"/>
        </w:rPr>
      </w:pPr>
      <w:r w:rsidRPr="00B94BEC">
        <w:rPr>
          <w:rFonts w:asciiTheme="minorHAnsi" w:hAnsiTheme="minorHAnsi" w:cstheme="minorHAnsi"/>
          <w:lang w:val="en-GB" w:eastAsia="en-US"/>
        </w:rPr>
        <w:t> </w:t>
      </w:r>
    </w:p>
    <w:p w14:paraId="22B1703E" w14:textId="58CC82D0" w:rsidR="002E423D" w:rsidRDefault="00947216" w:rsidP="007D5BC3">
      <w:pPr>
        <w:textAlignment w:val="baseline"/>
        <w:rPr>
          <w:rFonts w:asciiTheme="minorHAnsi" w:hAnsiTheme="minorHAnsi" w:cstheme="minorHAnsi"/>
          <w:lang w:val="en-GB" w:eastAsia="en-US"/>
        </w:rPr>
      </w:pPr>
      <w:r>
        <w:rPr>
          <w:rStyle w:val="IntensiveHervorhebung"/>
          <w:rFonts w:eastAsia="MS Mincho" w:cs="Arial"/>
        </w:rPr>
        <w:t>Columns: Show up to 5 deep dive product categories.</w:t>
      </w:r>
    </w:p>
    <w:p w14:paraId="6FCB9B4D" w14:textId="4C1EA27B" w:rsidR="007D5BC3" w:rsidRDefault="007D5BC3" w:rsidP="007D5BC3">
      <w:pPr>
        <w:textAlignment w:val="baseline"/>
        <w:rPr>
          <w:rFonts w:asciiTheme="minorHAnsi" w:hAnsiTheme="minorHAnsi" w:cstheme="minorHAnsi"/>
          <w:sz w:val="18"/>
          <w:szCs w:val="18"/>
          <w:lang w:val="en-GB" w:eastAsia="en-US"/>
        </w:rPr>
      </w:pPr>
    </w:p>
    <w:p w14:paraId="05EE8B64" w14:textId="1623FA42" w:rsidR="00B91B5D" w:rsidRPr="008957E2" w:rsidRDefault="002E423D" w:rsidP="00B91B5D">
      <w:pPr>
        <w:rPr>
          <w:rFonts w:eastAsia="Arial Unicode MS" w:cs="Arial"/>
          <w:lang w:val="en-US"/>
        </w:rPr>
      </w:pPr>
      <w:r w:rsidRPr="008E7576">
        <w:rPr>
          <w:rStyle w:val="IntensiveHervorhebung"/>
          <w:rFonts w:eastAsia="MS Mincho" w:cs="Arial"/>
        </w:rPr>
        <w:t>Rows</w:t>
      </w:r>
      <w:r w:rsidR="000F1E2A">
        <w:rPr>
          <w:rStyle w:val="IntensiveHervorhebung"/>
          <w:rFonts w:eastAsia="MS Mincho" w:cs="Arial"/>
        </w:rPr>
        <w:t xml:space="preserve"> (Randomize)</w:t>
      </w:r>
      <w:r w:rsidR="00B91B5D">
        <w:rPr>
          <w:rFonts w:cs="Arial"/>
          <w:bCs/>
          <w:color w:val="000000"/>
          <w:lang w:val="en-GB"/>
        </w:rPr>
        <w:t xml:space="preserve">: </w:t>
      </w:r>
    </w:p>
    <w:p w14:paraId="2B662058" w14:textId="44D15443" w:rsidR="00B91B5D" w:rsidRPr="004106C1" w:rsidRDefault="00B91B5D" w:rsidP="00B91B5D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4106C1">
        <w:rPr>
          <w:rFonts w:eastAsia="Arial Unicode MS" w:cs="Arial"/>
          <w:color w:val="FF0000"/>
          <w:lang w:val="en-GB"/>
        </w:rPr>
        <w:t>List “</w:t>
      </w:r>
      <w:r>
        <w:rPr>
          <w:rFonts w:eastAsia="Arial Unicode MS" w:cs="Arial"/>
          <w:color w:val="FF0000"/>
          <w:lang w:val="en-GB"/>
        </w:rPr>
        <w:t>Occasions</w:t>
      </w:r>
      <w:r w:rsidRPr="004106C1">
        <w:rPr>
          <w:rFonts w:eastAsia="Arial Unicode MS" w:cs="Arial"/>
          <w:color w:val="FF0000"/>
          <w:lang w:val="en-GB"/>
        </w:rPr>
        <w:t>”</w:t>
      </w:r>
    </w:p>
    <w:p w14:paraId="3FB885CD" w14:textId="07F39F79" w:rsidR="002E423D" w:rsidRPr="00B94BEC" w:rsidRDefault="002E423D" w:rsidP="007D5BC3">
      <w:pPr>
        <w:textAlignment w:val="baseline"/>
        <w:rPr>
          <w:rFonts w:asciiTheme="minorHAnsi" w:hAnsiTheme="minorHAnsi" w:cstheme="minorHAnsi"/>
          <w:sz w:val="18"/>
          <w:szCs w:val="18"/>
          <w:lang w:val="en-GB" w:eastAsia="en-US"/>
        </w:rPr>
      </w:pPr>
    </w:p>
    <w:p w14:paraId="1CA59A33" w14:textId="77777777" w:rsidR="00A70B12" w:rsidRDefault="00A70B12" w:rsidP="00BF4B19">
      <w:pPr>
        <w:tabs>
          <w:tab w:val="left" w:pos="567"/>
        </w:tabs>
        <w:rPr>
          <w:rFonts w:cs="Arial"/>
          <w:lang w:val="en-GB"/>
        </w:rPr>
      </w:pPr>
    </w:p>
    <w:p w14:paraId="4201805B" w14:textId="741A9CE6" w:rsidR="00D04990" w:rsidRPr="007D5BC3" w:rsidRDefault="00D04990" w:rsidP="00D04990">
      <w:pPr>
        <w:pStyle w:val="berschrift2"/>
        <w:spacing w:line="240" w:lineRule="auto"/>
        <w:rPr>
          <w:rFonts w:cs="Arial"/>
        </w:rPr>
      </w:pPr>
      <w:bookmarkStart w:id="27" w:name="_Toc196816263"/>
      <w:r>
        <w:rPr>
          <w:rFonts w:cs="Arial"/>
          <w:szCs w:val="22"/>
        </w:rPr>
        <w:t>R02</w:t>
      </w:r>
      <w:r w:rsidRPr="007D5BC3">
        <w:rPr>
          <w:rFonts w:cs="Arial"/>
          <w:szCs w:val="22"/>
        </w:rPr>
        <w:t xml:space="preserve">: </w:t>
      </w:r>
      <w:r>
        <w:rPr>
          <w:rFonts w:cs="Arial"/>
          <w:szCs w:val="22"/>
        </w:rPr>
        <w:t>Channels</w:t>
      </w:r>
      <w:bookmarkEnd w:id="27"/>
    </w:p>
    <w:p w14:paraId="4EA5EDE9" w14:textId="41011000" w:rsidR="00D04990" w:rsidRPr="007D5BC3" w:rsidRDefault="00D04990" w:rsidP="00D04990">
      <w:pPr>
        <w:rPr>
          <w:rStyle w:val="IntensiveHervorhebung"/>
          <w:rFonts w:eastAsia="Arial Unicode MS" w:cs="Arial"/>
        </w:rPr>
      </w:pPr>
      <w:r w:rsidRPr="007D5BC3">
        <w:rPr>
          <w:rStyle w:val="IntensiveHervorhebung"/>
          <w:rFonts w:eastAsia="Arial Unicode MS" w:cs="Arial"/>
        </w:rPr>
        <w:t xml:space="preserve">All. </w:t>
      </w:r>
      <w:r w:rsidR="000F1E2A">
        <w:rPr>
          <w:rStyle w:val="IntensiveHervorhebung"/>
          <w:rFonts w:eastAsia="Arial Unicode MS" w:cs="Arial"/>
        </w:rPr>
        <w:t>Multi per column</w:t>
      </w:r>
      <w:r w:rsidRPr="007D5BC3">
        <w:rPr>
          <w:rStyle w:val="IntensiveHervorhebung"/>
          <w:rFonts w:eastAsia="Arial Unicode MS" w:cs="Arial"/>
        </w:rPr>
        <w:t xml:space="preserve">. </w:t>
      </w:r>
    </w:p>
    <w:p w14:paraId="4EA4EF17" w14:textId="38A7F465" w:rsidR="00D04990" w:rsidRDefault="000F1E2A" w:rsidP="00D04990">
      <w:pPr>
        <w:rPr>
          <w:rFonts w:cs="Arial"/>
          <w:b/>
          <w:bCs/>
          <w:lang w:val="en-GB" w:eastAsia="en-US"/>
        </w:rPr>
      </w:pPr>
      <w:r>
        <w:rPr>
          <w:rFonts w:cs="Arial"/>
          <w:b/>
          <w:bCs/>
          <w:lang w:val="en-GB" w:eastAsia="en-US"/>
        </w:rPr>
        <w:t>Please think of your usual purchase behaviour when it comes to the following products.</w:t>
      </w:r>
    </w:p>
    <w:p w14:paraId="28753154" w14:textId="39931491" w:rsidR="00D04990" w:rsidRDefault="00D04990" w:rsidP="00D04990">
      <w:pPr>
        <w:rPr>
          <w:rFonts w:cs="Arial"/>
          <w:b/>
          <w:bCs/>
          <w:lang w:val="en-GB" w:eastAsia="en-US"/>
        </w:rPr>
      </w:pPr>
      <w:r w:rsidRPr="00D04990">
        <w:rPr>
          <w:rFonts w:cs="Arial"/>
          <w:b/>
          <w:bCs/>
          <w:u w:val="single"/>
          <w:lang w:val="en-GB" w:eastAsia="en-US"/>
        </w:rPr>
        <w:t>Where</w:t>
      </w:r>
      <w:r>
        <w:rPr>
          <w:rFonts w:cs="Arial"/>
          <w:b/>
          <w:bCs/>
          <w:lang w:val="en-GB" w:eastAsia="en-US"/>
        </w:rPr>
        <w:t xml:space="preserve"> did you purchase each of them</w:t>
      </w:r>
      <w:r w:rsidR="000F1E2A" w:rsidRPr="000F1E2A">
        <w:rPr>
          <w:rFonts w:cs="Arial"/>
          <w:b/>
          <w:bCs/>
          <w:u w:val="single"/>
          <w:lang w:val="en-GB" w:eastAsia="en-US"/>
        </w:rPr>
        <w:t xml:space="preserve"> </w:t>
      </w:r>
      <w:r w:rsidR="000F1E2A" w:rsidRPr="008B7988">
        <w:rPr>
          <w:rFonts w:cs="Arial"/>
          <w:b/>
          <w:bCs/>
          <w:u w:val="single"/>
          <w:lang w:val="en-GB" w:eastAsia="en-US"/>
        </w:rPr>
        <w:t>within the last month</w:t>
      </w:r>
      <w:r>
        <w:rPr>
          <w:rFonts w:cs="Arial"/>
          <w:b/>
          <w:bCs/>
          <w:lang w:val="en-GB" w:eastAsia="en-US"/>
        </w:rPr>
        <w:t>?</w:t>
      </w:r>
    </w:p>
    <w:p w14:paraId="52749D75" w14:textId="3DD545A8" w:rsidR="000F1E2A" w:rsidRPr="000F1E2A" w:rsidRDefault="000F1E2A" w:rsidP="00D04990">
      <w:pPr>
        <w:rPr>
          <w:rFonts w:cs="Arial"/>
          <w:i/>
          <w:iCs/>
          <w:lang w:val="en-GB" w:eastAsia="en-US"/>
        </w:rPr>
      </w:pPr>
      <w:r w:rsidRPr="000F1E2A">
        <w:rPr>
          <w:rFonts w:cs="Arial"/>
          <w:i/>
          <w:iCs/>
          <w:lang w:val="en-GB" w:eastAsia="en-US"/>
        </w:rPr>
        <w:t>Please select all that apply.</w:t>
      </w:r>
    </w:p>
    <w:p w14:paraId="32F2338A" w14:textId="77777777" w:rsidR="00D04990" w:rsidRDefault="00D04990" w:rsidP="00D04990">
      <w:pPr>
        <w:textAlignment w:val="baseline"/>
        <w:rPr>
          <w:rFonts w:asciiTheme="minorHAnsi" w:hAnsiTheme="minorHAnsi" w:cstheme="minorHAnsi"/>
          <w:lang w:val="en-GB" w:eastAsia="en-US"/>
        </w:rPr>
      </w:pPr>
      <w:r w:rsidRPr="00B94BEC">
        <w:rPr>
          <w:rFonts w:asciiTheme="minorHAnsi" w:hAnsiTheme="minorHAnsi" w:cstheme="minorHAnsi"/>
          <w:lang w:val="en-GB" w:eastAsia="en-US"/>
        </w:rPr>
        <w:t> </w:t>
      </w:r>
    </w:p>
    <w:p w14:paraId="10B00EAD" w14:textId="7CDE30B3" w:rsidR="00D04990" w:rsidRDefault="00D04990" w:rsidP="00D04990">
      <w:pPr>
        <w:textAlignment w:val="baseline"/>
        <w:rPr>
          <w:rFonts w:asciiTheme="minorHAnsi" w:hAnsiTheme="minorHAnsi" w:cstheme="minorHAnsi"/>
          <w:lang w:val="en-GB" w:eastAsia="en-US"/>
        </w:rPr>
      </w:pPr>
      <w:r>
        <w:rPr>
          <w:rStyle w:val="IntensiveHervorhebung"/>
          <w:rFonts w:eastAsia="MS Mincho" w:cs="Arial"/>
        </w:rPr>
        <w:lastRenderedPageBreak/>
        <w:t>Columns</w:t>
      </w:r>
      <w:r w:rsidR="00AF7B1D">
        <w:rPr>
          <w:rStyle w:val="IntensiveHervorhebung"/>
          <w:rFonts w:eastAsia="MS Mincho" w:cs="Arial"/>
        </w:rPr>
        <w:t xml:space="preserve"> (</w:t>
      </w:r>
      <w:r w:rsidR="00AF7B1D">
        <w:rPr>
          <w:rStyle w:val="IntensiveHervorhebung"/>
          <w:rFonts w:eastAsia="Arial Unicode MS" w:cs="Arial"/>
        </w:rPr>
        <w:t>Same order as in R01</w:t>
      </w:r>
      <w:r w:rsidR="00AF7B1D">
        <w:rPr>
          <w:rStyle w:val="IntensiveHervorhebung"/>
          <w:rFonts w:eastAsia="MS Mincho" w:cs="Arial"/>
        </w:rPr>
        <w:t>)</w:t>
      </w:r>
      <w:r>
        <w:rPr>
          <w:rStyle w:val="IntensiveHervorhebung"/>
          <w:rFonts w:eastAsia="MS Mincho" w:cs="Arial"/>
        </w:rPr>
        <w:t>: Show up to 5 deep dive product categories.</w:t>
      </w:r>
      <w:r w:rsidR="006E7FD6">
        <w:rPr>
          <w:rStyle w:val="IntensiveHervorhebung"/>
          <w:rFonts w:eastAsia="MS Mincho" w:cs="Arial"/>
        </w:rPr>
        <w:t xml:space="preserve"> </w:t>
      </w:r>
      <w:r w:rsidR="006E7FD6" w:rsidRPr="005C55EB">
        <w:rPr>
          <w:rStyle w:val="IntensiveHervorhebung"/>
          <w:rFonts w:eastAsia="MS Mincho" w:cs="Arial"/>
        </w:rPr>
        <w:t>Show only Retail categories.</w:t>
      </w:r>
    </w:p>
    <w:p w14:paraId="4D2FB8A5" w14:textId="77777777" w:rsidR="00D04990" w:rsidRDefault="00D04990" w:rsidP="00D04990">
      <w:pPr>
        <w:textAlignment w:val="baseline"/>
        <w:rPr>
          <w:rFonts w:asciiTheme="minorHAnsi" w:hAnsiTheme="minorHAnsi" w:cstheme="minorHAnsi"/>
          <w:sz w:val="18"/>
          <w:szCs w:val="18"/>
          <w:lang w:val="en-GB" w:eastAsia="en-US"/>
        </w:rPr>
      </w:pPr>
    </w:p>
    <w:p w14:paraId="3ACB7BD1" w14:textId="4EB1967A" w:rsidR="00D04990" w:rsidRPr="00AC0A82" w:rsidRDefault="00D04990" w:rsidP="00D04990">
      <w:pPr>
        <w:rPr>
          <w:rFonts w:eastAsia="Arial Unicode MS" w:cs="Arial"/>
          <w:iCs/>
          <w:color w:val="4F81BD" w:themeColor="accent1"/>
          <w:lang w:val="en-GB"/>
        </w:rPr>
      </w:pPr>
      <w:r w:rsidRPr="008E7576">
        <w:rPr>
          <w:rStyle w:val="IntensiveHervorhebung"/>
          <w:rFonts w:eastAsia="MS Mincho" w:cs="Arial"/>
        </w:rPr>
        <w:t>Rows</w:t>
      </w:r>
      <w:r>
        <w:rPr>
          <w:rFonts w:cs="Arial"/>
          <w:bCs/>
          <w:color w:val="000000"/>
          <w:lang w:val="en-GB"/>
        </w:rPr>
        <w:t xml:space="preserve">: </w:t>
      </w:r>
    </w:p>
    <w:p w14:paraId="2B59CDA7" w14:textId="42C8B2B6" w:rsidR="00D04990" w:rsidRDefault="00D04990" w:rsidP="00D04990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4106C1">
        <w:rPr>
          <w:rFonts w:eastAsia="Arial Unicode MS" w:cs="Arial"/>
          <w:color w:val="FF0000"/>
          <w:lang w:val="en-GB"/>
        </w:rPr>
        <w:t>List “</w:t>
      </w:r>
      <w:r>
        <w:rPr>
          <w:rFonts w:eastAsia="Arial Unicode MS" w:cs="Arial"/>
          <w:color w:val="FF0000"/>
          <w:lang w:val="en-GB"/>
        </w:rPr>
        <w:t>Channels</w:t>
      </w:r>
      <w:r w:rsidRPr="004106C1">
        <w:rPr>
          <w:rFonts w:eastAsia="Arial Unicode MS" w:cs="Arial"/>
          <w:color w:val="FF0000"/>
          <w:lang w:val="en-GB"/>
        </w:rPr>
        <w:t>”</w:t>
      </w:r>
    </w:p>
    <w:p w14:paraId="184C576D" w14:textId="77777777" w:rsidR="000F1E2A" w:rsidRPr="004106C1" w:rsidRDefault="000F1E2A" w:rsidP="00D04990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</w:p>
    <w:p w14:paraId="7ED4BA71" w14:textId="77777777" w:rsidR="00D04990" w:rsidRPr="00BC5797" w:rsidRDefault="00D04990" w:rsidP="00BF4B19">
      <w:pPr>
        <w:tabs>
          <w:tab w:val="left" w:pos="567"/>
        </w:tabs>
        <w:rPr>
          <w:rFonts w:cs="Arial"/>
          <w:lang w:val="en-GB"/>
        </w:rPr>
      </w:pPr>
    </w:p>
    <w:p w14:paraId="436E5694" w14:textId="39B6129A" w:rsidR="00D46CB3" w:rsidRPr="006D7034" w:rsidRDefault="00D46CB3" w:rsidP="00D46CB3">
      <w:pPr>
        <w:pStyle w:val="berschrift2"/>
        <w:spacing w:line="240" w:lineRule="auto"/>
        <w:rPr>
          <w:rFonts w:cs="Arial"/>
        </w:rPr>
      </w:pPr>
      <w:bookmarkStart w:id="28" w:name="_Toc196816264"/>
      <w:r w:rsidRPr="006D7034">
        <w:rPr>
          <w:rFonts w:cs="Arial"/>
          <w:szCs w:val="22"/>
        </w:rPr>
        <w:t xml:space="preserve">R03: </w:t>
      </w:r>
      <w:r w:rsidR="004111AB" w:rsidRPr="006D7034">
        <w:rPr>
          <w:rFonts w:cs="Arial"/>
          <w:szCs w:val="22"/>
        </w:rPr>
        <w:t>Days</w:t>
      </w:r>
      <w:bookmarkEnd w:id="28"/>
    </w:p>
    <w:p w14:paraId="7AFC51AA" w14:textId="14600A4D" w:rsidR="00D46CB3" w:rsidRPr="006D7034" w:rsidRDefault="00D46CB3" w:rsidP="00D46CB3">
      <w:pPr>
        <w:rPr>
          <w:rStyle w:val="IntensiveHervorhebung"/>
          <w:rFonts w:eastAsia="Arial Unicode MS" w:cs="Arial"/>
        </w:rPr>
      </w:pPr>
      <w:r w:rsidRPr="006D7034">
        <w:rPr>
          <w:rStyle w:val="IntensiveHervorhebung"/>
          <w:rFonts w:eastAsia="Arial Unicode MS" w:cs="Arial"/>
        </w:rPr>
        <w:t>All.</w:t>
      </w:r>
      <w:r w:rsidR="002B3831" w:rsidRPr="006D7034">
        <w:rPr>
          <w:rStyle w:val="IntensiveHervorhebung"/>
          <w:rFonts w:eastAsia="Arial Unicode MS" w:cs="Arial"/>
        </w:rPr>
        <w:t xml:space="preserve"> </w:t>
      </w:r>
      <w:r w:rsidR="004111AB" w:rsidRPr="006D7034">
        <w:rPr>
          <w:rStyle w:val="IntensiveHervorhebung"/>
          <w:rFonts w:eastAsia="Arial Unicode MS" w:cs="Arial"/>
        </w:rPr>
        <w:t>Single</w:t>
      </w:r>
      <w:r w:rsidR="002B3831" w:rsidRPr="006D7034">
        <w:rPr>
          <w:rStyle w:val="IntensiveHervorhebung"/>
          <w:rFonts w:eastAsia="Arial Unicode MS" w:cs="Arial"/>
        </w:rPr>
        <w:t>.</w:t>
      </w:r>
      <w:r w:rsidRPr="006D7034">
        <w:rPr>
          <w:rStyle w:val="IntensiveHervorhebung"/>
          <w:rFonts w:eastAsia="Arial Unicode MS" w:cs="Arial"/>
        </w:rPr>
        <w:t xml:space="preserve"> </w:t>
      </w:r>
    </w:p>
    <w:p w14:paraId="507EC484" w14:textId="7C102905" w:rsidR="000F1E2A" w:rsidRPr="006D7034" w:rsidRDefault="000F1E2A" w:rsidP="000F1E2A">
      <w:pPr>
        <w:rPr>
          <w:rFonts w:cs="Arial"/>
          <w:b/>
          <w:bCs/>
          <w:lang w:val="en-GB" w:eastAsia="en-US"/>
        </w:rPr>
      </w:pPr>
      <w:r w:rsidRPr="006D7034">
        <w:rPr>
          <w:rFonts w:cs="Arial"/>
          <w:b/>
          <w:bCs/>
          <w:lang w:val="en-GB" w:eastAsia="en-US"/>
        </w:rPr>
        <w:t xml:space="preserve">Please think of your purchase behaviour of the following products </w:t>
      </w:r>
      <w:r w:rsidRPr="006D7034">
        <w:rPr>
          <w:rFonts w:cs="Arial"/>
          <w:b/>
          <w:bCs/>
          <w:u w:val="single"/>
          <w:lang w:val="en-GB" w:eastAsia="en-US"/>
        </w:rPr>
        <w:t>within the last month</w:t>
      </w:r>
      <w:r w:rsidRPr="006D7034">
        <w:rPr>
          <w:rFonts w:cs="Arial"/>
          <w:b/>
          <w:bCs/>
          <w:lang w:val="en-GB" w:eastAsia="en-US"/>
        </w:rPr>
        <w:t>.</w:t>
      </w:r>
    </w:p>
    <w:p w14:paraId="2A45DD96" w14:textId="386FBD7C" w:rsidR="000F1E2A" w:rsidRPr="006D7034" w:rsidRDefault="004111AB" w:rsidP="000F1E2A">
      <w:pPr>
        <w:rPr>
          <w:rFonts w:cs="Arial"/>
          <w:b/>
          <w:bCs/>
          <w:lang w:val="en-GB" w:eastAsia="en-US"/>
        </w:rPr>
      </w:pPr>
      <w:r w:rsidRPr="006D7034">
        <w:rPr>
          <w:rFonts w:cs="Arial"/>
          <w:b/>
          <w:bCs/>
          <w:u w:val="single"/>
          <w:lang w:val="en-GB" w:eastAsia="en-US"/>
        </w:rPr>
        <w:t xml:space="preserve">When </w:t>
      </w:r>
      <w:r w:rsidRPr="006D7034">
        <w:rPr>
          <w:rFonts w:cs="Arial"/>
          <w:b/>
          <w:bCs/>
          <w:lang w:val="en-GB" w:eastAsia="en-US"/>
        </w:rPr>
        <w:t>do you usually</w:t>
      </w:r>
      <w:r w:rsidRPr="006D7034">
        <w:rPr>
          <w:rFonts w:cs="Arial"/>
          <w:b/>
          <w:bCs/>
          <w:u w:val="single"/>
          <w:lang w:val="en-GB" w:eastAsia="en-US"/>
        </w:rPr>
        <w:t xml:space="preserve"> cons</w:t>
      </w:r>
      <w:r w:rsidR="00662273" w:rsidRPr="006D7034">
        <w:rPr>
          <w:rFonts w:cs="Arial"/>
          <w:b/>
          <w:bCs/>
          <w:u w:val="single"/>
          <w:lang w:val="en-GB" w:eastAsia="en-US"/>
        </w:rPr>
        <w:t xml:space="preserve">ume </w:t>
      </w:r>
      <w:r w:rsidR="00662273" w:rsidRPr="006D7034">
        <w:rPr>
          <w:rFonts w:cs="Arial"/>
          <w:b/>
          <w:bCs/>
          <w:lang w:val="en-GB" w:eastAsia="en-US"/>
        </w:rPr>
        <w:t>each of the following products</w:t>
      </w:r>
      <w:r w:rsidR="000F1E2A" w:rsidRPr="006D7034">
        <w:rPr>
          <w:rFonts w:cs="Arial"/>
          <w:b/>
          <w:bCs/>
          <w:lang w:val="en-GB" w:eastAsia="en-US"/>
        </w:rPr>
        <w:t>?</w:t>
      </w:r>
    </w:p>
    <w:p w14:paraId="6EFC7049" w14:textId="77777777" w:rsidR="00662273" w:rsidRPr="006D7034" w:rsidRDefault="00662273" w:rsidP="000F1E2A">
      <w:pPr>
        <w:textAlignment w:val="baseline"/>
        <w:rPr>
          <w:rFonts w:cs="Arial"/>
          <w:i/>
          <w:iCs/>
          <w:lang w:val="en-GB" w:eastAsia="en-US"/>
        </w:rPr>
      </w:pPr>
    </w:p>
    <w:p w14:paraId="02B603AA" w14:textId="4C5C538F" w:rsidR="00B87623" w:rsidRPr="006D7034" w:rsidRDefault="00B87623" w:rsidP="00B87623">
      <w:pPr>
        <w:textAlignment w:val="baseline"/>
        <w:rPr>
          <w:rFonts w:asciiTheme="minorHAnsi" w:hAnsiTheme="minorHAnsi" w:cstheme="minorHAnsi"/>
          <w:lang w:val="en-GB" w:eastAsia="en-US"/>
        </w:rPr>
      </w:pPr>
      <w:r w:rsidRPr="006D7034">
        <w:rPr>
          <w:rStyle w:val="IntensiveHervorhebung"/>
          <w:rFonts w:eastAsia="MS Mincho" w:cs="Arial"/>
        </w:rPr>
        <w:t>Columns (</w:t>
      </w:r>
      <w:r w:rsidRPr="006D7034">
        <w:rPr>
          <w:rStyle w:val="IntensiveHervorhebung"/>
          <w:rFonts w:eastAsia="Arial Unicode MS" w:cs="Arial"/>
        </w:rPr>
        <w:t>Same order as in R01)</w:t>
      </w:r>
      <w:r w:rsidRPr="006D7034">
        <w:rPr>
          <w:rStyle w:val="IntensiveHervorhebung"/>
          <w:rFonts w:eastAsia="MS Mincho" w:cs="Arial"/>
        </w:rPr>
        <w:t>: Show up to 5 deep dive product categories.</w:t>
      </w:r>
    </w:p>
    <w:p w14:paraId="1BB743C9" w14:textId="77777777" w:rsidR="00B87623" w:rsidRPr="006D7034" w:rsidRDefault="00B87623" w:rsidP="00B87623">
      <w:pPr>
        <w:textAlignment w:val="baseline"/>
        <w:rPr>
          <w:rFonts w:asciiTheme="minorHAnsi" w:hAnsiTheme="minorHAnsi" w:cstheme="minorHAnsi"/>
          <w:sz w:val="18"/>
          <w:szCs w:val="18"/>
          <w:lang w:val="en-GB" w:eastAsia="en-US"/>
        </w:rPr>
      </w:pPr>
    </w:p>
    <w:p w14:paraId="60B0443F" w14:textId="6B05197D" w:rsidR="00B87623" w:rsidRPr="006D7034" w:rsidRDefault="00B87623" w:rsidP="00B87623">
      <w:pPr>
        <w:rPr>
          <w:rFonts w:eastAsia="Arial Unicode MS" w:cs="Arial"/>
          <w:lang w:val="en-US"/>
        </w:rPr>
      </w:pPr>
      <w:r w:rsidRPr="006D7034">
        <w:rPr>
          <w:rStyle w:val="IntensiveHervorhebung"/>
          <w:rFonts w:eastAsia="MS Mincho" w:cs="Arial"/>
        </w:rPr>
        <w:t>Rows</w:t>
      </w:r>
      <w:r w:rsidRPr="006D7034">
        <w:rPr>
          <w:rFonts w:cs="Arial"/>
          <w:bCs/>
          <w:color w:val="000000"/>
          <w:lang w:val="en-GB"/>
        </w:rPr>
        <w:t xml:space="preserve">: </w:t>
      </w:r>
    </w:p>
    <w:p w14:paraId="0D892436" w14:textId="1088208C" w:rsidR="000F1E2A" w:rsidRPr="006D7034" w:rsidRDefault="00662273" w:rsidP="00662273">
      <w:pPr>
        <w:pStyle w:val="Listenabsatz"/>
        <w:numPr>
          <w:ilvl w:val="0"/>
          <w:numId w:val="27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6D7034">
        <w:rPr>
          <w:rFonts w:ascii="Arial" w:eastAsia="Arial Unicode MS" w:hAnsi="Arial" w:cs="Arial"/>
          <w:iCs/>
          <w:sz w:val="20"/>
          <w:szCs w:val="20"/>
          <w:lang w:val="en-GB"/>
        </w:rPr>
        <w:t>Only on weekends</w:t>
      </w:r>
    </w:p>
    <w:p w14:paraId="51CD5DDA" w14:textId="2619D700" w:rsidR="00662273" w:rsidRPr="006D7034" w:rsidRDefault="00662273" w:rsidP="00662273">
      <w:pPr>
        <w:pStyle w:val="Listenabsatz"/>
        <w:numPr>
          <w:ilvl w:val="0"/>
          <w:numId w:val="27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6D7034">
        <w:rPr>
          <w:rFonts w:ascii="Arial" w:eastAsia="Arial Unicode MS" w:hAnsi="Arial" w:cs="Arial"/>
          <w:iCs/>
          <w:sz w:val="20"/>
          <w:szCs w:val="20"/>
          <w:lang w:val="en-GB"/>
        </w:rPr>
        <w:t>Mostly on weekends</w:t>
      </w:r>
    </w:p>
    <w:p w14:paraId="4C813BFC" w14:textId="7B1ACDA6" w:rsidR="006C41C9" w:rsidRPr="006D7034" w:rsidRDefault="006C41C9" w:rsidP="00662273">
      <w:pPr>
        <w:pStyle w:val="Listenabsatz"/>
        <w:numPr>
          <w:ilvl w:val="0"/>
          <w:numId w:val="27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6D7034">
        <w:rPr>
          <w:rFonts w:ascii="Arial" w:eastAsia="Arial Unicode MS" w:hAnsi="Arial" w:cs="Arial"/>
          <w:iCs/>
          <w:sz w:val="20"/>
          <w:szCs w:val="20"/>
          <w:lang w:val="en-GB"/>
        </w:rPr>
        <w:t>Equally on weekends &amp; weekdays</w:t>
      </w:r>
    </w:p>
    <w:p w14:paraId="3B834B44" w14:textId="7FD0D7F7" w:rsidR="00662273" w:rsidRPr="006D7034" w:rsidRDefault="00662273" w:rsidP="00662273">
      <w:pPr>
        <w:pStyle w:val="Listenabsatz"/>
        <w:numPr>
          <w:ilvl w:val="0"/>
          <w:numId w:val="27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6D7034">
        <w:rPr>
          <w:rFonts w:ascii="Arial" w:eastAsia="Arial Unicode MS" w:hAnsi="Arial" w:cs="Arial"/>
          <w:iCs/>
          <w:sz w:val="20"/>
          <w:szCs w:val="20"/>
          <w:lang w:val="en-GB"/>
        </w:rPr>
        <w:t>Mostly on week</w:t>
      </w:r>
      <w:r w:rsidR="006C41C9" w:rsidRPr="006D7034">
        <w:rPr>
          <w:rFonts w:ascii="Arial" w:eastAsia="Arial Unicode MS" w:hAnsi="Arial" w:cs="Arial"/>
          <w:iCs/>
          <w:sz w:val="20"/>
          <w:szCs w:val="20"/>
          <w:lang w:val="en-GB"/>
        </w:rPr>
        <w:t>days</w:t>
      </w:r>
    </w:p>
    <w:p w14:paraId="642F6E8C" w14:textId="082B1F74" w:rsidR="006C41C9" w:rsidRPr="006D7034" w:rsidRDefault="006C41C9" w:rsidP="00662273">
      <w:pPr>
        <w:pStyle w:val="Listenabsatz"/>
        <w:numPr>
          <w:ilvl w:val="0"/>
          <w:numId w:val="27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6D7034">
        <w:rPr>
          <w:rFonts w:ascii="Arial" w:eastAsia="Arial Unicode MS" w:hAnsi="Arial" w:cs="Arial"/>
          <w:iCs/>
          <w:sz w:val="20"/>
          <w:szCs w:val="20"/>
          <w:lang w:val="en-GB"/>
        </w:rPr>
        <w:t>Only on weekdays</w:t>
      </w:r>
    </w:p>
    <w:p w14:paraId="6201C19C" w14:textId="77777777" w:rsidR="00691C29" w:rsidRDefault="00691C29" w:rsidP="00BF4B19">
      <w:pPr>
        <w:rPr>
          <w:rFonts w:cs="Arial"/>
          <w:lang w:val="en-GB"/>
        </w:rPr>
      </w:pPr>
    </w:p>
    <w:p w14:paraId="74884100" w14:textId="7BEDE22A" w:rsidR="00691C29" w:rsidRPr="007D5BC3" w:rsidRDefault="00691C29" w:rsidP="00691C29">
      <w:pPr>
        <w:pStyle w:val="berschrift2"/>
        <w:spacing w:line="240" w:lineRule="auto"/>
        <w:rPr>
          <w:rFonts w:cs="Arial"/>
        </w:rPr>
      </w:pPr>
      <w:bookmarkStart w:id="29" w:name="_Toc196816265"/>
      <w:r>
        <w:rPr>
          <w:rFonts w:cs="Arial"/>
          <w:szCs w:val="22"/>
        </w:rPr>
        <w:t>R04</w:t>
      </w:r>
      <w:r w:rsidRPr="007D5BC3">
        <w:rPr>
          <w:rFonts w:cs="Arial"/>
          <w:szCs w:val="22"/>
        </w:rPr>
        <w:t xml:space="preserve">: </w:t>
      </w:r>
      <w:r>
        <w:rPr>
          <w:rFonts w:cs="Arial"/>
          <w:szCs w:val="22"/>
        </w:rPr>
        <w:t>Monthly spend</w:t>
      </w:r>
      <w:bookmarkEnd w:id="29"/>
    </w:p>
    <w:p w14:paraId="2A329D64" w14:textId="49C6FEBB" w:rsidR="00691C29" w:rsidRPr="007D5BC3" w:rsidRDefault="00691C29" w:rsidP="00691C29">
      <w:pPr>
        <w:rPr>
          <w:rStyle w:val="IntensiveHervorhebung"/>
          <w:rFonts w:eastAsia="Arial Unicode MS" w:cs="Arial"/>
        </w:rPr>
      </w:pPr>
      <w:r w:rsidRPr="007D5BC3">
        <w:rPr>
          <w:rStyle w:val="IntensiveHervorhebung"/>
          <w:rFonts w:eastAsia="Arial Unicode MS" w:cs="Arial"/>
        </w:rPr>
        <w:t xml:space="preserve">All. </w:t>
      </w:r>
      <w:r w:rsidR="00282377">
        <w:rPr>
          <w:rStyle w:val="IntensiveHervorhebung"/>
          <w:rFonts w:eastAsia="Arial Unicode MS" w:cs="Arial"/>
        </w:rPr>
        <w:t>Single grid</w:t>
      </w:r>
      <w:r w:rsidRPr="007D5BC3">
        <w:rPr>
          <w:rStyle w:val="IntensiveHervorhebung"/>
          <w:rFonts w:eastAsia="Arial Unicode MS" w:cs="Arial"/>
        </w:rPr>
        <w:t xml:space="preserve">. </w:t>
      </w:r>
    </w:p>
    <w:p w14:paraId="371ED75D" w14:textId="4D0F3DF4" w:rsidR="00691C29" w:rsidRDefault="00691C29" w:rsidP="00691C29">
      <w:pPr>
        <w:rPr>
          <w:rFonts w:cs="Arial"/>
          <w:b/>
          <w:bCs/>
          <w:lang w:val="en-GB" w:eastAsia="en-US"/>
        </w:rPr>
      </w:pPr>
      <w:r>
        <w:rPr>
          <w:rFonts w:cs="Arial"/>
          <w:b/>
          <w:bCs/>
          <w:u w:val="single"/>
          <w:lang w:val="en-GB" w:eastAsia="en-US"/>
        </w:rPr>
        <w:t xml:space="preserve">How much do you spend </w:t>
      </w:r>
      <w:r w:rsidR="00665E90">
        <w:rPr>
          <w:rFonts w:cs="Arial"/>
          <w:b/>
          <w:bCs/>
          <w:u w:val="single"/>
          <w:lang w:val="en-GB" w:eastAsia="en-US"/>
        </w:rPr>
        <w:t>on average per month</w:t>
      </w:r>
      <w:r>
        <w:rPr>
          <w:rFonts w:cs="Arial"/>
          <w:b/>
          <w:bCs/>
          <w:lang w:val="en-GB" w:eastAsia="en-US"/>
        </w:rPr>
        <w:t xml:space="preserve"> </w:t>
      </w:r>
      <w:r w:rsidR="00665E90">
        <w:rPr>
          <w:rFonts w:cs="Arial"/>
          <w:b/>
          <w:bCs/>
          <w:lang w:val="en-GB" w:eastAsia="en-US"/>
        </w:rPr>
        <w:t>for each of the following product typ</w:t>
      </w:r>
      <w:r w:rsidR="00AC0A82">
        <w:rPr>
          <w:rFonts w:cs="Arial"/>
          <w:b/>
          <w:bCs/>
          <w:lang w:val="en-GB" w:eastAsia="en-US"/>
        </w:rPr>
        <w:t>e</w:t>
      </w:r>
      <w:r w:rsidR="00665E90">
        <w:rPr>
          <w:rFonts w:cs="Arial"/>
          <w:b/>
          <w:bCs/>
          <w:lang w:val="en-GB" w:eastAsia="en-US"/>
        </w:rPr>
        <w:t>s</w:t>
      </w:r>
      <w:r>
        <w:rPr>
          <w:rFonts w:cs="Arial"/>
          <w:b/>
          <w:bCs/>
          <w:lang w:val="en-GB" w:eastAsia="en-US"/>
        </w:rPr>
        <w:t>?</w:t>
      </w:r>
    </w:p>
    <w:p w14:paraId="3538EB38" w14:textId="4735B789" w:rsidR="00691C29" w:rsidRPr="00125BD9" w:rsidRDefault="00665E90" w:rsidP="00125BD9">
      <w:pPr>
        <w:rPr>
          <w:rFonts w:cs="Arial"/>
          <w:i/>
          <w:iCs/>
          <w:lang w:val="en-GB" w:eastAsia="en-US"/>
        </w:rPr>
      </w:pPr>
      <w:r w:rsidRPr="00263E04">
        <w:rPr>
          <w:rFonts w:cs="Arial"/>
          <w:i/>
          <w:iCs/>
          <w:lang w:val="en-GB" w:eastAsia="en-US"/>
        </w:rPr>
        <w:t>Please provide your best guess.</w:t>
      </w:r>
    </w:p>
    <w:p w14:paraId="3BDE94E1" w14:textId="77777777" w:rsidR="00691C29" w:rsidRDefault="00691C29" w:rsidP="00691C29">
      <w:pPr>
        <w:textAlignment w:val="baseline"/>
        <w:rPr>
          <w:rFonts w:asciiTheme="minorHAnsi" w:hAnsiTheme="minorHAnsi" w:cstheme="minorHAnsi"/>
          <w:sz w:val="18"/>
          <w:szCs w:val="18"/>
          <w:lang w:val="en-GB" w:eastAsia="en-US"/>
        </w:rPr>
      </w:pPr>
    </w:p>
    <w:p w14:paraId="71216643" w14:textId="17B3198A" w:rsidR="00263E04" w:rsidRDefault="00AC0A82" w:rsidP="00263E04">
      <w:pPr>
        <w:textAlignment w:val="baseline"/>
        <w:rPr>
          <w:rStyle w:val="IntensiveHervorhebung"/>
          <w:rFonts w:eastAsia="MS Mincho" w:cs="Arial"/>
        </w:rPr>
      </w:pPr>
      <w:r w:rsidRPr="008E7576">
        <w:rPr>
          <w:rStyle w:val="IntensiveHervorhebung"/>
          <w:rFonts w:eastAsia="MS Mincho" w:cs="Arial"/>
        </w:rPr>
        <w:t>Rows</w:t>
      </w:r>
      <w:r w:rsidR="00263E04">
        <w:rPr>
          <w:rStyle w:val="IntensiveHervorhebung"/>
          <w:rFonts w:eastAsia="MS Mincho" w:cs="Arial"/>
        </w:rPr>
        <w:t>:</w:t>
      </w:r>
      <w:r>
        <w:rPr>
          <w:rStyle w:val="IntensiveHervorhebung"/>
          <w:rFonts w:eastAsia="MS Mincho" w:cs="Arial"/>
        </w:rPr>
        <w:t xml:space="preserve"> </w:t>
      </w:r>
      <w:r w:rsidR="00263E04">
        <w:rPr>
          <w:rStyle w:val="IntensiveHervorhebung"/>
          <w:rFonts w:eastAsia="MS Mincho" w:cs="Arial"/>
        </w:rPr>
        <w:t>Show up to 5 deep dive product categories.</w:t>
      </w:r>
    </w:p>
    <w:p w14:paraId="53DA0EEF" w14:textId="77777777" w:rsidR="00282377" w:rsidRDefault="00282377" w:rsidP="00263E04">
      <w:pPr>
        <w:textAlignment w:val="baseline"/>
        <w:rPr>
          <w:rStyle w:val="IntensiveHervorhebung"/>
          <w:rFonts w:eastAsia="MS Mincho" w:cs="Arial"/>
        </w:rPr>
      </w:pPr>
    </w:p>
    <w:p w14:paraId="7AA65F66" w14:textId="7478BACD" w:rsidR="00282377" w:rsidRDefault="00282377" w:rsidP="00263E04">
      <w:pPr>
        <w:textAlignment w:val="baseline"/>
        <w:rPr>
          <w:rStyle w:val="IntensiveHervorhebung"/>
          <w:rFonts w:eastAsia="MS Mincho" w:cs="Arial"/>
        </w:rPr>
      </w:pPr>
      <w:r>
        <w:rPr>
          <w:rStyle w:val="IntensiveHervorhebung"/>
          <w:rFonts w:eastAsia="MS Mincho" w:cs="Arial"/>
        </w:rPr>
        <w:t>Columns:</w:t>
      </w:r>
    </w:p>
    <w:p w14:paraId="4DF988AF" w14:textId="3147200D" w:rsidR="00282377" w:rsidRDefault="006A7ECA" w:rsidP="002B3831">
      <w:pPr>
        <w:pStyle w:val="Listenabsatz"/>
        <w:numPr>
          <w:ilvl w:val="0"/>
          <w:numId w:val="19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 w:rsidRPr="00BA258A">
        <w:rPr>
          <w:rFonts w:ascii="Arial" w:hAnsi="Arial" w:cs="Arial"/>
          <w:sz w:val="20"/>
          <w:szCs w:val="20"/>
          <w:lang w:val="en-GB"/>
        </w:rPr>
        <w:t xml:space="preserve">Up to </w:t>
      </w:r>
      <w:r w:rsidR="00745194" w:rsidRPr="00C32979">
        <w:rPr>
          <w:rFonts w:ascii="Arial" w:hAnsi="Arial" w:cs="Arial"/>
          <w:sz w:val="20"/>
          <w:szCs w:val="20"/>
        </w:rPr>
        <w:t>£</w:t>
      </w:r>
      <w:r w:rsidR="00745194">
        <w:rPr>
          <w:rFonts w:ascii="Arial" w:hAnsi="Arial" w:cs="Arial"/>
          <w:sz w:val="20"/>
          <w:szCs w:val="20"/>
          <w:lang w:val="en-GB"/>
        </w:rPr>
        <w:t>5</w:t>
      </w:r>
    </w:p>
    <w:p w14:paraId="34820AA6" w14:textId="49AFF389" w:rsidR="00745194" w:rsidRPr="00BA258A" w:rsidRDefault="00B459E3" w:rsidP="002B3831">
      <w:pPr>
        <w:pStyle w:val="Listenabsatz"/>
        <w:numPr>
          <w:ilvl w:val="0"/>
          <w:numId w:val="19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 w:rsidRPr="00C32979">
        <w:rPr>
          <w:rFonts w:ascii="Arial" w:hAnsi="Arial" w:cs="Arial"/>
          <w:sz w:val="20"/>
          <w:szCs w:val="20"/>
        </w:rPr>
        <w:t>£</w:t>
      </w:r>
      <w:r w:rsidR="00745194">
        <w:rPr>
          <w:rFonts w:ascii="Arial" w:hAnsi="Arial" w:cs="Arial"/>
          <w:sz w:val="20"/>
          <w:szCs w:val="20"/>
          <w:lang w:val="en-GB"/>
        </w:rPr>
        <w:t>6-</w:t>
      </w:r>
      <w:r w:rsidRPr="00C32979">
        <w:rPr>
          <w:rFonts w:ascii="Arial" w:hAnsi="Arial" w:cs="Arial"/>
          <w:sz w:val="20"/>
          <w:szCs w:val="20"/>
        </w:rPr>
        <w:t>£</w:t>
      </w:r>
      <w:r w:rsidR="00745194">
        <w:rPr>
          <w:rFonts w:ascii="Arial" w:hAnsi="Arial" w:cs="Arial"/>
          <w:sz w:val="20"/>
          <w:szCs w:val="20"/>
          <w:lang w:val="en-GB"/>
        </w:rPr>
        <w:t>10</w:t>
      </w:r>
    </w:p>
    <w:p w14:paraId="54A8173E" w14:textId="49434D5F" w:rsidR="006A7ECA" w:rsidRPr="00BA258A" w:rsidRDefault="00745194" w:rsidP="002B3831">
      <w:pPr>
        <w:pStyle w:val="Listenabsatz"/>
        <w:numPr>
          <w:ilvl w:val="0"/>
          <w:numId w:val="19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 w:rsidRPr="00C32979">
        <w:rPr>
          <w:rFonts w:ascii="Arial" w:hAnsi="Arial" w:cs="Arial"/>
          <w:sz w:val="20"/>
          <w:szCs w:val="20"/>
        </w:rPr>
        <w:t>£</w:t>
      </w:r>
      <w:r w:rsidR="006A7ECA" w:rsidRPr="00BA258A">
        <w:rPr>
          <w:rFonts w:ascii="Arial" w:hAnsi="Arial" w:cs="Arial"/>
          <w:sz w:val="20"/>
          <w:szCs w:val="20"/>
          <w:lang w:val="en-GB"/>
        </w:rPr>
        <w:t>11-</w:t>
      </w:r>
      <w:r w:rsidRPr="00C32979">
        <w:rPr>
          <w:rFonts w:ascii="Arial" w:hAnsi="Arial" w:cs="Arial"/>
          <w:sz w:val="20"/>
          <w:szCs w:val="20"/>
        </w:rPr>
        <w:t>£</w:t>
      </w:r>
      <w:r w:rsidR="006A7ECA" w:rsidRPr="00BA258A">
        <w:rPr>
          <w:rFonts w:ascii="Arial" w:hAnsi="Arial" w:cs="Arial"/>
          <w:sz w:val="20"/>
          <w:szCs w:val="20"/>
          <w:lang w:val="en-GB"/>
        </w:rPr>
        <w:t>20</w:t>
      </w:r>
    </w:p>
    <w:p w14:paraId="5C173E20" w14:textId="16BA841F" w:rsidR="006A7ECA" w:rsidRPr="00BA258A" w:rsidRDefault="00745194" w:rsidP="002B3831">
      <w:pPr>
        <w:pStyle w:val="Listenabsatz"/>
        <w:numPr>
          <w:ilvl w:val="0"/>
          <w:numId w:val="19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 w:rsidRPr="00C32979">
        <w:rPr>
          <w:rFonts w:ascii="Arial" w:hAnsi="Arial" w:cs="Arial"/>
          <w:sz w:val="20"/>
          <w:szCs w:val="20"/>
        </w:rPr>
        <w:t>£</w:t>
      </w:r>
      <w:r w:rsidR="006A7ECA" w:rsidRPr="00BA258A">
        <w:rPr>
          <w:rFonts w:ascii="Arial" w:hAnsi="Arial" w:cs="Arial"/>
          <w:sz w:val="20"/>
          <w:szCs w:val="20"/>
          <w:lang w:val="en-GB"/>
        </w:rPr>
        <w:t>21-</w:t>
      </w:r>
      <w:r w:rsidRPr="00C32979">
        <w:rPr>
          <w:rFonts w:ascii="Arial" w:hAnsi="Arial" w:cs="Arial"/>
          <w:sz w:val="20"/>
          <w:szCs w:val="20"/>
        </w:rPr>
        <w:t>£</w:t>
      </w:r>
      <w:r w:rsidR="006A7ECA" w:rsidRPr="00BA258A">
        <w:rPr>
          <w:rFonts w:ascii="Arial" w:hAnsi="Arial" w:cs="Arial"/>
          <w:sz w:val="20"/>
          <w:szCs w:val="20"/>
          <w:lang w:val="en-GB"/>
        </w:rPr>
        <w:t>30</w:t>
      </w:r>
    </w:p>
    <w:p w14:paraId="2F8DF4DE" w14:textId="45010DF0" w:rsidR="006A7ECA" w:rsidRPr="00BA258A" w:rsidRDefault="00745194" w:rsidP="002B3831">
      <w:pPr>
        <w:pStyle w:val="Listenabsatz"/>
        <w:numPr>
          <w:ilvl w:val="0"/>
          <w:numId w:val="19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 w:rsidRPr="00C32979">
        <w:rPr>
          <w:rFonts w:ascii="Arial" w:hAnsi="Arial" w:cs="Arial"/>
          <w:sz w:val="20"/>
          <w:szCs w:val="20"/>
        </w:rPr>
        <w:t>£</w:t>
      </w:r>
      <w:r w:rsidR="006A7ECA" w:rsidRPr="00BA258A">
        <w:rPr>
          <w:rFonts w:ascii="Arial" w:hAnsi="Arial" w:cs="Arial"/>
          <w:sz w:val="20"/>
          <w:szCs w:val="20"/>
          <w:lang w:val="en-GB"/>
        </w:rPr>
        <w:t>31-</w:t>
      </w:r>
      <w:r w:rsidRPr="00C32979">
        <w:rPr>
          <w:rFonts w:ascii="Arial" w:hAnsi="Arial" w:cs="Arial"/>
          <w:sz w:val="20"/>
          <w:szCs w:val="20"/>
        </w:rPr>
        <w:t>£</w:t>
      </w:r>
      <w:r w:rsidR="006A7ECA" w:rsidRPr="00BA258A">
        <w:rPr>
          <w:rFonts w:ascii="Arial" w:hAnsi="Arial" w:cs="Arial"/>
          <w:sz w:val="20"/>
          <w:szCs w:val="20"/>
          <w:lang w:val="en-GB"/>
        </w:rPr>
        <w:t>40</w:t>
      </w:r>
    </w:p>
    <w:p w14:paraId="6AA0DFCA" w14:textId="4BAD7EE7" w:rsidR="006A7ECA" w:rsidRPr="00BA258A" w:rsidRDefault="00745194" w:rsidP="002B3831">
      <w:pPr>
        <w:pStyle w:val="Listenabsatz"/>
        <w:numPr>
          <w:ilvl w:val="0"/>
          <w:numId w:val="19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 w:rsidRPr="00C32979">
        <w:rPr>
          <w:rFonts w:ascii="Arial" w:hAnsi="Arial" w:cs="Arial"/>
          <w:sz w:val="20"/>
          <w:szCs w:val="20"/>
        </w:rPr>
        <w:t>£</w:t>
      </w:r>
      <w:r w:rsidR="00BA258A" w:rsidRPr="00BA258A">
        <w:rPr>
          <w:rFonts w:ascii="Arial" w:hAnsi="Arial" w:cs="Arial"/>
          <w:sz w:val="20"/>
          <w:szCs w:val="20"/>
          <w:lang w:val="en-GB"/>
        </w:rPr>
        <w:t>41-</w:t>
      </w:r>
      <w:r w:rsidRPr="00C32979">
        <w:rPr>
          <w:rFonts w:ascii="Arial" w:hAnsi="Arial" w:cs="Arial"/>
          <w:sz w:val="20"/>
          <w:szCs w:val="20"/>
        </w:rPr>
        <w:t>£</w:t>
      </w:r>
      <w:r w:rsidR="00BA258A" w:rsidRPr="00BA258A">
        <w:rPr>
          <w:rFonts w:ascii="Arial" w:hAnsi="Arial" w:cs="Arial"/>
          <w:sz w:val="20"/>
          <w:szCs w:val="20"/>
          <w:lang w:val="en-GB"/>
        </w:rPr>
        <w:t>50</w:t>
      </w:r>
    </w:p>
    <w:p w14:paraId="0B35FE59" w14:textId="226C4459" w:rsidR="00BA258A" w:rsidRPr="00BA258A" w:rsidRDefault="00BA258A" w:rsidP="002B3831">
      <w:pPr>
        <w:pStyle w:val="Listenabsatz"/>
        <w:numPr>
          <w:ilvl w:val="0"/>
          <w:numId w:val="19"/>
        </w:numPr>
        <w:textAlignment w:val="baseline"/>
        <w:rPr>
          <w:rFonts w:ascii="Arial" w:hAnsi="Arial" w:cs="Arial"/>
          <w:sz w:val="20"/>
          <w:szCs w:val="20"/>
          <w:lang w:val="en-GB"/>
        </w:rPr>
      </w:pPr>
      <w:r w:rsidRPr="00BA258A">
        <w:rPr>
          <w:rFonts w:ascii="Arial" w:hAnsi="Arial" w:cs="Arial"/>
          <w:sz w:val="20"/>
          <w:szCs w:val="20"/>
          <w:lang w:val="en-GB"/>
        </w:rPr>
        <w:t xml:space="preserve">More than </w:t>
      </w:r>
      <w:r w:rsidR="00745194" w:rsidRPr="00C32979">
        <w:rPr>
          <w:rFonts w:ascii="Arial" w:hAnsi="Arial" w:cs="Arial"/>
          <w:sz w:val="20"/>
          <w:szCs w:val="20"/>
        </w:rPr>
        <w:t>£</w:t>
      </w:r>
      <w:r w:rsidRPr="00BA258A">
        <w:rPr>
          <w:rFonts w:ascii="Arial" w:hAnsi="Arial" w:cs="Arial"/>
          <w:sz w:val="20"/>
          <w:szCs w:val="20"/>
          <w:lang w:val="en-GB"/>
        </w:rPr>
        <w:t>50</w:t>
      </w:r>
    </w:p>
    <w:p w14:paraId="303175FD" w14:textId="295D0D28" w:rsidR="00691C29" w:rsidRDefault="00691C29" w:rsidP="00263E04">
      <w:pPr>
        <w:rPr>
          <w:rFonts w:cs="Arial"/>
          <w:lang w:val="en-GB"/>
        </w:rPr>
      </w:pPr>
    </w:p>
    <w:p w14:paraId="02A4D8DC" w14:textId="77777777" w:rsidR="00125BD9" w:rsidRDefault="00125BD9" w:rsidP="00263E04">
      <w:pPr>
        <w:rPr>
          <w:rFonts w:cs="Arial"/>
          <w:lang w:val="en-GB"/>
        </w:rPr>
      </w:pPr>
    </w:p>
    <w:p w14:paraId="310C10F4" w14:textId="0D127858" w:rsidR="00125BD9" w:rsidRPr="00BE5A32" w:rsidRDefault="00125BD9" w:rsidP="00263E04">
      <w:pPr>
        <w:rPr>
          <w:rStyle w:val="IntensiveHervorhebung"/>
          <w:rFonts w:eastAsia="MS Mincho"/>
        </w:rPr>
      </w:pPr>
      <w:r w:rsidRPr="00BE5A32">
        <w:rPr>
          <w:rStyle w:val="IntensiveHervorhebung"/>
          <w:rFonts w:eastAsia="MS Mincho"/>
        </w:rPr>
        <w:t>Intro Frozen Ready Meals (FRM)</w:t>
      </w:r>
    </w:p>
    <w:p w14:paraId="39A5D235" w14:textId="557702A7" w:rsidR="00125BD9" w:rsidRDefault="00125BD9" w:rsidP="00263E04">
      <w:pPr>
        <w:rPr>
          <w:rFonts w:cs="Arial"/>
          <w:b/>
          <w:bCs/>
          <w:lang w:val="en-GB"/>
        </w:rPr>
      </w:pPr>
      <w:r w:rsidRPr="00BE5A32">
        <w:rPr>
          <w:rFonts w:cs="Arial"/>
          <w:b/>
          <w:bCs/>
          <w:lang w:val="en-GB"/>
        </w:rPr>
        <w:t xml:space="preserve">In the following questions we would like to </w:t>
      </w:r>
      <w:r w:rsidR="00BE5A32" w:rsidRPr="00BE5A32">
        <w:rPr>
          <w:rFonts w:cs="Arial"/>
          <w:b/>
          <w:bCs/>
          <w:lang w:val="en-GB"/>
        </w:rPr>
        <w:t>know more about your knowledge and usage of brands of frozen ready meals.</w:t>
      </w:r>
    </w:p>
    <w:p w14:paraId="1EE5CBE6" w14:textId="77777777" w:rsidR="00CC3699" w:rsidRDefault="00CC3699" w:rsidP="00263E04">
      <w:pPr>
        <w:rPr>
          <w:rFonts w:cs="Arial"/>
          <w:b/>
          <w:bCs/>
          <w:lang w:val="en-GB"/>
        </w:rPr>
      </w:pPr>
    </w:p>
    <w:p w14:paraId="77AD4800" w14:textId="77777777" w:rsidR="00CC3699" w:rsidRPr="005C0829" w:rsidRDefault="00CC3699" w:rsidP="00CC3699">
      <w:pPr>
        <w:rPr>
          <w:rFonts w:eastAsia="Arial Unicode MS" w:cs="Arial"/>
          <w:lang w:val="en-GB"/>
        </w:rPr>
      </w:pPr>
    </w:p>
    <w:p w14:paraId="4DB02A3A" w14:textId="56077F5F" w:rsidR="00CC3699" w:rsidRPr="004106C1" w:rsidRDefault="002147E6" w:rsidP="00CC3699">
      <w:pPr>
        <w:pStyle w:val="berschrift2"/>
        <w:spacing w:line="240" w:lineRule="auto"/>
        <w:rPr>
          <w:rFonts w:cs="Arial"/>
        </w:rPr>
      </w:pPr>
      <w:bookmarkStart w:id="30" w:name="_Toc169859392"/>
      <w:bookmarkStart w:id="31" w:name="_Toc196816266"/>
      <w:r>
        <w:rPr>
          <w:rFonts w:cs="Arial"/>
          <w:szCs w:val="22"/>
        </w:rPr>
        <w:t>R</w:t>
      </w:r>
      <w:r w:rsidR="00CC3699" w:rsidRPr="004106C1">
        <w:rPr>
          <w:rFonts w:cs="Arial"/>
          <w:szCs w:val="22"/>
        </w:rPr>
        <w:t>0</w:t>
      </w:r>
      <w:r>
        <w:rPr>
          <w:rFonts w:cs="Arial"/>
          <w:szCs w:val="22"/>
        </w:rPr>
        <w:t>6</w:t>
      </w:r>
      <w:r w:rsidR="00CC3699" w:rsidRPr="004106C1">
        <w:rPr>
          <w:rFonts w:cs="Arial"/>
          <w:szCs w:val="22"/>
        </w:rPr>
        <w:t>: Consideration</w:t>
      </w:r>
      <w:bookmarkEnd w:id="30"/>
      <w:bookmarkEnd w:id="31"/>
    </w:p>
    <w:p w14:paraId="7A50C138" w14:textId="0DC86EE5" w:rsidR="00CC3699" w:rsidRPr="004106C1" w:rsidRDefault="00CC3699" w:rsidP="00CC3699">
      <w:pPr>
        <w:rPr>
          <w:rStyle w:val="IntensiveHervorhebung"/>
          <w:rFonts w:eastAsia="Arial Unicode MS" w:cs="Arial"/>
        </w:rPr>
      </w:pPr>
      <w:r w:rsidRPr="004106C1">
        <w:rPr>
          <w:rStyle w:val="IntensiveHervorhebung"/>
          <w:rFonts w:eastAsia="Arial Unicode MS" w:cs="Arial"/>
        </w:rPr>
        <w:t xml:space="preserve">Filter on aware brands. Multi. Alphabetical. </w:t>
      </w:r>
      <w:r>
        <w:rPr>
          <w:rStyle w:val="IntensiveHervorhebung"/>
          <w:rFonts w:eastAsia="Arial Unicode MS" w:cs="Arial"/>
        </w:rPr>
        <w:t>‘None’</w:t>
      </w:r>
      <w:r w:rsidRPr="004106C1">
        <w:rPr>
          <w:rStyle w:val="IntensiveHervorhebung"/>
          <w:rFonts w:eastAsia="Arial Unicode MS" w:cs="Arial"/>
        </w:rPr>
        <w:t xml:space="preserve"> exclusive at the end.</w:t>
      </w:r>
      <w:r w:rsidR="004F25E2">
        <w:rPr>
          <w:rStyle w:val="IntensiveHervorhebung"/>
          <w:rFonts w:eastAsia="Arial Unicode MS" w:cs="Arial"/>
        </w:rPr>
        <w:t xml:space="preserve"> </w:t>
      </w:r>
    </w:p>
    <w:p w14:paraId="07116C7F" w14:textId="7D999EF8" w:rsidR="00CC3699" w:rsidRPr="004106C1" w:rsidRDefault="00CC3699" w:rsidP="00CC3699">
      <w:pPr>
        <w:rPr>
          <w:rStyle w:val="Fett"/>
          <w:rFonts w:eastAsia="Arial Unicode MS" w:cs="Arial"/>
        </w:rPr>
      </w:pPr>
      <w:r w:rsidRPr="004106C1">
        <w:rPr>
          <w:rStyle w:val="Fett"/>
          <w:rFonts w:eastAsia="Arial Unicode MS" w:cs="Arial"/>
        </w:rPr>
        <w:t>Which of the following brands</w:t>
      </w:r>
      <w:r w:rsidRPr="00CC3699">
        <w:rPr>
          <w:rStyle w:val="Fett"/>
          <w:rFonts w:eastAsia="Arial Unicode MS" w:cs="Arial"/>
        </w:rPr>
        <w:t xml:space="preserve"> </w:t>
      </w:r>
      <w:r>
        <w:rPr>
          <w:rStyle w:val="Fett"/>
          <w:rFonts w:eastAsia="Arial Unicode MS" w:cs="Arial"/>
        </w:rPr>
        <w:t xml:space="preserve">for </w:t>
      </w:r>
      <w:r w:rsidRPr="00CC3699">
        <w:rPr>
          <w:rStyle w:val="Fett"/>
          <w:rFonts w:eastAsia="Arial Unicode MS" w:cs="Arial"/>
          <w:color w:val="4F81BD" w:themeColor="accent1"/>
        </w:rPr>
        <w:t>frozen ready meals</w:t>
      </w:r>
      <w:r w:rsidRPr="004106C1">
        <w:rPr>
          <w:rStyle w:val="Fett"/>
          <w:rFonts w:eastAsia="Arial Unicode MS" w:cs="Arial"/>
        </w:rPr>
        <w:t xml:space="preserve"> </w:t>
      </w:r>
      <w:r w:rsidRPr="00AC5E00">
        <w:rPr>
          <w:rStyle w:val="Fett"/>
          <w:rFonts w:eastAsia="Arial Unicode MS" w:cs="Arial"/>
          <w:u w:val="single"/>
        </w:rPr>
        <w:t>have you</w:t>
      </w:r>
      <w:r w:rsidRPr="004106C1">
        <w:rPr>
          <w:rStyle w:val="Fett"/>
          <w:rFonts w:eastAsia="Arial Unicode MS" w:cs="Arial"/>
        </w:rPr>
        <w:t xml:space="preserve"> </w:t>
      </w:r>
      <w:r w:rsidRPr="00AC5E00">
        <w:rPr>
          <w:rStyle w:val="Fett"/>
          <w:rFonts w:eastAsia="Arial Unicode MS" w:cs="Arial"/>
          <w:u w:val="single"/>
        </w:rPr>
        <w:t>ever considered buying</w:t>
      </w:r>
      <w:r w:rsidRPr="004106C1">
        <w:rPr>
          <w:rStyle w:val="Fett"/>
          <w:rFonts w:eastAsia="Arial Unicode MS" w:cs="Arial"/>
        </w:rPr>
        <w:t>?</w:t>
      </w:r>
    </w:p>
    <w:p w14:paraId="427BEE06" w14:textId="77777777" w:rsidR="00CC3699" w:rsidRPr="004106C1" w:rsidRDefault="00CC3699" w:rsidP="00CC3699">
      <w:pPr>
        <w:rPr>
          <w:rFonts w:eastAsia="Arial Unicode MS" w:cs="Arial"/>
          <w:b/>
          <w:bCs/>
          <w:lang w:val="en-GB"/>
        </w:rPr>
      </w:pPr>
      <w:r w:rsidRPr="004106C1">
        <w:rPr>
          <w:rStyle w:val="Fett"/>
          <w:rFonts w:eastAsia="Arial Unicode MS" w:cs="Arial"/>
          <w:u w:val="single"/>
        </w:rPr>
        <w:t>Very important</w:t>
      </w:r>
      <w:r w:rsidRPr="004106C1">
        <w:rPr>
          <w:rStyle w:val="Fett"/>
          <w:rFonts w:eastAsia="Arial Unicode MS" w:cs="Arial"/>
        </w:rPr>
        <w:t xml:space="preserve">: Please select </w:t>
      </w:r>
      <w:r w:rsidRPr="004106C1">
        <w:rPr>
          <w:rStyle w:val="Fett"/>
          <w:rFonts w:eastAsia="Arial Unicode MS" w:cs="Arial"/>
          <w:u w:val="single"/>
        </w:rPr>
        <w:t>all</w:t>
      </w:r>
      <w:r w:rsidRPr="004106C1">
        <w:rPr>
          <w:rStyle w:val="Fett"/>
          <w:rFonts w:eastAsia="Arial Unicode MS" w:cs="Arial"/>
        </w:rPr>
        <w:t xml:space="preserve"> ever-considered brands below.</w:t>
      </w:r>
    </w:p>
    <w:p w14:paraId="27672443" w14:textId="77777777" w:rsidR="00CC3699" w:rsidRPr="005C0829" w:rsidRDefault="00CC3699" w:rsidP="00CC3699">
      <w:pPr>
        <w:rPr>
          <w:rFonts w:eastAsia="Arial Unicode MS" w:cs="Arial"/>
          <w:lang w:val="en-GB"/>
        </w:rPr>
      </w:pPr>
      <w:r w:rsidRPr="004106C1">
        <w:rPr>
          <w:rFonts w:eastAsia="Arial Unicode MS" w:cs="Arial"/>
          <w:i/>
          <w:iCs/>
          <w:lang w:val="en-GB"/>
        </w:rPr>
        <w:t>Please select all that apply.</w:t>
      </w:r>
    </w:p>
    <w:p w14:paraId="3AE6EE24" w14:textId="77777777" w:rsidR="00CC3699" w:rsidRPr="005C0829" w:rsidRDefault="00CC3699" w:rsidP="00CC3699">
      <w:pPr>
        <w:rPr>
          <w:rFonts w:eastAsia="Arial Unicode MS" w:cs="Arial"/>
          <w:lang w:val="en-GB"/>
        </w:rPr>
      </w:pPr>
    </w:p>
    <w:p w14:paraId="484A9FB6" w14:textId="6B33AF34" w:rsidR="00CC3699" w:rsidRPr="004106C1" w:rsidRDefault="00CC3699" w:rsidP="00CC3699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4106C1">
        <w:rPr>
          <w:rFonts w:eastAsia="Arial Unicode MS" w:cs="Arial"/>
          <w:color w:val="FF0000"/>
          <w:lang w:val="en-GB"/>
        </w:rPr>
        <w:t>List “</w:t>
      </w:r>
      <w:r w:rsidR="002147E6">
        <w:rPr>
          <w:rFonts w:eastAsia="Arial Unicode MS" w:cs="Arial"/>
          <w:color w:val="FF0000"/>
          <w:lang w:val="en-GB"/>
        </w:rPr>
        <w:t xml:space="preserve">FRM </w:t>
      </w:r>
      <w:r w:rsidRPr="004106C1">
        <w:rPr>
          <w:rFonts w:eastAsia="Arial Unicode MS" w:cs="Arial"/>
          <w:color w:val="FF0000"/>
          <w:lang w:val="en-GB"/>
        </w:rPr>
        <w:t>Brands”</w:t>
      </w:r>
    </w:p>
    <w:p w14:paraId="71DDF1A4" w14:textId="77777777" w:rsidR="00CC3699" w:rsidRPr="005C0829" w:rsidRDefault="00CC3699" w:rsidP="00CC3699">
      <w:pPr>
        <w:rPr>
          <w:rFonts w:eastAsia="Arial Unicode MS" w:cs="Arial"/>
          <w:lang w:val="en-GB"/>
        </w:rPr>
      </w:pPr>
    </w:p>
    <w:p w14:paraId="23E2F359" w14:textId="77777777" w:rsidR="00CC3699" w:rsidRPr="005C0829" w:rsidRDefault="00CC3699" w:rsidP="00CC3699">
      <w:pPr>
        <w:rPr>
          <w:rFonts w:eastAsia="Arial Unicode MS" w:cs="Arial"/>
          <w:lang w:val="en-US"/>
        </w:rPr>
      </w:pPr>
    </w:p>
    <w:p w14:paraId="549E5108" w14:textId="2C03662C" w:rsidR="00CC3699" w:rsidRPr="008B42EA" w:rsidRDefault="002147E6" w:rsidP="00CC3699">
      <w:pPr>
        <w:pStyle w:val="berschrift2"/>
        <w:spacing w:line="240" w:lineRule="auto"/>
        <w:rPr>
          <w:rFonts w:cs="Arial"/>
        </w:rPr>
      </w:pPr>
      <w:bookmarkStart w:id="32" w:name="_Toc169859395"/>
      <w:bookmarkStart w:id="33" w:name="_Toc196816267"/>
      <w:r w:rsidRPr="008B42EA">
        <w:rPr>
          <w:rFonts w:cs="Arial"/>
          <w:szCs w:val="22"/>
        </w:rPr>
        <w:t>R</w:t>
      </w:r>
      <w:r w:rsidR="00CC3699" w:rsidRPr="008B42EA">
        <w:rPr>
          <w:rFonts w:cs="Arial"/>
          <w:szCs w:val="22"/>
        </w:rPr>
        <w:t>0</w:t>
      </w:r>
      <w:r w:rsidRPr="008B42EA">
        <w:rPr>
          <w:rFonts w:cs="Arial"/>
          <w:szCs w:val="22"/>
        </w:rPr>
        <w:t>7</w:t>
      </w:r>
      <w:r w:rsidR="00CC3699" w:rsidRPr="008B42EA">
        <w:rPr>
          <w:rFonts w:cs="Arial"/>
          <w:szCs w:val="22"/>
        </w:rPr>
        <w:t>: Purchase</w:t>
      </w:r>
      <w:bookmarkEnd w:id="32"/>
      <w:bookmarkEnd w:id="33"/>
    </w:p>
    <w:p w14:paraId="5897867B" w14:textId="77777777" w:rsidR="00CC3699" w:rsidRPr="008B42EA" w:rsidRDefault="00CC3699" w:rsidP="00CC3699">
      <w:pPr>
        <w:rPr>
          <w:rStyle w:val="IntensiveHervorhebung"/>
          <w:rFonts w:eastAsia="Arial Unicode MS" w:cs="Arial"/>
        </w:rPr>
      </w:pPr>
      <w:r w:rsidRPr="008B42EA">
        <w:rPr>
          <w:rStyle w:val="IntensiveHervorhebung"/>
          <w:rFonts w:eastAsia="Arial Unicode MS" w:cs="Arial"/>
        </w:rPr>
        <w:t>Filter on considered brands. Multi. Alphabetical. ‘None’ exclusive at the end.</w:t>
      </w:r>
    </w:p>
    <w:p w14:paraId="480F1013" w14:textId="01998B18" w:rsidR="00CC3699" w:rsidRPr="008B42EA" w:rsidRDefault="00CC3699" w:rsidP="00CC3699">
      <w:pPr>
        <w:rPr>
          <w:rStyle w:val="Fett"/>
          <w:rFonts w:eastAsia="Arial Unicode MS" w:cs="Arial"/>
        </w:rPr>
      </w:pPr>
      <w:r w:rsidRPr="008B42EA">
        <w:rPr>
          <w:rStyle w:val="Fett"/>
          <w:rFonts w:eastAsia="Arial Unicode MS" w:cs="Arial"/>
        </w:rPr>
        <w:t>Which of the following brand(s)</w:t>
      </w:r>
      <w:r w:rsidR="002147E6" w:rsidRPr="008B42EA">
        <w:rPr>
          <w:rStyle w:val="Fett"/>
          <w:rFonts w:eastAsia="Arial Unicode MS" w:cs="Arial"/>
        </w:rPr>
        <w:t xml:space="preserve"> for </w:t>
      </w:r>
      <w:r w:rsidR="002147E6" w:rsidRPr="008B42EA">
        <w:rPr>
          <w:rStyle w:val="Fett"/>
          <w:rFonts w:eastAsia="Arial Unicode MS" w:cs="Arial"/>
          <w:color w:val="4F81BD" w:themeColor="accent1"/>
        </w:rPr>
        <w:t>frozen ready meals</w:t>
      </w:r>
      <w:r w:rsidRPr="008B42EA">
        <w:rPr>
          <w:rStyle w:val="Fett"/>
          <w:rFonts w:eastAsia="Arial Unicode MS" w:cs="Arial"/>
        </w:rPr>
        <w:t xml:space="preserve"> </w:t>
      </w:r>
      <w:r w:rsidRPr="008B42EA">
        <w:rPr>
          <w:rStyle w:val="Fett"/>
          <w:rFonts w:eastAsia="Arial Unicode MS" w:cs="Arial"/>
          <w:u w:val="single"/>
        </w:rPr>
        <w:t>have you</w:t>
      </w:r>
      <w:r w:rsidRPr="008B42EA">
        <w:rPr>
          <w:rStyle w:val="Fett"/>
          <w:rFonts w:eastAsia="Arial Unicode MS" w:cs="Arial"/>
        </w:rPr>
        <w:t xml:space="preserve"> </w:t>
      </w:r>
      <w:r w:rsidR="00741BD5" w:rsidRPr="008B42EA">
        <w:rPr>
          <w:rStyle w:val="Fett"/>
          <w:rFonts w:eastAsia="Arial Unicode MS" w:cs="Arial"/>
          <w:u w:val="single"/>
        </w:rPr>
        <w:t>e</w:t>
      </w:r>
      <w:r w:rsidR="00613A3B" w:rsidRPr="008B42EA">
        <w:rPr>
          <w:rStyle w:val="Fett"/>
          <w:rFonts w:eastAsia="Arial Unicode MS" w:cs="Arial"/>
          <w:u w:val="single"/>
        </w:rPr>
        <w:t>ver tried</w:t>
      </w:r>
      <w:r w:rsidRPr="008B42EA">
        <w:rPr>
          <w:rStyle w:val="Fett"/>
          <w:rFonts w:eastAsia="Arial Unicode MS" w:cs="Arial"/>
        </w:rPr>
        <w:t>?</w:t>
      </w:r>
    </w:p>
    <w:p w14:paraId="655A16CD" w14:textId="77777777" w:rsidR="00CC3699" w:rsidRDefault="00CC3699" w:rsidP="00CC3699">
      <w:pPr>
        <w:rPr>
          <w:rFonts w:eastAsia="Arial Unicode MS" w:cs="Arial"/>
          <w:i/>
          <w:iCs/>
          <w:lang w:val="en-GB"/>
        </w:rPr>
      </w:pPr>
      <w:r w:rsidRPr="008B42EA">
        <w:rPr>
          <w:rFonts w:eastAsia="Arial Unicode MS" w:cs="Arial"/>
          <w:i/>
          <w:iCs/>
          <w:lang w:val="en-GB"/>
        </w:rPr>
        <w:t>Please select all that apply.</w:t>
      </w:r>
    </w:p>
    <w:p w14:paraId="4C29915C" w14:textId="77777777" w:rsidR="00CC3699" w:rsidRPr="009448AC" w:rsidRDefault="00CC3699" w:rsidP="00CC3699">
      <w:pPr>
        <w:rPr>
          <w:rFonts w:eastAsia="Arial Unicode MS" w:cs="Arial"/>
          <w:lang w:val="en-GB"/>
        </w:rPr>
      </w:pPr>
    </w:p>
    <w:p w14:paraId="71BA5CEC" w14:textId="38D54CDC" w:rsidR="00CC3699" w:rsidRDefault="00CC3699" w:rsidP="00CC3699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4106C1">
        <w:rPr>
          <w:rFonts w:eastAsia="Arial Unicode MS" w:cs="Arial"/>
          <w:color w:val="FF0000"/>
          <w:lang w:val="en-GB"/>
        </w:rPr>
        <w:t>List “</w:t>
      </w:r>
      <w:r w:rsidR="002147E6">
        <w:rPr>
          <w:rFonts w:eastAsia="Arial Unicode MS" w:cs="Arial"/>
          <w:color w:val="FF0000"/>
          <w:lang w:val="en-GB"/>
        </w:rPr>
        <w:t xml:space="preserve">FRM </w:t>
      </w:r>
      <w:r w:rsidRPr="004106C1">
        <w:rPr>
          <w:rFonts w:eastAsia="Arial Unicode MS" w:cs="Arial"/>
          <w:color w:val="FF0000"/>
          <w:lang w:val="en-GB"/>
        </w:rPr>
        <w:t>Brands”</w:t>
      </w:r>
    </w:p>
    <w:p w14:paraId="19A6095A" w14:textId="77777777" w:rsidR="00FD31E2" w:rsidRDefault="00FD31E2" w:rsidP="00FD31E2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4E94F683" w14:textId="25C05AA7" w:rsidR="00AC5E00" w:rsidRPr="004106C1" w:rsidRDefault="00AC5E00" w:rsidP="00AC5E00">
      <w:pPr>
        <w:pStyle w:val="berschrift2"/>
        <w:spacing w:line="240" w:lineRule="auto"/>
        <w:rPr>
          <w:rFonts w:cs="Arial"/>
        </w:rPr>
      </w:pPr>
      <w:bookmarkStart w:id="34" w:name="_Toc196816268"/>
      <w:r>
        <w:rPr>
          <w:rFonts w:cs="Arial"/>
          <w:szCs w:val="22"/>
        </w:rPr>
        <w:t>R</w:t>
      </w:r>
      <w:r w:rsidRPr="004106C1">
        <w:rPr>
          <w:rFonts w:cs="Arial"/>
          <w:szCs w:val="22"/>
        </w:rPr>
        <w:t>0</w:t>
      </w:r>
      <w:r>
        <w:rPr>
          <w:rFonts w:cs="Arial"/>
          <w:szCs w:val="22"/>
        </w:rPr>
        <w:t>7</w:t>
      </w:r>
      <w:r w:rsidR="00F93B65">
        <w:rPr>
          <w:rFonts w:cs="Arial"/>
          <w:szCs w:val="22"/>
        </w:rPr>
        <w:t>b</w:t>
      </w:r>
      <w:r w:rsidRPr="004106C1">
        <w:rPr>
          <w:rFonts w:cs="Arial"/>
          <w:szCs w:val="22"/>
        </w:rPr>
        <w:t>: Purchase</w:t>
      </w:r>
      <w:r>
        <w:rPr>
          <w:rFonts w:cs="Arial"/>
          <w:szCs w:val="22"/>
        </w:rPr>
        <w:t xml:space="preserve"> past month</w:t>
      </w:r>
      <w:bookmarkEnd w:id="34"/>
    </w:p>
    <w:p w14:paraId="43C1DADA" w14:textId="25E2328B" w:rsidR="00AC5E00" w:rsidRPr="004106C1" w:rsidRDefault="00AC5E00" w:rsidP="00AC5E00">
      <w:pPr>
        <w:rPr>
          <w:rStyle w:val="IntensiveHervorhebung"/>
          <w:rFonts w:eastAsia="Arial Unicode MS" w:cs="Arial"/>
        </w:rPr>
      </w:pPr>
      <w:r w:rsidRPr="004106C1">
        <w:rPr>
          <w:rStyle w:val="IntensiveHervorhebung"/>
          <w:rFonts w:eastAsia="Arial Unicode MS" w:cs="Arial"/>
        </w:rPr>
        <w:t xml:space="preserve">Filter on </w:t>
      </w:r>
      <w:r>
        <w:rPr>
          <w:rStyle w:val="IntensiveHervorhebung"/>
          <w:rFonts w:eastAsia="Arial Unicode MS" w:cs="Arial"/>
        </w:rPr>
        <w:t>purchased</w:t>
      </w:r>
      <w:r w:rsidRPr="004106C1">
        <w:rPr>
          <w:rStyle w:val="IntensiveHervorhebung"/>
          <w:rFonts w:eastAsia="Arial Unicode MS" w:cs="Arial"/>
        </w:rPr>
        <w:t xml:space="preserve"> brands. Multi. Alphabetical. </w:t>
      </w:r>
      <w:r>
        <w:rPr>
          <w:rStyle w:val="IntensiveHervorhebung"/>
          <w:rFonts w:eastAsia="Arial Unicode MS" w:cs="Arial"/>
        </w:rPr>
        <w:t>‘None’</w:t>
      </w:r>
      <w:r w:rsidRPr="004106C1">
        <w:rPr>
          <w:rStyle w:val="IntensiveHervorhebung"/>
          <w:rFonts w:eastAsia="Arial Unicode MS" w:cs="Arial"/>
        </w:rPr>
        <w:t xml:space="preserve"> exclusive at the end.</w:t>
      </w:r>
    </w:p>
    <w:p w14:paraId="34DA562A" w14:textId="475A5784" w:rsidR="00AC5E00" w:rsidRPr="004106C1" w:rsidRDefault="00AC5E00" w:rsidP="00AC5E00">
      <w:pPr>
        <w:rPr>
          <w:rStyle w:val="Fett"/>
          <w:rFonts w:eastAsia="Arial Unicode MS" w:cs="Arial"/>
        </w:rPr>
      </w:pPr>
      <w:r w:rsidRPr="004106C1">
        <w:rPr>
          <w:rStyle w:val="Fett"/>
          <w:rFonts w:eastAsia="Arial Unicode MS" w:cs="Arial"/>
        </w:rPr>
        <w:lastRenderedPageBreak/>
        <w:t>Which of the following brand(s)</w:t>
      </w:r>
      <w:r>
        <w:rPr>
          <w:rStyle w:val="Fett"/>
          <w:rFonts w:eastAsia="Arial Unicode MS" w:cs="Arial"/>
        </w:rPr>
        <w:t xml:space="preserve"> for </w:t>
      </w:r>
      <w:r w:rsidRPr="00CC3699">
        <w:rPr>
          <w:rStyle w:val="Fett"/>
          <w:rFonts w:eastAsia="Arial Unicode MS" w:cs="Arial"/>
          <w:color w:val="4F81BD" w:themeColor="accent1"/>
        </w:rPr>
        <w:t>frozen ready meals</w:t>
      </w:r>
      <w:r w:rsidRPr="004106C1">
        <w:rPr>
          <w:rStyle w:val="Fett"/>
          <w:rFonts w:eastAsia="Arial Unicode MS" w:cs="Arial"/>
        </w:rPr>
        <w:t xml:space="preserve"> </w:t>
      </w:r>
      <w:r w:rsidRPr="00AC5E00">
        <w:rPr>
          <w:rStyle w:val="Fett"/>
          <w:rFonts w:eastAsia="Arial Unicode MS" w:cs="Arial"/>
          <w:u w:val="single"/>
        </w:rPr>
        <w:t>have you</w:t>
      </w:r>
      <w:r w:rsidRPr="004106C1">
        <w:rPr>
          <w:rStyle w:val="Fett"/>
          <w:rFonts w:eastAsia="Arial Unicode MS" w:cs="Arial"/>
        </w:rPr>
        <w:t xml:space="preserve"> </w:t>
      </w:r>
      <w:r w:rsidRPr="00AC5E00">
        <w:rPr>
          <w:rStyle w:val="Fett"/>
          <w:rFonts w:eastAsia="Arial Unicode MS" w:cs="Arial"/>
          <w:u w:val="single"/>
        </w:rPr>
        <w:t>bought within the last month</w:t>
      </w:r>
      <w:r w:rsidRPr="004106C1">
        <w:rPr>
          <w:rStyle w:val="Fett"/>
          <w:rFonts w:eastAsia="Arial Unicode MS" w:cs="Arial"/>
        </w:rPr>
        <w:t>?</w:t>
      </w:r>
    </w:p>
    <w:p w14:paraId="37285E9A" w14:textId="77777777" w:rsidR="00AC5E00" w:rsidRDefault="00AC5E00" w:rsidP="00AC5E00">
      <w:pPr>
        <w:rPr>
          <w:rFonts w:eastAsia="Arial Unicode MS" w:cs="Arial"/>
          <w:i/>
          <w:iCs/>
          <w:lang w:val="en-GB"/>
        </w:rPr>
      </w:pPr>
      <w:r w:rsidRPr="004106C1">
        <w:rPr>
          <w:rFonts w:eastAsia="Arial Unicode MS" w:cs="Arial"/>
          <w:i/>
          <w:iCs/>
          <w:lang w:val="en-GB"/>
        </w:rPr>
        <w:t>Please select all that apply.</w:t>
      </w:r>
    </w:p>
    <w:p w14:paraId="22C20F84" w14:textId="77777777" w:rsidR="00AC5E00" w:rsidRPr="009448AC" w:rsidRDefault="00AC5E00" w:rsidP="00AC5E00">
      <w:pPr>
        <w:rPr>
          <w:rFonts w:eastAsia="Arial Unicode MS" w:cs="Arial"/>
          <w:lang w:val="en-GB"/>
        </w:rPr>
      </w:pPr>
    </w:p>
    <w:p w14:paraId="09D9FF11" w14:textId="77777777" w:rsidR="00AC5E00" w:rsidRDefault="00AC5E00" w:rsidP="00AC5E00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4106C1">
        <w:rPr>
          <w:rFonts w:eastAsia="Arial Unicode MS" w:cs="Arial"/>
          <w:color w:val="FF0000"/>
          <w:lang w:val="en-GB"/>
        </w:rPr>
        <w:t>List “</w:t>
      </w:r>
      <w:r>
        <w:rPr>
          <w:rFonts w:eastAsia="Arial Unicode MS" w:cs="Arial"/>
          <w:color w:val="FF0000"/>
          <w:lang w:val="en-GB"/>
        </w:rPr>
        <w:t xml:space="preserve">FRM </w:t>
      </w:r>
      <w:r w:rsidRPr="004106C1">
        <w:rPr>
          <w:rFonts w:eastAsia="Arial Unicode MS" w:cs="Arial"/>
          <w:color w:val="FF0000"/>
          <w:lang w:val="en-GB"/>
        </w:rPr>
        <w:t>Brands”</w:t>
      </w:r>
    </w:p>
    <w:p w14:paraId="5E286419" w14:textId="77777777" w:rsidR="00AC5E00" w:rsidRDefault="00AC5E00" w:rsidP="00FD31E2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7D9BF5AD" w14:textId="77777777" w:rsidR="00FD31E2" w:rsidRPr="004106C1" w:rsidRDefault="00FD31E2" w:rsidP="00FD31E2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146E27BD" w14:textId="0B7D3EC0" w:rsidR="00FD31E2" w:rsidRPr="004106C1" w:rsidRDefault="00FD31E2" w:rsidP="00FD31E2">
      <w:pPr>
        <w:pStyle w:val="berschrift2"/>
        <w:spacing w:line="240" w:lineRule="auto"/>
        <w:rPr>
          <w:rFonts w:cs="Arial"/>
        </w:rPr>
      </w:pPr>
      <w:bookmarkStart w:id="35" w:name="_Toc196816269"/>
      <w:r>
        <w:rPr>
          <w:rFonts w:cs="Arial"/>
          <w:szCs w:val="22"/>
        </w:rPr>
        <w:t>R08</w:t>
      </w:r>
      <w:r w:rsidRPr="004106C1">
        <w:rPr>
          <w:rFonts w:cs="Arial"/>
          <w:szCs w:val="22"/>
        </w:rPr>
        <w:t xml:space="preserve">: </w:t>
      </w:r>
      <w:r w:rsidR="00C22920">
        <w:rPr>
          <w:rFonts w:cs="Arial"/>
          <w:szCs w:val="22"/>
        </w:rPr>
        <w:t xml:space="preserve">Category </w:t>
      </w:r>
      <w:r w:rsidR="00AC5E00">
        <w:rPr>
          <w:rFonts w:cs="Arial"/>
          <w:szCs w:val="22"/>
        </w:rPr>
        <w:t>Barriers</w:t>
      </w:r>
      <w:bookmarkEnd w:id="35"/>
    </w:p>
    <w:p w14:paraId="60F74C09" w14:textId="5C7E216E" w:rsidR="00FD31E2" w:rsidRPr="004106C1" w:rsidRDefault="00FD31E2" w:rsidP="00FD31E2">
      <w:pPr>
        <w:rPr>
          <w:rFonts w:eastAsia="Arial Unicode MS" w:cs="Arial"/>
          <w:color w:val="4F81BD" w:themeColor="accent1"/>
          <w:lang w:val="en-GB"/>
        </w:rPr>
      </w:pPr>
      <w:r>
        <w:rPr>
          <w:rFonts w:eastAsia="Arial Unicode MS" w:cs="Arial"/>
          <w:color w:val="4F81BD" w:themeColor="accent1"/>
          <w:lang w:val="en-GB"/>
        </w:rPr>
        <w:t xml:space="preserve">If </w:t>
      </w:r>
      <w:r w:rsidR="00C22920">
        <w:rPr>
          <w:rFonts w:eastAsia="Arial Unicode MS" w:cs="Arial"/>
          <w:color w:val="4F81BD" w:themeColor="accent1"/>
          <w:lang w:val="en-GB"/>
        </w:rPr>
        <w:t>“None” selected on R07</w:t>
      </w:r>
      <w:r w:rsidR="00B50E6B">
        <w:rPr>
          <w:rFonts w:eastAsia="Arial Unicode MS" w:cs="Arial"/>
          <w:color w:val="4F81BD" w:themeColor="accent1"/>
          <w:lang w:val="en-GB"/>
        </w:rPr>
        <w:t>b</w:t>
      </w:r>
      <w:r w:rsidRPr="004106C1">
        <w:rPr>
          <w:rFonts w:eastAsia="Arial Unicode MS" w:cs="Arial"/>
          <w:color w:val="4F81BD" w:themeColor="accent1"/>
          <w:lang w:val="en-GB"/>
        </w:rPr>
        <w:t xml:space="preserve">. </w:t>
      </w:r>
      <w:r w:rsidR="00E34318">
        <w:rPr>
          <w:rFonts w:eastAsia="Arial Unicode MS" w:cs="Arial"/>
          <w:color w:val="4F81BD" w:themeColor="accent1"/>
          <w:lang w:val="en-GB"/>
        </w:rPr>
        <w:t>Multi</w:t>
      </w:r>
      <w:r w:rsidRPr="004106C1">
        <w:rPr>
          <w:rFonts w:eastAsia="Arial Unicode MS" w:cs="Arial"/>
          <w:color w:val="4F81BD" w:themeColor="accent1"/>
          <w:lang w:val="en-GB"/>
        </w:rPr>
        <w:t>.</w:t>
      </w:r>
    </w:p>
    <w:p w14:paraId="0A2CCEF6" w14:textId="5F6C32B8" w:rsidR="00FD31E2" w:rsidRDefault="00C22920" w:rsidP="00FD31E2">
      <w:pPr>
        <w:rPr>
          <w:rFonts w:eastAsia="Arial Unicode MS" w:cs="Arial"/>
          <w:b/>
          <w:bCs/>
          <w:lang w:val="en-GB"/>
        </w:rPr>
      </w:pPr>
      <w:r>
        <w:rPr>
          <w:rFonts w:eastAsia="Arial Unicode MS" w:cs="Arial"/>
          <w:b/>
          <w:bCs/>
          <w:lang w:val="en-GB"/>
        </w:rPr>
        <w:t>Why haven’t you bought frozen ready meals in the past month</w:t>
      </w:r>
      <w:r w:rsidR="00FD31E2" w:rsidRPr="004106C1">
        <w:rPr>
          <w:rFonts w:eastAsia="Arial Unicode MS" w:cs="Arial"/>
          <w:b/>
          <w:bCs/>
          <w:lang w:val="en-GB"/>
        </w:rPr>
        <w:t>?</w:t>
      </w:r>
    </w:p>
    <w:p w14:paraId="740C7719" w14:textId="77777777" w:rsidR="00FD31E2" w:rsidRPr="00CF7751" w:rsidRDefault="00FD31E2" w:rsidP="00FD31E2">
      <w:pPr>
        <w:rPr>
          <w:rFonts w:eastAsia="Arial Unicode MS" w:cs="Arial"/>
          <w:i/>
          <w:iCs/>
          <w:lang w:val="en-GB"/>
        </w:rPr>
      </w:pPr>
      <w:r w:rsidRPr="00CF7751">
        <w:rPr>
          <w:rFonts w:eastAsia="Arial Unicode MS" w:cs="Arial"/>
          <w:i/>
          <w:iCs/>
          <w:lang w:val="en-GB"/>
        </w:rPr>
        <w:t>Please select all that apply.</w:t>
      </w:r>
    </w:p>
    <w:p w14:paraId="1D420214" w14:textId="77777777" w:rsidR="00FD31E2" w:rsidRPr="004106C1" w:rsidRDefault="00FD31E2" w:rsidP="00FD31E2">
      <w:pPr>
        <w:tabs>
          <w:tab w:val="left" w:pos="567"/>
        </w:tabs>
        <w:rPr>
          <w:rFonts w:cs="Arial"/>
          <w:lang w:val="en-US"/>
        </w:rPr>
      </w:pPr>
    </w:p>
    <w:p w14:paraId="085686D2" w14:textId="556ED4D0" w:rsidR="00FD31E2" w:rsidRDefault="00FD31E2" w:rsidP="00FD31E2">
      <w:pPr>
        <w:tabs>
          <w:tab w:val="left" w:pos="426"/>
        </w:tabs>
        <w:rPr>
          <w:rFonts w:eastAsia="Arial Unicode MS" w:cs="Arial"/>
          <w:lang w:val="en-GB"/>
        </w:rPr>
      </w:pPr>
      <w:r w:rsidRPr="008E7576">
        <w:rPr>
          <w:rStyle w:val="IntensiveHervorhebung"/>
          <w:rFonts w:eastAsia="MS Mincho" w:cs="Arial"/>
        </w:rPr>
        <w:t>Rows</w:t>
      </w:r>
      <w:r w:rsidRPr="008E7576">
        <w:rPr>
          <w:rFonts w:cs="Arial"/>
          <w:bCs/>
          <w:color w:val="000000"/>
          <w:lang w:val="en-GB"/>
        </w:rPr>
        <w:t xml:space="preserve"> </w:t>
      </w:r>
      <w:r w:rsidRPr="008E7576">
        <w:rPr>
          <w:rStyle w:val="IntensiveHervorhebung"/>
          <w:rFonts w:eastAsia="MS Mincho" w:cs="Arial"/>
        </w:rPr>
        <w:t xml:space="preserve"> </w:t>
      </w:r>
      <w:r w:rsidRPr="004106C1">
        <w:rPr>
          <w:rFonts w:eastAsia="Arial Unicode MS" w:cs="Arial"/>
          <w:color w:val="FF0000"/>
          <w:lang w:val="en-GB"/>
        </w:rPr>
        <w:t>List “</w:t>
      </w:r>
      <w:r w:rsidR="003B1E63">
        <w:rPr>
          <w:rFonts w:eastAsia="Arial Unicode MS" w:cs="Arial"/>
          <w:color w:val="FF0000"/>
          <w:lang w:val="en-GB"/>
        </w:rPr>
        <w:t>B</w:t>
      </w:r>
      <w:r w:rsidR="00C22920">
        <w:rPr>
          <w:rFonts w:eastAsia="Arial Unicode MS" w:cs="Arial"/>
          <w:color w:val="FF0000"/>
          <w:lang w:val="en-GB"/>
        </w:rPr>
        <w:t>arriers</w:t>
      </w:r>
      <w:r>
        <w:rPr>
          <w:rFonts w:eastAsia="Arial Unicode MS" w:cs="Arial"/>
          <w:color w:val="FF0000"/>
          <w:lang w:val="en-GB"/>
        </w:rPr>
        <w:t>”</w:t>
      </w:r>
      <w:r w:rsidR="00E34318">
        <w:rPr>
          <w:rFonts w:eastAsia="Arial Unicode MS" w:cs="Arial"/>
          <w:color w:val="FF0000"/>
          <w:lang w:val="en-GB"/>
        </w:rPr>
        <w:t xml:space="preserve"> + Other, please specify______</w:t>
      </w:r>
    </w:p>
    <w:p w14:paraId="5ED76D49" w14:textId="77777777" w:rsidR="00CC3699" w:rsidRPr="00BE5A32" w:rsidRDefault="00CC3699" w:rsidP="00263E04">
      <w:pPr>
        <w:rPr>
          <w:rFonts w:cs="Arial"/>
          <w:b/>
          <w:bCs/>
          <w:lang w:val="en-GB"/>
        </w:rPr>
      </w:pPr>
    </w:p>
    <w:p w14:paraId="1597F034" w14:textId="7E1EB2A5" w:rsidR="00B459E3" w:rsidRDefault="00B459E3">
      <w:pPr>
        <w:rPr>
          <w:rFonts w:cs="Arial"/>
          <w:lang w:val="en-GB"/>
        </w:rPr>
      </w:pPr>
      <w:r>
        <w:rPr>
          <w:rFonts w:cs="Arial"/>
          <w:lang w:val="en-GB"/>
        </w:rPr>
        <w:br w:type="page"/>
      </w:r>
    </w:p>
    <w:p w14:paraId="7C034E03" w14:textId="6CFCC20C" w:rsidR="008D23DF" w:rsidRPr="004106C1" w:rsidRDefault="000B4D50" w:rsidP="008D23DF">
      <w:pPr>
        <w:pStyle w:val="ChapterHeadline"/>
        <w:spacing w:before="0"/>
        <w:rPr>
          <w:rFonts w:ascii="Arial" w:hAnsi="Arial" w:cs="Arial"/>
          <w:kern w:val="0"/>
          <w:sz w:val="40"/>
        </w:rPr>
      </w:pPr>
      <w:bookmarkStart w:id="36" w:name="_Toc196816270"/>
      <w:r w:rsidRPr="000B4D50">
        <w:rPr>
          <w:rFonts w:ascii="Arial" w:hAnsi="Arial" w:cs="Arial"/>
          <w:kern w:val="0"/>
          <w:sz w:val="40"/>
        </w:rPr>
        <w:lastRenderedPageBreak/>
        <w:t xml:space="preserve">Purchase driver and concept eval </w:t>
      </w:r>
      <w:r w:rsidR="008D23DF">
        <w:rPr>
          <w:rFonts w:ascii="Arial" w:hAnsi="Arial" w:cs="Arial"/>
          <w:kern w:val="0"/>
          <w:sz w:val="40"/>
        </w:rPr>
        <w:t>(M)</w:t>
      </w:r>
      <w:bookmarkEnd w:id="36"/>
    </w:p>
    <w:p w14:paraId="25D4B716" w14:textId="77777777" w:rsidR="008D23DF" w:rsidRPr="004106C1" w:rsidRDefault="008D23DF" w:rsidP="008D23DF">
      <w:pPr>
        <w:tabs>
          <w:tab w:val="left" w:pos="567"/>
        </w:tabs>
        <w:rPr>
          <w:rFonts w:cs="Arial"/>
          <w:lang w:val="en-GB"/>
        </w:rPr>
      </w:pPr>
    </w:p>
    <w:p w14:paraId="54CC841A" w14:textId="0227B4C6" w:rsidR="000B10A8" w:rsidRPr="004106C1" w:rsidRDefault="000B10A8" w:rsidP="000B10A8">
      <w:pPr>
        <w:pStyle w:val="berschrift2"/>
        <w:spacing w:line="240" w:lineRule="auto"/>
        <w:rPr>
          <w:rFonts w:cs="Arial"/>
        </w:rPr>
      </w:pPr>
      <w:bookmarkStart w:id="37" w:name="_Toc196816271"/>
      <w:r>
        <w:rPr>
          <w:rFonts w:cs="Arial"/>
          <w:szCs w:val="22"/>
        </w:rPr>
        <w:t>M02</w:t>
      </w:r>
      <w:r w:rsidRPr="004106C1">
        <w:rPr>
          <w:rFonts w:cs="Arial"/>
          <w:szCs w:val="22"/>
        </w:rPr>
        <w:t xml:space="preserve">: </w:t>
      </w:r>
      <w:r w:rsidR="008800C4">
        <w:rPr>
          <w:rFonts w:cs="Arial"/>
          <w:szCs w:val="22"/>
        </w:rPr>
        <w:t>Concept</w:t>
      </w:r>
      <w:r w:rsidR="00E066BB">
        <w:rPr>
          <w:rFonts w:cs="Arial"/>
          <w:szCs w:val="22"/>
        </w:rPr>
        <w:t xml:space="preserve"> </w:t>
      </w:r>
      <w:r w:rsidR="008800C4">
        <w:rPr>
          <w:rFonts w:cs="Arial"/>
          <w:szCs w:val="22"/>
        </w:rPr>
        <w:t xml:space="preserve">– </w:t>
      </w:r>
      <w:r w:rsidR="00E066BB">
        <w:rPr>
          <w:rFonts w:cs="Arial"/>
          <w:szCs w:val="22"/>
        </w:rPr>
        <w:t xml:space="preserve">evaluation </w:t>
      </w:r>
      <w:r w:rsidR="008800C4">
        <w:rPr>
          <w:rFonts w:cs="Arial"/>
          <w:szCs w:val="22"/>
        </w:rPr>
        <w:t>choice driver</w:t>
      </w:r>
      <w:bookmarkEnd w:id="37"/>
    </w:p>
    <w:p w14:paraId="44F4B2FC" w14:textId="31404153" w:rsidR="000B10A8" w:rsidRPr="004106C1" w:rsidRDefault="008800C4" w:rsidP="000B10A8">
      <w:pPr>
        <w:rPr>
          <w:rFonts w:eastAsia="Arial Unicode MS" w:cs="Arial"/>
          <w:color w:val="4F81BD" w:themeColor="accent1"/>
          <w:lang w:val="en-GB"/>
        </w:rPr>
      </w:pPr>
      <w:r>
        <w:rPr>
          <w:rFonts w:eastAsia="Arial Unicode MS" w:cs="Arial"/>
          <w:color w:val="4F81BD" w:themeColor="accent1"/>
          <w:lang w:val="en-GB"/>
        </w:rPr>
        <w:t>Multi.</w:t>
      </w:r>
      <w:r w:rsidR="007234EF">
        <w:rPr>
          <w:rFonts w:eastAsia="Arial Unicode MS" w:cs="Arial"/>
          <w:color w:val="4F81BD" w:themeColor="accent1"/>
          <w:lang w:val="en-GB"/>
        </w:rPr>
        <w:t xml:space="preserve"> Randomize.</w:t>
      </w:r>
    </w:p>
    <w:p w14:paraId="1AAAB570" w14:textId="61BB4CB9" w:rsidR="008800C4" w:rsidRDefault="008800C4" w:rsidP="000B10A8">
      <w:pPr>
        <w:rPr>
          <w:rFonts w:eastAsia="Arial Unicode MS" w:cs="Arial"/>
          <w:b/>
          <w:bCs/>
          <w:lang w:val="en-GB"/>
        </w:rPr>
      </w:pPr>
      <w:r>
        <w:rPr>
          <w:rFonts w:eastAsia="Arial Unicode MS" w:cs="Arial"/>
          <w:b/>
          <w:bCs/>
          <w:lang w:val="en-GB"/>
        </w:rPr>
        <w:t xml:space="preserve">Please think back to the </w:t>
      </w:r>
      <w:r w:rsidR="00BC733D" w:rsidRPr="00BC733D">
        <w:rPr>
          <w:rStyle w:val="Fett"/>
          <w:rFonts w:eastAsia="MS Mincho" w:cs="Arial"/>
          <w:highlight w:val="green"/>
        </w:rPr>
        <w:t>product description</w:t>
      </w:r>
      <w:r w:rsidR="00BC733D">
        <w:rPr>
          <w:rStyle w:val="Fett"/>
          <w:rFonts w:eastAsia="MS Mincho" w:cs="Arial"/>
        </w:rPr>
        <w:t xml:space="preserve"> </w:t>
      </w:r>
      <w:r>
        <w:rPr>
          <w:rFonts w:eastAsia="Arial Unicode MS" w:cs="Arial"/>
          <w:b/>
          <w:bCs/>
          <w:lang w:val="en-GB"/>
        </w:rPr>
        <w:t>we’ve shown you earlier in the survey (see below)</w:t>
      </w:r>
    </w:p>
    <w:p w14:paraId="3684E22A" w14:textId="77777777" w:rsidR="008800C4" w:rsidRDefault="008800C4" w:rsidP="000B10A8">
      <w:pPr>
        <w:rPr>
          <w:rFonts w:eastAsia="Arial Unicode MS" w:cs="Arial"/>
          <w:color w:val="4F81BD" w:themeColor="accent1"/>
          <w:lang w:val="en-GB"/>
        </w:rPr>
      </w:pPr>
    </w:p>
    <w:p w14:paraId="594A3560" w14:textId="051D5B0E" w:rsidR="008800C4" w:rsidRDefault="008800C4" w:rsidP="000B10A8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color w:val="4F81BD" w:themeColor="accent1"/>
          <w:lang w:val="en-GB"/>
        </w:rPr>
        <w:t>Show concept picture</w:t>
      </w:r>
      <w:r w:rsidR="00BD277D">
        <w:rPr>
          <w:rFonts w:eastAsia="Arial Unicode MS" w:cs="Arial"/>
          <w:color w:val="4F81BD" w:themeColor="accent1"/>
          <w:lang w:val="en-GB"/>
        </w:rPr>
        <w:t xml:space="preserve"> and force to stay for 10 seconds. Then on next screen</w:t>
      </w:r>
    </w:p>
    <w:p w14:paraId="373FE0FD" w14:textId="77777777" w:rsidR="008800C4" w:rsidRDefault="008800C4" w:rsidP="000B10A8">
      <w:pPr>
        <w:rPr>
          <w:rFonts w:eastAsia="Arial Unicode MS" w:cs="Arial"/>
          <w:b/>
          <w:bCs/>
          <w:lang w:val="en-GB"/>
        </w:rPr>
      </w:pPr>
    </w:p>
    <w:p w14:paraId="730633F8" w14:textId="63185245" w:rsidR="007234EF" w:rsidRPr="007234EF" w:rsidRDefault="007234EF" w:rsidP="000B10A8">
      <w:pPr>
        <w:rPr>
          <w:rFonts w:eastAsia="Arial Unicode MS" w:cs="Arial"/>
          <w:b/>
          <w:bCs/>
          <w:color w:val="4F81BD" w:themeColor="accent1"/>
          <w:lang w:val="en-GB"/>
        </w:rPr>
      </w:pPr>
      <w:r w:rsidRPr="007234EF">
        <w:rPr>
          <w:rFonts w:eastAsia="Arial Unicode MS" w:cs="Arial"/>
          <w:b/>
          <w:bCs/>
          <w:lang w:val="en-GB"/>
        </w:rPr>
        <w:t xml:space="preserve">Please indicate which of the following characteristics you think apply to the </w:t>
      </w:r>
      <w:r w:rsidR="00BC733D" w:rsidRPr="00BC733D">
        <w:rPr>
          <w:rStyle w:val="Fett"/>
          <w:rFonts w:eastAsia="MS Mincho" w:cs="Arial"/>
          <w:highlight w:val="green"/>
        </w:rPr>
        <w:t>product</w:t>
      </w:r>
      <w:r w:rsidRPr="007234EF">
        <w:rPr>
          <w:rFonts w:eastAsia="Arial Unicode MS" w:cs="Arial"/>
          <w:b/>
          <w:bCs/>
          <w:lang w:val="en-GB"/>
        </w:rPr>
        <w:t>.</w:t>
      </w:r>
    </w:p>
    <w:p w14:paraId="19AF8EA1" w14:textId="22C8237D" w:rsidR="000B10A8" w:rsidRPr="00CF7751" w:rsidRDefault="000B10A8" w:rsidP="000B10A8">
      <w:pPr>
        <w:rPr>
          <w:rFonts w:eastAsia="Arial Unicode MS" w:cs="Arial"/>
          <w:i/>
          <w:iCs/>
          <w:lang w:val="en-GB"/>
        </w:rPr>
      </w:pPr>
      <w:r w:rsidRPr="00CF7751">
        <w:rPr>
          <w:rFonts w:eastAsia="Arial Unicode MS" w:cs="Arial"/>
          <w:i/>
          <w:iCs/>
          <w:lang w:val="en-GB"/>
        </w:rPr>
        <w:t>Please select all that apply.</w:t>
      </w:r>
    </w:p>
    <w:p w14:paraId="7EFF8349" w14:textId="77777777" w:rsidR="000B10A8" w:rsidRPr="004106C1" w:rsidRDefault="000B10A8" w:rsidP="000B10A8">
      <w:pPr>
        <w:tabs>
          <w:tab w:val="left" w:pos="567"/>
        </w:tabs>
        <w:rPr>
          <w:rFonts w:cs="Arial"/>
          <w:lang w:val="en-US"/>
        </w:rPr>
      </w:pPr>
    </w:p>
    <w:p w14:paraId="2B5C8EB1" w14:textId="53EF4BD0" w:rsidR="000B10A8" w:rsidRDefault="000B10A8" w:rsidP="000B10A8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  <w:r w:rsidRPr="008E7576">
        <w:rPr>
          <w:rStyle w:val="IntensiveHervorhebung"/>
          <w:rFonts w:eastAsia="MS Mincho" w:cs="Arial"/>
        </w:rPr>
        <w:t>Rows</w:t>
      </w:r>
      <w:r w:rsidRPr="008E7576">
        <w:rPr>
          <w:rFonts w:cs="Arial"/>
          <w:bCs/>
          <w:color w:val="000000"/>
          <w:lang w:val="en-GB"/>
        </w:rPr>
        <w:t xml:space="preserve"> </w:t>
      </w:r>
      <w:r w:rsidRPr="008E7576">
        <w:rPr>
          <w:rStyle w:val="IntensiveHervorhebung"/>
          <w:rFonts w:eastAsia="MS Mincho" w:cs="Arial"/>
        </w:rPr>
        <w:t xml:space="preserve"> </w:t>
      </w:r>
      <w:r w:rsidRPr="004106C1">
        <w:rPr>
          <w:rFonts w:eastAsia="Arial Unicode MS" w:cs="Arial"/>
          <w:color w:val="FF0000"/>
          <w:lang w:val="en-GB"/>
        </w:rPr>
        <w:t>List “</w:t>
      </w:r>
      <w:proofErr w:type="spellStart"/>
      <w:r w:rsidR="007234EF" w:rsidRPr="004106C1">
        <w:rPr>
          <w:rFonts w:eastAsia="Arial Unicode MS" w:cs="Arial"/>
          <w:color w:val="FF0000"/>
          <w:lang w:val="en-GB"/>
        </w:rPr>
        <w:t>MaxDiff</w:t>
      </w:r>
      <w:proofErr w:type="spellEnd"/>
      <w:r w:rsidR="007234EF" w:rsidRPr="004106C1">
        <w:rPr>
          <w:rFonts w:eastAsia="Arial Unicode MS" w:cs="Arial"/>
          <w:color w:val="FF0000"/>
          <w:lang w:val="en-GB"/>
        </w:rPr>
        <w:t xml:space="preserve"> items</w:t>
      </w:r>
      <w:r>
        <w:rPr>
          <w:rFonts w:eastAsia="Arial Unicode MS" w:cs="Arial"/>
          <w:color w:val="FF0000"/>
          <w:lang w:val="en-GB"/>
        </w:rPr>
        <w:t>”</w:t>
      </w:r>
      <w:r w:rsidR="007234EF">
        <w:rPr>
          <w:rFonts w:eastAsia="Arial Unicode MS" w:cs="Arial"/>
          <w:color w:val="FF0000"/>
          <w:lang w:val="en-GB"/>
        </w:rPr>
        <w:t xml:space="preserve"> + None of these (exclusive)</w:t>
      </w:r>
    </w:p>
    <w:p w14:paraId="367BFB31" w14:textId="77777777" w:rsidR="00BD277D" w:rsidRDefault="00BD277D" w:rsidP="000B10A8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063CFBAF" w14:textId="77777777" w:rsidR="00BD277D" w:rsidRDefault="00BD277D" w:rsidP="000B10A8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148F381E" w14:textId="55E62510" w:rsidR="00E066BB" w:rsidRPr="004106C1" w:rsidRDefault="00E066BB" w:rsidP="00E066BB">
      <w:pPr>
        <w:pStyle w:val="berschrift2"/>
        <w:spacing w:line="240" w:lineRule="auto"/>
        <w:rPr>
          <w:rFonts w:cs="Arial"/>
        </w:rPr>
      </w:pPr>
      <w:bookmarkStart w:id="38" w:name="_Toc169859430"/>
      <w:bookmarkStart w:id="39" w:name="_Toc196816272"/>
      <w:r>
        <w:rPr>
          <w:rFonts w:cs="Arial"/>
          <w:szCs w:val="22"/>
        </w:rPr>
        <w:t>M0</w:t>
      </w:r>
      <w:r w:rsidR="00EA033E">
        <w:rPr>
          <w:rFonts w:cs="Arial"/>
          <w:szCs w:val="22"/>
        </w:rPr>
        <w:t>3</w:t>
      </w:r>
      <w:r w:rsidRPr="004106C1">
        <w:rPr>
          <w:rFonts w:cs="Arial"/>
          <w:szCs w:val="22"/>
        </w:rPr>
        <w:t xml:space="preserve">: </w:t>
      </w:r>
      <w:r>
        <w:rPr>
          <w:rFonts w:cs="Arial"/>
          <w:szCs w:val="22"/>
        </w:rPr>
        <w:t>Concept –</w:t>
      </w:r>
      <w:r w:rsidRPr="004106C1">
        <w:rPr>
          <w:rFonts w:cs="Arial"/>
          <w:szCs w:val="22"/>
        </w:rPr>
        <w:t xml:space="preserve"> Price-Value</w:t>
      </w:r>
      <w:bookmarkEnd w:id="38"/>
      <w:bookmarkEnd w:id="39"/>
    </w:p>
    <w:p w14:paraId="556889B3" w14:textId="77777777" w:rsidR="00E066BB" w:rsidRPr="004106C1" w:rsidRDefault="00E066BB" w:rsidP="00E066BB">
      <w:pPr>
        <w:rPr>
          <w:rFonts w:eastAsia="Arial Unicode MS" w:cs="Arial"/>
          <w:color w:val="4F81BD" w:themeColor="accent1"/>
          <w:lang w:val="en-GB"/>
        </w:rPr>
      </w:pPr>
      <w:r w:rsidRPr="004106C1">
        <w:rPr>
          <w:rFonts w:eastAsia="Arial Unicode MS" w:cs="Arial"/>
          <w:color w:val="4F81BD" w:themeColor="accent1"/>
          <w:lang w:val="en-GB"/>
        </w:rPr>
        <w:t>All. Single. Show concept picture.</w:t>
      </w:r>
    </w:p>
    <w:p w14:paraId="267777B6" w14:textId="77777777" w:rsidR="00E066BB" w:rsidRPr="004106C1" w:rsidRDefault="00E066BB" w:rsidP="00E066BB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b/>
          <w:bCs/>
          <w:lang w:val="en-GB"/>
        </w:rPr>
        <w:t xml:space="preserve">How do you feel about the </w:t>
      </w:r>
      <w:r w:rsidRPr="004106C1">
        <w:rPr>
          <w:rFonts w:eastAsia="Arial Unicode MS" w:cs="Arial"/>
          <w:b/>
          <w:bCs/>
          <w:u w:val="single"/>
          <w:lang w:val="en-GB"/>
        </w:rPr>
        <w:t>price-value</w:t>
      </w:r>
      <w:r w:rsidRPr="004106C1">
        <w:rPr>
          <w:rFonts w:eastAsia="Arial Unicode MS" w:cs="Arial"/>
          <w:b/>
          <w:bCs/>
          <w:lang w:val="en-GB"/>
        </w:rPr>
        <w:t xml:space="preserve"> relation of </w:t>
      </w:r>
      <w:r w:rsidRPr="004106C1">
        <w:rPr>
          <w:rFonts w:eastAsia="Arial Unicode MS" w:cs="Arial"/>
          <w:color w:val="4F81BD" w:themeColor="accent1"/>
          <w:lang w:val="en-GB"/>
        </w:rPr>
        <w:t>[Pipe in from Concept Dummy]</w:t>
      </w:r>
      <w:r>
        <w:rPr>
          <w:rFonts w:eastAsia="Arial Unicode MS" w:cs="Arial"/>
          <w:b/>
          <w:bCs/>
          <w:lang w:val="en-GB"/>
        </w:rPr>
        <w:t>?</w:t>
      </w:r>
    </w:p>
    <w:p w14:paraId="5038593B" w14:textId="77777777" w:rsidR="00E066BB" w:rsidRPr="004106C1" w:rsidRDefault="00E066BB" w:rsidP="00E066BB">
      <w:pPr>
        <w:rPr>
          <w:rFonts w:eastAsia="Arial Unicode MS" w:cs="Arial"/>
          <w:lang w:val="en-GB"/>
        </w:rPr>
      </w:pPr>
    </w:p>
    <w:p w14:paraId="1CC41DA7" w14:textId="77777777" w:rsidR="00E066BB" w:rsidRPr="004106C1" w:rsidRDefault="00E066BB" w:rsidP="002B3831">
      <w:pPr>
        <w:pStyle w:val="Listenabsatz"/>
        <w:numPr>
          <w:ilvl w:val="0"/>
          <w:numId w:val="18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 w:rsidRPr="004106C1">
        <w:rPr>
          <w:rFonts w:ascii="Arial" w:hAnsi="Arial" w:cs="Arial"/>
          <w:sz w:val="20"/>
        </w:rPr>
        <w:t xml:space="preserve">Very </w:t>
      </w:r>
      <w:proofErr w:type="spellStart"/>
      <w:r w:rsidRPr="004106C1">
        <w:rPr>
          <w:rFonts w:ascii="Arial" w:hAnsi="Arial" w:cs="Arial"/>
          <w:sz w:val="20"/>
        </w:rPr>
        <w:t>good</w:t>
      </w:r>
      <w:proofErr w:type="spellEnd"/>
    </w:p>
    <w:p w14:paraId="2AB254C1" w14:textId="77777777" w:rsidR="00E066BB" w:rsidRPr="004106C1" w:rsidRDefault="00E066BB" w:rsidP="002B3831">
      <w:pPr>
        <w:pStyle w:val="Listenabsatz"/>
        <w:numPr>
          <w:ilvl w:val="0"/>
          <w:numId w:val="18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proofErr w:type="spellStart"/>
      <w:r w:rsidRPr="004106C1">
        <w:rPr>
          <w:rFonts w:ascii="Arial" w:hAnsi="Arial" w:cs="Arial"/>
          <w:sz w:val="20"/>
        </w:rPr>
        <w:t>Fairly</w:t>
      </w:r>
      <w:proofErr w:type="spellEnd"/>
      <w:r w:rsidRPr="004106C1">
        <w:rPr>
          <w:rFonts w:ascii="Arial" w:hAnsi="Arial" w:cs="Arial"/>
          <w:sz w:val="20"/>
        </w:rPr>
        <w:t xml:space="preserve"> </w:t>
      </w:r>
      <w:proofErr w:type="spellStart"/>
      <w:r w:rsidRPr="004106C1">
        <w:rPr>
          <w:rFonts w:ascii="Arial" w:hAnsi="Arial" w:cs="Arial"/>
          <w:sz w:val="20"/>
        </w:rPr>
        <w:t>good</w:t>
      </w:r>
      <w:proofErr w:type="spellEnd"/>
    </w:p>
    <w:p w14:paraId="166A35B9" w14:textId="77777777" w:rsidR="00E066BB" w:rsidRPr="004106C1" w:rsidRDefault="00E066BB" w:rsidP="002B3831">
      <w:pPr>
        <w:pStyle w:val="Listenabsatz"/>
        <w:numPr>
          <w:ilvl w:val="0"/>
          <w:numId w:val="18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proofErr w:type="spellStart"/>
      <w:r w:rsidRPr="004106C1">
        <w:rPr>
          <w:rFonts w:ascii="Arial" w:hAnsi="Arial" w:cs="Arial"/>
          <w:sz w:val="20"/>
        </w:rPr>
        <w:t>Neither</w:t>
      </w:r>
      <w:proofErr w:type="spellEnd"/>
      <w:r w:rsidRPr="004106C1">
        <w:rPr>
          <w:rFonts w:ascii="Arial" w:hAnsi="Arial" w:cs="Arial"/>
          <w:sz w:val="20"/>
        </w:rPr>
        <w:t xml:space="preserve"> </w:t>
      </w:r>
      <w:proofErr w:type="spellStart"/>
      <w:r w:rsidRPr="004106C1">
        <w:rPr>
          <w:rFonts w:ascii="Arial" w:hAnsi="Arial" w:cs="Arial"/>
          <w:sz w:val="20"/>
        </w:rPr>
        <w:t>nor</w:t>
      </w:r>
      <w:proofErr w:type="spellEnd"/>
    </w:p>
    <w:p w14:paraId="039BCA3C" w14:textId="77777777" w:rsidR="00E066BB" w:rsidRPr="004106C1" w:rsidRDefault="00E066BB" w:rsidP="002B3831">
      <w:pPr>
        <w:pStyle w:val="Listenabsatz"/>
        <w:numPr>
          <w:ilvl w:val="0"/>
          <w:numId w:val="18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proofErr w:type="spellStart"/>
      <w:r w:rsidRPr="004106C1">
        <w:rPr>
          <w:rFonts w:ascii="Arial" w:hAnsi="Arial" w:cs="Arial"/>
          <w:sz w:val="20"/>
        </w:rPr>
        <w:t>Somewhat</w:t>
      </w:r>
      <w:proofErr w:type="spellEnd"/>
      <w:r w:rsidRPr="004106C1">
        <w:rPr>
          <w:rFonts w:ascii="Arial" w:hAnsi="Arial" w:cs="Arial"/>
          <w:sz w:val="20"/>
        </w:rPr>
        <w:t xml:space="preserve"> </w:t>
      </w:r>
      <w:proofErr w:type="spellStart"/>
      <w:r w:rsidRPr="004106C1">
        <w:rPr>
          <w:rFonts w:ascii="Arial" w:hAnsi="Arial" w:cs="Arial"/>
          <w:sz w:val="20"/>
        </w:rPr>
        <w:t>poor</w:t>
      </w:r>
      <w:proofErr w:type="spellEnd"/>
    </w:p>
    <w:p w14:paraId="0AAA12FA" w14:textId="77777777" w:rsidR="00E066BB" w:rsidRDefault="00E066BB" w:rsidP="002B3831">
      <w:pPr>
        <w:pStyle w:val="Listenabsatz"/>
        <w:numPr>
          <w:ilvl w:val="0"/>
          <w:numId w:val="18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 w:rsidRPr="004106C1">
        <w:rPr>
          <w:rFonts w:ascii="Arial" w:hAnsi="Arial" w:cs="Arial"/>
          <w:sz w:val="20"/>
        </w:rPr>
        <w:t xml:space="preserve">Very </w:t>
      </w:r>
      <w:proofErr w:type="spellStart"/>
      <w:r w:rsidRPr="004106C1">
        <w:rPr>
          <w:rFonts w:ascii="Arial" w:hAnsi="Arial" w:cs="Arial"/>
          <w:sz w:val="20"/>
        </w:rPr>
        <w:t>poor</w:t>
      </w:r>
      <w:proofErr w:type="spellEnd"/>
    </w:p>
    <w:p w14:paraId="1F0EC458" w14:textId="77777777" w:rsidR="00E066BB" w:rsidRDefault="00E066BB" w:rsidP="000B10A8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6FCA6DCE" w14:textId="77777777" w:rsidR="00BD277D" w:rsidRDefault="00BD277D" w:rsidP="000B10A8">
      <w:pPr>
        <w:tabs>
          <w:tab w:val="left" w:pos="426"/>
        </w:tabs>
        <w:rPr>
          <w:rFonts w:eastAsia="Arial Unicode MS" w:cs="Arial"/>
          <w:lang w:val="en-GB"/>
        </w:rPr>
      </w:pPr>
    </w:p>
    <w:p w14:paraId="48875C5C" w14:textId="2AFC3219" w:rsidR="00303F13" w:rsidRPr="004106C1" w:rsidRDefault="00303F13" w:rsidP="00303F13">
      <w:pPr>
        <w:pStyle w:val="berschrift2"/>
        <w:spacing w:line="240" w:lineRule="auto"/>
        <w:rPr>
          <w:rFonts w:cs="Arial"/>
        </w:rPr>
      </w:pPr>
      <w:bookmarkStart w:id="40" w:name="_Toc169859433"/>
      <w:bookmarkStart w:id="41" w:name="_Toc196816273"/>
      <w:r>
        <w:rPr>
          <w:rFonts w:cs="Arial"/>
          <w:szCs w:val="22"/>
        </w:rPr>
        <w:t>M0</w:t>
      </w:r>
      <w:r w:rsidR="00EA033E">
        <w:rPr>
          <w:rFonts w:cs="Arial"/>
          <w:szCs w:val="22"/>
        </w:rPr>
        <w:t>4</w:t>
      </w:r>
      <w:r w:rsidRPr="004106C1">
        <w:rPr>
          <w:rFonts w:cs="Arial"/>
          <w:szCs w:val="22"/>
        </w:rPr>
        <w:t>: Uniqueness</w:t>
      </w:r>
      <w:bookmarkEnd w:id="40"/>
      <w:bookmarkEnd w:id="41"/>
    </w:p>
    <w:p w14:paraId="0BEF175B" w14:textId="77777777" w:rsidR="00303F13" w:rsidRPr="004106C1" w:rsidRDefault="00303F13" w:rsidP="00303F13">
      <w:pPr>
        <w:rPr>
          <w:rFonts w:eastAsia="Arial Unicode MS" w:cs="Arial"/>
          <w:color w:val="4F81BD" w:themeColor="accent1"/>
          <w:lang w:val="en-GB"/>
        </w:rPr>
      </w:pPr>
      <w:r w:rsidRPr="004106C1">
        <w:rPr>
          <w:rFonts w:eastAsia="Arial Unicode MS" w:cs="Arial"/>
          <w:color w:val="4F81BD" w:themeColor="accent1"/>
          <w:lang w:val="en-GB"/>
        </w:rPr>
        <w:t>All. Single. Show concept picture.</w:t>
      </w:r>
    </w:p>
    <w:p w14:paraId="6E5FC10B" w14:textId="2D222EF8" w:rsidR="00303F13" w:rsidRPr="004106C1" w:rsidRDefault="00303F13" w:rsidP="00303F13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b/>
          <w:bCs/>
          <w:lang w:val="en-GB"/>
        </w:rPr>
        <w:t xml:space="preserve">How would you rate </w:t>
      </w:r>
      <w:r w:rsidRPr="004106C1">
        <w:rPr>
          <w:rFonts w:eastAsia="Arial Unicode MS" w:cs="Arial"/>
          <w:color w:val="4F81BD" w:themeColor="accent1"/>
          <w:lang w:val="en-GB"/>
        </w:rPr>
        <w:t>[Pipe in from Concept Dummy]</w:t>
      </w:r>
      <w:r w:rsidRPr="004106C1">
        <w:rPr>
          <w:rFonts w:eastAsia="Arial Unicode MS" w:cs="Arial"/>
          <w:b/>
          <w:bCs/>
          <w:lang w:val="en-GB"/>
        </w:rPr>
        <w:t xml:space="preserve"> to </w:t>
      </w:r>
      <w:r w:rsidRPr="00E214F7">
        <w:rPr>
          <w:rFonts w:eastAsia="Arial Unicode MS" w:cs="Arial"/>
          <w:b/>
          <w:bCs/>
          <w:lang w:val="en-GB"/>
        </w:rPr>
        <w:t xml:space="preserve">be </w:t>
      </w:r>
      <w:r w:rsidRPr="00E214F7">
        <w:rPr>
          <w:rFonts w:eastAsia="Arial Unicode MS" w:cs="Arial"/>
          <w:b/>
          <w:bCs/>
          <w:u w:val="single"/>
          <w:lang w:val="en-GB"/>
        </w:rPr>
        <w:t>new and different</w:t>
      </w:r>
      <w:r w:rsidRPr="00E214F7">
        <w:rPr>
          <w:rFonts w:eastAsia="Arial Unicode MS" w:cs="Arial"/>
          <w:b/>
          <w:bCs/>
          <w:lang w:val="en-GB"/>
        </w:rPr>
        <w:t>?</w:t>
      </w:r>
    </w:p>
    <w:p w14:paraId="6A7DABAB" w14:textId="77777777" w:rsidR="00303F13" w:rsidRPr="004106C1" w:rsidRDefault="00303F13" w:rsidP="00303F13">
      <w:pPr>
        <w:tabs>
          <w:tab w:val="left" w:pos="567"/>
        </w:tabs>
        <w:rPr>
          <w:rFonts w:cs="Arial"/>
          <w:lang w:val="en-US"/>
        </w:rPr>
      </w:pPr>
    </w:p>
    <w:p w14:paraId="722FB5E1" w14:textId="77777777" w:rsidR="00303F13" w:rsidRPr="004106C1" w:rsidRDefault="00303F13" w:rsidP="002B3831">
      <w:pPr>
        <w:pStyle w:val="Listenabsatz"/>
        <w:numPr>
          <w:ilvl w:val="0"/>
          <w:numId w:val="6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 w:rsidRPr="004106C1">
        <w:rPr>
          <w:rFonts w:ascii="Arial" w:hAnsi="Arial" w:cs="Arial"/>
          <w:sz w:val="20"/>
        </w:rPr>
        <w:t>Very</w:t>
      </w:r>
    </w:p>
    <w:p w14:paraId="2B61751F" w14:textId="77777777" w:rsidR="00303F13" w:rsidRPr="004106C1" w:rsidRDefault="00303F13" w:rsidP="002B3831">
      <w:pPr>
        <w:pStyle w:val="Listenabsatz"/>
        <w:numPr>
          <w:ilvl w:val="0"/>
          <w:numId w:val="6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 w:rsidRPr="004106C1">
        <w:rPr>
          <w:rFonts w:ascii="Arial" w:hAnsi="Arial" w:cs="Arial"/>
          <w:sz w:val="20"/>
        </w:rPr>
        <w:t>Rather</w:t>
      </w:r>
    </w:p>
    <w:p w14:paraId="54D6EDD1" w14:textId="77777777" w:rsidR="00303F13" w:rsidRPr="004106C1" w:rsidRDefault="00303F13" w:rsidP="002B3831">
      <w:pPr>
        <w:pStyle w:val="Listenabsatz"/>
        <w:numPr>
          <w:ilvl w:val="0"/>
          <w:numId w:val="6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proofErr w:type="spellStart"/>
      <w:r w:rsidRPr="004106C1">
        <w:rPr>
          <w:rFonts w:ascii="Arial" w:hAnsi="Arial" w:cs="Arial"/>
          <w:sz w:val="20"/>
        </w:rPr>
        <w:t>Neither</w:t>
      </w:r>
      <w:proofErr w:type="spellEnd"/>
      <w:r w:rsidRPr="004106C1">
        <w:rPr>
          <w:rFonts w:ascii="Arial" w:hAnsi="Arial" w:cs="Arial"/>
          <w:sz w:val="20"/>
        </w:rPr>
        <w:t xml:space="preserve"> </w:t>
      </w:r>
      <w:proofErr w:type="spellStart"/>
      <w:r w:rsidRPr="004106C1">
        <w:rPr>
          <w:rFonts w:ascii="Arial" w:hAnsi="Arial" w:cs="Arial"/>
          <w:sz w:val="20"/>
        </w:rPr>
        <w:t>nor</w:t>
      </w:r>
      <w:proofErr w:type="spellEnd"/>
    </w:p>
    <w:p w14:paraId="546E56AC" w14:textId="77777777" w:rsidR="00303F13" w:rsidRPr="004106C1" w:rsidRDefault="00303F13" w:rsidP="002B3831">
      <w:pPr>
        <w:pStyle w:val="Listenabsatz"/>
        <w:numPr>
          <w:ilvl w:val="0"/>
          <w:numId w:val="6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 w:rsidRPr="004106C1">
        <w:rPr>
          <w:rFonts w:ascii="Arial" w:hAnsi="Arial" w:cs="Arial"/>
          <w:sz w:val="20"/>
        </w:rPr>
        <w:t>Rather not</w:t>
      </w:r>
    </w:p>
    <w:p w14:paraId="27FFE5F8" w14:textId="77777777" w:rsidR="00303F13" w:rsidRPr="004106C1" w:rsidRDefault="00303F13" w:rsidP="002B3831">
      <w:pPr>
        <w:pStyle w:val="Listenabsatz"/>
        <w:numPr>
          <w:ilvl w:val="0"/>
          <w:numId w:val="6"/>
        </w:numPr>
        <w:tabs>
          <w:tab w:val="left" w:pos="567"/>
        </w:tabs>
        <w:spacing w:after="0" w:line="240" w:lineRule="auto"/>
        <w:rPr>
          <w:rFonts w:ascii="Arial" w:hAnsi="Arial" w:cs="Arial"/>
          <w:sz w:val="20"/>
        </w:rPr>
      </w:pPr>
      <w:r w:rsidRPr="004106C1">
        <w:rPr>
          <w:rFonts w:ascii="Arial" w:hAnsi="Arial" w:cs="Arial"/>
          <w:sz w:val="20"/>
        </w:rPr>
        <w:t>Not at all</w:t>
      </w:r>
    </w:p>
    <w:p w14:paraId="1F261AA3" w14:textId="77777777" w:rsidR="00303F13" w:rsidRPr="00A31D86" w:rsidRDefault="00303F13" w:rsidP="00303F13">
      <w:pPr>
        <w:tabs>
          <w:tab w:val="left" w:pos="567"/>
        </w:tabs>
        <w:rPr>
          <w:rFonts w:cs="Arial"/>
          <w:lang w:val="en-US"/>
        </w:rPr>
      </w:pPr>
    </w:p>
    <w:p w14:paraId="087C8C62" w14:textId="77777777" w:rsidR="00D46066" w:rsidRPr="00A31D86" w:rsidRDefault="00D46066" w:rsidP="00303F13">
      <w:pPr>
        <w:tabs>
          <w:tab w:val="left" w:pos="567"/>
        </w:tabs>
        <w:rPr>
          <w:rFonts w:cs="Arial"/>
          <w:lang w:val="en-US"/>
        </w:rPr>
      </w:pPr>
    </w:p>
    <w:p w14:paraId="147D21FC" w14:textId="64DC3E16" w:rsidR="00D46066" w:rsidRPr="007B3FE1" w:rsidRDefault="00D46066" w:rsidP="00D46066">
      <w:pPr>
        <w:pStyle w:val="berschrift2"/>
        <w:spacing w:line="240" w:lineRule="auto"/>
        <w:rPr>
          <w:rFonts w:eastAsia="Arial Unicode MS" w:cs="Arial"/>
          <w:color w:val="4F81BD" w:themeColor="accent1"/>
        </w:rPr>
      </w:pPr>
      <w:bookmarkStart w:id="42" w:name="_Toc196816274"/>
      <w:r w:rsidRPr="007B3FE1">
        <w:rPr>
          <w:rFonts w:cs="Arial"/>
          <w:szCs w:val="22"/>
        </w:rPr>
        <w:t>M05: Concept - Channel</w:t>
      </w:r>
      <w:bookmarkEnd w:id="42"/>
    </w:p>
    <w:p w14:paraId="76C3B4BE" w14:textId="3B8DE644" w:rsidR="00D46066" w:rsidRPr="007B3FE1" w:rsidRDefault="00D46066" w:rsidP="00D46066">
      <w:pPr>
        <w:rPr>
          <w:rFonts w:eastAsia="Arial Unicode MS" w:cs="Arial"/>
          <w:color w:val="4F81BD" w:themeColor="accent1"/>
          <w:lang w:val="en-GB"/>
        </w:rPr>
      </w:pPr>
      <w:r w:rsidRPr="007B3FE1">
        <w:rPr>
          <w:rFonts w:eastAsia="Arial Unicode MS" w:cs="Arial"/>
          <w:color w:val="4F81BD" w:themeColor="accent1"/>
          <w:lang w:val="en-GB"/>
        </w:rPr>
        <w:t>Multi</w:t>
      </w:r>
    </w:p>
    <w:p w14:paraId="1F8D6A6F" w14:textId="7FB25068" w:rsidR="00D46066" w:rsidRPr="007B3FE1" w:rsidRDefault="00D46066" w:rsidP="00D46066">
      <w:pPr>
        <w:rPr>
          <w:rFonts w:eastAsia="Arial Unicode MS" w:cs="Arial"/>
          <w:b/>
          <w:bCs/>
          <w:lang w:val="en-GB"/>
        </w:rPr>
      </w:pPr>
      <w:r w:rsidRPr="007B3FE1">
        <w:rPr>
          <w:rFonts w:eastAsia="Arial Unicode MS" w:cs="Arial"/>
          <w:b/>
          <w:bCs/>
          <w:lang w:val="en-GB"/>
        </w:rPr>
        <w:t>Where would you look for this product?</w:t>
      </w:r>
    </w:p>
    <w:p w14:paraId="0F38EC69" w14:textId="77777777" w:rsidR="00D46066" w:rsidRPr="007B3FE1" w:rsidRDefault="00D46066" w:rsidP="00D46066">
      <w:pPr>
        <w:tabs>
          <w:tab w:val="left" w:pos="567"/>
        </w:tabs>
        <w:rPr>
          <w:rFonts w:cs="Arial"/>
          <w:lang w:val="en-US"/>
        </w:rPr>
      </w:pPr>
    </w:p>
    <w:p w14:paraId="15D22195" w14:textId="77777777" w:rsidR="00D46066" w:rsidRPr="007B3FE1" w:rsidRDefault="00D46066" w:rsidP="00D46066">
      <w:pPr>
        <w:rPr>
          <w:rFonts w:eastAsia="Arial Unicode MS" w:cs="Arial"/>
          <w:lang w:val="en-US"/>
        </w:rPr>
      </w:pPr>
      <w:r w:rsidRPr="007B3FE1">
        <w:rPr>
          <w:rStyle w:val="IntensiveHervorhebung"/>
          <w:rFonts w:eastAsia="MS Mincho" w:cs="Arial"/>
        </w:rPr>
        <w:t>Rows (Randomize)</w:t>
      </w:r>
      <w:r w:rsidRPr="007B3FE1">
        <w:rPr>
          <w:rFonts w:cs="Arial"/>
          <w:bCs/>
          <w:color w:val="000000"/>
          <w:lang w:val="en-GB"/>
        </w:rPr>
        <w:t xml:space="preserve">: </w:t>
      </w:r>
    </w:p>
    <w:p w14:paraId="395F15C4" w14:textId="62219022" w:rsidR="00D46066" w:rsidRPr="004106C1" w:rsidRDefault="00D46066" w:rsidP="00D46066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7B3FE1">
        <w:rPr>
          <w:rFonts w:eastAsia="Arial Unicode MS" w:cs="Arial"/>
          <w:color w:val="FF0000"/>
          <w:lang w:val="en-GB"/>
        </w:rPr>
        <w:t>List “Channel”</w:t>
      </w:r>
      <w:r w:rsidR="00346263" w:rsidRPr="007B3FE1">
        <w:rPr>
          <w:rFonts w:eastAsia="Arial Unicode MS" w:cs="Arial"/>
          <w:color w:val="FF0000"/>
          <w:lang w:val="en-GB"/>
        </w:rPr>
        <w:t xml:space="preserve"> + I wouldn’t look for this product</w:t>
      </w:r>
    </w:p>
    <w:p w14:paraId="23A8AB6E" w14:textId="77777777" w:rsidR="00644587" w:rsidRPr="00D46066" w:rsidRDefault="00644587" w:rsidP="00644587">
      <w:pPr>
        <w:tabs>
          <w:tab w:val="left" w:pos="567"/>
        </w:tabs>
        <w:rPr>
          <w:rFonts w:cs="Arial"/>
          <w:lang w:val="en-GB"/>
        </w:rPr>
      </w:pPr>
    </w:p>
    <w:p w14:paraId="6D5DF4DB" w14:textId="77777777" w:rsidR="00303F13" w:rsidRDefault="00303F13" w:rsidP="000B10A8">
      <w:pPr>
        <w:tabs>
          <w:tab w:val="left" w:pos="426"/>
        </w:tabs>
        <w:rPr>
          <w:rFonts w:eastAsia="Arial Unicode MS" w:cs="Arial"/>
          <w:lang w:val="en-GB"/>
        </w:rPr>
      </w:pPr>
    </w:p>
    <w:p w14:paraId="6B1B1AB3" w14:textId="7046AE57" w:rsidR="00644587" w:rsidRPr="00272E22" w:rsidRDefault="00644587" w:rsidP="00D46066">
      <w:pPr>
        <w:pStyle w:val="berschrift2"/>
        <w:spacing w:line="240" w:lineRule="auto"/>
        <w:rPr>
          <w:rFonts w:eastAsia="Arial Unicode MS" w:cs="Arial"/>
          <w:color w:val="4F81BD" w:themeColor="accent1"/>
        </w:rPr>
      </w:pPr>
      <w:bookmarkStart w:id="43" w:name="_Toc196816275"/>
      <w:r w:rsidRPr="00272E22">
        <w:rPr>
          <w:rFonts w:cs="Arial"/>
          <w:szCs w:val="22"/>
        </w:rPr>
        <w:t>M0</w:t>
      </w:r>
      <w:r w:rsidR="00D46066" w:rsidRPr="00272E22">
        <w:rPr>
          <w:rFonts w:cs="Arial"/>
          <w:szCs w:val="22"/>
        </w:rPr>
        <w:t>6</w:t>
      </w:r>
      <w:r w:rsidRPr="00272E22">
        <w:rPr>
          <w:rFonts w:cs="Arial"/>
          <w:szCs w:val="22"/>
        </w:rPr>
        <w:t xml:space="preserve">: </w:t>
      </w:r>
      <w:r w:rsidR="00D46066" w:rsidRPr="00272E22">
        <w:rPr>
          <w:rFonts w:cs="Arial"/>
          <w:szCs w:val="22"/>
        </w:rPr>
        <w:t>Concept - Occasion</w:t>
      </w:r>
      <w:bookmarkEnd w:id="43"/>
    </w:p>
    <w:p w14:paraId="23961DA2" w14:textId="77777777" w:rsidR="00D46066" w:rsidRPr="00272E22" w:rsidRDefault="00D46066" w:rsidP="00D46066">
      <w:pPr>
        <w:rPr>
          <w:rFonts w:eastAsia="Arial Unicode MS" w:cs="Arial"/>
          <w:color w:val="4F81BD" w:themeColor="accent1"/>
          <w:lang w:val="en-GB"/>
        </w:rPr>
      </w:pPr>
      <w:r w:rsidRPr="00272E22">
        <w:rPr>
          <w:rFonts w:eastAsia="Arial Unicode MS" w:cs="Arial"/>
          <w:color w:val="4F81BD" w:themeColor="accent1"/>
          <w:lang w:val="en-GB"/>
        </w:rPr>
        <w:t>Multi</w:t>
      </w:r>
    </w:p>
    <w:p w14:paraId="09DC36D9" w14:textId="41E86F11" w:rsidR="00644587" w:rsidRPr="00272E22" w:rsidRDefault="00D46066" w:rsidP="00644587">
      <w:pPr>
        <w:rPr>
          <w:rFonts w:eastAsia="Arial Unicode MS" w:cs="Arial"/>
          <w:b/>
          <w:bCs/>
          <w:lang w:val="en-GB"/>
        </w:rPr>
      </w:pPr>
      <w:r w:rsidRPr="00272E22">
        <w:rPr>
          <w:rFonts w:eastAsia="Arial Unicode MS" w:cs="Arial"/>
          <w:b/>
          <w:bCs/>
          <w:lang w:val="en-GB"/>
        </w:rPr>
        <w:t>For which occasion</w:t>
      </w:r>
      <w:r w:rsidR="00644587" w:rsidRPr="00272E22">
        <w:rPr>
          <w:rFonts w:eastAsia="Arial Unicode MS" w:cs="Arial"/>
          <w:b/>
          <w:bCs/>
          <w:lang w:val="en-GB"/>
        </w:rPr>
        <w:t xml:space="preserve"> would </w:t>
      </w:r>
      <w:r w:rsidRPr="00272E22">
        <w:rPr>
          <w:rFonts w:eastAsia="Arial Unicode MS" w:cs="Arial"/>
          <w:b/>
          <w:bCs/>
          <w:lang w:val="en-GB"/>
        </w:rPr>
        <w:t xml:space="preserve">you consider having </w:t>
      </w:r>
      <w:r w:rsidR="00644587" w:rsidRPr="00272E22">
        <w:rPr>
          <w:rFonts w:eastAsia="Arial Unicode MS" w:cs="Arial"/>
          <w:color w:val="4F81BD" w:themeColor="accent1"/>
          <w:lang w:val="en-GB"/>
        </w:rPr>
        <w:t>[Pipe in from Concept Dummy</w:t>
      </w:r>
      <w:r w:rsidRPr="00272E22">
        <w:rPr>
          <w:rFonts w:eastAsia="Arial Unicode MS" w:cs="Arial"/>
          <w:color w:val="4F81BD" w:themeColor="accent1"/>
          <w:lang w:val="en-GB"/>
        </w:rPr>
        <w:t>]</w:t>
      </w:r>
      <w:r w:rsidR="00644587" w:rsidRPr="00272E22">
        <w:rPr>
          <w:rFonts w:eastAsia="Arial Unicode MS" w:cs="Arial"/>
          <w:b/>
          <w:bCs/>
          <w:lang w:val="en-GB"/>
        </w:rPr>
        <w:t>?</w:t>
      </w:r>
    </w:p>
    <w:p w14:paraId="6030D302" w14:textId="77777777" w:rsidR="00644587" w:rsidRPr="00272E22" w:rsidRDefault="00644587" w:rsidP="00644587">
      <w:pPr>
        <w:tabs>
          <w:tab w:val="left" w:pos="567"/>
        </w:tabs>
        <w:rPr>
          <w:rFonts w:cs="Arial"/>
          <w:lang w:val="en-US"/>
        </w:rPr>
      </w:pPr>
    </w:p>
    <w:p w14:paraId="1C0587D8" w14:textId="77777777" w:rsidR="00D46066" w:rsidRPr="00272E22" w:rsidRDefault="00D46066" w:rsidP="00D46066">
      <w:pPr>
        <w:rPr>
          <w:rFonts w:eastAsia="Arial Unicode MS" w:cs="Arial"/>
          <w:lang w:val="en-US"/>
        </w:rPr>
      </w:pPr>
      <w:r w:rsidRPr="00272E22">
        <w:rPr>
          <w:rStyle w:val="IntensiveHervorhebung"/>
          <w:rFonts w:eastAsia="MS Mincho" w:cs="Arial"/>
        </w:rPr>
        <w:t>Rows (Randomize)</w:t>
      </w:r>
      <w:r w:rsidRPr="00272E22">
        <w:rPr>
          <w:rFonts w:cs="Arial"/>
          <w:bCs/>
          <w:color w:val="000000"/>
          <w:lang w:val="en-GB"/>
        </w:rPr>
        <w:t xml:space="preserve">: </w:t>
      </w:r>
    </w:p>
    <w:p w14:paraId="1B393AB2" w14:textId="3469B04F" w:rsidR="00D46066" w:rsidRPr="004106C1" w:rsidRDefault="00D46066" w:rsidP="00D46066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272E22">
        <w:rPr>
          <w:rFonts w:eastAsia="Arial Unicode MS" w:cs="Arial"/>
          <w:color w:val="FF0000"/>
          <w:lang w:val="en-GB"/>
        </w:rPr>
        <w:t>List “Occasions”</w:t>
      </w:r>
      <w:r w:rsidR="00B469F1" w:rsidRPr="00272E22">
        <w:rPr>
          <w:rFonts w:eastAsia="Arial Unicode MS" w:cs="Arial"/>
          <w:color w:val="FF0000"/>
          <w:lang w:val="en-GB"/>
        </w:rPr>
        <w:t xml:space="preserve"> + Other, please specify</w:t>
      </w:r>
    </w:p>
    <w:p w14:paraId="4717DA00" w14:textId="77777777" w:rsidR="00427BCC" w:rsidRDefault="00427BCC" w:rsidP="008D23DF">
      <w:pPr>
        <w:tabs>
          <w:tab w:val="left" w:pos="567"/>
        </w:tabs>
        <w:rPr>
          <w:rFonts w:cs="Arial"/>
          <w:b/>
          <w:smallCaps/>
          <w:sz w:val="40"/>
          <w:szCs w:val="40"/>
          <w:lang w:val="en-GB"/>
        </w:rPr>
      </w:pPr>
    </w:p>
    <w:p w14:paraId="2EC20D96" w14:textId="62B42194" w:rsidR="001A3E59" w:rsidRPr="00B224A2" w:rsidRDefault="001A3E59" w:rsidP="001A3E59">
      <w:pPr>
        <w:pStyle w:val="berschrift2"/>
        <w:spacing w:line="240" w:lineRule="auto"/>
        <w:rPr>
          <w:rFonts w:eastAsia="Arial Unicode MS" w:cs="Arial"/>
          <w:color w:val="4F81BD" w:themeColor="accent1"/>
        </w:rPr>
      </w:pPr>
      <w:bookmarkStart w:id="44" w:name="_Toc196816276"/>
      <w:r w:rsidRPr="00B224A2">
        <w:rPr>
          <w:rFonts w:cs="Arial"/>
          <w:szCs w:val="22"/>
        </w:rPr>
        <w:t>M06b: Concept - Days</w:t>
      </w:r>
      <w:bookmarkEnd w:id="44"/>
    </w:p>
    <w:p w14:paraId="658FF3A1" w14:textId="568B6FC9" w:rsidR="001A3E59" w:rsidRPr="00B224A2" w:rsidRDefault="00631B8E" w:rsidP="001A3E59">
      <w:pPr>
        <w:rPr>
          <w:rFonts w:eastAsia="Arial Unicode MS" w:cs="Arial"/>
          <w:color w:val="4F81BD" w:themeColor="accent1"/>
          <w:lang w:val="en-GB"/>
        </w:rPr>
      </w:pPr>
      <w:r w:rsidRPr="00B224A2">
        <w:rPr>
          <w:rFonts w:eastAsia="Arial Unicode MS" w:cs="Arial"/>
          <w:color w:val="4F81BD" w:themeColor="accent1"/>
          <w:lang w:val="en-GB"/>
        </w:rPr>
        <w:t>Single</w:t>
      </w:r>
    </w:p>
    <w:p w14:paraId="32EEC5F7" w14:textId="0C99207E" w:rsidR="00631B8E" w:rsidRPr="00B224A2" w:rsidRDefault="00631B8E" w:rsidP="007544DE">
      <w:pPr>
        <w:rPr>
          <w:rFonts w:cs="Arial"/>
          <w:i/>
          <w:iCs/>
          <w:lang w:val="en-GB" w:eastAsia="en-US"/>
        </w:rPr>
      </w:pPr>
      <w:r w:rsidRPr="00B224A2">
        <w:rPr>
          <w:rFonts w:cs="Arial"/>
          <w:b/>
          <w:bCs/>
          <w:u w:val="single"/>
          <w:lang w:val="en-GB" w:eastAsia="en-US"/>
        </w:rPr>
        <w:t xml:space="preserve">When </w:t>
      </w:r>
      <w:r w:rsidR="007544DE" w:rsidRPr="00B224A2">
        <w:rPr>
          <w:rFonts w:cs="Arial"/>
          <w:b/>
          <w:bCs/>
          <w:u w:val="single"/>
          <w:lang w:val="en-GB" w:eastAsia="en-US"/>
        </w:rPr>
        <w:t>would</w:t>
      </w:r>
      <w:r w:rsidRPr="00B224A2">
        <w:rPr>
          <w:rFonts w:cs="Arial"/>
          <w:b/>
          <w:bCs/>
          <w:u w:val="single"/>
          <w:lang w:val="en-GB" w:eastAsia="en-US"/>
        </w:rPr>
        <w:t xml:space="preserve"> </w:t>
      </w:r>
      <w:r w:rsidR="00B469F1" w:rsidRPr="00B224A2">
        <w:rPr>
          <w:rFonts w:cs="Arial"/>
          <w:b/>
          <w:bCs/>
          <w:u w:val="single"/>
          <w:lang w:val="en-GB" w:eastAsia="en-US"/>
        </w:rPr>
        <w:t>you</w:t>
      </w:r>
      <w:r w:rsidRPr="00B224A2">
        <w:rPr>
          <w:rFonts w:cs="Arial"/>
          <w:b/>
          <w:bCs/>
          <w:u w:val="single"/>
          <w:lang w:val="en-GB" w:eastAsia="en-US"/>
        </w:rPr>
        <w:t xml:space="preserve"> consume</w:t>
      </w:r>
      <w:r w:rsidR="007544DE" w:rsidRPr="00B224A2">
        <w:rPr>
          <w:rFonts w:cs="Arial"/>
          <w:b/>
          <w:bCs/>
          <w:u w:val="single"/>
          <w:lang w:val="en-GB" w:eastAsia="en-US"/>
        </w:rPr>
        <w:t xml:space="preserve"> </w:t>
      </w:r>
      <w:r w:rsidR="007544DE" w:rsidRPr="00B224A2">
        <w:rPr>
          <w:rFonts w:eastAsia="Arial Unicode MS" w:cs="Arial"/>
          <w:color w:val="4F81BD" w:themeColor="accent1"/>
          <w:lang w:val="en-GB"/>
        </w:rPr>
        <w:t>[Pipe in from Concept Dummy]</w:t>
      </w:r>
      <w:r w:rsidR="007544DE" w:rsidRPr="00B224A2">
        <w:rPr>
          <w:rFonts w:eastAsia="Arial Unicode MS" w:cs="Arial"/>
          <w:b/>
          <w:bCs/>
          <w:lang w:val="en-GB"/>
        </w:rPr>
        <w:t>?</w:t>
      </w:r>
    </w:p>
    <w:p w14:paraId="0D2D66B5" w14:textId="77777777" w:rsidR="00631B8E" w:rsidRPr="00B224A2" w:rsidRDefault="00631B8E" w:rsidP="00631B8E">
      <w:pPr>
        <w:textAlignment w:val="baseline"/>
        <w:rPr>
          <w:rFonts w:cs="Arial"/>
          <w:i/>
          <w:iCs/>
          <w:lang w:val="en-GB" w:eastAsia="en-US"/>
        </w:rPr>
      </w:pPr>
    </w:p>
    <w:p w14:paraId="21C9D64B" w14:textId="77777777" w:rsidR="00631B8E" w:rsidRPr="00B224A2" w:rsidRDefault="00631B8E" w:rsidP="00631B8E">
      <w:pPr>
        <w:pStyle w:val="Listenabsatz"/>
        <w:numPr>
          <w:ilvl w:val="0"/>
          <w:numId w:val="28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B224A2">
        <w:rPr>
          <w:rFonts w:ascii="Arial" w:eastAsia="Arial Unicode MS" w:hAnsi="Arial" w:cs="Arial"/>
          <w:iCs/>
          <w:sz w:val="20"/>
          <w:szCs w:val="20"/>
          <w:lang w:val="en-GB"/>
        </w:rPr>
        <w:t>Only on weekends</w:t>
      </w:r>
    </w:p>
    <w:p w14:paraId="572EB8FC" w14:textId="77777777" w:rsidR="00631B8E" w:rsidRPr="00B224A2" w:rsidRDefault="00631B8E" w:rsidP="00631B8E">
      <w:pPr>
        <w:pStyle w:val="Listenabsatz"/>
        <w:numPr>
          <w:ilvl w:val="0"/>
          <w:numId w:val="28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B224A2">
        <w:rPr>
          <w:rFonts w:ascii="Arial" w:eastAsia="Arial Unicode MS" w:hAnsi="Arial" w:cs="Arial"/>
          <w:iCs/>
          <w:sz w:val="20"/>
          <w:szCs w:val="20"/>
          <w:lang w:val="en-GB"/>
        </w:rPr>
        <w:t>Mostly on weekends</w:t>
      </w:r>
    </w:p>
    <w:p w14:paraId="367B8F2A" w14:textId="77777777" w:rsidR="00631B8E" w:rsidRPr="00B224A2" w:rsidRDefault="00631B8E" w:rsidP="00631B8E">
      <w:pPr>
        <w:pStyle w:val="Listenabsatz"/>
        <w:numPr>
          <w:ilvl w:val="0"/>
          <w:numId w:val="28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B224A2">
        <w:rPr>
          <w:rFonts w:ascii="Arial" w:eastAsia="Arial Unicode MS" w:hAnsi="Arial" w:cs="Arial"/>
          <w:iCs/>
          <w:sz w:val="20"/>
          <w:szCs w:val="20"/>
          <w:lang w:val="en-GB"/>
        </w:rPr>
        <w:t>Equally on weekends &amp; weekdays</w:t>
      </w:r>
    </w:p>
    <w:p w14:paraId="3D2FFC26" w14:textId="77777777" w:rsidR="00631B8E" w:rsidRPr="00B224A2" w:rsidRDefault="00631B8E" w:rsidP="00631B8E">
      <w:pPr>
        <w:pStyle w:val="Listenabsatz"/>
        <w:numPr>
          <w:ilvl w:val="0"/>
          <w:numId w:val="28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B224A2">
        <w:rPr>
          <w:rFonts w:ascii="Arial" w:eastAsia="Arial Unicode MS" w:hAnsi="Arial" w:cs="Arial"/>
          <w:iCs/>
          <w:sz w:val="20"/>
          <w:szCs w:val="20"/>
          <w:lang w:val="en-GB"/>
        </w:rPr>
        <w:t>Mostly on weekdays</w:t>
      </w:r>
    </w:p>
    <w:p w14:paraId="74E918FD" w14:textId="77777777" w:rsidR="00631B8E" w:rsidRPr="00B224A2" w:rsidRDefault="00631B8E" w:rsidP="00631B8E">
      <w:pPr>
        <w:pStyle w:val="Listenabsatz"/>
        <w:numPr>
          <w:ilvl w:val="0"/>
          <w:numId w:val="28"/>
        </w:numPr>
        <w:rPr>
          <w:rFonts w:ascii="Arial" w:eastAsia="Arial Unicode MS" w:hAnsi="Arial" w:cs="Arial"/>
          <w:iCs/>
          <w:sz w:val="20"/>
          <w:szCs w:val="20"/>
          <w:lang w:val="en-GB"/>
        </w:rPr>
      </w:pPr>
      <w:r w:rsidRPr="00B224A2">
        <w:rPr>
          <w:rFonts w:ascii="Arial" w:eastAsia="Arial Unicode MS" w:hAnsi="Arial" w:cs="Arial"/>
          <w:iCs/>
          <w:sz w:val="20"/>
          <w:szCs w:val="20"/>
          <w:lang w:val="en-GB"/>
        </w:rPr>
        <w:t>Only on weekdays</w:t>
      </w:r>
    </w:p>
    <w:p w14:paraId="6A32EEDA" w14:textId="77777777" w:rsidR="00427BCC" w:rsidRDefault="00427BCC" w:rsidP="008D23DF">
      <w:pPr>
        <w:tabs>
          <w:tab w:val="left" w:pos="567"/>
        </w:tabs>
        <w:rPr>
          <w:rFonts w:cs="Arial"/>
          <w:b/>
          <w:smallCaps/>
          <w:sz w:val="40"/>
          <w:szCs w:val="40"/>
          <w:lang w:val="en-GB"/>
        </w:rPr>
      </w:pPr>
    </w:p>
    <w:p w14:paraId="3F0222E6" w14:textId="6432A5C4" w:rsidR="00427BCC" w:rsidRPr="004106C1" w:rsidRDefault="00427BCC" w:rsidP="00427BCC">
      <w:pPr>
        <w:pStyle w:val="berschrift2"/>
        <w:spacing w:line="240" w:lineRule="auto"/>
        <w:rPr>
          <w:rFonts w:cs="Arial"/>
        </w:rPr>
      </w:pPr>
      <w:bookmarkStart w:id="45" w:name="_Toc196816277"/>
      <w:r>
        <w:rPr>
          <w:rFonts w:cs="Arial"/>
          <w:szCs w:val="22"/>
        </w:rPr>
        <w:t>M0</w:t>
      </w:r>
      <w:r w:rsidR="004C5AF1">
        <w:rPr>
          <w:rFonts w:cs="Arial"/>
          <w:szCs w:val="22"/>
        </w:rPr>
        <w:t>7</w:t>
      </w:r>
      <w:r w:rsidRPr="004106C1">
        <w:rPr>
          <w:rFonts w:cs="Arial"/>
          <w:szCs w:val="22"/>
        </w:rPr>
        <w:t xml:space="preserve">: </w:t>
      </w:r>
      <w:r w:rsidRPr="00C72223">
        <w:rPr>
          <w:rFonts w:cs="Arial"/>
          <w:szCs w:val="22"/>
        </w:rPr>
        <w:t xml:space="preserve">Choice RTE </w:t>
      </w:r>
      <w:r w:rsidR="00326143">
        <w:rPr>
          <w:rFonts w:cs="Arial"/>
          <w:szCs w:val="22"/>
        </w:rPr>
        <w:t>products</w:t>
      </w:r>
      <w:r w:rsidRPr="00C72223">
        <w:rPr>
          <w:rFonts w:cs="Arial"/>
          <w:szCs w:val="22"/>
        </w:rPr>
        <w:t xml:space="preserve"> (</w:t>
      </w:r>
      <w:proofErr w:type="spellStart"/>
      <w:r w:rsidRPr="00C72223">
        <w:rPr>
          <w:rFonts w:cs="Arial"/>
          <w:szCs w:val="22"/>
        </w:rPr>
        <w:t>MaxDiff</w:t>
      </w:r>
      <w:proofErr w:type="spellEnd"/>
      <w:r w:rsidRPr="00C72223">
        <w:rPr>
          <w:rFonts w:cs="Arial"/>
          <w:szCs w:val="22"/>
        </w:rPr>
        <w:t>)</w:t>
      </w:r>
      <w:bookmarkEnd w:id="45"/>
    </w:p>
    <w:p w14:paraId="50019524" w14:textId="77777777" w:rsidR="00427BCC" w:rsidRPr="004106C1" w:rsidRDefault="00427BCC" w:rsidP="00427BCC">
      <w:pPr>
        <w:rPr>
          <w:rFonts w:eastAsia="Arial Unicode MS" w:cs="Arial"/>
          <w:color w:val="4F81BD" w:themeColor="accent1"/>
          <w:lang w:val="en-GB"/>
        </w:rPr>
      </w:pPr>
      <w:r w:rsidRPr="004106C1">
        <w:rPr>
          <w:rFonts w:eastAsia="Arial Unicode MS" w:cs="Arial"/>
          <w:color w:val="4F81BD" w:themeColor="accent1"/>
          <w:lang w:val="en-GB"/>
        </w:rPr>
        <w:t>All. Single per column. Randomize. XX Screens with X items per screen.</w:t>
      </w:r>
    </w:p>
    <w:p w14:paraId="67C359C5" w14:textId="57C52269" w:rsidR="00427BCC" w:rsidRPr="004106C1" w:rsidRDefault="00427BCC" w:rsidP="00427BCC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b/>
          <w:bCs/>
          <w:lang w:val="en-GB"/>
        </w:rPr>
        <w:t xml:space="preserve">We would like to better understand </w:t>
      </w:r>
      <w:r w:rsidR="004C5AF1">
        <w:rPr>
          <w:rFonts w:eastAsia="Arial Unicode MS" w:cs="Arial"/>
          <w:b/>
          <w:bCs/>
          <w:lang w:val="en-GB"/>
        </w:rPr>
        <w:t xml:space="preserve">how much you like different types of </w:t>
      </w:r>
      <w:r w:rsidRPr="00BC5797">
        <w:rPr>
          <w:rFonts w:eastAsia="Arial Unicode MS" w:cs="Arial"/>
          <w:b/>
          <w:bCs/>
          <w:color w:val="4F81BD" w:themeColor="accent1"/>
          <w:lang w:val="en-GB"/>
        </w:rPr>
        <w:t>ready-to-eat products</w:t>
      </w:r>
      <w:r w:rsidRPr="004106C1">
        <w:rPr>
          <w:rFonts w:eastAsia="Arial Unicode MS" w:cs="Arial"/>
          <w:b/>
          <w:bCs/>
          <w:lang w:val="en-GB"/>
        </w:rPr>
        <w:t>.</w:t>
      </w:r>
    </w:p>
    <w:p w14:paraId="4C57D6A6" w14:textId="77777777" w:rsidR="00427BCC" w:rsidRPr="004106C1" w:rsidRDefault="00427BCC" w:rsidP="00427BCC">
      <w:pPr>
        <w:rPr>
          <w:rFonts w:eastAsia="Arial Unicode MS" w:cs="Arial"/>
          <w:b/>
          <w:bCs/>
          <w:lang w:val="en-GB"/>
        </w:rPr>
      </w:pPr>
    </w:p>
    <w:p w14:paraId="60D27059" w14:textId="2021AE82" w:rsidR="00427BCC" w:rsidRPr="004106C1" w:rsidRDefault="00427BCC" w:rsidP="00427BCC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b/>
          <w:bCs/>
          <w:lang w:val="en-GB"/>
        </w:rPr>
        <w:t xml:space="preserve">You will see a series of similar screens asking you to select what </w:t>
      </w:r>
      <w:r w:rsidR="004C5AF1" w:rsidRPr="00BC5797">
        <w:rPr>
          <w:rFonts w:eastAsia="Arial Unicode MS" w:cs="Arial"/>
          <w:b/>
          <w:bCs/>
          <w:color w:val="4F81BD" w:themeColor="accent1"/>
          <w:lang w:val="en-GB"/>
        </w:rPr>
        <w:t>ready-to-eat products</w:t>
      </w:r>
      <w:r w:rsidR="004C5AF1">
        <w:rPr>
          <w:rFonts w:eastAsia="Arial Unicode MS" w:cs="Arial"/>
          <w:b/>
          <w:bCs/>
          <w:lang w:val="en-GB"/>
        </w:rPr>
        <w:t xml:space="preserve"> you like</w:t>
      </w:r>
      <w:r w:rsidRPr="004106C1">
        <w:rPr>
          <w:rFonts w:eastAsia="Arial Unicode MS" w:cs="Arial"/>
          <w:b/>
          <w:bCs/>
          <w:lang w:val="en-GB"/>
        </w:rPr>
        <w:t xml:space="preserve"> most and least </w:t>
      </w:r>
    </w:p>
    <w:p w14:paraId="042D0291" w14:textId="77777777" w:rsidR="00427BCC" w:rsidRPr="008957E2" w:rsidRDefault="00427BCC" w:rsidP="00427BCC">
      <w:pPr>
        <w:rPr>
          <w:rFonts w:eastAsia="Arial Unicode MS" w:cs="Arial"/>
          <w:lang w:val="en-US"/>
        </w:rPr>
      </w:pPr>
    </w:p>
    <w:p w14:paraId="4DC82E4C" w14:textId="77777777" w:rsidR="00427BCC" w:rsidRPr="004106C1" w:rsidRDefault="00427BCC" w:rsidP="00427BCC">
      <w:pPr>
        <w:rPr>
          <w:rFonts w:eastAsia="Arial Unicode MS" w:cs="Arial"/>
          <w:color w:val="4F81BD" w:themeColor="accent1"/>
          <w:lang w:val="en-GB"/>
        </w:rPr>
      </w:pPr>
      <w:r w:rsidRPr="004106C1">
        <w:rPr>
          <w:rFonts w:eastAsia="Arial Unicode MS" w:cs="Arial"/>
          <w:color w:val="4F81BD" w:themeColor="accent1"/>
          <w:lang w:val="en-GB"/>
        </w:rPr>
        <w:t>Question text per screen</w:t>
      </w:r>
    </w:p>
    <w:p w14:paraId="13A4E73D" w14:textId="701D156C" w:rsidR="00427BCC" w:rsidRPr="008957E2" w:rsidRDefault="00427BCC" w:rsidP="00427BCC">
      <w:pPr>
        <w:rPr>
          <w:rFonts w:eastAsia="Arial Unicode MS" w:cs="Arial"/>
          <w:b/>
          <w:bCs/>
          <w:lang w:val="en-US"/>
        </w:rPr>
      </w:pPr>
      <w:r w:rsidRPr="008957E2">
        <w:rPr>
          <w:rFonts w:eastAsia="Arial Unicode MS" w:cs="Arial"/>
          <w:b/>
          <w:bCs/>
          <w:lang w:val="en-US"/>
        </w:rPr>
        <w:t>W</w:t>
      </w:r>
      <w:proofErr w:type="spellStart"/>
      <w:r w:rsidRPr="004106C1">
        <w:rPr>
          <w:rFonts w:eastAsia="Arial Unicode MS" w:cs="Arial"/>
          <w:b/>
          <w:bCs/>
          <w:lang w:val="en-GB"/>
        </w:rPr>
        <w:t>hich</w:t>
      </w:r>
      <w:proofErr w:type="spellEnd"/>
      <w:r w:rsidRPr="004106C1">
        <w:rPr>
          <w:rFonts w:eastAsia="Arial Unicode MS" w:cs="Arial"/>
          <w:b/>
          <w:bCs/>
          <w:lang w:val="en-GB"/>
        </w:rPr>
        <w:t xml:space="preserve"> are </w:t>
      </w:r>
      <w:r w:rsidR="004C5AF1">
        <w:rPr>
          <w:rFonts w:eastAsia="Arial Unicode MS" w:cs="Arial"/>
          <w:b/>
          <w:bCs/>
          <w:lang w:val="en-GB"/>
        </w:rPr>
        <w:t xml:space="preserve">the </w:t>
      </w:r>
      <w:r w:rsidR="004C5AF1" w:rsidRPr="00BC5797">
        <w:rPr>
          <w:rFonts w:eastAsia="Arial Unicode MS" w:cs="Arial"/>
          <w:b/>
          <w:bCs/>
          <w:color w:val="4F81BD" w:themeColor="accent1"/>
          <w:lang w:val="en-GB"/>
        </w:rPr>
        <w:t>ready-to-eat products</w:t>
      </w:r>
      <w:r w:rsidR="004C5AF1" w:rsidRPr="004106C1">
        <w:rPr>
          <w:rFonts w:eastAsia="Arial Unicode MS" w:cs="Arial"/>
          <w:b/>
          <w:bCs/>
          <w:lang w:val="en-GB"/>
        </w:rPr>
        <w:t xml:space="preserve"> </w:t>
      </w:r>
      <w:r w:rsidR="004C5AF1">
        <w:rPr>
          <w:rFonts w:eastAsia="Arial Unicode MS" w:cs="Arial"/>
          <w:b/>
          <w:bCs/>
          <w:lang w:val="en-GB"/>
        </w:rPr>
        <w:t xml:space="preserve">that you like </w:t>
      </w:r>
      <w:r w:rsidRPr="004106C1">
        <w:rPr>
          <w:rFonts w:eastAsia="Arial Unicode MS" w:cs="Arial"/>
          <w:b/>
          <w:bCs/>
          <w:u w:val="single"/>
          <w:lang w:val="en-GB"/>
        </w:rPr>
        <w:t>least</w:t>
      </w:r>
      <w:r w:rsidRPr="004106C1">
        <w:rPr>
          <w:rFonts w:eastAsia="Arial Unicode MS" w:cs="Arial"/>
          <w:b/>
          <w:bCs/>
          <w:lang w:val="en-GB"/>
        </w:rPr>
        <w:t xml:space="preserve"> and </w:t>
      </w:r>
      <w:r w:rsidRPr="004106C1">
        <w:rPr>
          <w:rFonts w:eastAsia="Arial Unicode MS" w:cs="Arial"/>
          <w:b/>
          <w:bCs/>
          <w:u w:val="single"/>
          <w:lang w:val="en-GB"/>
        </w:rPr>
        <w:t>most</w:t>
      </w:r>
      <w:r w:rsidRPr="004106C1">
        <w:rPr>
          <w:rFonts w:eastAsia="Arial Unicode MS" w:cs="Arial"/>
          <w:b/>
          <w:bCs/>
          <w:lang w:val="en-GB"/>
        </w:rPr>
        <w:t xml:space="preserve"> </w:t>
      </w:r>
      <w:r w:rsidR="004C5AF1">
        <w:rPr>
          <w:rFonts w:eastAsia="Arial Unicode MS" w:cs="Arial"/>
          <w:b/>
          <w:bCs/>
          <w:lang w:val="en-GB"/>
        </w:rPr>
        <w:t>among the ones shown below</w:t>
      </w:r>
      <w:r w:rsidRPr="008957E2">
        <w:rPr>
          <w:rFonts w:eastAsia="Arial Unicode MS" w:cs="Arial"/>
          <w:b/>
          <w:bCs/>
          <w:lang w:val="en-US"/>
        </w:rPr>
        <w:t>?</w:t>
      </w:r>
    </w:p>
    <w:p w14:paraId="3847C988" w14:textId="77777777" w:rsidR="00427BCC" w:rsidRPr="008957E2" w:rsidRDefault="00427BCC" w:rsidP="00427BCC">
      <w:pPr>
        <w:rPr>
          <w:rFonts w:eastAsia="Arial Unicode MS" w:cs="Arial"/>
          <w:lang w:val="en-US"/>
        </w:rPr>
      </w:pPr>
    </w:p>
    <w:p w14:paraId="350B2CFD" w14:textId="46C13B45" w:rsidR="00427BCC" w:rsidRPr="004106C1" w:rsidRDefault="00427BCC" w:rsidP="00427BCC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4106C1">
        <w:rPr>
          <w:rFonts w:eastAsia="Arial Unicode MS" w:cs="Arial"/>
          <w:color w:val="FF0000"/>
          <w:lang w:val="en-GB"/>
        </w:rPr>
        <w:t>List “</w:t>
      </w:r>
      <w:r w:rsidR="00270358">
        <w:rPr>
          <w:rFonts w:eastAsia="Arial Unicode MS" w:cs="Arial"/>
          <w:color w:val="FF0000"/>
          <w:lang w:val="en-GB"/>
        </w:rPr>
        <w:t>Food categories</w:t>
      </w:r>
      <w:r w:rsidRPr="004106C1">
        <w:rPr>
          <w:rFonts w:eastAsia="Arial Unicode MS" w:cs="Arial"/>
          <w:color w:val="FF0000"/>
          <w:lang w:val="en-GB"/>
        </w:rPr>
        <w:t>”</w:t>
      </w:r>
      <w:r w:rsidR="00270358">
        <w:rPr>
          <w:rFonts w:eastAsia="Arial Unicode MS" w:cs="Arial"/>
          <w:color w:val="FF0000"/>
          <w:lang w:val="en-GB"/>
        </w:rPr>
        <w:t xml:space="preserve"> + Self-prepared</w:t>
      </w:r>
      <w:r w:rsidR="005B3D02">
        <w:rPr>
          <w:rFonts w:eastAsia="Arial Unicode MS" w:cs="Arial"/>
          <w:color w:val="FF0000"/>
          <w:lang w:val="en-GB"/>
        </w:rPr>
        <w:t xml:space="preserve"> </w:t>
      </w:r>
      <w:r w:rsidR="00B71263">
        <w:rPr>
          <w:rFonts w:eastAsia="Arial Unicode MS" w:cs="Arial"/>
          <w:color w:val="FF0000"/>
          <w:lang w:val="en-GB"/>
        </w:rPr>
        <w:t xml:space="preserve">frozen </w:t>
      </w:r>
      <w:r w:rsidR="005B3D02">
        <w:rPr>
          <w:rFonts w:eastAsia="Arial Unicode MS" w:cs="Arial"/>
          <w:color w:val="FF0000"/>
          <w:lang w:val="en-GB"/>
        </w:rPr>
        <w:t>food</w:t>
      </w:r>
      <w:r w:rsidR="00FC0777">
        <w:rPr>
          <w:rFonts w:eastAsia="Arial Unicode MS" w:cs="Arial"/>
          <w:color w:val="FF0000"/>
          <w:lang w:val="en-GB"/>
        </w:rPr>
        <w:t xml:space="preserve"> + </w:t>
      </w:r>
      <w:r w:rsidR="002B41AC" w:rsidRPr="002B41AC">
        <w:rPr>
          <w:rFonts w:eastAsia="Arial Unicode MS" w:cs="Arial"/>
          <w:color w:val="FF0000"/>
          <w:highlight w:val="green"/>
          <w:lang w:val="en-GB"/>
        </w:rPr>
        <w:t>Stocked – frozen food blocks</w:t>
      </w:r>
    </w:p>
    <w:p w14:paraId="2DD8FA58" w14:textId="77777777" w:rsidR="00524949" w:rsidRDefault="00524949" w:rsidP="00524949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10E58B16" w14:textId="77777777" w:rsidR="00524949" w:rsidRDefault="00524949" w:rsidP="00524949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23F557B2" w14:textId="77777777" w:rsidR="00524949" w:rsidRPr="004106C1" w:rsidRDefault="00524949" w:rsidP="00524949">
      <w:pPr>
        <w:pStyle w:val="berschrift2"/>
        <w:spacing w:line="240" w:lineRule="auto"/>
        <w:rPr>
          <w:rFonts w:cs="Arial"/>
        </w:rPr>
      </w:pPr>
      <w:bookmarkStart w:id="46" w:name="_Toc169859389"/>
      <w:bookmarkStart w:id="47" w:name="_Toc196816278"/>
      <w:r w:rsidRPr="00E35C8C">
        <w:rPr>
          <w:rFonts w:cs="Arial"/>
          <w:szCs w:val="22"/>
        </w:rPr>
        <w:t xml:space="preserve">M01: </w:t>
      </w:r>
      <w:bookmarkEnd w:id="46"/>
      <w:r w:rsidRPr="00E35C8C">
        <w:rPr>
          <w:rFonts w:cs="Arial"/>
          <w:szCs w:val="22"/>
        </w:rPr>
        <w:t>Choice</w:t>
      </w:r>
      <w:r w:rsidRPr="00C72223">
        <w:rPr>
          <w:rFonts w:cs="Arial"/>
          <w:szCs w:val="22"/>
        </w:rPr>
        <w:t xml:space="preserve"> driver for RTE category (</w:t>
      </w:r>
      <w:proofErr w:type="spellStart"/>
      <w:r w:rsidRPr="00C72223">
        <w:rPr>
          <w:rFonts w:cs="Arial"/>
          <w:szCs w:val="22"/>
        </w:rPr>
        <w:t>MaxDiff</w:t>
      </w:r>
      <w:proofErr w:type="spellEnd"/>
      <w:r w:rsidRPr="00C72223">
        <w:rPr>
          <w:rFonts w:cs="Arial"/>
          <w:szCs w:val="22"/>
        </w:rPr>
        <w:t>)</w:t>
      </w:r>
      <w:bookmarkEnd w:id="47"/>
    </w:p>
    <w:p w14:paraId="163209C1" w14:textId="77777777" w:rsidR="00524949" w:rsidRPr="004106C1" w:rsidRDefault="00524949" w:rsidP="00524949">
      <w:pPr>
        <w:rPr>
          <w:rFonts w:eastAsia="Arial Unicode MS" w:cs="Arial"/>
          <w:color w:val="4F81BD" w:themeColor="accent1"/>
          <w:lang w:val="en-GB"/>
        </w:rPr>
      </w:pPr>
      <w:r w:rsidRPr="004106C1">
        <w:rPr>
          <w:rFonts w:eastAsia="Arial Unicode MS" w:cs="Arial"/>
          <w:color w:val="4F81BD" w:themeColor="accent1"/>
          <w:lang w:val="en-GB"/>
        </w:rPr>
        <w:t>All. Single per column. Randomize. XX Screens with X items per screen.</w:t>
      </w:r>
    </w:p>
    <w:p w14:paraId="18ACEC89" w14:textId="77777777" w:rsidR="00524949" w:rsidRPr="004106C1" w:rsidRDefault="00524949" w:rsidP="00524949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b/>
          <w:bCs/>
          <w:lang w:val="en-GB"/>
        </w:rPr>
        <w:t xml:space="preserve">We would like to better understand what is most relevant to you when you decide to purchase </w:t>
      </w:r>
      <w:r w:rsidRPr="00BC5797">
        <w:rPr>
          <w:rFonts w:eastAsia="Arial Unicode MS" w:cs="Arial"/>
          <w:b/>
          <w:bCs/>
          <w:color w:val="4F81BD" w:themeColor="accent1"/>
          <w:lang w:val="en-GB"/>
        </w:rPr>
        <w:t>ready-to-eat products</w:t>
      </w:r>
      <w:r w:rsidRPr="004106C1">
        <w:rPr>
          <w:rFonts w:eastAsia="Arial Unicode MS" w:cs="Arial"/>
          <w:b/>
          <w:bCs/>
          <w:lang w:val="en-GB"/>
        </w:rPr>
        <w:t>.</w:t>
      </w:r>
    </w:p>
    <w:p w14:paraId="3CFAF8D2" w14:textId="77777777" w:rsidR="00524949" w:rsidRPr="004106C1" w:rsidRDefault="00524949" w:rsidP="00524949">
      <w:pPr>
        <w:rPr>
          <w:rFonts w:eastAsia="Arial Unicode MS" w:cs="Arial"/>
          <w:b/>
          <w:bCs/>
          <w:lang w:val="en-GB"/>
        </w:rPr>
      </w:pPr>
    </w:p>
    <w:p w14:paraId="03285AD9" w14:textId="77777777" w:rsidR="00524949" w:rsidRPr="004106C1" w:rsidRDefault="00524949" w:rsidP="00524949">
      <w:pPr>
        <w:rPr>
          <w:rFonts w:eastAsia="Arial Unicode MS" w:cs="Arial"/>
          <w:b/>
          <w:bCs/>
          <w:lang w:val="en-GB"/>
        </w:rPr>
      </w:pPr>
      <w:r w:rsidRPr="004106C1">
        <w:rPr>
          <w:rFonts w:eastAsia="Arial Unicode MS" w:cs="Arial"/>
          <w:b/>
          <w:bCs/>
          <w:lang w:val="en-GB"/>
        </w:rPr>
        <w:t>You will see a series of similar screens asking you to select what was most and least important when choosing a product of this category.</w:t>
      </w:r>
    </w:p>
    <w:p w14:paraId="3E31E00B" w14:textId="77777777" w:rsidR="00524949" w:rsidRPr="008957E2" w:rsidRDefault="00524949" w:rsidP="00524949">
      <w:pPr>
        <w:rPr>
          <w:rFonts w:eastAsia="Arial Unicode MS" w:cs="Arial"/>
          <w:lang w:val="en-US"/>
        </w:rPr>
      </w:pPr>
    </w:p>
    <w:p w14:paraId="1A6CDC18" w14:textId="77777777" w:rsidR="00524949" w:rsidRPr="004106C1" w:rsidRDefault="00524949" w:rsidP="00524949">
      <w:pPr>
        <w:rPr>
          <w:rFonts w:eastAsia="Arial Unicode MS" w:cs="Arial"/>
          <w:color w:val="4F81BD" w:themeColor="accent1"/>
          <w:lang w:val="en-GB"/>
        </w:rPr>
      </w:pPr>
      <w:r w:rsidRPr="004106C1">
        <w:rPr>
          <w:rFonts w:eastAsia="Arial Unicode MS" w:cs="Arial"/>
          <w:color w:val="4F81BD" w:themeColor="accent1"/>
          <w:lang w:val="en-GB"/>
        </w:rPr>
        <w:t>Question text per screen</w:t>
      </w:r>
    </w:p>
    <w:p w14:paraId="5D4443E2" w14:textId="77777777" w:rsidR="00524949" w:rsidRPr="008957E2" w:rsidRDefault="00524949" w:rsidP="00524949">
      <w:pPr>
        <w:rPr>
          <w:rFonts w:eastAsia="Arial Unicode MS" w:cs="Arial"/>
          <w:b/>
          <w:bCs/>
          <w:lang w:val="en-US"/>
        </w:rPr>
      </w:pPr>
      <w:r w:rsidRPr="008957E2">
        <w:rPr>
          <w:rFonts w:eastAsia="Arial Unicode MS" w:cs="Arial"/>
          <w:b/>
          <w:bCs/>
          <w:lang w:val="en-US"/>
        </w:rPr>
        <w:t>W</w:t>
      </w:r>
      <w:proofErr w:type="spellStart"/>
      <w:r w:rsidRPr="004106C1">
        <w:rPr>
          <w:rFonts w:eastAsia="Arial Unicode MS" w:cs="Arial"/>
          <w:b/>
          <w:bCs/>
          <w:lang w:val="en-GB"/>
        </w:rPr>
        <w:t>hich</w:t>
      </w:r>
      <w:proofErr w:type="spellEnd"/>
      <w:r w:rsidRPr="004106C1">
        <w:rPr>
          <w:rFonts w:eastAsia="Arial Unicode MS" w:cs="Arial"/>
          <w:b/>
          <w:bCs/>
          <w:lang w:val="en-GB"/>
        </w:rPr>
        <w:t xml:space="preserve"> are the </w:t>
      </w:r>
      <w:r w:rsidRPr="004106C1">
        <w:rPr>
          <w:rFonts w:eastAsia="Arial Unicode MS" w:cs="Arial"/>
          <w:b/>
          <w:bCs/>
          <w:u w:val="single"/>
          <w:lang w:val="en-GB"/>
        </w:rPr>
        <w:t>least</w:t>
      </w:r>
      <w:r w:rsidRPr="004106C1">
        <w:rPr>
          <w:rFonts w:eastAsia="Arial Unicode MS" w:cs="Arial"/>
          <w:b/>
          <w:bCs/>
          <w:lang w:val="en-GB"/>
        </w:rPr>
        <w:t xml:space="preserve"> and the </w:t>
      </w:r>
      <w:r w:rsidRPr="004106C1">
        <w:rPr>
          <w:rFonts w:eastAsia="Arial Unicode MS" w:cs="Arial"/>
          <w:b/>
          <w:bCs/>
          <w:u w:val="single"/>
          <w:lang w:val="en-GB"/>
        </w:rPr>
        <w:t>most</w:t>
      </w:r>
      <w:r w:rsidRPr="004106C1">
        <w:rPr>
          <w:rFonts w:eastAsia="Arial Unicode MS" w:cs="Arial"/>
          <w:b/>
          <w:bCs/>
          <w:lang w:val="en-GB"/>
        </w:rPr>
        <w:t xml:space="preserve"> important aspects when you decide to purchase a product of this category</w:t>
      </w:r>
      <w:r w:rsidRPr="008957E2">
        <w:rPr>
          <w:rFonts w:eastAsia="Arial Unicode MS" w:cs="Arial"/>
          <w:b/>
          <w:bCs/>
          <w:lang w:val="en-US"/>
        </w:rPr>
        <w:t>?</w:t>
      </w:r>
    </w:p>
    <w:p w14:paraId="1EED13AA" w14:textId="77777777" w:rsidR="00524949" w:rsidRPr="008957E2" w:rsidRDefault="00524949" w:rsidP="00524949">
      <w:pPr>
        <w:rPr>
          <w:rFonts w:eastAsia="Arial Unicode MS" w:cs="Arial"/>
          <w:lang w:val="en-US"/>
        </w:rPr>
      </w:pPr>
    </w:p>
    <w:p w14:paraId="08181D14" w14:textId="77777777" w:rsidR="00524949" w:rsidRPr="004106C1" w:rsidRDefault="00524949" w:rsidP="00524949">
      <w:pPr>
        <w:tabs>
          <w:tab w:val="left" w:pos="426"/>
        </w:tabs>
        <w:ind w:left="426"/>
        <w:rPr>
          <w:rFonts w:eastAsia="Arial Unicode MS" w:cs="Arial"/>
          <w:color w:val="FF0000"/>
          <w:lang w:val="en-GB"/>
        </w:rPr>
      </w:pPr>
      <w:r w:rsidRPr="004106C1">
        <w:rPr>
          <w:rFonts w:eastAsia="Arial Unicode MS" w:cs="Arial"/>
          <w:color w:val="FF0000"/>
          <w:lang w:val="en-GB"/>
        </w:rPr>
        <w:t>List “</w:t>
      </w:r>
      <w:proofErr w:type="spellStart"/>
      <w:r w:rsidRPr="004106C1">
        <w:rPr>
          <w:rFonts w:eastAsia="Arial Unicode MS" w:cs="Arial"/>
          <w:color w:val="FF0000"/>
          <w:lang w:val="en-GB"/>
        </w:rPr>
        <w:t>MaxDiff</w:t>
      </w:r>
      <w:proofErr w:type="spellEnd"/>
      <w:r w:rsidRPr="004106C1">
        <w:rPr>
          <w:rFonts w:eastAsia="Arial Unicode MS" w:cs="Arial"/>
          <w:color w:val="FF0000"/>
          <w:lang w:val="en-GB"/>
        </w:rPr>
        <w:t xml:space="preserve"> items”</w:t>
      </w:r>
    </w:p>
    <w:p w14:paraId="478DBF6B" w14:textId="77777777" w:rsidR="00524949" w:rsidRPr="004106C1" w:rsidRDefault="00524949" w:rsidP="00524949">
      <w:pPr>
        <w:tabs>
          <w:tab w:val="left" w:pos="426"/>
        </w:tabs>
        <w:rPr>
          <w:rFonts w:eastAsia="Arial Unicode MS" w:cs="Arial"/>
          <w:color w:val="FF0000"/>
          <w:lang w:val="en-GB"/>
        </w:rPr>
      </w:pPr>
    </w:p>
    <w:p w14:paraId="005E5EE6" w14:textId="5ACA9EF1" w:rsidR="0043037E" w:rsidRPr="00054D23" w:rsidRDefault="0043037E" w:rsidP="005B6C3B">
      <w:pPr>
        <w:tabs>
          <w:tab w:val="left" w:pos="567"/>
        </w:tabs>
        <w:rPr>
          <w:rFonts w:eastAsia="Arial Unicode MS" w:cs="Arial"/>
          <w:lang w:val="en-GB"/>
        </w:rPr>
      </w:pPr>
    </w:p>
    <w:sectPr w:rsidR="0043037E" w:rsidRPr="00054D23" w:rsidSect="00BE5B92">
      <w:headerReference w:type="default" r:id="rId11"/>
      <w:footerReference w:type="default" r:id="rId12"/>
      <w:pgSz w:w="11906" w:h="16838"/>
      <w:pgMar w:top="1418" w:right="1134" w:bottom="709" w:left="1134" w:header="425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7ECF3" w14:textId="77777777" w:rsidR="00F3225E" w:rsidRDefault="00F3225E" w:rsidP="004F68AD">
      <w:r>
        <w:separator/>
      </w:r>
    </w:p>
  </w:endnote>
  <w:endnote w:type="continuationSeparator" w:id="0">
    <w:p w14:paraId="362A9C27" w14:textId="77777777" w:rsidR="00F3225E" w:rsidRDefault="00F3225E" w:rsidP="004F68AD">
      <w:r>
        <w:continuationSeparator/>
      </w:r>
    </w:p>
  </w:endnote>
  <w:endnote w:type="continuationNotice" w:id="1">
    <w:p w14:paraId="18FB17DB" w14:textId="77777777" w:rsidR="00F3225E" w:rsidRDefault="00F322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N)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utura Bk BT">
    <w:altName w:val="Segoe UI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nderson BCG Serif">
    <w:altName w:val="Cambria"/>
    <w:charset w:val="00"/>
    <w:family w:val="roman"/>
    <w:pitch w:val="variable"/>
    <w:sig w:usb0="A000006F" w:usb1="D000E06B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8284090"/>
      <w:docPartObj>
        <w:docPartGallery w:val="Page Numbers (Bottom of Page)"/>
        <w:docPartUnique/>
      </w:docPartObj>
    </w:sdtPr>
    <w:sdtContent>
      <w:p w14:paraId="6221A0CD" w14:textId="7218ACD9" w:rsidR="002A656A" w:rsidRPr="00573121" w:rsidRDefault="002A656A" w:rsidP="00573121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BD403" w14:textId="77777777" w:rsidR="00F3225E" w:rsidRDefault="00F3225E" w:rsidP="004F68AD">
      <w:r>
        <w:separator/>
      </w:r>
    </w:p>
  </w:footnote>
  <w:footnote w:type="continuationSeparator" w:id="0">
    <w:p w14:paraId="30D68E26" w14:textId="77777777" w:rsidR="00F3225E" w:rsidRDefault="00F3225E" w:rsidP="004F68AD">
      <w:r>
        <w:continuationSeparator/>
      </w:r>
    </w:p>
  </w:footnote>
  <w:footnote w:type="continuationNotice" w:id="1">
    <w:p w14:paraId="5E715AEB" w14:textId="77777777" w:rsidR="00F3225E" w:rsidRDefault="00F322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8B046" w14:textId="481443FE" w:rsidR="00422C0B" w:rsidRPr="000611D7" w:rsidRDefault="00422C0B" w:rsidP="00A63219">
    <w:pPr>
      <w:pStyle w:val="Kopfzeile"/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Future Growth Potential - </w:t>
    </w:r>
    <w:proofErr w:type="spellStart"/>
    <w:r>
      <w:rPr>
        <w:rFonts w:ascii="Arial" w:hAnsi="Arial" w:cs="Arial"/>
        <w:b/>
        <w:bCs/>
        <w:sz w:val="28"/>
        <w:szCs w:val="28"/>
      </w:rPr>
      <w:t>Stocked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6FDE3B3C"/>
    <w:lvl w:ilvl="0">
      <w:start w:val="1"/>
      <w:numFmt w:val="decimal"/>
      <w:pStyle w:val="berschrift1"/>
      <w:lvlText w:val="%1."/>
      <w:legacy w:legacy="1" w:legacySpace="120" w:legacyIndent="432"/>
      <w:lvlJc w:val="left"/>
      <w:pPr>
        <w:ind w:left="247" w:hanging="432"/>
      </w:pPr>
    </w:lvl>
    <w:lvl w:ilvl="1">
      <w:start w:val="1"/>
      <w:numFmt w:val="decimal"/>
      <w:lvlText w:val="%1.%2"/>
      <w:legacy w:legacy="1" w:legacySpace="120" w:legacyIndent="576"/>
      <w:lvlJc w:val="left"/>
      <w:pPr>
        <w:ind w:left="391" w:hanging="576"/>
      </w:pPr>
    </w:lvl>
    <w:lvl w:ilvl="2">
      <w:start w:val="1"/>
      <w:numFmt w:val="decimal"/>
      <w:lvlText w:val="%1.%2.%3"/>
      <w:legacy w:legacy="1" w:legacySpace="120" w:legacyIndent="720"/>
      <w:lvlJc w:val="left"/>
      <w:pPr>
        <w:ind w:left="535" w:hanging="720"/>
      </w:pPr>
    </w:lvl>
    <w:lvl w:ilvl="3">
      <w:start w:val="1"/>
      <w:numFmt w:val="decimal"/>
      <w:lvlText w:val="%1.%2.%3.%4"/>
      <w:legacy w:legacy="1" w:legacySpace="120" w:legacyIndent="864"/>
      <w:lvlJc w:val="left"/>
      <w:pPr>
        <w:ind w:left="679" w:hanging="86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823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967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111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255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399" w:hanging="1584"/>
      </w:pPr>
    </w:lvl>
  </w:abstractNum>
  <w:abstractNum w:abstractNumId="1" w15:restartNumberingAfterBreak="0">
    <w:nsid w:val="09872F69"/>
    <w:multiLevelType w:val="hybridMultilevel"/>
    <w:tmpl w:val="63820A9E"/>
    <w:lvl w:ilvl="0" w:tplc="9F922E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6F7444"/>
    <w:multiLevelType w:val="hybridMultilevel"/>
    <w:tmpl w:val="68D8BC5C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9BB5D16"/>
    <w:multiLevelType w:val="hybridMultilevel"/>
    <w:tmpl w:val="6E7CFA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93471"/>
    <w:multiLevelType w:val="hybridMultilevel"/>
    <w:tmpl w:val="47F2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943F6"/>
    <w:multiLevelType w:val="multilevel"/>
    <w:tmpl w:val="6F6C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16684"/>
    <w:multiLevelType w:val="hybridMultilevel"/>
    <w:tmpl w:val="15E40F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95D49"/>
    <w:multiLevelType w:val="hybridMultilevel"/>
    <w:tmpl w:val="15E40F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B49D4"/>
    <w:multiLevelType w:val="hybridMultilevel"/>
    <w:tmpl w:val="020C082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922026"/>
    <w:multiLevelType w:val="hybridMultilevel"/>
    <w:tmpl w:val="27ECDCAA"/>
    <w:lvl w:ilvl="0" w:tplc="23DAB940">
      <w:start w:val="1"/>
      <w:numFmt w:val="bullet"/>
      <w:pStyle w:val="SBT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86559"/>
    <w:multiLevelType w:val="multilevel"/>
    <w:tmpl w:val="6F6C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B73BF2"/>
    <w:multiLevelType w:val="hybridMultilevel"/>
    <w:tmpl w:val="6E7CFA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84F32"/>
    <w:multiLevelType w:val="multilevel"/>
    <w:tmpl w:val="6F6C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64DE3"/>
    <w:multiLevelType w:val="multilevel"/>
    <w:tmpl w:val="6F6C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645F2A"/>
    <w:multiLevelType w:val="hybridMultilevel"/>
    <w:tmpl w:val="6E7CFA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24344D"/>
    <w:multiLevelType w:val="multilevel"/>
    <w:tmpl w:val="6F6C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A29EE"/>
    <w:multiLevelType w:val="hybridMultilevel"/>
    <w:tmpl w:val="6E7CFA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54525"/>
    <w:multiLevelType w:val="hybridMultilevel"/>
    <w:tmpl w:val="48FAEE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4F81BD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43822"/>
    <w:multiLevelType w:val="hybridMultilevel"/>
    <w:tmpl w:val="47F2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AA3685"/>
    <w:multiLevelType w:val="multilevel"/>
    <w:tmpl w:val="6F6C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9E23F5"/>
    <w:multiLevelType w:val="hybridMultilevel"/>
    <w:tmpl w:val="6E7CFA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93102E"/>
    <w:multiLevelType w:val="multilevel"/>
    <w:tmpl w:val="6F6C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E26738"/>
    <w:multiLevelType w:val="hybridMultilevel"/>
    <w:tmpl w:val="E6BC53C6"/>
    <w:lvl w:ilvl="0" w:tplc="3BB27CF4">
      <w:start w:val="1"/>
      <w:numFmt w:val="decimal"/>
      <w:pStyle w:val="Answers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5E5B11"/>
    <w:multiLevelType w:val="hybridMultilevel"/>
    <w:tmpl w:val="6E7CFA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6D0FE7"/>
    <w:multiLevelType w:val="hybridMultilevel"/>
    <w:tmpl w:val="6E7CFA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041D27"/>
    <w:multiLevelType w:val="hybridMultilevel"/>
    <w:tmpl w:val="15E40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B6548A"/>
    <w:multiLevelType w:val="hybridMultilevel"/>
    <w:tmpl w:val="6E7CFA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094989"/>
    <w:multiLevelType w:val="hybridMultilevel"/>
    <w:tmpl w:val="6E7CFA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54906">
    <w:abstractNumId w:val="0"/>
  </w:num>
  <w:num w:numId="2" w16cid:durableId="1324621247">
    <w:abstractNumId w:val="9"/>
  </w:num>
  <w:num w:numId="3" w16cid:durableId="2016105332">
    <w:abstractNumId w:val="2"/>
  </w:num>
  <w:num w:numId="4" w16cid:durableId="1804039507">
    <w:abstractNumId w:val="7"/>
  </w:num>
  <w:num w:numId="5" w16cid:durableId="1245652849">
    <w:abstractNumId w:val="22"/>
  </w:num>
  <w:num w:numId="6" w16cid:durableId="355887735">
    <w:abstractNumId w:val="16"/>
  </w:num>
  <w:num w:numId="7" w16cid:durableId="957371170">
    <w:abstractNumId w:val="26"/>
  </w:num>
  <w:num w:numId="8" w16cid:durableId="1020276409">
    <w:abstractNumId w:val="23"/>
  </w:num>
  <w:num w:numId="9" w16cid:durableId="1812361078">
    <w:abstractNumId w:val="20"/>
  </w:num>
  <w:num w:numId="10" w16cid:durableId="1219366770">
    <w:abstractNumId w:val="1"/>
  </w:num>
  <w:num w:numId="11" w16cid:durableId="1947419870">
    <w:abstractNumId w:val="8"/>
  </w:num>
  <w:num w:numId="12" w16cid:durableId="599722068">
    <w:abstractNumId w:val="11"/>
  </w:num>
  <w:num w:numId="13" w16cid:durableId="892810575">
    <w:abstractNumId w:val="24"/>
  </w:num>
  <w:num w:numId="14" w16cid:durableId="201483136">
    <w:abstractNumId w:val="3"/>
  </w:num>
  <w:num w:numId="15" w16cid:durableId="1453211899">
    <w:abstractNumId w:val="6"/>
  </w:num>
  <w:num w:numId="16" w16cid:durableId="610431828">
    <w:abstractNumId w:val="25"/>
  </w:num>
  <w:num w:numId="17" w16cid:durableId="330177642">
    <w:abstractNumId w:val="19"/>
  </w:num>
  <w:num w:numId="18" w16cid:durableId="979504008">
    <w:abstractNumId w:val="27"/>
  </w:num>
  <w:num w:numId="19" w16cid:durableId="1550336555">
    <w:abstractNumId w:val="17"/>
  </w:num>
  <w:num w:numId="20" w16cid:durableId="834295782">
    <w:abstractNumId w:val="13"/>
  </w:num>
  <w:num w:numId="21" w16cid:durableId="1731804780">
    <w:abstractNumId w:val="5"/>
  </w:num>
  <w:num w:numId="22" w16cid:durableId="1999379174">
    <w:abstractNumId w:val="21"/>
  </w:num>
  <w:num w:numId="23" w16cid:durableId="1981222710">
    <w:abstractNumId w:val="12"/>
  </w:num>
  <w:num w:numId="24" w16cid:durableId="494684545">
    <w:abstractNumId w:val="10"/>
  </w:num>
  <w:num w:numId="25" w16cid:durableId="1263103338">
    <w:abstractNumId w:val="15"/>
  </w:num>
  <w:num w:numId="26" w16cid:durableId="580675917">
    <w:abstractNumId w:val="14"/>
  </w:num>
  <w:num w:numId="27" w16cid:durableId="744105894">
    <w:abstractNumId w:val="18"/>
  </w:num>
  <w:num w:numId="28" w16cid:durableId="414129168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89"/>
    <w:rsid w:val="00000401"/>
    <w:rsid w:val="000007AE"/>
    <w:rsid w:val="00000AB7"/>
    <w:rsid w:val="000013D2"/>
    <w:rsid w:val="00001EB7"/>
    <w:rsid w:val="00001F94"/>
    <w:rsid w:val="0000256B"/>
    <w:rsid w:val="0000297B"/>
    <w:rsid w:val="00002B6D"/>
    <w:rsid w:val="00002D71"/>
    <w:rsid w:val="00003A8D"/>
    <w:rsid w:val="000040BC"/>
    <w:rsid w:val="000046E1"/>
    <w:rsid w:val="0001179D"/>
    <w:rsid w:val="00011D01"/>
    <w:rsid w:val="00012257"/>
    <w:rsid w:val="0001246E"/>
    <w:rsid w:val="00012A03"/>
    <w:rsid w:val="00014158"/>
    <w:rsid w:val="00014E62"/>
    <w:rsid w:val="0002013E"/>
    <w:rsid w:val="00020B06"/>
    <w:rsid w:val="00021F5C"/>
    <w:rsid w:val="00023201"/>
    <w:rsid w:val="00023E39"/>
    <w:rsid w:val="0002540B"/>
    <w:rsid w:val="00025572"/>
    <w:rsid w:val="00025986"/>
    <w:rsid w:val="00025AEE"/>
    <w:rsid w:val="00025BD7"/>
    <w:rsid w:val="00027520"/>
    <w:rsid w:val="00030530"/>
    <w:rsid w:val="00031D3B"/>
    <w:rsid w:val="000346A9"/>
    <w:rsid w:val="00034D68"/>
    <w:rsid w:val="00034F77"/>
    <w:rsid w:val="00035185"/>
    <w:rsid w:val="000355C5"/>
    <w:rsid w:val="00035D33"/>
    <w:rsid w:val="00035DDD"/>
    <w:rsid w:val="00036BF0"/>
    <w:rsid w:val="0003784F"/>
    <w:rsid w:val="00040D5E"/>
    <w:rsid w:val="00040FC0"/>
    <w:rsid w:val="00041060"/>
    <w:rsid w:val="00041A5E"/>
    <w:rsid w:val="00043581"/>
    <w:rsid w:val="00043A06"/>
    <w:rsid w:val="00044210"/>
    <w:rsid w:val="00044477"/>
    <w:rsid w:val="00044629"/>
    <w:rsid w:val="00044A34"/>
    <w:rsid w:val="00045F26"/>
    <w:rsid w:val="00046B68"/>
    <w:rsid w:val="00046FB7"/>
    <w:rsid w:val="000528E8"/>
    <w:rsid w:val="00052C42"/>
    <w:rsid w:val="00053968"/>
    <w:rsid w:val="00054D23"/>
    <w:rsid w:val="00054F38"/>
    <w:rsid w:val="00057A49"/>
    <w:rsid w:val="000600CF"/>
    <w:rsid w:val="000611D7"/>
    <w:rsid w:val="00063524"/>
    <w:rsid w:val="00063C28"/>
    <w:rsid w:val="000645B9"/>
    <w:rsid w:val="00064EF4"/>
    <w:rsid w:val="00066341"/>
    <w:rsid w:val="00070D25"/>
    <w:rsid w:val="00072140"/>
    <w:rsid w:val="00074380"/>
    <w:rsid w:val="000759E6"/>
    <w:rsid w:val="000767C7"/>
    <w:rsid w:val="00076F72"/>
    <w:rsid w:val="000809B4"/>
    <w:rsid w:val="00080B70"/>
    <w:rsid w:val="0008290B"/>
    <w:rsid w:val="00082C78"/>
    <w:rsid w:val="00082F99"/>
    <w:rsid w:val="00083284"/>
    <w:rsid w:val="000835E3"/>
    <w:rsid w:val="000837C0"/>
    <w:rsid w:val="00084E7B"/>
    <w:rsid w:val="0008504E"/>
    <w:rsid w:val="00085699"/>
    <w:rsid w:val="000861BD"/>
    <w:rsid w:val="00087B2B"/>
    <w:rsid w:val="00090939"/>
    <w:rsid w:val="000915A7"/>
    <w:rsid w:val="00091B31"/>
    <w:rsid w:val="00093FB0"/>
    <w:rsid w:val="0009486F"/>
    <w:rsid w:val="000949E4"/>
    <w:rsid w:val="000951BE"/>
    <w:rsid w:val="00097E0A"/>
    <w:rsid w:val="00097E3C"/>
    <w:rsid w:val="000A0F43"/>
    <w:rsid w:val="000A11FC"/>
    <w:rsid w:val="000A162C"/>
    <w:rsid w:val="000A2B26"/>
    <w:rsid w:val="000A2D5C"/>
    <w:rsid w:val="000A2F07"/>
    <w:rsid w:val="000A35FA"/>
    <w:rsid w:val="000A3DA4"/>
    <w:rsid w:val="000A4844"/>
    <w:rsid w:val="000A584B"/>
    <w:rsid w:val="000A58C3"/>
    <w:rsid w:val="000A5AD4"/>
    <w:rsid w:val="000A7C0D"/>
    <w:rsid w:val="000A7CBF"/>
    <w:rsid w:val="000B0718"/>
    <w:rsid w:val="000B08BE"/>
    <w:rsid w:val="000B10A8"/>
    <w:rsid w:val="000B33F4"/>
    <w:rsid w:val="000B4D50"/>
    <w:rsid w:val="000B50A3"/>
    <w:rsid w:val="000B52C5"/>
    <w:rsid w:val="000B541A"/>
    <w:rsid w:val="000B5588"/>
    <w:rsid w:val="000C0F99"/>
    <w:rsid w:val="000C18FE"/>
    <w:rsid w:val="000C1C61"/>
    <w:rsid w:val="000C2103"/>
    <w:rsid w:val="000C2B72"/>
    <w:rsid w:val="000C3A97"/>
    <w:rsid w:val="000C70FE"/>
    <w:rsid w:val="000C7177"/>
    <w:rsid w:val="000C7410"/>
    <w:rsid w:val="000D0B34"/>
    <w:rsid w:val="000D1E61"/>
    <w:rsid w:val="000D2052"/>
    <w:rsid w:val="000D2615"/>
    <w:rsid w:val="000D3BCA"/>
    <w:rsid w:val="000D3ED4"/>
    <w:rsid w:val="000D4B6D"/>
    <w:rsid w:val="000D6AB7"/>
    <w:rsid w:val="000D7B41"/>
    <w:rsid w:val="000E0CD8"/>
    <w:rsid w:val="000E2C09"/>
    <w:rsid w:val="000E2EF8"/>
    <w:rsid w:val="000E3611"/>
    <w:rsid w:val="000E62E9"/>
    <w:rsid w:val="000E6510"/>
    <w:rsid w:val="000E722D"/>
    <w:rsid w:val="000E7571"/>
    <w:rsid w:val="000E7592"/>
    <w:rsid w:val="000E7A4A"/>
    <w:rsid w:val="000E7E03"/>
    <w:rsid w:val="000F02B0"/>
    <w:rsid w:val="000F182F"/>
    <w:rsid w:val="000F1E2A"/>
    <w:rsid w:val="000F1EBB"/>
    <w:rsid w:val="000F22F9"/>
    <w:rsid w:val="000F3CDD"/>
    <w:rsid w:val="000F4AB3"/>
    <w:rsid w:val="000F53AD"/>
    <w:rsid w:val="000F5DF3"/>
    <w:rsid w:val="000F6CB1"/>
    <w:rsid w:val="000F7892"/>
    <w:rsid w:val="001006E8"/>
    <w:rsid w:val="00102CD2"/>
    <w:rsid w:val="00106CD9"/>
    <w:rsid w:val="00107DF3"/>
    <w:rsid w:val="0011035B"/>
    <w:rsid w:val="00111CC5"/>
    <w:rsid w:val="001126EA"/>
    <w:rsid w:val="00113A6C"/>
    <w:rsid w:val="00113A75"/>
    <w:rsid w:val="00115764"/>
    <w:rsid w:val="00115F03"/>
    <w:rsid w:val="0011680E"/>
    <w:rsid w:val="00121EAA"/>
    <w:rsid w:val="00124E44"/>
    <w:rsid w:val="00124EC9"/>
    <w:rsid w:val="00125297"/>
    <w:rsid w:val="00125BD9"/>
    <w:rsid w:val="00125EB5"/>
    <w:rsid w:val="00127C84"/>
    <w:rsid w:val="00134423"/>
    <w:rsid w:val="0013612A"/>
    <w:rsid w:val="00136535"/>
    <w:rsid w:val="001367A2"/>
    <w:rsid w:val="00137B18"/>
    <w:rsid w:val="001411E9"/>
    <w:rsid w:val="00141C6F"/>
    <w:rsid w:val="00142A03"/>
    <w:rsid w:val="00144C2B"/>
    <w:rsid w:val="00145C9F"/>
    <w:rsid w:val="0014617A"/>
    <w:rsid w:val="001465C5"/>
    <w:rsid w:val="00147C75"/>
    <w:rsid w:val="00150921"/>
    <w:rsid w:val="00150F34"/>
    <w:rsid w:val="00153A52"/>
    <w:rsid w:val="00154264"/>
    <w:rsid w:val="00154FF0"/>
    <w:rsid w:val="001559B6"/>
    <w:rsid w:val="00155A29"/>
    <w:rsid w:val="001570E6"/>
    <w:rsid w:val="00160245"/>
    <w:rsid w:val="0016177C"/>
    <w:rsid w:val="00161A03"/>
    <w:rsid w:val="00161CD4"/>
    <w:rsid w:val="001625FF"/>
    <w:rsid w:val="0016305F"/>
    <w:rsid w:val="001630A2"/>
    <w:rsid w:val="0016312F"/>
    <w:rsid w:val="00165184"/>
    <w:rsid w:val="00165ACD"/>
    <w:rsid w:val="00165C95"/>
    <w:rsid w:val="0016652E"/>
    <w:rsid w:val="00166E8C"/>
    <w:rsid w:val="00167F94"/>
    <w:rsid w:val="001703A7"/>
    <w:rsid w:val="00171039"/>
    <w:rsid w:val="00171A8D"/>
    <w:rsid w:val="00172FF3"/>
    <w:rsid w:val="001737FE"/>
    <w:rsid w:val="001739F9"/>
    <w:rsid w:val="0017458D"/>
    <w:rsid w:val="00174A95"/>
    <w:rsid w:val="00174DF9"/>
    <w:rsid w:val="00175763"/>
    <w:rsid w:val="00175BB1"/>
    <w:rsid w:val="00176542"/>
    <w:rsid w:val="0017740E"/>
    <w:rsid w:val="00177F30"/>
    <w:rsid w:val="0018042E"/>
    <w:rsid w:val="00180C25"/>
    <w:rsid w:val="00181534"/>
    <w:rsid w:val="00181DE0"/>
    <w:rsid w:val="00182A58"/>
    <w:rsid w:val="00182F01"/>
    <w:rsid w:val="00183E7D"/>
    <w:rsid w:val="00183FFE"/>
    <w:rsid w:val="0018478B"/>
    <w:rsid w:val="00184884"/>
    <w:rsid w:val="00184C7E"/>
    <w:rsid w:val="00186D8D"/>
    <w:rsid w:val="00187193"/>
    <w:rsid w:val="00187DB3"/>
    <w:rsid w:val="00187F7B"/>
    <w:rsid w:val="001912E5"/>
    <w:rsid w:val="0019240F"/>
    <w:rsid w:val="001925C9"/>
    <w:rsid w:val="00192671"/>
    <w:rsid w:val="0019299D"/>
    <w:rsid w:val="001932AC"/>
    <w:rsid w:val="001938AB"/>
    <w:rsid w:val="00193A33"/>
    <w:rsid w:val="00194593"/>
    <w:rsid w:val="0019476B"/>
    <w:rsid w:val="00194B34"/>
    <w:rsid w:val="00194D96"/>
    <w:rsid w:val="00195826"/>
    <w:rsid w:val="00195C59"/>
    <w:rsid w:val="001960E3"/>
    <w:rsid w:val="001962A3"/>
    <w:rsid w:val="00197508"/>
    <w:rsid w:val="00197D9C"/>
    <w:rsid w:val="001A0194"/>
    <w:rsid w:val="001A06AD"/>
    <w:rsid w:val="001A089C"/>
    <w:rsid w:val="001A2119"/>
    <w:rsid w:val="001A2FF7"/>
    <w:rsid w:val="001A3660"/>
    <w:rsid w:val="001A3E11"/>
    <w:rsid w:val="001A3E59"/>
    <w:rsid w:val="001A3F37"/>
    <w:rsid w:val="001A4D6B"/>
    <w:rsid w:val="001A6291"/>
    <w:rsid w:val="001A69A9"/>
    <w:rsid w:val="001A7FCB"/>
    <w:rsid w:val="001B1004"/>
    <w:rsid w:val="001B1A77"/>
    <w:rsid w:val="001B2D8E"/>
    <w:rsid w:val="001B36B2"/>
    <w:rsid w:val="001B3E0C"/>
    <w:rsid w:val="001B41C9"/>
    <w:rsid w:val="001B450E"/>
    <w:rsid w:val="001B4570"/>
    <w:rsid w:val="001B4B83"/>
    <w:rsid w:val="001B593D"/>
    <w:rsid w:val="001B6FD8"/>
    <w:rsid w:val="001B70F2"/>
    <w:rsid w:val="001C1243"/>
    <w:rsid w:val="001C26FD"/>
    <w:rsid w:val="001C3877"/>
    <w:rsid w:val="001C43DE"/>
    <w:rsid w:val="001C563B"/>
    <w:rsid w:val="001C6160"/>
    <w:rsid w:val="001C703C"/>
    <w:rsid w:val="001D0215"/>
    <w:rsid w:val="001D2E34"/>
    <w:rsid w:val="001D2E88"/>
    <w:rsid w:val="001D3255"/>
    <w:rsid w:val="001D4FF4"/>
    <w:rsid w:val="001D5CE5"/>
    <w:rsid w:val="001D71FC"/>
    <w:rsid w:val="001E0AF0"/>
    <w:rsid w:val="001E1303"/>
    <w:rsid w:val="001E1942"/>
    <w:rsid w:val="001E477F"/>
    <w:rsid w:val="001E489C"/>
    <w:rsid w:val="001E5684"/>
    <w:rsid w:val="001E5F57"/>
    <w:rsid w:val="001E691E"/>
    <w:rsid w:val="001F024D"/>
    <w:rsid w:val="001F096C"/>
    <w:rsid w:val="001F145C"/>
    <w:rsid w:val="001F3285"/>
    <w:rsid w:val="001F3AE0"/>
    <w:rsid w:val="001F4CD9"/>
    <w:rsid w:val="001F58AD"/>
    <w:rsid w:val="001F62AC"/>
    <w:rsid w:val="001F731B"/>
    <w:rsid w:val="001F786A"/>
    <w:rsid w:val="00201178"/>
    <w:rsid w:val="00202096"/>
    <w:rsid w:val="002035F4"/>
    <w:rsid w:val="002047B6"/>
    <w:rsid w:val="00206774"/>
    <w:rsid w:val="0021224D"/>
    <w:rsid w:val="00212317"/>
    <w:rsid w:val="002123C6"/>
    <w:rsid w:val="00213496"/>
    <w:rsid w:val="002138A1"/>
    <w:rsid w:val="002144B8"/>
    <w:rsid w:val="002147E6"/>
    <w:rsid w:val="00215AE8"/>
    <w:rsid w:val="00216429"/>
    <w:rsid w:val="0021712C"/>
    <w:rsid w:val="002177A6"/>
    <w:rsid w:val="002212D2"/>
    <w:rsid w:val="002222A4"/>
    <w:rsid w:val="00222C12"/>
    <w:rsid w:val="002230B3"/>
    <w:rsid w:val="002234FE"/>
    <w:rsid w:val="002250C9"/>
    <w:rsid w:val="00227B2F"/>
    <w:rsid w:val="00227D4B"/>
    <w:rsid w:val="00230BD6"/>
    <w:rsid w:val="0023122F"/>
    <w:rsid w:val="00233279"/>
    <w:rsid w:val="002334C4"/>
    <w:rsid w:val="00233817"/>
    <w:rsid w:val="00234105"/>
    <w:rsid w:val="00235235"/>
    <w:rsid w:val="0023618A"/>
    <w:rsid w:val="00236C72"/>
    <w:rsid w:val="00236E87"/>
    <w:rsid w:val="002378F8"/>
    <w:rsid w:val="002414AC"/>
    <w:rsid w:val="00241DA6"/>
    <w:rsid w:val="00241EBF"/>
    <w:rsid w:val="00242F81"/>
    <w:rsid w:val="002438E5"/>
    <w:rsid w:val="00244CF4"/>
    <w:rsid w:val="00245D8B"/>
    <w:rsid w:val="00246885"/>
    <w:rsid w:val="00247D0B"/>
    <w:rsid w:val="00251AC7"/>
    <w:rsid w:val="002520B0"/>
    <w:rsid w:val="00252B4A"/>
    <w:rsid w:val="00252F9C"/>
    <w:rsid w:val="002532C3"/>
    <w:rsid w:val="0025552A"/>
    <w:rsid w:val="00255642"/>
    <w:rsid w:val="00255B65"/>
    <w:rsid w:val="00255BF2"/>
    <w:rsid w:val="002561C5"/>
    <w:rsid w:val="002571FD"/>
    <w:rsid w:val="0025731A"/>
    <w:rsid w:val="00257CFC"/>
    <w:rsid w:val="002612F7"/>
    <w:rsid w:val="00261BCD"/>
    <w:rsid w:val="00262F75"/>
    <w:rsid w:val="00263257"/>
    <w:rsid w:val="002636A7"/>
    <w:rsid w:val="0026397A"/>
    <w:rsid w:val="00263E04"/>
    <w:rsid w:val="0026495A"/>
    <w:rsid w:val="00266728"/>
    <w:rsid w:val="00266872"/>
    <w:rsid w:val="00266DB7"/>
    <w:rsid w:val="00266FEF"/>
    <w:rsid w:val="00270358"/>
    <w:rsid w:val="00270D2D"/>
    <w:rsid w:val="002719F2"/>
    <w:rsid w:val="00272E22"/>
    <w:rsid w:val="00273270"/>
    <w:rsid w:val="002733F1"/>
    <w:rsid w:val="00274B9F"/>
    <w:rsid w:val="00277524"/>
    <w:rsid w:val="00277773"/>
    <w:rsid w:val="00280C40"/>
    <w:rsid w:val="00281186"/>
    <w:rsid w:val="00282377"/>
    <w:rsid w:val="002828D4"/>
    <w:rsid w:val="002835AA"/>
    <w:rsid w:val="002838A5"/>
    <w:rsid w:val="00284BE5"/>
    <w:rsid w:val="00284DAD"/>
    <w:rsid w:val="00285DB6"/>
    <w:rsid w:val="002871D7"/>
    <w:rsid w:val="00287B58"/>
    <w:rsid w:val="0029091F"/>
    <w:rsid w:val="00290C26"/>
    <w:rsid w:val="00290C76"/>
    <w:rsid w:val="00291323"/>
    <w:rsid w:val="002923F1"/>
    <w:rsid w:val="00293310"/>
    <w:rsid w:val="00293497"/>
    <w:rsid w:val="002939B5"/>
    <w:rsid w:val="0029456F"/>
    <w:rsid w:val="0029477C"/>
    <w:rsid w:val="00294A8E"/>
    <w:rsid w:val="00294B0B"/>
    <w:rsid w:val="00294F74"/>
    <w:rsid w:val="002951F9"/>
    <w:rsid w:val="002955BD"/>
    <w:rsid w:val="00296292"/>
    <w:rsid w:val="002964CF"/>
    <w:rsid w:val="002966EB"/>
    <w:rsid w:val="002972DB"/>
    <w:rsid w:val="002A1341"/>
    <w:rsid w:val="002A155E"/>
    <w:rsid w:val="002A1DA0"/>
    <w:rsid w:val="002A25AE"/>
    <w:rsid w:val="002A25EB"/>
    <w:rsid w:val="002A2F3B"/>
    <w:rsid w:val="002A2F9F"/>
    <w:rsid w:val="002A36E9"/>
    <w:rsid w:val="002A3C31"/>
    <w:rsid w:val="002A42C5"/>
    <w:rsid w:val="002A4319"/>
    <w:rsid w:val="002A4347"/>
    <w:rsid w:val="002A45CB"/>
    <w:rsid w:val="002A51EB"/>
    <w:rsid w:val="002A5E8A"/>
    <w:rsid w:val="002A5ECD"/>
    <w:rsid w:val="002A656A"/>
    <w:rsid w:val="002B1A84"/>
    <w:rsid w:val="002B22E5"/>
    <w:rsid w:val="002B2335"/>
    <w:rsid w:val="002B2386"/>
    <w:rsid w:val="002B327A"/>
    <w:rsid w:val="002B3831"/>
    <w:rsid w:val="002B3E6F"/>
    <w:rsid w:val="002B41AC"/>
    <w:rsid w:val="002B5CE4"/>
    <w:rsid w:val="002B73E8"/>
    <w:rsid w:val="002B7465"/>
    <w:rsid w:val="002B78A0"/>
    <w:rsid w:val="002C02A5"/>
    <w:rsid w:val="002C04F7"/>
    <w:rsid w:val="002C0810"/>
    <w:rsid w:val="002C1275"/>
    <w:rsid w:val="002C16FB"/>
    <w:rsid w:val="002C1D90"/>
    <w:rsid w:val="002C26C6"/>
    <w:rsid w:val="002C2FDE"/>
    <w:rsid w:val="002C4F45"/>
    <w:rsid w:val="002C4FA9"/>
    <w:rsid w:val="002C5677"/>
    <w:rsid w:val="002C5832"/>
    <w:rsid w:val="002C61A2"/>
    <w:rsid w:val="002C78CC"/>
    <w:rsid w:val="002C7CCE"/>
    <w:rsid w:val="002D02ED"/>
    <w:rsid w:val="002D0524"/>
    <w:rsid w:val="002D21F2"/>
    <w:rsid w:val="002D2ACF"/>
    <w:rsid w:val="002D5141"/>
    <w:rsid w:val="002D67EB"/>
    <w:rsid w:val="002E1979"/>
    <w:rsid w:val="002E3F6F"/>
    <w:rsid w:val="002E423D"/>
    <w:rsid w:val="002E46C9"/>
    <w:rsid w:val="002E5AA6"/>
    <w:rsid w:val="002E5BB3"/>
    <w:rsid w:val="002E5C5E"/>
    <w:rsid w:val="002E61B9"/>
    <w:rsid w:val="002F00B8"/>
    <w:rsid w:val="002F121D"/>
    <w:rsid w:val="002F1D14"/>
    <w:rsid w:val="002F2710"/>
    <w:rsid w:val="002F32C6"/>
    <w:rsid w:val="002F43E5"/>
    <w:rsid w:val="002F5171"/>
    <w:rsid w:val="002F56BC"/>
    <w:rsid w:val="002F6484"/>
    <w:rsid w:val="00300967"/>
    <w:rsid w:val="00301263"/>
    <w:rsid w:val="0030148C"/>
    <w:rsid w:val="003015F2"/>
    <w:rsid w:val="0030348E"/>
    <w:rsid w:val="003036E3"/>
    <w:rsid w:val="00303F13"/>
    <w:rsid w:val="00304911"/>
    <w:rsid w:val="00305433"/>
    <w:rsid w:val="003055DF"/>
    <w:rsid w:val="00306A2A"/>
    <w:rsid w:val="00307657"/>
    <w:rsid w:val="00307849"/>
    <w:rsid w:val="0031029E"/>
    <w:rsid w:val="00310627"/>
    <w:rsid w:val="00312471"/>
    <w:rsid w:val="00313E20"/>
    <w:rsid w:val="003149FF"/>
    <w:rsid w:val="00315C6D"/>
    <w:rsid w:val="0031684A"/>
    <w:rsid w:val="0031704F"/>
    <w:rsid w:val="00317DE6"/>
    <w:rsid w:val="003201EE"/>
    <w:rsid w:val="003208AB"/>
    <w:rsid w:val="00320940"/>
    <w:rsid w:val="00320D12"/>
    <w:rsid w:val="00324C50"/>
    <w:rsid w:val="00324FD2"/>
    <w:rsid w:val="00325479"/>
    <w:rsid w:val="00325F0A"/>
    <w:rsid w:val="00325FCC"/>
    <w:rsid w:val="00326045"/>
    <w:rsid w:val="00326143"/>
    <w:rsid w:val="00326DB1"/>
    <w:rsid w:val="0032738C"/>
    <w:rsid w:val="003276CF"/>
    <w:rsid w:val="00330765"/>
    <w:rsid w:val="0033131A"/>
    <w:rsid w:val="00331F1C"/>
    <w:rsid w:val="003328A9"/>
    <w:rsid w:val="003328CC"/>
    <w:rsid w:val="00332E10"/>
    <w:rsid w:val="00336406"/>
    <w:rsid w:val="00337890"/>
    <w:rsid w:val="00340310"/>
    <w:rsid w:val="003428C1"/>
    <w:rsid w:val="003429E2"/>
    <w:rsid w:val="0034459B"/>
    <w:rsid w:val="0034527B"/>
    <w:rsid w:val="003459AB"/>
    <w:rsid w:val="00346263"/>
    <w:rsid w:val="0034667E"/>
    <w:rsid w:val="003478B6"/>
    <w:rsid w:val="00351E25"/>
    <w:rsid w:val="0035202D"/>
    <w:rsid w:val="0035305E"/>
    <w:rsid w:val="003540A8"/>
    <w:rsid w:val="003542D4"/>
    <w:rsid w:val="003546BE"/>
    <w:rsid w:val="0035561A"/>
    <w:rsid w:val="00355D29"/>
    <w:rsid w:val="003566DD"/>
    <w:rsid w:val="003574C5"/>
    <w:rsid w:val="0036060F"/>
    <w:rsid w:val="00362025"/>
    <w:rsid w:val="0036329D"/>
    <w:rsid w:val="00363335"/>
    <w:rsid w:val="00365AE6"/>
    <w:rsid w:val="00370554"/>
    <w:rsid w:val="00373EB6"/>
    <w:rsid w:val="0037412F"/>
    <w:rsid w:val="00374226"/>
    <w:rsid w:val="00374A8C"/>
    <w:rsid w:val="00375F35"/>
    <w:rsid w:val="003773BA"/>
    <w:rsid w:val="00377AC4"/>
    <w:rsid w:val="00377EDA"/>
    <w:rsid w:val="003826DA"/>
    <w:rsid w:val="003831AC"/>
    <w:rsid w:val="003835DD"/>
    <w:rsid w:val="00383753"/>
    <w:rsid w:val="00383A6E"/>
    <w:rsid w:val="00383DBE"/>
    <w:rsid w:val="00384021"/>
    <w:rsid w:val="0038525A"/>
    <w:rsid w:val="0038711B"/>
    <w:rsid w:val="00387674"/>
    <w:rsid w:val="003905D0"/>
    <w:rsid w:val="00391259"/>
    <w:rsid w:val="003914AD"/>
    <w:rsid w:val="003917BD"/>
    <w:rsid w:val="003921B9"/>
    <w:rsid w:val="003924B2"/>
    <w:rsid w:val="003926B2"/>
    <w:rsid w:val="003929E1"/>
    <w:rsid w:val="003943CA"/>
    <w:rsid w:val="0039548F"/>
    <w:rsid w:val="003960F9"/>
    <w:rsid w:val="003A0B84"/>
    <w:rsid w:val="003A0DB8"/>
    <w:rsid w:val="003A0E3E"/>
    <w:rsid w:val="003A2178"/>
    <w:rsid w:val="003A3ADE"/>
    <w:rsid w:val="003A4BFB"/>
    <w:rsid w:val="003A507E"/>
    <w:rsid w:val="003A50EE"/>
    <w:rsid w:val="003A6595"/>
    <w:rsid w:val="003A7701"/>
    <w:rsid w:val="003B1689"/>
    <w:rsid w:val="003B1E63"/>
    <w:rsid w:val="003B280A"/>
    <w:rsid w:val="003B2A5E"/>
    <w:rsid w:val="003B3911"/>
    <w:rsid w:val="003B3CD5"/>
    <w:rsid w:val="003B4A71"/>
    <w:rsid w:val="003B5016"/>
    <w:rsid w:val="003B5E19"/>
    <w:rsid w:val="003B6A70"/>
    <w:rsid w:val="003C0C0A"/>
    <w:rsid w:val="003C187B"/>
    <w:rsid w:val="003C260A"/>
    <w:rsid w:val="003C280A"/>
    <w:rsid w:val="003C2916"/>
    <w:rsid w:val="003C3078"/>
    <w:rsid w:val="003C42F7"/>
    <w:rsid w:val="003C5320"/>
    <w:rsid w:val="003C5503"/>
    <w:rsid w:val="003C567F"/>
    <w:rsid w:val="003C6658"/>
    <w:rsid w:val="003C6C4D"/>
    <w:rsid w:val="003C6CEF"/>
    <w:rsid w:val="003D01B1"/>
    <w:rsid w:val="003D0BBA"/>
    <w:rsid w:val="003D1C51"/>
    <w:rsid w:val="003D4CD9"/>
    <w:rsid w:val="003D514B"/>
    <w:rsid w:val="003D69AC"/>
    <w:rsid w:val="003D6FA3"/>
    <w:rsid w:val="003D7EF8"/>
    <w:rsid w:val="003E09D9"/>
    <w:rsid w:val="003E0A96"/>
    <w:rsid w:val="003E12D6"/>
    <w:rsid w:val="003E1E5D"/>
    <w:rsid w:val="003E343B"/>
    <w:rsid w:val="003E3BAF"/>
    <w:rsid w:val="003E44F6"/>
    <w:rsid w:val="003E57B4"/>
    <w:rsid w:val="003E5BEB"/>
    <w:rsid w:val="003E5F54"/>
    <w:rsid w:val="003E619D"/>
    <w:rsid w:val="003E7A43"/>
    <w:rsid w:val="003E7C9E"/>
    <w:rsid w:val="003F0CDB"/>
    <w:rsid w:val="003F1A07"/>
    <w:rsid w:val="003F23B3"/>
    <w:rsid w:val="003F2C0D"/>
    <w:rsid w:val="003F48CF"/>
    <w:rsid w:val="003F5F33"/>
    <w:rsid w:val="003F63DB"/>
    <w:rsid w:val="003F6756"/>
    <w:rsid w:val="003F69DF"/>
    <w:rsid w:val="003F6B68"/>
    <w:rsid w:val="003F6E02"/>
    <w:rsid w:val="00400934"/>
    <w:rsid w:val="004022D2"/>
    <w:rsid w:val="00402B0C"/>
    <w:rsid w:val="004040B2"/>
    <w:rsid w:val="00404556"/>
    <w:rsid w:val="004048E0"/>
    <w:rsid w:val="00405453"/>
    <w:rsid w:val="0040576B"/>
    <w:rsid w:val="00405C72"/>
    <w:rsid w:val="00407362"/>
    <w:rsid w:val="0040740B"/>
    <w:rsid w:val="004100C7"/>
    <w:rsid w:val="0041047B"/>
    <w:rsid w:val="004106C1"/>
    <w:rsid w:val="004111AB"/>
    <w:rsid w:val="004139B8"/>
    <w:rsid w:val="00413ED4"/>
    <w:rsid w:val="0041630C"/>
    <w:rsid w:val="004169C6"/>
    <w:rsid w:val="00416A33"/>
    <w:rsid w:val="0042294A"/>
    <w:rsid w:val="00422C0B"/>
    <w:rsid w:val="00423CE9"/>
    <w:rsid w:val="00424162"/>
    <w:rsid w:val="00424906"/>
    <w:rsid w:val="004256D7"/>
    <w:rsid w:val="00425CF0"/>
    <w:rsid w:val="00426147"/>
    <w:rsid w:val="004266D7"/>
    <w:rsid w:val="00427BCC"/>
    <w:rsid w:val="0043037E"/>
    <w:rsid w:val="00430990"/>
    <w:rsid w:val="004326A4"/>
    <w:rsid w:val="004337B9"/>
    <w:rsid w:val="00434959"/>
    <w:rsid w:val="00434A7C"/>
    <w:rsid w:val="004366D4"/>
    <w:rsid w:val="0043735A"/>
    <w:rsid w:val="00441D7C"/>
    <w:rsid w:val="00443C33"/>
    <w:rsid w:val="0044420E"/>
    <w:rsid w:val="0044498C"/>
    <w:rsid w:val="00444E7F"/>
    <w:rsid w:val="0044568E"/>
    <w:rsid w:val="0044661A"/>
    <w:rsid w:val="0044711B"/>
    <w:rsid w:val="00447886"/>
    <w:rsid w:val="0045082E"/>
    <w:rsid w:val="00453776"/>
    <w:rsid w:val="004538A2"/>
    <w:rsid w:val="0045467D"/>
    <w:rsid w:val="004556F7"/>
    <w:rsid w:val="00456593"/>
    <w:rsid w:val="004608BA"/>
    <w:rsid w:val="00461794"/>
    <w:rsid w:val="00462094"/>
    <w:rsid w:val="00463EDA"/>
    <w:rsid w:val="004649FA"/>
    <w:rsid w:val="00466230"/>
    <w:rsid w:val="004679BB"/>
    <w:rsid w:val="00471DE4"/>
    <w:rsid w:val="00472F81"/>
    <w:rsid w:val="0047371F"/>
    <w:rsid w:val="00475A33"/>
    <w:rsid w:val="00475C36"/>
    <w:rsid w:val="004805F5"/>
    <w:rsid w:val="004813B2"/>
    <w:rsid w:val="00482847"/>
    <w:rsid w:val="004839DD"/>
    <w:rsid w:val="004859AB"/>
    <w:rsid w:val="00486132"/>
    <w:rsid w:val="004865F7"/>
    <w:rsid w:val="00486E91"/>
    <w:rsid w:val="00490BEA"/>
    <w:rsid w:val="00490D03"/>
    <w:rsid w:val="004928F8"/>
    <w:rsid w:val="00492D46"/>
    <w:rsid w:val="004948AE"/>
    <w:rsid w:val="00494D1F"/>
    <w:rsid w:val="0049534A"/>
    <w:rsid w:val="004953FD"/>
    <w:rsid w:val="00495EBF"/>
    <w:rsid w:val="0049735C"/>
    <w:rsid w:val="00497D72"/>
    <w:rsid w:val="004A01C2"/>
    <w:rsid w:val="004A043F"/>
    <w:rsid w:val="004A11FF"/>
    <w:rsid w:val="004A1685"/>
    <w:rsid w:val="004A1F88"/>
    <w:rsid w:val="004A3975"/>
    <w:rsid w:val="004A4747"/>
    <w:rsid w:val="004A47F8"/>
    <w:rsid w:val="004A5F9E"/>
    <w:rsid w:val="004A6E3F"/>
    <w:rsid w:val="004A70FE"/>
    <w:rsid w:val="004A788E"/>
    <w:rsid w:val="004A79B9"/>
    <w:rsid w:val="004B13D7"/>
    <w:rsid w:val="004B1BB0"/>
    <w:rsid w:val="004B1BDB"/>
    <w:rsid w:val="004B2896"/>
    <w:rsid w:val="004B377F"/>
    <w:rsid w:val="004B5741"/>
    <w:rsid w:val="004B5C02"/>
    <w:rsid w:val="004B68D3"/>
    <w:rsid w:val="004B7F4F"/>
    <w:rsid w:val="004C037E"/>
    <w:rsid w:val="004C0CC7"/>
    <w:rsid w:val="004C20A8"/>
    <w:rsid w:val="004C2921"/>
    <w:rsid w:val="004C2928"/>
    <w:rsid w:val="004C5AF1"/>
    <w:rsid w:val="004C6DA4"/>
    <w:rsid w:val="004C6E4A"/>
    <w:rsid w:val="004C711B"/>
    <w:rsid w:val="004C7D62"/>
    <w:rsid w:val="004D17B9"/>
    <w:rsid w:val="004D1E6C"/>
    <w:rsid w:val="004D293E"/>
    <w:rsid w:val="004D5A89"/>
    <w:rsid w:val="004D5C57"/>
    <w:rsid w:val="004D6402"/>
    <w:rsid w:val="004D775E"/>
    <w:rsid w:val="004D79C1"/>
    <w:rsid w:val="004D7EDF"/>
    <w:rsid w:val="004D7FB5"/>
    <w:rsid w:val="004E074C"/>
    <w:rsid w:val="004E1640"/>
    <w:rsid w:val="004E203A"/>
    <w:rsid w:val="004E3C07"/>
    <w:rsid w:val="004E5CE2"/>
    <w:rsid w:val="004E68C8"/>
    <w:rsid w:val="004E6A2E"/>
    <w:rsid w:val="004E756C"/>
    <w:rsid w:val="004F0ED7"/>
    <w:rsid w:val="004F152A"/>
    <w:rsid w:val="004F1C99"/>
    <w:rsid w:val="004F24D2"/>
    <w:rsid w:val="004F25E2"/>
    <w:rsid w:val="004F2C4F"/>
    <w:rsid w:val="004F34C4"/>
    <w:rsid w:val="004F3A52"/>
    <w:rsid w:val="004F60A0"/>
    <w:rsid w:val="004F60E8"/>
    <w:rsid w:val="004F638D"/>
    <w:rsid w:val="004F68AD"/>
    <w:rsid w:val="004F70AC"/>
    <w:rsid w:val="004F77FA"/>
    <w:rsid w:val="004F7DAA"/>
    <w:rsid w:val="0050022E"/>
    <w:rsid w:val="0050059F"/>
    <w:rsid w:val="0050115B"/>
    <w:rsid w:val="00502B29"/>
    <w:rsid w:val="005037D1"/>
    <w:rsid w:val="005037D5"/>
    <w:rsid w:val="0050487E"/>
    <w:rsid w:val="00504EC1"/>
    <w:rsid w:val="0050637A"/>
    <w:rsid w:val="00507AF7"/>
    <w:rsid w:val="0051166E"/>
    <w:rsid w:val="005135E2"/>
    <w:rsid w:val="00513E73"/>
    <w:rsid w:val="00514719"/>
    <w:rsid w:val="0051558A"/>
    <w:rsid w:val="00515989"/>
    <w:rsid w:val="00515B25"/>
    <w:rsid w:val="00517A80"/>
    <w:rsid w:val="00520214"/>
    <w:rsid w:val="00521AFD"/>
    <w:rsid w:val="00523B22"/>
    <w:rsid w:val="00524949"/>
    <w:rsid w:val="005264DF"/>
    <w:rsid w:val="00526DF4"/>
    <w:rsid w:val="005300BB"/>
    <w:rsid w:val="005309BF"/>
    <w:rsid w:val="00530F46"/>
    <w:rsid w:val="00531E8D"/>
    <w:rsid w:val="005322E9"/>
    <w:rsid w:val="00533510"/>
    <w:rsid w:val="005337FB"/>
    <w:rsid w:val="00533C69"/>
    <w:rsid w:val="00534D74"/>
    <w:rsid w:val="00534DD5"/>
    <w:rsid w:val="00534ECB"/>
    <w:rsid w:val="0053581B"/>
    <w:rsid w:val="005359B6"/>
    <w:rsid w:val="00540766"/>
    <w:rsid w:val="00540CFA"/>
    <w:rsid w:val="00541A71"/>
    <w:rsid w:val="00542881"/>
    <w:rsid w:val="005432F4"/>
    <w:rsid w:val="005440F6"/>
    <w:rsid w:val="005442C1"/>
    <w:rsid w:val="00544D08"/>
    <w:rsid w:val="005450FC"/>
    <w:rsid w:val="005456F6"/>
    <w:rsid w:val="00545CC1"/>
    <w:rsid w:val="00545D81"/>
    <w:rsid w:val="00552356"/>
    <w:rsid w:val="0055388B"/>
    <w:rsid w:val="0055494F"/>
    <w:rsid w:val="00560107"/>
    <w:rsid w:val="00560D10"/>
    <w:rsid w:val="00562DDF"/>
    <w:rsid w:val="00562EE4"/>
    <w:rsid w:val="00563416"/>
    <w:rsid w:val="0056364F"/>
    <w:rsid w:val="0056443E"/>
    <w:rsid w:val="00564ADC"/>
    <w:rsid w:val="00566075"/>
    <w:rsid w:val="0056626D"/>
    <w:rsid w:val="00570E03"/>
    <w:rsid w:val="005710A6"/>
    <w:rsid w:val="00571705"/>
    <w:rsid w:val="00571A38"/>
    <w:rsid w:val="00572621"/>
    <w:rsid w:val="005727B1"/>
    <w:rsid w:val="005729C4"/>
    <w:rsid w:val="00573121"/>
    <w:rsid w:val="00573FFE"/>
    <w:rsid w:val="005766B0"/>
    <w:rsid w:val="00577C6D"/>
    <w:rsid w:val="00577CA0"/>
    <w:rsid w:val="00577CF9"/>
    <w:rsid w:val="00577EFE"/>
    <w:rsid w:val="005814C7"/>
    <w:rsid w:val="00581FEF"/>
    <w:rsid w:val="00582004"/>
    <w:rsid w:val="0058329A"/>
    <w:rsid w:val="005835A7"/>
    <w:rsid w:val="00583B1D"/>
    <w:rsid w:val="005861F4"/>
    <w:rsid w:val="00586B2B"/>
    <w:rsid w:val="005879DF"/>
    <w:rsid w:val="00587E73"/>
    <w:rsid w:val="005902FF"/>
    <w:rsid w:val="00590F6F"/>
    <w:rsid w:val="00591494"/>
    <w:rsid w:val="00592763"/>
    <w:rsid w:val="00593A3B"/>
    <w:rsid w:val="005942AE"/>
    <w:rsid w:val="005942D8"/>
    <w:rsid w:val="00594898"/>
    <w:rsid w:val="00594B0B"/>
    <w:rsid w:val="00594B5A"/>
    <w:rsid w:val="00594DE9"/>
    <w:rsid w:val="00596608"/>
    <w:rsid w:val="005979C1"/>
    <w:rsid w:val="00597F56"/>
    <w:rsid w:val="005A0557"/>
    <w:rsid w:val="005A07DE"/>
    <w:rsid w:val="005A25DA"/>
    <w:rsid w:val="005A3269"/>
    <w:rsid w:val="005A3558"/>
    <w:rsid w:val="005A3787"/>
    <w:rsid w:val="005A4F55"/>
    <w:rsid w:val="005A562B"/>
    <w:rsid w:val="005A57F7"/>
    <w:rsid w:val="005A5C8C"/>
    <w:rsid w:val="005A5D28"/>
    <w:rsid w:val="005A647C"/>
    <w:rsid w:val="005A683B"/>
    <w:rsid w:val="005A7840"/>
    <w:rsid w:val="005B06F5"/>
    <w:rsid w:val="005B1599"/>
    <w:rsid w:val="005B19AF"/>
    <w:rsid w:val="005B3353"/>
    <w:rsid w:val="005B33AC"/>
    <w:rsid w:val="005B3D02"/>
    <w:rsid w:val="005B3EB9"/>
    <w:rsid w:val="005B4C29"/>
    <w:rsid w:val="005B52BF"/>
    <w:rsid w:val="005B5957"/>
    <w:rsid w:val="005B6268"/>
    <w:rsid w:val="005B6C3B"/>
    <w:rsid w:val="005B7683"/>
    <w:rsid w:val="005B7C7D"/>
    <w:rsid w:val="005C0829"/>
    <w:rsid w:val="005C3C97"/>
    <w:rsid w:val="005C4AD9"/>
    <w:rsid w:val="005C4D45"/>
    <w:rsid w:val="005C53F5"/>
    <w:rsid w:val="005C54C4"/>
    <w:rsid w:val="005C55EB"/>
    <w:rsid w:val="005C58BD"/>
    <w:rsid w:val="005C5DF3"/>
    <w:rsid w:val="005C67E6"/>
    <w:rsid w:val="005C6838"/>
    <w:rsid w:val="005C74A6"/>
    <w:rsid w:val="005D0018"/>
    <w:rsid w:val="005D00B1"/>
    <w:rsid w:val="005D088A"/>
    <w:rsid w:val="005D0C59"/>
    <w:rsid w:val="005D1169"/>
    <w:rsid w:val="005D150B"/>
    <w:rsid w:val="005D1A0C"/>
    <w:rsid w:val="005D1A54"/>
    <w:rsid w:val="005D2B7F"/>
    <w:rsid w:val="005D4FAC"/>
    <w:rsid w:val="005D6825"/>
    <w:rsid w:val="005D6B47"/>
    <w:rsid w:val="005D6DE4"/>
    <w:rsid w:val="005D7F99"/>
    <w:rsid w:val="005E000F"/>
    <w:rsid w:val="005E0D41"/>
    <w:rsid w:val="005E2471"/>
    <w:rsid w:val="005E6507"/>
    <w:rsid w:val="005E6A1E"/>
    <w:rsid w:val="005E6DA4"/>
    <w:rsid w:val="005F2C30"/>
    <w:rsid w:val="005F2E98"/>
    <w:rsid w:val="005F3BBD"/>
    <w:rsid w:val="005F65B8"/>
    <w:rsid w:val="005F6D77"/>
    <w:rsid w:val="005F7E4D"/>
    <w:rsid w:val="0060078F"/>
    <w:rsid w:val="00600EBC"/>
    <w:rsid w:val="00601D43"/>
    <w:rsid w:val="00602429"/>
    <w:rsid w:val="00602865"/>
    <w:rsid w:val="006033A7"/>
    <w:rsid w:val="006034C8"/>
    <w:rsid w:val="00603C0D"/>
    <w:rsid w:val="00604158"/>
    <w:rsid w:val="00604C40"/>
    <w:rsid w:val="0060524B"/>
    <w:rsid w:val="00605342"/>
    <w:rsid w:val="00605E18"/>
    <w:rsid w:val="00606146"/>
    <w:rsid w:val="0060621D"/>
    <w:rsid w:val="00606A16"/>
    <w:rsid w:val="00606A89"/>
    <w:rsid w:val="00606EAB"/>
    <w:rsid w:val="006071F2"/>
    <w:rsid w:val="00607871"/>
    <w:rsid w:val="00607EB0"/>
    <w:rsid w:val="006108C7"/>
    <w:rsid w:val="006109B1"/>
    <w:rsid w:val="00611551"/>
    <w:rsid w:val="00611E17"/>
    <w:rsid w:val="006136EC"/>
    <w:rsid w:val="00613A3B"/>
    <w:rsid w:val="00614033"/>
    <w:rsid w:val="0061524F"/>
    <w:rsid w:val="006154EA"/>
    <w:rsid w:val="006159FA"/>
    <w:rsid w:val="00615CFA"/>
    <w:rsid w:val="0061685A"/>
    <w:rsid w:val="00617CC9"/>
    <w:rsid w:val="00617F74"/>
    <w:rsid w:val="00620926"/>
    <w:rsid w:val="00620B1C"/>
    <w:rsid w:val="0062225E"/>
    <w:rsid w:val="00622895"/>
    <w:rsid w:val="00622DF5"/>
    <w:rsid w:val="006243D6"/>
    <w:rsid w:val="00624ABE"/>
    <w:rsid w:val="00625CC6"/>
    <w:rsid w:val="00625F77"/>
    <w:rsid w:val="006261D4"/>
    <w:rsid w:val="00626AAF"/>
    <w:rsid w:val="006272BE"/>
    <w:rsid w:val="006276A0"/>
    <w:rsid w:val="0062777B"/>
    <w:rsid w:val="00630860"/>
    <w:rsid w:val="0063172E"/>
    <w:rsid w:val="00631B8E"/>
    <w:rsid w:val="00631C4F"/>
    <w:rsid w:val="00631D58"/>
    <w:rsid w:val="00631E4C"/>
    <w:rsid w:val="006334CC"/>
    <w:rsid w:val="0063405D"/>
    <w:rsid w:val="0063491D"/>
    <w:rsid w:val="006355BA"/>
    <w:rsid w:val="0063582D"/>
    <w:rsid w:val="0064081C"/>
    <w:rsid w:val="0064084D"/>
    <w:rsid w:val="00640A07"/>
    <w:rsid w:val="00640A84"/>
    <w:rsid w:val="006420CB"/>
    <w:rsid w:val="00642C5E"/>
    <w:rsid w:val="006430B2"/>
    <w:rsid w:val="00643F0D"/>
    <w:rsid w:val="00644587"/>
    <w:rsid w:val="00644AC6"/>
    <w:rsid w:val="00645456"/>
    <w:rsid w:val="00645A49"/>
    <w:rsid w:val="00646193"/>
    <w:rsid w:val="00646B72"/>
    <w:rsid w:val="00647300"/>
    <w:rsid w:val="00647BEA"/>
    <w:rsid w:val="0065095F"/>
    <w:rsid w:val="0065159F"/>
    <w:rsid w:val="00651ECC"/>
    <w:rsid w:val="0065255C"/>
    <w:rsid w:val="00652A22"/>
    <w:rsid w:val="00653A43"/>
    <w:rsid w:val="006556D2"/>
    <w:rsid w:val="0065649F"/>
    <w:rsid w:val="00660EC3"/>
    <w:rsid w:val="00662273"/>
    <w:rsid w:val="006627A4"/>
    <w:rsid w:val="00662A1A"/>
    <w:rsid w:val="00662B3B"/>
    <w:rsid w:val="00663042"/>
    <w:rsid w:val="0066385C"/>
    <w:rsid w:val="00663DCE"/>
    <w:rsid w:val="00664B43"/>
    <w:rsid w:val="00665555"/>
    <w:rsid w:val="006655C4"/>
    <w:rsid w:val="00665E90"/>
    <w:rsid w:val="006665F2"/>
    <w:rsid w:val="006668DD"/>
    <w:rsid w:val="00666972"/>
    <w:rsid w:val="00666F7A"/>
    <w:rsid w:val="00666FC8"/>
    <w:rsid w:val="00667E6A"/>
    <w:rsid w:val="00667EFE"/>
    <w:rsid w:val="00670ADD"/>
    <w:rsid w:val="00670BE9"/>
    <w:rsid w:val="00671CB7"/>
    <w:rsid w:val="00671DD8"/>
    <w:rsid w:val="00674C21"/>
    <w:rsid w:val="00675556"/>
    <w:rsid w:val="00676549"/>
    <w:rsid w:val="00680EA0"/>
    <w:rsid w:val="0068114E"/>
    <w:rsid w:val="00681761"/>
    <w:rsid w:val="006817CE"/>
    <w:rsid w:val="00681F77"/>
    <w:rsid w:val="00682D28"/>
    <w:rsid w:val="00683189"/>
    <w:rsid w:val="006833AB"/>
    <w:rsid w:val="00683583"/>
    <w:rsid w:val="006852FC"/>
    <w:rsid w:val="006866F0"/>
    <w:rsid w:val="00690794"/>
    <w:rsid w:val="00691C29"/>
    <w:rsid w:val="0069213B"/>
    <w:rsid w:val="00695DA7"/>
    <w:rsid w:val="00696993"/>
    <w:rsid w:val="00697F87"/>
    <w:rsid w:val="006A09F4"/>
    <w:rsid w:val="006A0A39"/>
    <w:rsid w:val="006A20FE"/>
    <w:rsid w:val="006A23E0"/>
    <w:rsid w:val="006A3597"/>
    <w:rsid w:val="006A390B"/>
    <w:rsid w:val="006A3E4F"/>
    <w:rsid w:val="006A57BF"/>
    <w:rsid w:val="006A6637"/>
    <w:rsid w:val="006A69F4"/>
    <w:rsid w:val="006A749D"/>
    <w:rsid w:val="006A7ECA"/>
    <w:rsid w:val="006A7FEB"/>
    <w:rsid w:val="006B1BCE"/>
    <w:rsid w:val="006B1CB1"/>
    <w:rsid w:val="006B1E5F"/>
    <w:rsid w:val="006B211F"/>
    <w:rsid w:val="006B242F"/>
    <w:rsid w:val="006B2BA5"/>
    <w:rsid w:val="006B2F39"/>
    <w:rsid w:val="006B3DAB"/>
    <w:rsid w:val="006B412A"/>
    <w:rsid w:val="006B4BD7"/>
    <w:rsid w:val="006B4C03"/>
    <w:rsid w:val="006B4DD0"/>
    <w:rsid w:val="006B5135"/>
    <w:rsid w:val="006B538A"/>
    <w:rsid w:val="006B5559"/>
    <w:rsid w:val="006B63C6"/>
    <w:rsid w:val="006C391F"/>
    <w:rsid w:val="006C3EC5"/>
    <w:rsid w:val="006C3EF3"/>
    <w:rsid w:val="006C41C9"/>
    <w:rsid w:val="006C4CB8"/>
    <w:rsid w:val="006C56F9"/>
    <w:rsid w:val="006C5FF7"/>
    <w:rsid w:val="006C60F6"/>
    <w:rsid w:val="006C6157"/>
    <w:rsid w:val="006C6F50"/>
    <w:rsid w:val="006C6FCD"/>
    <w:rsid w:val="006D0843"/>
    <w:rsid w:val="006D3F9A"/>
    <w:rsid w:val="006D45D1"/>
    <w:rsid w:val="006D470B"/>
    <w:rsid w:val="006D58C4"/>
    <w:rsid w:val="006D5EB4"/>
    <w:rsid w:val="006D61DD"/>
    <w:rsid w:val="006D62CD"/>
    <w:rsid w:val="006D6972"/>
    <w:rsid w:val="006D6F1E"/>
    <w:rsid w:val="006D7034"/>
    <w:rsid w:val="006E1347"/>
    <w:rsid w:val="006E1B5F"/>
    <w:rsid w:val="006E2334"/>
    <w:rsid w:val="006E3347"/>
    <w:rsid w:val="006E3D35"/>
    <w:rsid w:val="006E4106"/>
    <w:rsid w:val="006E4F8B"/>
    <w:rsid w:val="006E52A4"/>
    <w:rsid w:val="006E548B"/>
    <w:rsid w:val="006E5F7B"/>
    <w:rsid w:val="006E66E0"/>
    <w:rsid w:val="006E6881"/>
    <w:rsid w:val="006E6A5F"/>
    <w:rsid w:val="006E7FD6"/>
    <w:rsid w:val="006F05E7"/>
    <w:rsid w:val="006F1E27"/>
    <w:rsid w:val="006F361A"/>
    <w:rsid w:val="006F3DB7"/>
    <w:rsid w:val="006F4484"/>
    <w:rsid w:val="006F5348"/>
    <w:rsid w:val="006F58B3"/>
    <w:rsid w:val="006F6378"/>
    <w:rsid w:val="006F6DF9"/>
    <w:rsid w:val="006F6ECB"/>
    <w:rsid w:val="006F7016"/>
    <w:rsid w:val="006F73FD"/>
    <w:rsid w:val="00700D71"/>
    <w:rsid w:val="00701CF5"/>
    <w:rsid w:val="00702830"/>
    <w:rsid w:val="007037CE"/>
    <w:rsid w:val="00703C33"/>
    <w:rsid w:val="007072D5"/>
    <w:rsid w:val="0070742C"/>
    <w:rsid w:val="00707BFF"/>
    <w:rsid w:val="00710F5A"/>
    <w:rsid w:val="00711492"/>
    <w:rsid w:val="00711DD3"/>
    <w:rsid w:val="0071302F"/>
    <w:rsid w:val="00714272"/>
    <w:rsid w:val="00714A98"/>
    <w:rsid w:val="00716226"/>
    <w:rsid w:val="00716B97"/>
    <w:rsid w:val="00717A0C"/>
    <w:rsid w:val="00721340"/>
    <w:rsid w:val="00721504"/>
    <w:rsid w:val="00721596"/>
    <w:rsid w:val="007217C1"/>
    <w:rsid w:val="00721E53"/>
    <w:rsid w:val="00723326"/>
    <w:rsid w:val="007234EF"/>
    <w:rsid w:val="00724AD1"/>
    <w:rsid w:val="00725299"/>
    <w:rsid w:val="00725CC3"/>
    <w:rsid w:val="007262EA"/>
    <w:rsid w:val="007264B3"/>
    <w:rsid w:val="00726A33"/>
    <w:rsid w:val="00726BF1"/>
    <w:rsid w:val="00726F7B"/>
    <w:rsid w:val="00727B97"/>
    <w:rsid w:val="00727CE5"/>
    <w:rsid w:val="00727DD5"/>
    <w:rsid w:val="00730003"/>
    <w:rsid w:val="007304BE"/>
    <w:rsid w:val="00730C3F"/>
    <w:rsid w:val="00730EFA"/>
    <w:rsid w:val="00731078"/>
    <w:rsid w:val="0073171A"/>
    <w:rsid w:val="007323F1"/>
    <w:rsid w:val="00732E2F"/>
    <w:rsid w:val="00734F82"/>
    <w:rsid w:val="00735D46"/>
    <w:rsid w:val="007364D7"/>
    <w:rsid w:val="00736A44"/>
    <w:rsid w:val="00737B28"/>
    <w:rsid w:val="007402CE"/>
    <w:rsid w:val="00741364"/>
    <w:rsid w:val="007417B2"/>
    <w:rsid w:val="00741BD5"/>
    <w:rsid w:val="00741D2C"/>
    <w:rsid w:val="00743150"/>
    <w:rsid w:val="007436D4"/>
    <w:rsid w:val="00745194"/>
    <w:rsid w:val="00745612"/>
    <w:rsid w:val="00747A94"/>
    <w:rsid w:val="00747EDC"/>
    <w:rsid w:val="0075034F"/>
    <w:rsid w:val="007504DD"/>
    <w:rsid w:val="00750D92"/>
    <w:rsid w:val="0075158C"/>
    <w:rsid w:val="007521DE"/>
    <w:rsid w:val="007544DE"/>
    <w:rsid w:val="00754912"/>
    <w:rsid w:val="00754AFE"/>
    <w:rsid w:val="00755FDC"/>
    <w:rsid w:val="00756272"/>
    <w:rsid w:val="0075720F"/>
    <w:rsid w:val="00757534"/>
    <w:rsid w:val="00760057"/>
    <w:rsid w:val="0076296B"/>
    <w:rsid w:val="007637E1"/>
    <w:rsid w:val="00763BFB"/>
    <w:rsid w:val="00764119"/>
    <w:rsid w:val="007646D5"/>
    <w:rsid w:val="00765307"/>
    <w:rsid w:val="00766057"/>
    <w:rsid w:val="00767B5F"/>
    <w:rsid w:val="00767EE3"/>
    <w:rsid w:val="007709DF"/>
    <w:rsid w:val="00770EB8"/>
    <w:rsid w:val="00772EF6"/>
    <w:rsid w:val="0077450B"/>
    <w:rsid w:val="00775365"/>
    <w:rsid w:val="0077548A"/>
    <w:rsid w:val="007762C0"/>
    <w:rsid w:val="0077762C"/>
    <w:rsid w:val="007816FD"/>
    <w:rsid w:val="00782790"/>
    <w:rsid w:val="00782A2C"/>
    <w:rsid w:val="00782B7D"/>
    <w:rsid w:val="00782EE8"/>
    <w:rsid w:val="007859C4"/>
    <w:rsid w:val="00785C55"/>
    <w:rsid w:val="00786061"/>
    <w:rsid w:val="007860C8"/>
    <w:rsid w:val="00786572"/>
    <w:rsid w:val="00786BA3"/>
    <w:rsid w:val="00790A93"/>
    <w:rsid w:val="00790EDD"/>
    <w:rsid w:val="0079178E"/>
    <w:rsid w:val="00791DB0"/>
    <w:rsid w:val="00793E82"/>
    <w:rsid w:val="007947E3"/>
    <w:rsid w:val="00794990"/>
    <w:rsid w:val="00794A93"/>
    <w:rsid w:val="00794CD0"/>
    <w:rsid w:val="00795475"/>
    <w:rsid w:val="0079596E"/>
    <w:rsid w:val="00795976"/>
    <w:rsid w:val="007961E9"/>
    <w:rsid w:val="007A06CB"/>
    <w:rsid w:val="007A082B"/>
    <w:rsid w:val="007A110D"/>
    <w:rsid w:val="007A29D2"/>
    <w:rsid w:val="007A36D0"/>
    <w:rsid w:val="007A40DD"/>
    <w:rsid w:val="007A637D"/>
    <w:rsid w:val="007A785D"/>
    <w:rsid w:val="007A7F35"/>
    <w:rsid w:val="007B2419"/>
    <w:rsid w:val="007B2D88"/>
    <w:rsid w:val="007B2F76"/>
    <w:rsid w:val="007B3BA5"/>
    <w:rsid w:val="007B3FE1"/>
    <w:rsid w:val="007B545C"/>
    <w:rsid w:val="007B5690"/>
    <w:rsid w:val="007B6BFE"/>
    <w:rsid w:val="007B7381"/>
    <w:rsid w:val="007B794C"/>
    <w:rsid w:val="007C108F"/>
    <w:rsid w:val="007C1167"/>
    <w:rsid w:val="007C2240"/>
    <w:rsid w:val="007C27F3"/>
    <w:rsid w:val="007C2D0F"/>
    <w:rsid w:val="007C40B2"/>
    <w:rsid w:val="007C472A"/>
    <w:rsid w:val="007C5FDB"/>
    <w:rsid w:val="007C6235"/>
    <w:rsid w:val="007C6D87"/>
    <w:rsid w:val="007C6EA7"/>
    <w:rsid w:val="007C7497"/>
    <w:rsid w:val="007D1B04"/>
    <w:rsid w:val="007D3757"/>
    <w:rsid w:val="007D3BBC"/>
    <w:rsid w:val="007D4745"/>
    <w:rsid w:val="007D480E"/>
    <w:rsid w:val="007D5BC3"/>
    <w:rsid w:val="007D5D48"/>
    <w:rsid w:val="007D77D3"/>
    <w:rsid w:val="007E07B8"/>
    <w:rsid w:val="007E0932"/>
    <w:rsid w:val="007E0BB0"/>
    <w:rsid w:val="007E14D7"/>
    <w:rsid w:val="007E2324"/>
    <w:rsid w:val="007E3A12"/>
    <w:rsid w:val="007E4B3A"/>
    <w:rsid w:val="007E4B76"/>
    <w:rsid w:val="007E584B"/>
    <w:rsid w:val="007E7621"/>
    <w:rsid w:val="007E76BA"/>
    <w:rsid w:val="007E78A1"/>
    <w:rsid w:val="007E7C6C"/>
    <w:rsid w:val="007F02C3"/>
    <w:rsid w:val="007F0BFF"/>
    <w:rsid w:val="007F1A29"/>
    <w:rsid w:val="007F1D25"/>
    <w:rsid w:val="007F33EE"/>
    <w:rsid w:val="007F3B31"/>
    <w:rsid w:val="007F4CC0"/>
    <w:rsid w:val="007F5353"/>
    <w:rsid w:val="007F5745"/>
    <w:rsid w:val="007F5A54"/>
    <w:rsid w:val="007F5D71"/>
    <w:rsid w:val="007F6EEA"/>
    <w:rsid w:val="007F7B65"/>
    <w:rsid w:val="00801A72"/>
    <w:rsid w:val="00801EF9"/>
    <w:rsid w:val="00802909"/>
    <w:rsid w:val="00803E31"/>
    <w:rsid w:val="00805B64"/>
    <w:rsid w:val="00805F70"/>
    <w:rsid w:val="00807371"/>
    <w:rsid w:val="0081157B"/>
    <w:rsid w:val="00811EF4"/>
    <w:rsid w:val="00814AAC"/>
    <w:rsid w:val="00815353"/>
    <w:rsid w:val="00815404"/>
    <w:rsid w:val="00815879"/>
    <w:rsid w:val="008166A0"/>
    <w:rsid w:val="00816870"/>
    <w:rsid w:val="0081701E"/>
    <w:rsid w:val="008214DB"/>
    <w:rsid w:val="0082184C"/>
    <w:rsid w:val="00822793"/>
    <w:rsid w:val="0082311A"/>
    <w:rsid w:val="0082517E"/>
    <w:rsid w:val="00830002"/>
    <w:rsid w:val="008311EA"/>
    <w:rsid w:val="00833069"/>
    <w:rsid w:val="008335F2"/>
    <w:rsid w:val="00833A8C"/>
    <w:rsid w:val="00834440"/>
    <w:rsid w:val="00834821"/>
    <w:rsid w:val="00834AAA"/>
    <w:rsid w:val="00835978"/>
    <w:rsid w:val="00835C3C"/>
    <w:rsid w:val="008373BE"/>
    <w:rsid w:val="00837ABE"/>
    <w:rsid w:val="00837BC9"/>
    <w:rsid w:val="00841201"/>
    <w:rsid w:val="0084368D"/>
    <w:rsid w:val="00843EAF"/>
    <w:rsid w:val="0084519E"/>
    <w:rsid w:val="0084565C"/>
    <w:rsid w:val="00845745"/>
    <w:rsid w:val="00846AE9"/>
    <w:rsid w:val="00847577"/>
    <w:rsid w:val="0084784D"/>
    <w:rsid w:val="00847DAE"/>
    <w:rsid w:val="00850E57"/>
    <w:rsid w:val="008517E1"/>
    <w:rsid w:val="008526E2"/>
    <w:rsid w:val="00852EA0"/>
    <w:rsid w:val="00857B09"/>
    <w:rsid w:val="00860688"/>
    <w:rsid w:val="0086243A"/>
    <w:rsid w:val="008632DA"/>
    <w:rsid w:val="008640DF"/>
    <w:rsid w:val="0086558B"/>
    <w:rsid w:val="0086601A"/>
    <w:rsid w:val="00866170"/>
    <w:rsid w:val="00866898"/>
    <w:rsid w:val="00867481"/>
    <w:rsid w:val="00867C89"/>
    <w:rsid w:val="008709BD"/>
    <w:rsid w:val="0087164A"/>
    <w:rsid w:val="0087214D"/>
    <w:rsid w:val="00872D15"/>
    <w:rsid w:val="0087449A"/>
    <w:rsid w:val="008753F8"/>
    <w:rsid w:val="00876B32"/>
    <w:rsid w:val="008800C4"/>
    <w:rsid w:val="008828BB"/>
    <w:rsid w:val="008834B0"/>
    <w:rsid w:val="00883CCA"/>
    <w:rsid w:val="00884BCD"/>
    <w:rsid w:val="0088562C"/>
    <w:rsid w:val="00886BEE"/>
    <w:rsid w:val="00887368"/>
    <w:rsid w:val="008879EA"/>
    <w:rsid w:val="00890E0F"/>
    <w:rsid w:val="00891693"/>
    <w:rsid w:val="00891972"/>
    <w:rsid w:val="0089217E"/>
    <w:rsid w:val="008957E2"/>
    <w:rsid w:val="00896E78"/>
    <w:rsid w:val="008A0AAE"/>
    <w:rsid w:val="008A1956"/>
    <w:rsid w:val="008A2704"/>
    <w:rsid w:val="008A2B95"/>
    <w:rsid w:val="008A2BA6"/>
    <w:rsid w:val="008A455C"/>
    <w:rsid w:val="008A5578"/>
    <w:rsid w:val="008A5B29"/>
    <w:rsid w:val="008A75C3"/>
    <w:rsid w:val="008B089A"/>
    <w:rsid w:val="008B159C"/>
    <w:rsid w:val="008B18D8"/>
    <w:rsid w:val="008B23F3"/>
    <w:rsid w:val="008B3148"/>
    <w:rsid w:val="008B3CA1"/>
    <w:rsid w:val="008B42EA"/>
    <w:rsid w:val="008B4A6A"/>
    <w:rsid w:val="008B7988"/>
    <w:rsid w:val="008C0A00"/>
    <w:rsid w:val="008C34E6"/>
    <w:rsid w:val="008C49F4"/>
    <w:rsid w:val="008C4E35"/>
    <w:rsid w:val="008C5582"/>
    <w:rsid w:val="008C5BC5"/>
    <w:rsid w:val="008C5D15"/>
    <w:rsid w:val="008C72F8"/>
    <w:rsid w:val="008D08AF"/>
    <w:rsid w:val="008D0D8F"/>
    <w:rsid w:val="008D1CD6"/>
    <w:rsid w:val="008D2311"/>
    <w:rsid w:val="008D23DF"/>
    <w:rsid w:val="008D2E2A"/>
    <w:rsid w:val="008D30CE"/>
    <w:rsid w:val="008D3130"/>
    <w:rsid w:val="008D4318"/>
    <w:rsid w:val="008D518D"/>
    <w:rsid w:val="008D5603"/>
    <w:rsid w:val="008D66B7"/>
    <w:rsid w:val="008D70A0"/>
    <w:rsid w:val="008E0396"/>
    <w:rsid w:val="008E0974"/>
    <w:rsid w:val="008E241E"/>
    <w:rsid w:val="008E2B3F"/>
    <w:rsid w:val="008E3286"/>
    <w:rsid w:val="008E37C7"/>
    <w:rsid w:val="008E4483"/>
    <w:rsid w:val="008E4FBE"/>
    <w:rsid w:val="008E568C"/>
    <w:rsid w:val="008E56BF"/>
    <w:rsid w:val="008E62CC"/>
    <w:rsid w:val="008E7576"/>
    <w:rsid w:val="008E7840"/>
    <w:rsid w:val="008F0618"/>
    <w:rsid w:val="008F1577"/>
    <w:rsid w:val="008F206F"/>
    <w:rsid w:val="008F2D23"/>
    <w:rsid w:val="008F3566"/>
    <w:rsid w:val="008F56C7"/>
    <w:rsid w:val="008F611D"/>
    <w:rsid w:val="008F6F2E"/>
    <w:rsid w:val="008F7A51"/>
    <w:rsid w:val="00900376"/>
    <w:rsid w:val="009009FD"/>
    <w:rsid w:val="009017EB"/>
    <w:rsid w:val="00901D77"/>
    <w:rsid w:val="009021FB"/>
    <w:rsid w:val="0090442D"/>
    <w:rsid w:val="009067BA"/>
    <w:rsid w:val="009073EA"/>
    <w:rsid w:val="009074D6"/>
    <w:rsid w:val="0090754B"/>
    <w:rsid w:val="00907F04"/>
    <w:rsid w:val="00907F6C"/>
    <w:rsid w:val="0091150B"/>
    <w:rsid w:val="00911704"/>
    <w:rsid w:val="009125D3"/>
    <w:rsid w:val="0091299D"/>
    <w:rsid w:val="00912D19"/>
    <w:rsid w:val="009134F6"/>
    <w:rsid w:val="00914795"/>
    <w:rsid w:val="00914DA1"/>
    <w:rsid w:val="0091595B"/>
    <w:rsid w:val="00915D36"/>
    <w:rsid w:val="00916616"/>
    <w:rsid w:val="00916D91"/>
    <w:rsid w:val="0092058C"/>
    <w:rsid w:val="009206B1"/>
    <w:rsid w:val="00920A85"/>
    <w:rsid w:val="00921040"/>
    <w:rsid w:val="0092213D"/>
    <w:rsid w:val="0092304E"/>
    <w:rsid w:val="00923F44"/>
    <w:rsid w:val="00924679"/>
    <w:rsid w:val="00925222"/>
    <w:rsid w:val="00925ABF"/>
    <w:rsid w:val="009267EF"/>
    <w:rsid w:val="009268F0"/>
    <w:rsid w:val="00926B99"/>
    <w:rsid w:val="00926C37"/>
    <w:rsid w:val="00927B6B"/>
    <w:rsid w:val="00927BF9"/>
    <w:rsid w:val="00927D3E"/>
    <w:rsid w:val="009300F1"/>
    <w:rsid w:val="00930903"/>
    <w:rsid w:val="00931D91"/>
    <w:rsid w:val="009335C1"/>
    <w:rsid w:val="00933742"/>
    <w:rsid w:val="00935482"/>
    <w:rsid w:val="00935DA7"/>
    <w:rsid w:val="0093635E"/>
    <w:rsid w:val="0093698D"/>
    <w:rsid w:val="00936A8E"/>
    <w:rsid w:val="00936C49"/>
    <w:rsid w:val="00936D16"/>
    <w:rsid w:val="0093733B"/>
    <w:rsid w:val="00940345"/>
    <w:rsid w:val="00940908"/>
    <w:rsid w:val="0094222A"/>
    <w:rsid w:val="00942642"/>
    <w:rsid w:val="00942BAA"/>
    <w:rsid w:val="009433FD"/>
    <w:rsid w:val="009448AC"/>
    <w:rsid w:val="0094591D"/>
    <w:rsid w:val="00945ADF"/>
    <w:rsid w:val="00946A99"/>
    <w:rsid w:val="0094706A"/>
    <w:rsid w:val="00947216"/>
    <w:rsid w:val="009472BC"/>
    <w:rsid w:val="009473B0"/>
    <w:rsid w:val="00947C09"/>
    <w:rsid w:val="00952564"/>
    <w:rsid w:val="00952923"/>
    <w:rsid w:val="00953064"/>
    <w:rsid w:val="00956F5F"/>
    <w:rsid w:val="00956F67"/>
    <w:rsid w:val="00957135"/>
    <w:rsid w:val="009571ED"/>
    <w:rsid w:val="00957862"/>
    <w:rsid w:val="00960085"/>
    <w:rsid w:val="00960967"/>
    <w:rsid w:val="00961E41"/>
    <w:rsid w:val="009625A5"/>
    <w:rsid w:val="00963C99"/>
    <w:rsid w:val="00963F9A"/>
    <w:rsid w:val="0096543C"/>
    <w:rsid w:val="00966787"/>
    <w:rsid w:val="00966EBE"/>
    <w:rsid w:val="00967668"/>
    <w:rsid w:val="00967911"/>
    <w:rsid w:val="00967977"/>
    <w:rsid w:val="00967CC8"/>
    <w:rsid w:val="00967D2F"/>
    <w:rsid w:val="00967EE0"/>
    <w:rsid w:val="00972283"/>
    <w:rsid w:val="009731F8"/>
    <w:rsid w:val="00974703"/>
    <w:rsid w:val="009753A9"/>
    <w:rsid w:val="009770FE"/>
    <w:rsid w:val="00977E6E"/>
    <w:rsid w:val="009803A2"/>
    <w:rsid w:val="00981524"/>
    <w:rsid w:val="0098183C"/>
    <w:rsid w:val="0098202D"/>
    <w:rsid w:val="009827C2"/>
    <w:rsid w:val="009830DF"/>
    <w:rsid w:val="009833FD"/>
    <w:rsid w:val="00984F02"/>
    <w:rsid w:val="00985450"/>
    <w:rsid w:val="00986554"/>
    <w:rsid w:val="009866A2"/>
    <w:rsid w:val="00986779"/>
    <w:rsid w:val="009879D0"/>
    <w:rsid w:val="00990442"/>
    <w:rsid w:val="00990F35"/>
    <w:rsid w:val="0099160C"/>
    <w:rsid w:val="00992685"/>
    <w:rsid w:val="00992F63"/>
    <w:rsid w:val="00992F79"/>
    <w:rsid w:val="009942C6"/>
    <w:rsid w:val="009949EF"/>
    <w:rsid w:val="00994A0D"/>
    <w:rsid w:val="00994DCE"/>
    <w:rsid w:val="0099541E"/>
    <w:rsid w:val="00995722"/>
    <w:rsid w:val="00996E9D"/>
    <w:rsid w:val="009A01AD"/>
    <w:rsid w:val="009A03AC"/>
    <w:rsid w:val="009A0F46"/>
    <w:rsid w:val="009A1183"/>
    <w:rsid w:val="009A19FE"/>
    <w:rsid w:val="009A1F00"/>
    <w:rsid w:val="009A4609"/>
    <w:rsid w:val="009A54ED"/>
    <w:rsid w:val="009A5561"/>
    <w:rsid w:val="009A6FA5"/>
    <w:rsid w:val="009A7699"/>
    <w:rsid w:val="009A77B4"/>
    <w:rsid w:val="009A7C45"/>
    <w:rsid w:val="009B1B9F"/>
    <w:rsid w:val="009B3017"/>
    <w:rsid w:val="009B363A"/>
    <w:rsid w:val="009B4006"/>
    <w:rsid w:val="009B49CE"/>
    <w:rsid w:val="009B4D2E"/>
    <w:rsid w:val="009C17C0"/>
    <w:rsid w:val="009C1869"/>
    <w:rsid w:val="009C1B96"/>
    <w:rsid w:val="009C1BD7"/>
    <w:rsid w:val="009C1CE4"/>
    <w:rsid w:val="009C1DC0"/>
    <w:rsid w:val="009C2BFA"/>
    <w:rsid w:val="009C3149"/>
    <w:rsid w:val="009C318A"/>
    <w:rsid w:val="009C3EB7"/>
    <w:rsid w:val="009C41AA"/>
    <w:rsid w:val="009C5351"/>
    <w:rsid w:val="009C5D86"/>
    <w:rsid w:val="009C6C5D"/>
    <w:rsid w:val="009C79E4"/>
    <w:rsid w:val="009D0EFB"/>
    <w:rsid w:val="009D10FA"/>
    <w:rsid w:val="009D132C"/>
    <w:rsid w:val="009D21F7"/>
    <w:rsid w:val="009D341D"/>
    <w:rsid w:val="009D4554"/>
    <w:rsid w:val="009D5313"/>
    <w:rsid w:val="009D54BF"/>
    <w:rsid w:val="009D5B6A"/>
    <w:rsid w:val="009D5C72"/>
    <w:rsid w:val="009D7705"/>
    <w:rsid w:val="009D78D8"/>
    <w:rsid w:val="009E06A3"/>
    <w:rsid w:val="009E0CFD"/>
    <w:rsid w:val="009E1D28"/>
    <w:rsid w:val="009E35E0"/>
    <w:rsid w:val="009E4751"/>
    <w:rsid w:val="009E6F46"/>
    <w:rsid w:val="009E7137"/>
    <w:rsid w:val="009E74F8"/>
    <w:rsid w:val="009F022D"/>
    <w:rsid w:val="009F0392"/>
    <w:rsid w:val="009F13C7"/>
    <w:rsid w:val="009F2C78"/>
    <w:rsid w:val="009F30B7"/>
    <w:rsid w:val="009F3535"/>
    <w:rsid w:val="009F3562"/>
    <w:rsid w:val="009F38CA"/>
    <w:rsid w:val="009F391D"/>
    <w:rsid w:val="009F3EAD"/>
    <w:rsid w:val="009F6837"/>
    <w:rsid w:val="009F7072"/>
    <w:rsid w:val="009F7C84"/>
    <w:rsid w:val="009F7CBF"/>
    <w:rsid w:val="009F7DEB"/>
    <w:rsid w:val="009F7EA9"/>
    <w:rsid w:val="00A006B8"/>
    <w:rsid w:val="00A00F8E"/>
    <w:rsid w:val="00A01150"/>
    <w:rsid w:val="00A01F09"/>
    <w:rsid w:val="00A02622"/>
    <w:rsid w:val="00A0265D"/>
    <w:rsid w:val="00A02B14"/>
    <w:rsid w:val="00A0330A"/>
    <w:rsid w:val="00A03463"/>
    <w:rsid w:val="00A036FC"/>
    <w:rsid w:val="00A042D3"/>
    <w:rsid w:val="00A046EA"/>
    <w:rsid w:val="00A06694"/>
    <w:rsid w:val="00A1273E"/>
    <w:rsid w:val="00A137D8"/>
    <w:rsid w:val="00A13910"/>
    <w:rsid w:val="00A1398F"/>
    <w:rsid w:val="00A15299"/>
    <w:rsid w:val="00A169F6"/>
    <w:rsid w:val="00A17562"/>
    <w:rsid w:val="00A17595"/>
    <w:rsid w:val="00A20EFC"/>
    <w:rsid w:val="00A211A2"/>
    <w:rsid w:val="00A21D71"/>
    <w:rsid w:val="00A22397"/>
    <w:rsid w:val="00A229A9"/>
    <w:rsid w:val="00A23BC5"/>
    <w:rsid w:val="00A23E76"/>
    <w:rsid w:val="00A2458E"/>
    <w:rsid w:val="00A2490A"/>
    <w:rsid w:val="00A264AA"/>
    <w:rsid w:val="00A271ED"/>
    <w:rsid w:val="00A3093C"/>
    <w:rsid w:val="00A31385"/>
    <w:rsid w:val="00A314D8"/>
    <w:rsid w:val="00A31D86"/>
    <w:rsid w:val="00A32B24"/>
    <w:rsid w:val="00A33C39"/>
    <w:rsid w:val="00A34512"/>
    <w:rsid w:val="00A36E74"/>
    <w:rsid w:val="00A3714B"/>
    <w:rsid w:val="00A37E7E"/>
    <w:rsid w:val="00A37F7B"/>
    <w:rsid w:val="00A412E6"/>
    <w:rsid w:val="00A41A56"/>
    <w:rsid w:val="00A41C5D"/>
    <w:rsid w:val="00A42385"/>
    <w:rsid w:val="00A42823"/>
    <w:rsid w:val="00A42F4E"/>
    <w:rsid w:val="00A441E9"/>
    <w:rsid w:val="00A452ED"/>
    <w:rsid w:val="00A46342"/>
    <w:rsid w:val="00A470E6"/>
    <w:rsid w:val="00A50C26"/>
    <w:rsid w:val="00A51029"/>
    <w:rsid w:val="00A53A93"/>
    <w:rsid w:val="00A54DB9"/>
    <w:rsid w:val="00A57709"/>
    <w:rsid w:val="00A57F5B"/>
    <w:rsid w:val="00A62D26"/>
    <w:rsid w:val="00A62EE8"/>
    <w:rsid w:val="00A63219"/>
    <w:rsid w:val="00A6325D"/>
    <w:rsid w:val="00A63E33"/>
    <w:rsid w:val="00A64055"/>
    <w:rsid w:val="00A647B2"/>
    <w:rsid w:val="00A64AC2"/>
    <w:rsid w:val="00A6674D"/>
    <w:rsid w:val="00A66BE3"/>
    <w:rsid w:val="00A702C7"/>
    <w:rsid w:val="00A70B12"/>
    <w:rsid w:val="00A74723"/>
    <w:rsid w:val="00A74E9C"/>
    <w:rsid w:val="00A74FD8"/>
    <w:rsid w:val="00A7564E"/>
    <w:rsid w:val="00A75802"/>
    <w:rsid w:val="00A75AC7"/>
    <w:rsid w:val="00A75CAE"/>
    <w:rsid w:val="00A75E44"/>
    <w:rsid w:val="00A773A8"/>
    <w:rsid w:val="00A77567"/>
    <w:rsid w:val="00A77DDF"/>
    <w:rsid w:val="00A804CC"/>
    <w:rsid w:val="00A80B83"/>
    <w:rsid w:val="00A81197"/>
    <w:rsid w:val="00A83757"/>
    <w:rsid w:val="00A8493C"/>
    <w:rsid w:val="00A8557E"/>
    <w:rsid w:val="00A856AD"/>
    <w:rsid w:val="00A85CFE"/>
    <w:rsid w:val="00A8607A"/>
    <w:rsid w:val="00A86605"/>
    <w:rsid w:val="00A87F03"/>
    <w:rsid w:val="00A91ADC"/>
    <w:rsid w:val="00A91BCE"/>
    <w:rsid w:val="00A91E14"/>
    <w:rsid w:val="00A933C4"/>
    <w:rsid w:val="00A933DC"/>
    <w:rsid w:val="00A93E29"/>
    <w:rsid w:val="00A94237"/>
    <w:rsid w:val="00A945A4"/>
    <w:rsid w:val="00A9535C"/>
    <w:rsid w:val="00A95E57"/>
    <w:rsid w:val="00A95E6F"/>
    <w:rsid w:val="00A97413"/>
    <w:rsid w:val="00A97FF8"/>
    <w:rsid w:val="00AA025D"/>
    <w:rsid w:val="00AA05FC"/>
    <w:rsid w:val="00AA070C"/>
    <w:rsid w:val="00AA1093"/>
    <w:rsid w:val="00AA1A28"/>
    <w:rsid w:val="00AA23D3"/>
    <w:rsid w:val="00AA327C"/>
    <w:rsid w:val="00AA34EB"/>
    <w:rsid w:val="00AA422E"/>
    <w:rsid w:val="00AA578E"/>
    <w:rsid w:val="00AA5C85"/>
    <w:rsid w:val="00AA5D4F"/>
    <w:rsid w:val="00AA7396"/>
    <w:rsid w:val="00AB0BC3"/>
    <w:rsid w:val="00AB1368"/>
    <w:rsid w:val="00AB2126"/>
    <w:rsid w:val="00AB270E"/>
    <w:rsid w:val="00AB2B46"/>
    <w:rsid w:val="00AB3EAB"/>
    <w:rsid w:val="00AB476F"/>
    <w:rsid w:val="00AB53A9"/>
    <w:rsid w:val="00AB574D"/>
    <w:rsid w:val="00AB5811"/>
    <w:rsid w:val="00AB7472"/>
    <w:rsid w:val="00AB7B31"/>
    <w:rsid w:val="00AB7FD9"/>
    <w:rsid w:val="00AC01BD"/>
    <w:rsid w:val="00AC0A82"/>
    <w:rsid w:val="00AC0E85"/>
    <w:rsid w:val="00AC294F"/>
    <w:rsid w:val="00AC36D3"/>
    <w:rsid w:val="00AC38D1"/>
    <w:rsid w:val="00AC5316"/>
    <w:rsid w:val="00AC5400"/>
    <w:rsid w:val="00AC55FF"/>
    <w:rsid w:val="00AC5C87"/>
    <w:rsid w:val="00AC5E00"/>
    <w:rsid w:val="00AC62D0"/>
    <w:rsid w:val="00AD03B7"/>
    <w:rsid w:val="00AD0462"/>
    <w:rsid w:val="00AD10D6"/>
    <w:rsid w:val="00AD16CA"/>
    <w:rsid w:val="00AD3E63"/>
    <w:rsid w:val="00AD5173"/>
    <w:rsid w:val="00AD7602"/>
    <w:rsid w:val="00AD7F97"/>
    <w:rsid w:val="00AE0B3A"/>
    <w:rsid w:val="00AE2D06"/>
    <w:rsid w:val="00AE30C8"/>
    <w:rsid w:val="00AE3562"/>
    <w:rsid w:val="00AE3D88"/>
    <w:rsid w:val="00AE4844"/>
    <w:rsid w:val="00AE4D36"/>
    <w:rsid w:val="00AE5409"/>
    <w:rsid w:val="00AE5751"/>
    <w:rsid w:val="00AE6A91"/>
    <w:rsid w:val="00AE7268"/>
    <w:rsid w:val="00AF07D0"/>
    <w:rsid w:val="00AF09C5"/>
    <w:rsid w:val="00AF16AB"/>
    <w:rsid w:val="00AF2A9C"/>
    <w:rsid w:val="00AF366B"/>
    <w:rsid w:val="00AF5CAC"/>
    <w:rsid w:val="00AF686D"/>
    <w:rsid w:val="00AF6EBD"/>
    <w:rsid w:val="00AF70B2"/>
    <w:rsid w:val="00AF7B1D"/>
    <w:rsid w:val="00B00535"/>
    <w:rsid w:val="00B0075F"/>
    <w:rsid w:val="00B009D4"/>
    <w:rsid w:val="00B011AA"/>
    <w:rsid w:val="00B01402"/>
    <w:rsid w:val="00B01D7C"/>
    <w:rsid w:val="00B04CF0"/>
    <w:rsid w:val="00B0677D"/>
    <w:rsid w:val="00B072C5"/>
    <w:rsid w:val="00B073A7"/>
    <w:rsid w:val="00B10981"/>
    <w:rsid w:val="00B109AB"/>
    <w:rsid w:val="00B10CFE"/>
    <w:rsid w:val="00B12CCF"/>
    <w:rsid w:val="00B1428E"/>
    <w:rsid w:val="00B14AF7"/>
    <w:rsid w:val="00B1687B"/>
    <w:rsid w:val="00B16D0A"/>
    <w:rsid w:val="00B174AD"/>
    <w:rsid w:val="00B17829"/>
    <w:rsid w:val="00B17D3D"/>
    <w:rsid w:val="00B21190"/>
    <w:rsid w:val="00B21686"/>
    <w:rsid w:val="00B218C1"/>
    <w:rsid w:val="00B21C40"/>
    <w:rsid w:val="00B21E6C"/>
    <w:rsid w:val="00B224A2"/>
    <w:rsid w:val="00B23806"/>
    <w:rsid w:val="00B23EFB"/>
    <w:rsid w:val="00B26A54"/>
    <w:rsid w:val="00B30031"/>
    <w:rsid w:val="00B31D8A"/>
    <w:rsid w:val="00B32DDB"/>
    <w:rsid w:val="00B335DB"/>
    <w:rsid w:val="00B33D47"/>
    <w:rsid w:val="00B3400D"/>
    <w:rsid w:val="00B3498E"/>
    <w:rsid w:val="00B35A21"/>
    <w:rsid w:val="00B3708A"/>
    <w:rsid w:val="00B37721"/>
    <w:rsid w:val="00B400E2"/>
    <w:rsid w:val="00B406BA"/>
    <w:rsid w:val="00B40CB8"/>
    <w:rsid w:val="00B419C4"/>
    <w:rsid w:val="00B41C51"/>
    <w:rsid w:val="00B41C8C"/>
    <w:rsid w:val="00B41FD7"/>
    <w:rsid w:val="00B420E0"/>
    <w:rsid w:val="00B4282C"/>
    <w:rsid w:val="00B42961"/>
    <w:rsid w:val="00B43661"/>
    <w:rsid w:val="00B43A92"/>
    <w:rsid w:val="00B44339"/>
    <w:rsid w:val="00B446BC"/>
    <w:rsid w:val="00B44C85"/>
    <w:rsid w:val="00B459E3"/>
    <w:rsid w:val="00B4682F"/>
    <w:rsid w:val="00B469F1"/>
    <w:rsid w:val="00B46B78"/>
    <w:rsid w:val="00B46F4D"/>
    <w:rsid w:val="00B477EF"/>
    <w:rsid w:val="00B50340"/>
    <w:rsid w:val="00B50E6B"/>
    <w:rsid w:val="00B52DDB"/>
    <w:rsid w:val="00B53348"/>
    <w:rsid w:val="00B539DC"/>
    <w:rsid w:val="00B53ACF"/>
    <w:rsid w:val="00B53B50"/>
    <w:rsid w:val="00B54080"/>
    <w:rsid w:val="00B54B1E"/>
    <w:rsid w:val="00B560BC"/>
    <w:rsid w:val="00B564CD"/>
    <w:rsid w:val="00B578B3"/>
    <w:rsid w:val="00B57E66"/>
    <w:rsid w:val="00B60364"/>
    <w:rsid w:val="00B619FF"/>
    <w:rsid w:val="00B6249F"/>
    <w:rsid w:val="00B6290B"/>
    <w:rsid w:val="00B62E41"/>
    <w:rsid w:val="00B644B3"/>
    <w:rsid w:val="00B64AEC"/>
    <w:rsid w:val="00B64EFE"/>
    <w:rsid w:val="00B66014"/>
    <w:rsid w:val="00B670D3"/>
    <w:rsid w:val="00B6761F"/>
    <w:rsid w:val="00B67980"/>
    <w:rsid w:val="00B70F9C"/>
    <w:rsid w:val="00B71263"/>
    <w:rsid w:val="00B71615"/>
    <w:rsid w:val="00B729FE"/>
    <w:rsid w:val="00B74897"/>
    <w:rsid w:val="00B75274"/>
    <w:rsid w:val="00B766B1"/>
    <w:rsid w:val="00B80F1B"/>
    <w:rsid w:val="00B8145E"/>
    <w:rsid w:val="00B81862"/>
    <w:rsid w:val="00B81945"/>
    <w:rsid w:val="00B81A55"/>
    <w:rsid w:val="00B81C2B"/>
    <w:rsid w:val="00B81C93"/>
    <w:rsid w:val="00B824F1"/>
    <w:rsid w:val="00B8276C"/>
    <w:rsid w:val="00B82A00"/>
    <w:rsid w:val="00B82AA8"/>
    <w:rsid w:val="00B82CAA"/>
    <w:rsid w:val="00B8363F"/>
    <w:rsid w:val="00B838D1"/>
    <w:rsid w:val="00B83FAD"/>
    <w:rsid w:val="00B85933"/>
    <w:rsid w:val="00B85E29"/>
    <w:rsid w:val="00B86215"/>
    <w:rsid w:val="00B8696D"/>
    <w:rsid w:val="00B87623"/>
    <w:rsid w:val="00B91246"/>
    <w:rsid w:val="00B917DB"/>
    <w:rsid w:val="00B91B5D"/>
    <w:rsid w:val="00B91D3D"/>
    <w:rsid w:val="00B926C9"/>
    <w:rsid w:val="00B932C5"/>
    <w:rsid w:val="00B9369F"/>
    <w:rsid w:val="00B93D61"/>
    <w:rsid w:val="00B94B73"/>
    <w:rsid w:val="00B94BEC"/>
    <w:rsid w:val="00B94DC4"/>
    <w:rsid w:val="00B94F86"/>
    <w:rsid w:val="00B95E72"/>
    <w:rsid w:val="00B96119"/>
    <w:rsid w:val="00B97096"/>
    <w:rsid w:val="00BA0B8B"/>
    <w:rsid w:val="00BA0F22"/>
    <w:rsid w:val="00BA258A"/>
    <w:rsid w:val="00BA290B"/>
    <w:rsid w:val="00BA3147"/>
    <w:rsid w:val="00BA4860"/>
    <w:rsid w:val="00BA5C01"/>
    <w:rsid w:val="00BA5C8B"/>
    <w:rsid w:val="00BA64D7"/>
    <w:rsid w:val="00BA7269"/>
    <w:rsid w:val="00BB02D1"/>
    <w:rsid w:val="00BB1FFF"/>
    <w:rsid w:val="00BB25A3"/>
    <w:rsid w:val="00BB3127"/>
    <w:rsid w:val="00BB3E91"/>
    <w:rsid w:val="00BB46A1"/>
    <w:rsid w:val="00BB5157"/>
    <w:rsid w:val="00BB5B18"/>
    <w:rsid w:val="00BB625B"/>
    <w:rsid w:val="00BB67E0"/>
    <w:rsid w:val="00BC0313"/>
    <w:rsid w:val="00BC045E"/>
    <w:rsid w:val="00BC0D90"/>
    <w:rsid w:val="00BC12BF"/>
    <w:rsid w:val="00BC3159"/>
    <w:rsid w:val="00BC34A7"/>
    <w:rsid w:val="00BC4672"/>
    <w:rsid w:val="00BC5797"/>
    <w:rsid w:val="00BC5ECC"/>
    <w:rsid w:val="00BC60B7"/>
    <w:rsid w:val="00BC733D"/>
    <w:rsid w:val="00BC77E5"/>
    <w:rsid w:val="00BD057C"/>
    <w:rsid w:val="00BD277D"/>
    <w:rsid w:val="00BD48D2"/>
    <w:rsid w:val="00BD493D"/>
    <w:rsid w:val="00BD4B4C"/>
    <w:rsid w:val="00BD68A9"/>
    <w:rsid w:val="00BD69FB"/>
    <w:rsid w:val="00BD6A5D"/>
    <w:rsid w:val="00BD769A"/>
    <w:rsid w:val="00BD7B23"/>
    <w:rsid w:val="00BD7FC3"/>
    <w:rsid w:val="00BE33D2"/>
    <w:rsid w:val="00BE440A"/>
    <w:rsid w:val="00BE444B"/>
    <w:rsid w:val="00BE4F4A"/>
    <w:rsid w:val="00BE5110"/>
    <w:rsid w:val="00BE5137"/>
    <w:rsid w:val="00BE54BA"/>
    <w:rsid w:val="00BE5A32"/>
    <w:rsid w:val="00BE5B92"/>
    <w:rsid w:val="00BE7B71"/>
    <w:rsid w:val="00BF0D1F"/>
    <w:rsid w:val="00BF11DE"/>
    <w:rsid w:val="00BF227C"/>
    <w:rsid w:val="00BF449A"/>
    <w:rsid w:val="00BF48EE"/>
    <w:rsid w:val="00BF4B19"/>
    <w:rsid w:val="00BF4FE9"/>
    <w:rsid w:val="00BF7203"/>
    <w:rsid w:val="00C0262C"/>
    <w:rsid w:val="00C03897"/>
    <w:rsid w:val="00C03BCF"/>
    <w:rsid w:val="00C0484B"/>
    <w:rsid w:val="00C04E7D"/>
    <w:rsid w:val="00C04EF6"/>
    <w:rsid w:val="00C055BD"/>
    <w:rsid w:val="00C06610"/>
    <w:rsid w:val="00C0686D"/>
    <w:rsid w:val="00C0710C"/>
    <w:rsid w:val="00C109EB"/>
    <w:rsid w:val="00C14E13"/>
    <w:rsid w:val="00C15133"/>
    <w:rsid w:val="00C160E2"/>
    <w:rsid w:val="00C16698"/>
    <w:rsid w:val="00C1738E"/>
    <w:rsid w:val="00C17CDF"/>
    <w:rsid w:val="00C20482"/>
    <w:rsid w:val="00C21ABF"/>
    <w:rsid w:val="00C22391"/>
    <w:rsid w:val="00C22920"/>
    <w:rsid w:val="00C237FF"/>
    <w:rsid w:val="00C2454E"/>
    <w:rsid w:val="00C2470B"/>
    <w:rsid w:val="00C24D01"/>
    <w:rsid w:val="00C25790"/>
    <w:rsid w:val="00C263DF"/>
    <w:rsid w:val="00C26598"/>
    <w:rsid w:val="00C27601"/>
    <w:rsid w:val="00C2788C"/>
    <w:rsid w:val="00C30E5C"/>
    <w:rsid w:val="00C31EDF"/>
    <w:rsid w:val="00C32979"/>
    <w:rsid w:val="00C33E6B"/>
    <w:rsid w:val="00C347E3"/>
    <w:rsid w:val="00C35B24"/>
    <w:rsid w:val="00C371F9"/>
    <w:rsid w:val="00C41166"/>
    <w:rsid w:val="00C435BC"/>
    <w:rsid w:val="00C435E8"/>
    <w:rsid w:val="00C438AF"/>
    <w:rsid w:val="00C446CD"/>
    <w:rsid w:val="00C46AFA"/>
    <w:rsid w:val="00C5095A"/>
    <w:rsid w:val="00C524CA"/>
    <w:rsid w:val="00C53350"/>
    <w:rsid w:val="00C53592"/>
    <w:rsid w:val="00C55E45"/>
    <w:rsid w:val="00C56C77"/>
    <w:rsid w:val="00C57CD9"/>
    <w:rsid w:val="00C57FD3"/>
    <w:rsid w:val="00C611EB"/>
    <w:rsid w:val="00C613BF"/>
    <w:rsid w:val="00C628B4"/>
    <w:rsid w:val="00C63969"/>
    <w:rsid w:val="00C64218"/>
    <w:rsid w:val="00C6485F"/>
    <w:rsid w:val="00C64B5A"/>
    <w:rsid w:val="00C65307"/>
    <w:rsid w:val="00C65ED2"/>
    <w:rsid w:val="00C66322"/>
    <w:rsid w:val="00C66E48"/>
    <w:rsid w:val="00C66EF3"/>
    <w:rsid w:val="00C70050"/>
    <w:rsid w:val="00C70118"/>
    <w:rsid w:val="00C70639"/>
    <w:rsid w:val="00C7065A"/>
    <w:rsid w:val="00C70CD7"/>
    <w:rsid w:val="00C715C5"/>
    <w:rsid w:val="00C72223"/>
    <w:rsid w:val="00C72AD3"/>
    <w:rsid w:val="00C77D8E"/>
    <w:rsid w:val="00C77DD2"/>
    <w:rsid w:val="00C80029"/>
    <w:rsid w:val="00C804C7"/>
    <w:rsid w:val="00C82F30"/>
    <w:rsid w:val="00C839AD"/>
    <w:rsid w:val="00C84510"/>
    <w:rsid w:val="00C84791"/>
    <w:rsid w:val="00C85960"/>
    <w:rsid w:val="00C8671F"/>
    <w:rsid w:val="00C86A38"/>
    <w:rsid w:val="00C86E56"/>
    <w:rsid w:val="00C8718F"/>
    <w:rsid w:val="00C91447"/>
    <w:rsid w:val="00C91A33"/>
    <w:rsid w:val="00C9406B"/>
    <w:rsid w:val="00C96B3B"/>
    <w:rsid w:val="00C972F2"/>
    <w:rsid w:val="00C974A6"/>
    <w:rsid w:val="00CA00E7"/>
    <w:rsid w:val="00CA0427"/>
    <w:rsid w:val="00CA08D9"/>
    <w:rsid w:val="00CA23F4"/>
    <w:rsid w:val="00CA28BD"/>
    <w:rsid w:val="00CA5903"/>
    <w:rsid w:val="00CA6560"/>
    <w:rsid w:val="00CA6FC2"/>
    <w:rsid w:val="00CA7635"/>
    <w:rsid w:val="00CA7BEF"/>
    <w:rsid w:val="00CB0310"/>
    <w:rsid w:val="00CB15CD"/>
    <w:rsid w:val="00CB185A"/>
    <w:rsid w:val="00CB1F90"/>
    <w:rsid w:val="00CB3A95"/>
    <w:rsid w:val="00CB3BC9"/>
    <w:rsid w:val="00CB44EC"/>
    <w:rsid w:val="00CB48EA"/>
    <w:rsid w:val="00CB5985"/>
    <w:rsid w:val="00CB5BA8"/>
    <w:rsid w:val="00CC109C"/>
    <w:rsid w:val="00CC1723"/>
    <w:rsid w:val="00CC1C4A"/>
    <w:rsid w:val="00CC25D9"/>
    <w:rsid w:val="00CC26F2"/>
    <w:rsid w:val="00CC3699"/>
    <w:rsid w:val="00CC387D"/>
    <w:rsid w:val="00CC660E"/>
    <w:rsid w:val="00CC7018"/>
    <w:rsid w:val="00CC77A9"/>
    <w:rsid w:val="00CD1330"/>
    <w:rsid w:val="00CD1E0A"/>
    <w:rsid w:val="00CD2908"/>
    <w:rsid w:val="00CD3FEF"/>
    <w:rsid w:val="00CD44F0"/>
    <w:rsid w:val="00CD4ADD"/>
    <w:rsid w:val="00CD7D21"/>
    <w:rsid w:val="00CE0886"/>
    <w:rsid w:val="00CE0D33"/>
    <w:rsid w:val="00CE0DE8"/>
    <w:rsid w:val="00CE1B11"/>
    <w:rsid w:val="00CE1B50"/>
    <w:rsid w:val="00CE2B7F"/>
    <w:rsid w:val="00CE2D9B"/>
    <w:rsid w:val="00CE43ED"/>
    <w:rsid w:val="00CE473A"/>
    <w:rsid w:val="00CE549C"/>
    <w:rsid w:val="00CE58A2"/>
    <w:rsid w:val="00CE5B8F"/>
    <w:rsid w:val="00CE5FB6"/>
    <w:rsid w:val="00CE6796"/>
    <w:rsid w:val="00CE79F8"/>
    <w:rsid w:val="00CE7C9E"/>
    <w:rsid w:val="00CF10E5"/>
    <w:rsid w:val="00CF1241"/>
    <w:rsid w:val="00CF1731"/>
    <w:rsid w:val="00CF1AC4"/>
    <w:rsid w:val="00CF1B73"/>
    <w:rsid w:val="00CF28A0"/>
    <w:rsid w:val="00CF41D6"/>
    <w:rsid w:val="00CF439F"/>
    <w:rsid w:val="00CF69BA"/>
    <w:rsid w:val="00CF7751"/>
    <w:rsid w:val="00CF79BE"/>
    <w:rsid w:val="00D017EC"/>
    <w:rsid w:val="00D01952"/>
    <w:rsid w:val="00D01EF6"/>
    <w:rsid w:val="00D02651"/>
    <w:rsid w:val="00D02931"/>
    <w:rsid w:val="00D02FEA"/>
    <w:rsid w:val="00D04033"/>
    <w:rsid w:val="00D042BE"/>
    <w:rsid w:val="00D04990"/>
    <w:rsid w:val="00D056C2"/>
    <w:rsid w:val="00D05A90"/>
    <w:rsid w:val="00D064EB"/>
    <w:rsid w:val="00D070D4"/>
    <w:rsid w:val="00D07865"/>
    <w:rsid w:val="00D11267"/>
    <w:rsid w:val="00D13503"/>
    <w:rsid w:val="00D139D6"/>
    <w:rsid w:val="00D14511"/>
    <w:rsid w:val="00D14A0B"/>
    <w:rsid w:val="00D14EAA"/>
    <w:rsid w:val="00D15825"/>
    <w:rsid w:val="00D1613C"/>
    <w:rsid w:val="00D16BD2"/>
    <w:rsid w:val="00D16ECD"/>
    <w:rsid w:val="00D17A65"/>
    <w:rsid w:val="00D17B19"/>
    <w:rsid w:val="00D200BE"/>
    <w:rsid w:val="00D20BEC"/>
    <w:rsid w:val="00D21006"/>
    <w:rsid w:val="00D23B5E"/>
    <w:rsid w:val="00D24560"/>
    <w:rsid w:val="00D25174"/>
    <w:rsid w:val="00D255CB"/>
    <w:rsid w:val="00D25A2E"/>
    <w:rsid w:val="00D25C37"/>
    <w:rsid w:val="00D265C3"/>
    <w:rsid w:val="00D27D2B"/>
    <w:rsid w:val="00D30B44"/>
    <w:rsid w:val="00D319EC"/>
    <w:rsid w:val="00D339EC"/>
    <w:rsid w:val="00D34E35"/>
    <w:rsid w:val="00D359AF"/>
    <w:rsid w:val="00D3666A"/>
    <w:rsid w:val="00D36F38"/>
    <w:rsid w:val="00D37619"/>
    <w:rsid w:val="00D405C4"/>
    <w:rsid w:val="00D4082A"/>
    <w:rsid w:val="00D40F66"/>
    <w:rsid w:val="00D4171B"/>
    <w:rsid w:val="00D41FF1"/>
    <w:rsid w:val="00D425B1"/>
    <w:rsid w:val="00D43418"/>
    <w:rsid w:val="00D43A59"/>
    <w:rsid w:val="00D44ADC"/>
    <w:rsid w:val="00D4530A"/>
    <w:rsid w:val="00D45A0E"/>
    <w:rsid w:val="00D46066"/>
    <w:rsid w:val="00D46134"/>
    <w:rsid w:val="00D46CB3"/>
    <w:rsid w:val="00D509D9"/>
    <w:rsid w:val="00D50EC9"/>
    <w:rsid w:val="00D51611"/>
    <w:rsid w:val="00D51B63"/>
    <w:rsid w:val="00D52709"/>
    <w:rsid w:val="00D5448F"/>
    <w:rsid w:val="00D5554A"/>
    <w:rsid w:val="00D56F26"/>
    <w:rsid w:val="00D61A82"/>
    <w:rsid w:val="00D634C5"/>
    <w:rsid w:val="00D6450F"/>
    <w:rsid w:val="00D648F5"/>
    <w:rsid w:val="00D667F1"/>
    <w:rsid w:val="00D67B2A"/>
    <w:rsid w:val="00D709F9"/>
    <w:rsid w:val="00D71621"/>
    <w:rsid w:val="00D71A8F"/>
    <w:rsid w:val="00D71E80"/>
    <w:rsid w:val="00D7211B"/>
    <w:rsid w:val="00D72C4D"/>
    <w:rsid w:val="00D730B9"/>
    <w:rsid w:val="00D733F6"/>
    <w:rsid w:val="00D75ACF"/>
    <w:rsid w:val="00D76ABE"/>
    <w:rsid w:val="00D831C8"/>
    <w:rsid w:val="00D8499F"/>
    <w:rsid w:val="00D852F3"/>
    <w:rsid w:val="00D85B5A"/>
    <w:rsid w:val="00D87C4F"/>
    <w:rsid w:val="00D90172"/>
    <w:rsid w:val="00D908FC"/>
    <w:rsid w:val="00D91D5F"/>
    <w:rsid w:val="00D92DCD"/>
    <w:rsid w:val="00D93452"/>
    <w:rsid w:val="00D963C0"/>
    <w:rsid w:val="00D966D2"/>
    <w:rsid w:val="00D969D2"/>
    <w:rsid w:val="00D96E52"/>
    <w:rsid w:val="00D97047"/>
    <w:rsid w:val="00D97EC6"/>
    <w:rsid w:val="00D97FB6"/>
    <w:rsid w:val="00D97FC2"/>
    <w:rsid w:val="00DA0FD7"/>
    <w:rsid w:val="00DA1318"/>
    <w:rsid w:val="00DA3EC9"/>
    <w:rsid w:val="00DA3FE0"/>
    <w:rsid w:val="00DA4200"/>
    <w:rsid w:val="00DA551F"/>
    <w:rsid w:val="00DA5619"/>
    <w:rsid w:val="00DA6325"/>
    <w:rsid w:val="00DA7A45"/>
    <w:rsid w:val="00DA7FE1"/>
    <w:rsid w:val="00DB0134"/>
    <w:rsid w:val="00DB03D8"/>
    <w:rsid w:val="00DB0BAD"/>
    <w:rsid w:val="00DB0FF1"/>
    <w:rsid w:val="00DB20A9"/>
    <w:rsid w:val="00DB2C9C"/>
    <w:rsid w:val="00DB3036"/>
    <w:rsid w:val="00DB395C"/>
    <w:rsid w:val="00DB3E71"/>
    <w:rsid w:val="00DB4189"/>
    <w:rsid w:val="00DB42E9"/>
    <w:rsid w:val="00DB581D"/>
    <w:rsid w:val="00DB67A2"/>
    <w:rsid w:val="00DB6891"/>
    <w:rsid w:val="00DC0247"/>
    <w:rsid w:val="00DC0CBB"/>
    <w:rsid w:val="00DC20EF"/>
    <w:rsid w:val="00DC2C1B"/>
    <w:rsid w:val="00DC3576"/>
    <w:rsid w:val="00DC37B8"/>
    <w:rsid w:val="00DC4138"/>
    <w:rsid w:val="00DC490B"/>
    <w:rsid w:val="00DC5B0D"/>
    <w:rsid w:val="00DC5B8F"/>
    <w:rsid w:val="00DC7047"/>
    <w:rsid w:val="00DD02CA"/>
    <w:rsid w:val="00DD0A6D"/>
    <w:rsid w:val="00DD18B2"/>
    <w:rsid w:val="00DD4167"/>
    <w:rsid w:val="00DD7123"/>
    <w:rsid w:val="00DE14BD"/>
    <w:rsid w:val="00DE15B4"/>
    <w:rsid w:val="00DE25E9"/>
    <w:rsid w:val="00DE309D"/>
    <w:rsid w:val="00DE30C0"/>
    <w:rsid w:val="00DE373E"/>
    <w:rsid w:val="00DE5B0C"/>
    <w:rsid w:val="00DE5E48"/>
    <w:rsid w:val="00DE7737"/>
    <w:rsid w:val="00DE7A38"/>
    <w:rsid w:val="00DF1481"/>
    <w:rsid w:val="00DF18AF"/>
    <w:rsid w:val="00DF19BB"/>
    <w:rsid w:val="00DF38B6"/>
    <w:rsid w:val="00DF3B7F"/>
    <w:rsid w:val="00DF5038"/>
    <w:rsid w:val="00DF5435"/>
    <w:rsid w:val="00DF709D"/>
    <w:rsid w:val="00E00A81"/>
    <w:rsid w:val="00E0284D"/>
    <w:rsid w:val="00E028E7"/>
    <w:rsid w:val="00E02946"/>
    <w:rsid w:val="00E02E58"/>
    <w:rsid w:val="00E03DE6"/>
    <w:rsid w:val="00E04195"/>
    <w:rsid w:val="00E04500"/>
    <w:rsid w:val="00E04EF7"/>
    <w:rsid w:val="00E066BB"/>
    <w:rsid w:val="00E06830"/>
    <w:rsid w:val="00E07B4A"/>
    <w:rsid w:val="00E11520"/>
    <w:rsid w:val="00E11B21"/>
    <w:rsid w:val="00E130A9"/>
    <w:rsid w:val="00E147CB"/>
    <w:rsid w:val="00E14916"/>
    <w:rsid w:val="00E14982"/>
    <w:rsid w:val="00E16721"/>
    <w:rsid w:val="00E1760B"/>
    <w:rsid w:val="00E17675"/>
    <w:rsid w:val="00E17782"/>
    <w:rsid w:val="00E20F67"/>
    <w:rsid w:val="00E212C6"/>
    <w:rsid w:val="00E214F7"/>
    <w:rsid w:val="00E21959"/>
    <w:rsid w:val="00E220B3"/>
    <w:rsid w:val="00E22873"/>
    <w:rsid w:val="00E22AC5"/>
    <w:rsid w:val="00E230C7"/>
    <w:rsid w:val="00E23C91"/>
    <w:rsid w:val="00E2491B"/>
    <w:rsid w:val="00E26743"/>
    <w:rsid w:val="00E268A4"/>
    <w:rsid w:val="00E30665"/>
    <w:rsid w:val="00E30B6B"/>
    <w:rsid w:val="00E3263E"/>
    <w:rsid w:val="00E328E8"/>
    <w:rsid w:val="00E32A68"/>
    <w:rsid w:val="00E32FA3"/>
    <w:rsid w:val="00E33E6B"/>
    <w:rsid w:val="00E33F03"/>
    <w:rsid w:val="00E34318"/>
    <w:rsid w:val="00E34D28"/>
    <w:rsid w:val="00E35402"/>
    <w:rsid w:val="00E35A48"/>
    <w:rsid w:val="00E35C8C"/>
    <w:rsid w:val="00E35D65"/>
    <w:rsid w:val="00E367CA"/>
    <w:rsid w:val="00E371CE"/>
    <w:rsid w:val="00E406F8"/>
    <w:rsid w:val="00E40FBE"/>
    <w:rsid w:val="00E410BD"/>
    <w:rsid w:val="00E414B4"/>
    <w:rsid w:val="00E41B55"/>
    <w:rsid w:val="00E42973"/>
    <w:rsid w:val="00E44020"/>
    <w:rsid w:val="00E440C1"/>
    <w:rsid w:val="00E5002E"/>
    <w:rsid w:val="00E5047B"/>
    <w:rsid w:val="00E50C23"/>
    <w:rsid w:val="00E51B69"/>
    <w:rsid w:val="00E521E9"/>
    <w:rsid w:val="00E52C59"/>
    <w:rsid w:val="00E53C9B"/>
    <w:rsid w:val="00E5403C"/>
    <w:rsid w:val="00E54D09"/>
    <w:rsid w:val="00E568B9"/>
    <w:rsid w:val="00E57396"/>
    <w:rsid w:val="00E57505"/>
    <w:rsid w:val="00E57AD7"/>
    <w:rsid w:val="00E61526"/>
    <w:rsid w:val="00E6288C"/>
    <w:rsid w:val="00E62EEA"/>
    <w:rsid w:val="00E63D1E"/>
    <w:rsid w:val="00E65833"/>
    <w:rsid w:val="00E6604C"/>
    <w:rsid w:val="00E66D6E"/>
    <w:rsid w:val="00E70A6B"/>
    <w:rsid w:val="00E71093"/>
    <w:rsid w:val="00E71577"/>
    <w:rsid w:val="00E71765"/>
    <w:rsid w:val="00E72C30"/>
    <w:rsid w:val="00E7442C"/>
    <w:rsid w:val="00E757A8"/>
    <w:rsid w:val="00E7599C"/>
    <w:rsid w:val="00E75AA3"/>
    <w:rsid w:val="00E77356"/>
    <w:rsid w:val="00E813BA"/>
    <w:rsid w:val="00E82061"/>
    <w:rsid w:val="00E83F23"/>
    <w:rsid w:val="00E8502C"/>
    <w:rsid w:val="00E85683"/>
    <w:rsid w:val="00E905EE"/>
    <w:rsid w:val="00E90D50"/>
    <w:rsid w:val="00E914F9"/>
    <w:rsid w:val="00E91D12"/>
    <w:rsid w:val="00E91FEC"/>
    <w:rsid w:val="00E92179"/>
    <w:rsid w:val="00E92729"/>
    <w:rsid w:val="00E928BD"/>
    <w:rsid w:val="00E92C0B"/>
    <w:rsid w:val="00E92CBC"/>
    <w:rsid w:val="00E94311"/>
    <w:rsid w:val="00E948E8"/>
    <w:rsid w:val="00E94C34"/>
    <w:rsid w:val="00E95427"/>
    <w:rsid w:val="00E95C4A"/>
    <w:rsid w:val="00E961C4"/>
    <w:rsid w:val="00E97CE0"/>
    <w:rsid w:val="00EA033E"/>
    <w:rsid w:val="00EA1404"/>
    <w:rsid w:val="00EA1469"/>
    <w:rsid w:val="00EA2D4D"/>
    <w:rsid w:val="00EA3238"/>
    <w:rsid w:val="00EA3DAC"/>
    <w:rsid w:val="00EA49B4"/>
    <w:rsid w:val="00EA52A1"/>
    <w:rsid w:val="00EA5924"/>
    <w:rsid w:val="00EA6FB0"/>
    <w:rsid w:val="00EA78E8"/>
    <w:rsid w:val="00EA7C3D"/>
    <w:rsid w:val="00EB0D64"/>
    <w:rsid w:val="00EB0DEE"/>
    <w:rsid w:val="00EB18E7"/>
    <w:rsid w:val="00EB44A5"/>
    <w:rsid w:val="00EB4CDF"/>
    <w:rsid w:val="00EB52BE"/>
    <w:rsid w:val="00EB60FD"/>
    <w:rsid w:val="00EB623E"/>
    <w:rsid w:val="00EB7180"/>
    <w:rsid w:val="00EB79CE"/>
    <w:rsid w:val="00EB7A2B"/>
    <w:rsid w:val="00EC059F"/>
    <w:rsid w:val="00EC0E67"/>
    <w:rsid w:val="00EC1943"/>
    <w:rsid w:val="00EC29AE"/>
    <w:rsid w:val="00EC3081"/>
    <w:rsid w:val="00EC5A46"/>
    <w:rsid w:val="00EC5E1D"/>
    <w:rsid w:val="00EC5EF8"/>
    <w:rsid w:val="00EC5FCA"/>
    <w:rsid w:val="00EC7C14"/>
    <w:rsid w:val="00EC7D01"/>
    <w:rsid w:val="00ED1700"/>
    <w:rsid w:val="00ED1B9A"/>
    <w:rsid w:val="00ED2F01"/>
    <w:rsid w:val="00ED44AE"/>
    <w:rsid w:val="00ED607D"/>
    <w:rsid w:val="00ED6666"/>
    <w:rsid w:val="00ED6C90"/>
    <w:rsid w:val="00ED7389"/>
    <w:rsid w:val="00ED778D"/>
    <w:rsid w:val="00ED7E70"/>
    <w:rsid w:val="00EE28EB"/>
    <w:rsid w:val="00EE32A5"/>
    <w:rsid w:val="00EE372D"/>
    <w:rsid w:val="00EE3896"/>
    <w:rsid w:val="00EE58C3"/>
    <w:rsid w:val="00EE621E"/>
    <w:rsid w:val="00EE6D8E"/>
    <w:rsid w:val="00EE6EE1"/>
    <w:rsid w:val="00EF0646"/>
    <w:rsid w:val="00EF0F3E"/>
    <w:rsid w:val="00EF1D19"/>
    <w:rsid w:val="00EF2344"/>
    <w:rsid w:val="00EF2D14"/>
    <w:rsid w:val="00EF3311"/>
    <w:rsid w:val="00EF3644"/>
    <w:rsid w:val="00EF378B"/>
    <w:rsid w:val="00EF389E"/>
    <w:rsid w:val="00EF39AA"/>
    <w:rsid w:val="00EF4356"/>
    <w:rsid w:val="00EF45B1"/>
    <w:rsid w:val="00EF557F"/>
    <w:rsid w:val="00EF571B"/>
    <w:rsid w:val="00EF5E0F"/>
    <w:rsid w:val="00EF6139"/>
    <w:rsid w:val="00EF6902"/>
    <w:rsid w:val="00EF69E6"/>
    <w:rsid w:val="00EF6B6B"/>
    <w:rsid w:val="00EF7501"/>
    <w:rsid w:val="00EF7DD6"/>
    <w:rsid w:val="00F01F61"/>
    <w:rsid w:val="00F02360"/>
    <w:rsid w:val="00F02FFB"/>
    <w:rsid w:val="00F101C3"/>
    <w:rsid w:val="00F10F07"/>
    <w:rsid w:val="00F1200A"/>
    <w:rsid w:val="00F12B59"/>
    <w:rsid w:val="00F12E91"/>
    <w:rsid w:val="00F13C83"/>
    <w:rsid w:val="00F146C7"/>
    <w:rsid w:val="00F15D9C"/>
    <w:rsid w:val="00F16803"/>
    <w:rsid w:val="00F16B0D"/>
    <w:rsid w:val="00F20EC7"/>
    <w:rsid w:val="00F2226A"/>
    <w:rsid w:val="00F241A6"/>
    <w:rsid w:val="00F241C1"/>
    <w:rsid w:val="00F25138"/>
    <w:rsid w:val="00F25746"/>
    <w:rsid w:val="00F2747E"/>
    <w:rsid w:val="00F275FD"/>
    <w:rsid w:val="00F27638"/>
    <w:rsid w:val="00F2764B"/>
    <w:rsid w:val="00F276CD"/>
    <w:rsid w:val="00F30C71"/>
    <w:rsid w:val="00F31646"/>
    <w:rsid w:val="00F3225E"/>
    <w:rsid w:val="00F325D3"/>
    <w:rsid w:val="00F32DDE"/>
    <w:rsid w:val="00F32EED"/>
    <w:rsid w:val="00F33322"/>
    <w:rsid w:val="00F374F7"/>
    <w:rsid w:val="00F378A5"/>
    <w:rsid w:val="00F40274"/>
    <w:rsid w:val="00F42BD9"/>
    <w:rsid w:val="00F43182"/>
    <w:rsid w:val="00F43600"/>
    <w:rsid w:val="00F43DE0"/>
    <w:rsid w:val="00F44812"/>
    <w:rsid w:val="00F45706"/>
    <w:rsid w:val="00F45B80"/>
    <w:rsid w:val="00F461FE"/>
    <w:rsid w:val="00F46848"/>
    <w:rsid w:val="00F46904"/>
    <w:rsid w:val="00F46BFF"/>
    <w:rsid w:val="00F46F7C"/>
    <w:rsid w:val="00F50382"/>
    <w:rsid w:val="00F50FE6"/>
    <w:rsid w:val="00F54A88"/>
    <w:rsid w:val="00F55FAF"/>
    <w:rsid w:val="00F56198"/>
    <w:rsid w:val="00F569F8"/>
    <w:rsid w:val="00F57AA9"/>
    <w:rsid w:val="00F57CCE"/>
    <w:rsid w:val="00F61FD7"/>
    <w:rsid w:val="00F6277A"/>
    <w:rsid w:val="00F62F0F"/>
    <w:rsid w:val="00F637F4"/>
    <w:rsid w:val="00F63932"/>
    <w:rsid w:val="00F649F4"/>
    <w:rsid w:val="00F65BD1"/>
    <w:rsid w:val="00F66F37"/>
    <w:rsid w:val="00F670B2"/>
    <w:rsid w:val="00F67565"/>
    <w:rsid w:val="00F70DF6"/>
    <w:rsid w:val="00F7114C"/>
    <w:rsid w:val="00F71EC2"/>
    <w:rsid w:val="00F7347E"/>
    <w:rsid w:val="00F75212"/>
    <w:rsid w:val="00F7608D"/>
    <w:rsid w:val="00F7620B"/>
    <w:rsid w:val="00F76F06"/>
    <w:rsid w:val="00F77021"/>
    <w:rsid w:val="00F77619"/>
    <w:rsid w:val="00F80BC9"/>
    <w:rsid w:val="00F8154D"/>
    <w:rsid w:val="00F8158E"/>
    <w:rsid w:val="00F826EB"/>
    <w:rsid w:val="00F82992"/>
    <w:rsid w:val="00F82A6C"/>
    <w:rsid w:val="00F841D9"/>
    <w:rsid w:val="00F8485E"/>
    <w:rsid w:val="00F848C6"/>
    <w:rsid w:val="00F85B0E"/>
    <w:rsid w:val="00F85CD7"/>
    <w:rsid w:val="00F86576"/>
    <w:rsid w:val="00F87021"/>
    <w:rsid w:val="00F876CC"/>
    <w:rsid w:val="00F87ED8"/>
    <w:rsid w:val="00F87F12"/>
    <w:rsid w:val="00F9133E"/>
    <w:rsid w:val="00F91976"/>
    <w:rsid w:val="00F927C5"/>
    <w:rsid w:val="00F92A45"/>
    <w:rsid w:val="00F930E4"/>
    <w:rsid w:val="00F93B65"/>
    <w:rsid w:val="00F93FDE"/>
    <w:rsid w:val="00F94395"/>
    <w:rsid w:val="00F94DAB"/>
    <w:rsid w:val="00F94E1C"/>
    <w:rsid w:val="00F95163"/>
    <w:rsid w:val="00F959B6"/>
    <w:rsid w:val="00F95ABB"/>
    <w:rsid w:val="00F96BAA"/>
    <w:rsid w:val="00F97499"/>
    <w:rsid w:val="00FA197F"/>
    <w:rsid w:val="00FA1FFF"/>
    <w:rsid w:val="00FA271E"/>
    <w:rsid w:val="00FA2786"/>
    <w:rsid w:val="00FA296B"/>
    <w:rsid w:val="00FA46DC"/>
    <w:rsid w:val="00FA58F0"/>
    <w:rsid w:val="00FA5B7A"/>
    <w:rsid w:val="00FA6122"/>
    <w:rsid w:val="00FA657E"/>
    <w:rsid w:val="00FA6963"/>
    <w:rsid w:val="00FB1035"/>
    <w:rsid w:val="00FB20A9"/>
    <w:rsid w:val="00FB26DE"/>
    <w:rsid w:val="00FB2CC5"/>
    <w:rsid w:val="00FB4ACE"/>
    <w:rsid w:val="00FB4B43"/>
    <w:rsid w:val="00FB5FCD"/>
    <w:rsid w:val="00FC0777"/>
    <w:rsid w:val="00FC0F74"/>
    <w:rsid w:val="00FC1C14"/>
    <w:rsid w:val="00FC2544"/>
    <w:rsid w:val="00FC27B3"/>
    <w:rsid w:val="00FC35A3"/>
    <w:rsid w:val="00FC5D57"/>
    <w:rsid w:val="00FC6243"/>
    <w:rsid w:val="00FC657A"/>
    <w:rsid w:val="00FC7260"/>
    <w:rsid w:val="00FC7CA0"/>
    <w:rsid w:val="00FC7D70"/>
    <w:rsid w:val="00FD0146"/>
    <w:rsid w:val="00FD15CF"/>
    <w:rsid w:val="00FD1973"/>
    <w:rsid w:val="00FD1DF4"/>
    <w:rsid w:val="00FD2104"/>
    <w:rsid w:val="00FD215B"/>
    <w:rsid w:val="00FD227E"/>
    <w:rsid w:val="00FD22F6"/>
    <w:rsid w:val="00FD24A3"/>
    <w:rsid w:val="00FD258A"/>
    <w:rsid w:val="00FD2A04"/>
    <w:rsid w:val="00FD31E2"/>
    <w:rsid w:val="00FD4CBE"/>
    <w:rsid w:val="00FD6615"/>
    <w:rsid w:val="00FD6AFC"/>
    <w:rsid w:val="00FD75D7"/>
    <w:rsid w:val="00FD7A40"/>
    <w:rsid w:val="00FD7BD0"/>
    <w:rsid w:val="00FD7C60"/>
    <w:rsid w:val="00FE0938"/>
    <w:rsid w:val="00FE27ED"/>
    <w:rsid w:val="00FE3A98"/>
    <w:rsid w:val="00FE3E89"/>
    <w:rsid w:val="00FE47B8"/>
    <w:rsid w:val="00FE557E"/>
    <w:rsid w:val="00FE5D8D"/>
    <w:rsid w:val="00FE73F8"/>
    <w:rsid w:val="00FF0B4B"/>
    <w:rsid w:val="00FF1FCC"/>
    <w:rsid w:val="00FF2598"/>
    <w:rsid w:val="00FF3B96"/>
    <w:rsid w:val="00FF3E62"/>
    <w:rsid w:val="00FF462C"/>
    <w:rsid w:val="00FF5C36"/>
    <w:rsid w:val="00FF5FC1"/>
    <w:rsid w:val="00FF68E0"/>
    <w:rsid w:val="00FF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8DA153"/>
  <w15:docId w15:val="{6768AFE1-AD35-4EAB-9260-DF0B697D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Answer options"/>
    <w:qFormat/>
    <w:rsid w:val="00B74897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rsid w:val="009C1B96"/>
    <w:pPr>
      <w:keepNext/>
      <w:numPr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b/>
      <w:kern w:val="32"/>
      <w:sz w:val="32"/>
    </w:rPr>
  </w:style>
  <w:style w:type="paragraph" w:styleId="berschrift2">
    <w:name w:val="heading 2"/>
    <w:aliases w:val="Q-Headline/Label"/>
    <w:basedOn w:val="Standard"/>
    <w:next w:val="Standard"/>
    <w:link w:val="berschrift2Zchn"/>
    <w:uiPriority w:val="9"/>
    <w:qFormat/>
    <w:rsid w:val="000C7177"/>
    <w:pPr>
      <w:tabs>
        <w:tab w:val="left" w:pos="576"/>
        <w:tab w:val="left" w:pos="709"/>
      </w:tabs>
      <w:overflowPunct w:val="0"/>
      <w:autoSpaceDE w:val="0"/>
      <w:autoSpaceDN w:val="0"/>
      <w:adjustRightInd w:val="0"/>
      <w:spacing w:line="240" w:lineRule="atLeast"/>
      <w:textAlignment w:val="baseline"/>
      <w:outlineLvl w:val="1"/>
    </w:pPr>
    <w:rPr>
      <w:color w:val="008059"/>
      <w:kern w:val="28"/>
      <w:lang w:val="en-GB"/>
    </w:rPr>
  </w:style>
  <w:style w:type="paragraph" w:styleId="berschrift3">
    <w:name w:val="heading 3"/>
    <w:aliases w:val="Lists"/>
    <w:basedOn w:val="Standard"/>
    <w:next w:val="Standard"/>
    <w:link w:val="berschrift3Zchn"/>
    <w:rsid w:val="00B21190"/>
    <w:pPr>
      <w:keepNext/>
      <w:tabs>
        <w:tab w:val="left" w:pos="720"/>
        <w:tab w:val="left" w:pos="851"/>
      </w:tabs>
      <w:overflowPunct w:val="0"/>
      <w:autoSpaceDE w:val="0"/>
      <w:autoSpaceDN w:val="0"/>
      <w:adjustRightInd w:val="0"/>
      <w:spacing w:before="240" w:after="60"/>
      <w:ind w:left="720" w:hanging="720"/>
      <w:textAlignment w:val="baseline"/>
      <w:outlineLvl w:val="2"/>
    </w:pPr>
    <w:rPr>
      <w:color w:val="FF0000"/>
    </w:rPr>
  </w:style>
  <w:style w:type="paragraph" w:styleId="berschrift4">
    <w:name w:val="heading 4"/>
    <w:basedOn w:val="Standard"/>
    <w:link w:val="berschrift4Zchn"/>
    <w:rsid w:val="009C1B96"/>
    <w:pPr>
      <w:tabs>
        <w:tab w:val="left" w:pos="864"/>
      </w:tabs>
      <w:overflowPunct w:val="0"/>
      <w:autoSpaceDE w:val="0"/>
      <w:autoSpaceDN w:val="0"/>
      <w:adjustRightInd w:val="0"/>
      <w:spacing w:line="360" w:lineRule="exact"/>
      <w:ind w:left="864" w:hanging="864"/>
      <w:textAlignment w:val="baseline"/>
      <w:outlineLvl w:val="3"/>
    </w:pPr>
    <w:rPr>
      <w:rFonts w:ascii="CG Times (WN)" w:hAnsi="CG Times (WN)"/>
      <w:b/>
    </w:rPr>
  </w:style>
  <w:style w:type="paragraph" w:styleId="berschrift5">
    <w:name w:val="heading 5"/>
    <w:basedOn w:val="Standard"/>
    <w:next w:val="Standard"/>
    <w:link w:val="berschrift5Zchn"/>
    <w:rsid w:val="009C1B96"/>
    <w:pPr>
      <w:tabs>
        <w:tab w:val="left" w:pos="1008"/>
      </w:tabs>
      <w:overflowPunct w:val="0"/>
      <w:autoSpaceDE w:val="0"/>
      <w:autoSpaceDN w:val="0"/>
      <w:adjustRightInd w:val="0"/>
      <w:spacing w:before="240" w:after="60"/>
      <w:ind w:left="1008" w:hanging="1008"/>
      <w:textAlignment w:val="baseline"/>
      <w:outlineLvl w:val="4"/>
    </w:pPr>
    <w:rPr>
      <w:b/>
      <w:i/>
      <w:sz w:val="26"/>
    </w:rPr>
  </w:style>
  <w:style w:type="paragraph" w:styleId="berschrift6">
    <w:name w:val="heading 6"/>
    <w:basedOn w:val="Standard"/>
    <w:next w:val="Standard"/>
    <w:link w:val="berschrift6Zchn"/>
    <w:rsid w:val="009C1B96"/>
    <w:pPr>
      <w:tabs>
        <w:tab w:val="left" w:pos="1152"/>
      </w:tabs>
      <w:overflowPunct w:val="0"/>
      <w:autoSpaceDE w:val="0"/>
      <w:autoSpaceDN w:val="0"/>
      <w:adjustRightInd w:val="0"/>
      <w:spacing w:before="240" w:after="60"/>
      <w:ind w:left="1152" w:hanging="1152"/>
      <w:textAlignment w:val="baseline"/>
      <w:outlineLvl w:val="5"/>
    </w:pPr>
    <w:rPr>
      <w:b/>
      <w:sz w:val="22"/>
    </w:rPr>
  </w:style>
  <w:style w:type="paragraph" w:styleId="berschrift7">
    <w:name w:val="heading 7"/>
    <w:basedOn w:val="Standard"/>
    <w:next w:val="Standard"/>
    <w:link w:val="berschrift7Zchn"/>
    <w:rsid w:val="009C1B96"/>
    <w:pPr>
      <w:tabs>
        <w:tab w:val="left" w:pos="1296"/>
      </w:tabs>
      <w:overflowPunct w:val="0"/>
      <w:autoSpaceDE w:val="0"/>
      <w:autoSpaceDN w:val="0"/>
      <w:adjustRightInd w:val="0"/>
      <w:spacing w:before="240" w:after="60"/>
      <w:ind w:left="1296" w:hanging="1296"/>
      <w:textAlignment w:val="baseline"/>
      <w:outlineLvl w:val="6"/>
    </w:pPr>
  </w:style>
  <w:style w:type="paragraph" w:styleId="berschrift8">
    <w:name w:val="heading 8"/>
    <w:basedOn w:val="Standard"/>
    <w:next w:val="Standard"/>
    <w:link w:val="berschrift8Zchn"/>
    <w:rsid w:val="009C1B96"/>
    <w:pPr>
      <w:tabs>
        <w:tab w:val="left" w:pos="1440"/>
      </w:tabs>
      <w:overflowPunct w:val="0"/>
      <w:autoSpaceDE w:val="0"/>
      <w:autoSpaceDN w:val="0"/>
      <w:adjustRightInd w:val="0"/>
      <w:spacing w:before="240" w:after="60"/>
      <w:ind w:left="1440" w:hanging="1440"/>
      <w:textAlignment w:val="baseline"/>
      <w:outlineLvl w:val="7"/>
    </w:pPr>
    <w:rPr>
      <w:i/>
    </w:rPr>
  </w:style>
  <w:style w:type="paragraph" w:styleId="berschrift9">
    <w:name w:val="heading 9"/>
    <w:basedOn w:val="Standard"/>
    <w:next w:val="Standard"/>
    <w:link w:val="berschrift9Zchn"/>
    <w:rsid w:val="009C1B96"/>
    <w:pPr>
      <w:tabs>
        <w:tab w:val="left" w:pos="1584"/>
      </w:tabs>
      <w:overflowPunct w:val="0"/>
      <w:autoSpaceDE w:val="0"/>
      <w:autoSpaceDN w:val="0"/>
      <w:adjustRightInd w:val="0"/>
      <w:spacing w:before="240" w:after="60"/>
      <w:ind w:left="1584" w:hanging="1584"/>
      <w:textAlignment w:val="baseline"/>
      <w:outlineLvl w:val="8"/>
    </w:pPr>
    <w:rPr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5A3787"/>
    <w:rPr>
      <w:rFonts w:ascii="Arial" w:hAnsi="Arial"/>
      <w:b/>
      <w:kern w:val="32"/>
      <w:sz w:val="32"/>
    </w:rPr>
  </w:style>
  <w:style w:type="character" w:customStyle="1" w:styleId="berschrift2Zchn">
    <w:name w:val="Überschrift 2 Zchn"/>
    <w:aliases w:val="Q-Headline/Label Zchn"/>
    <w:basedOn w:val="Absatz-Standardschriftart"/>
    <w:link w:val="berschrift2"/>
    <w:uiPriority w:val="9"/>
    <w:rsid w:val="000C7177"/>
    <w:rPr>
      <w:rFonts w:ascii="Arial" w:hAnsi="Arial"/>
      <w:color w:val="008059"/>
      <w:kern w:val="28"/>
      <w:lang w:val="en-GB"/>
    </w:rPr>
  </w:style>
  <w:style w:type="character" w:customStyle="1" w:styleId="berschrift3Zchn">
    <w:name w:val="Überschrift 3 Zchn"/>
    <w:aliases w:val="Lists Zchn"/>
    <w:basedOn w:val="Absatz-Standardschriftart"/>
    <w:link w:val="berschrift3"/>
    <w:rsid w:val="00B21190"/>
    <w:rPr>
      <w:rFonts w:ascii="Arial" w:hAnsi="Arial"/>
      <w:color w:val="FF0000"/>
    </w:rPr>
  </w:style>
  <w:style w:type="character" w:customStyle="1" w:styleId="berschrift4Zchn">
    <w:name w:val="Überschrift 4 Zchn"/>
    <w:basedOn w:val="Absatz-Standardschriftart"/>
    <w:link w:val="berschrift4"/>
    <w:rsid w:val="009C1B96"/>
    <w:rPr>
      <w:rFonts w:ascii="CG Times (WN)" w:hAnsi="CG Times (WN)"/>
      <w:b/>
      <w:sz w:val="24"/>
    </w:rPr>
  </w:style>
  <w:style w:type="character" w:customStyle="1" w:styleId="berschrift5Zchn">
    <w:name w:val="Überschrift 5 Zchn"/>
    <w:basedOn w:val="Absatz-Standardschriftart"/>
    <w:link w:val="berschrift5"/>
    <w:rsid w:val="009C1B96"/>
    <w:rPr>
      <w:b/>
      <w:i/>
      <w:sz w:val="26"/>
    </w:rPr>
  </w:style>
  <w:style w:type="character" w:customStyle="1" w:styleId="berschrift6Zchn">
    <w:name w:val="Überschrift 6 Zchn"/>
    <w:basedOn w:val="Absatz-Standardschriftart"/>
    <w:link w:val="berschrift6"/>
    <w:rsid w:val="009C1B96"/>
    <w:rPr>
      <w:b/>
      <w:sz w:val="22"/>
    </w:rPr>
  </w:style>
  <w:style w:type="character" w:customStyle="1" w:styleId="berschrift7Zchn">
    <w:name w:val="Überschrift 7 Zchn"/>
    <w:basedOn w:val="Absatz-Standardschriftart"/>
    <w:link w:val="berschrift7"/>
    <w:rsid w:val="009C1B96"/>
    <w:rPr>
      <w:sz w:val="24"/>
    </w:rPr>
  </w:style>
  <w:style w:type="character" w:customStyle="1" w:styleId="berschrift8Zchn">
    <w:name w:val="Überschrift 8 Zchn"/>
    <w:basedOn w:val="Absatz-Standardschriftart"/>
    <w:link w:val="berschrift8"/>
    <w:rsid w:val="009C1B96"/>
    <w:rPr>
      <w:i/>
      <w:sz w:val="24"/>
    </w:rPr>
  </w:style>
  <w:style w:type="character" w:customStyle="1" w:styleId="berschrift9Zchn">
    <w:name w:val="Überschrift 9 Zchn"/>
    <w:basedOn w:val="Absatz-Standardschriftart"/>
    <w:link w:val="berschrift9"/>
    <w:rsid w:val="009C1B96"/>
    <w:rPr>
      <w:rFonts w:ascii="Arial" w:hAnsi="Arial"/>
      <w:sz w:val="22"/>
    </w:rPr>
  </w:style>
  <w:style w:type="paragraph" w:customStyle="1" w:styleId="SBberschrift">
    <w:name w:val="SB Überschrift"/>
    <w:basedOn w:val="Standard"/>
    <w:rsid w:val="00F02FFB"/>
    <w:pPr>
      <w:spacing w:line="288" w:lineRule="auto"/>
      <w:ind w:left="284"/>
    </w:pPr>
    <w:rPr>
      <w:b/>
      <w:color w:val="000000"/>
      <w:u w:val="single"/>
    </w:rPr>
  </w:style>
  <w:style w:type="paragraph" w:styleId="Listenabsatz">
    <w:name w:val="List Paragraph"/>
    <w:aliases w:val="List Paragraph1,Questions,Colorful List - Accent 11,List Paragraph11,Medium Grid 1 - Accent 21,Light Grid - Accent 31,QuestionNumber,Bullet List,FooterText,qq,cS List Paragraph,Response list,Response options,numbered,Paragraphe de liste1"/>
    <w:basedOn w:val="Standard"/>
    <w:link w:val="ListenabsatzZchn"/>
    <w:uiPriority w:val="99"/>
    <w:qFormat/>
    <w:rsid w:val="009C1B96"/>
    <w:pPr>
      <w:spacing w:after="200" w:line="276" w:lineRule="auto"/>
      <w:ind w:left="720"/>
      <w:contextualSpacing/>
    </w:pPr>
    <w:rPr>
      <w:rFonts w:ascii="Futura Bk BT" w:eastAsia="Calibri" w:hAnsi="Futura Bk BT"/>
      <w:sz w:val="22"/>
      <w:szCs w:val="22"/>
      <w:lang w:eastAsia="en-US"/>
    </w:rPr>
  </w:style>
  <w:style w:type="paragraph" w:customStyle="1" w:styleId="SBTB">
    <w:name w:val="SB TB"/>
    <w:basedOn w:val="Standard"/>
    <w:rsid w:val="00F02FFB"/>
    <w:pPr>
      <w:numPr>
        <w:numId w:val="2"/>
      </w:numPr>
      <w:spacing w:line="288" w:lineRule="auto"/>
    </w:pPr>
    <w:rPr>
      <w:rFonts w:eastAsia="MS Mincho"/>
    </w:rPr>
  </w:style>
  <w:style w:type="paragraph" w:customStyle="1" w:styleId="LucidaSansTypewriterGenau7">
    <w:name w:val="Lucida Sans Typewriter Genau 7"/>
    <w:basedOn w:val="NurText"/>
    <w:autoRedefine/>
    <w:rsid w:val="00E2491B"/>
    <w:pPr>
      <w:spacing w:line="140" w:lineRule="exact"/>
    </w:pPr>
    <w:rPr>
      <w:rFonts w:ascii="Lucida Sans Typewriter" w:hAnsi="Lucida Sans Typewriter" w:cs="Courier New"/>
      <w:sz w:val="14"/>
    </w:rPr>
  </w:style>
  <w:style w:type="paragraph" w:styleId="NurText">
    <w:name w:val="Plain Text"/>
    <w:basedOn w:val="Standard"/>
    <w:link w:val="NurTextZchn"/>
    <w:uiPriority w:val="99"/>
    <w:semiHidden/>
    <w:unhideWhenUsed/>
    <w:rsid w:val="00E2491B"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2491B"/>
    <w:rPr>
      <w:rFonts w:ascii="Consolas" w:hAnsi="Consolas"/>
      <w:sz w:val="21"/>
      <w:szCs w:val="21"/>
    </w:rPr>
  </w:style>
  <w:style w:type="paragraph" w:styleId="Fuzeile">
    <w:name w:val="footer"/>
    <w:basedOn w:val="Standard"/>
    <w:link w:val="FuzeileZchn"/>
    <w:uiPriority w:val="99"/>
    <w:rsid w:val="00606A8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06A89"/>
    <w:rPr>
      <w:rFonts w:ascii="Arial" w:hAnsi="Arial"/>
      <w:sz w:val="24"/>
    </w:rPr>
  </w:style>
  <w:style w:type="paragraph" w:styleId="Textkrper-Zeileneinzug">
    <w:name w:val="Body Text Indent"/>
    <w:basedOn w:val="Standard"/>
    <w:link w:val="Textkrper-ZeileneinzugZchn"/>
    <w:rsid w:val="00606A89"/>
    <w:pPr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606A89"/>
    <w:rPr>
      <w:rFonts w:ascii="Arial" w:hAnsi="Arial"/>
      <w:sz w:val="24"/>
    </w:rPr>
  </w:style>
  <w:style w:type="table" w:styleId="Tabellenraster">
    <w:name w:val="Table Grid"/>
    <w:basedOn w:val="NormaleTabelle"/>
    <w:rsid w:val="00CB1F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CB1F90"/>
    <w:pPr>
      <w:tabs>
        <w:tab w:val="center" w:pos="4536"/>
        <w:tab w:val="right" w:pos="9072"/>
      </w:tabs>
    </w:pPr>
    <w:rPr>
      <w:rFonts w:ascii="Times New Roman" w:hAnsi="Times New Roman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CB1F90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B1F9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B1F90"/>
    <w:rPr>
      <w:rFonts w:ascii="Tahoma" w:hAnsi="Tahoma" w:cs="Tahoma"/>
      <w:sz w:val="16"/>
      <w:szCs w:val="16"/>
    </w:rPr>
  </w:style>
  <w:style w:type="paragraph" w:styleId="Textkrper-Einzug2">
    <w:name w:val="Body Text Indent 2"/>
    <w:basedOn w:val="Standard"/>
    <w:link w:val="Textkrper-Einzug2Zchn"/>
    <w:rsid w:val="00CB1F90"/>
    <w:pPr>
      <w:ind w:left="240" w:hanging="360"/>
    </w:pPr>
    <w:rPr>
      <w:rFonts w:cs="Arial"/>
      <w:szCs w:val="24"/>
    </w:rPr>
  </w:style>
  <w:style w:type="character" w:customStyle="1" w:styleId="Textkrper-Einzug2Zchn">
    <w:name w:val="Textkörper-Einzug 2 Zchn"/>
    <w:basedOn w:val="Absatz-Standardschriftart"/>
    <w:link w:val="Textkrper-Einzug2"/>
    <w:rsid w:val="00CB1F90"/>
    <w:rPr>
      <w:rFonts w:ascii="Arial" w:hAnsi="Arial" w:cs="Arial"/>
      <w:sz w:val="24"/>
      <w:szCs w:val="24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CB1F90"/>
    <w:pPr>
      <w:spacing w:after="120"/>
      <w:ind w:left="283"/>
    </w:pPr>
    <w:rPr>
      <w:rFonts w:ascii="Times New Roman" w:hAnsi="Times New Roman"/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CB1F90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CB1F90"/>
    <w:rPr>
      <w:color w:val="0000FF"/>
      <w:u w:val="single"/>
    </w:rPr>
  </w:style>
  <w:style w:type="paragraph" w:customStyle="1" w:styleId="Default">
    <w:name w:val="Default"/>
    <w:rsid w:val="003826D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itel">
    <w:name w:val="Title"/>
    <w:basedOn w:val="Standard"/>
    <w:link w:val="TitelZchn"/>
    <w:rsid w:val="00A51029"/>
    <w:pPr>
      <w:tabs>
        <w:tab w:val="left" w:pos="2622"/>
        <w:tab w:val="left" w:pos="6591"/>
        <w:tab w:val="left" w:pos="10276"/>
      </w:tabs>
      <w:jc w:val="center"/>
    </w:pPr>
    <w:rPr>
      <w:sz w:val="28"/>
    </w:rPr>
  </w:style>
  <w:style w:type="character" w:customStyle="1" w:styleId="TitelZchn">
    <w:name w:val="Titel Zchn"/>
    <w:basedOn w:val="Absatz-Standardschriftart"/>
    <w:link w:val="Titel"/>
    <w:rsid w:val="00A51029"/>
    <w:rPr>
      <w:rFonts w:ascii="Arial" w:hAnsi="Arial"/>
      <w:sz w:val="2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8499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8499F"/>
  </w:style>
  <w:style w:type="character" w:customStyle="1" w:styleId="KommentartextZchn">
    <w:name w:val="Kommentartext Zchn"/>
    <w:basedOn w:val="Absatz-Standardschriftart"/>
    <w:link w:val="Kommentartext"/>
    <w:uiPriority w:val="99"/>
    <w:rsid w:val="00D8499F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8499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8499F"/>
    <w:rPr>
      <w:rFonts w:ascii="Arial" w:hAnsi="Arial"/>
      <w:b/>
      <w:bCs/>
    </w:rPr>
  </w:style>
  <w:style w:type="paragraph" w:customStyle="1" w:styleId="ChapterHeadline">
    <w:name w:val="Chapter Headline"/>
    <w:basedOn w:val="berschrift1"/>
    <w:link w:val="ChapterHeadlineZchn"/>
    <w:qFormat/>
    <w:rsid w:val="00325479"/>
    <w:pPr>
      <w:keepLines/>
      <w:numPr>
        <w:numId w:val="0"/>
      </w:numPr>
      <w:pBdr>
        <w:bottom w:val="single" w:sz="4" w:space="1" w:color="auto"/>
      </w:pBdr>
      <w:tabs>
        <w:tab w:val="clear" w:pos="432"/>
      </w:tabs>
      <w:overflowPunct/>
      <w:autoSpaceDE/>
      <w:autoSpaceDN/>
      <w:adjustRightInd/>
      <w:spacing w:before="480" w:after="0"/>
      <w:textAlignment w:val="auto"/>
    </w:pPr>
    <w:rPr>
      <w:rFonts w:asciiTheme="minorHAnsi" w:eastAsiaTheme="majorEastAsia" w:hAnsiTheme="minorHAnsi" w:cstheme="majorBidi"/>
      <w:bCs/>
      <w:color w:val="005631"/>
      <w:sz w:val="44"/>
      <w:szCs w:val="48"/>
      <w:lang w:val="en-GB" w:eastAsia="en-US"/>
    </w:rPr>
  </w:style>
  <w:style w:type="character" w:customStyle="1" w:styleId="ChapterHeadlineZchn">
    <w:name w:val="Chapter Headline Zchn"/>
    <w:basedOn w:val="berschrift1Zchn"/>
    <w:link w:val="ChapterHeadline"/>
    <w:rsid w:val="00325479"/>
    <w:rPr>
      <w:rFonts w:asciiTheme="minorHAnsi" w:eastAsiaTheme="majorEastAsia" w:hAnsiTheme="minorHAnsi" w:cstheme="majorBidi"/>
      <w:b/>
      <w:bCs/>
      <w:color w:val="005631"/>
      <w:kern w:val="32"/>
      <w:sz w:val="44"/>
      <w:szCs w:val="48"/>
      <w:lang w:val="en-GB"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56F5F"/>
    <w:pPr>
      <w:keepLines/>
      <w:numPr>
        <w:numId w:val="0"/>
      </w:numPr>
      <w:tabs>
        <w:tab w:val="clear" w:pos="432"/>
      </w:tabs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styleId="Verzeichnis1">
    <w:name w:val="toc 1"/>
    <w:basedOn w:val="Standard"/>
    <w:next w:val="Standard"/>
    <w:autoRedefine/>
    <w:uiPriority w:val="39"/>
    <w:unhideWhenUsed/>
    <w:rsid w:val="00956F5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56F5F"/>
    <w:pPr>
      <w:spacing w:after="100"/>
      <w:ind w:left="240"/>
    </w:pPr>
  </w:style>
  <w:style w:type="paragraph" w:styleId="berarbeitung">
    <w:name w:val="Revision"/>
    <w:hidden/>
    <w:uiPriority w:val="99"/>
    <w:semiHidden/>
    <w:rsid w:val="00D709F9"/>
    <w:rPr>
      <w:rFonts w:ascii="Arial" w:hAnsi="Arial"/>
      <w:sz w:val="24"/>
    </w:rPr>
  </w:style>
  <w:style w:type="paragraph" w:styleId="StandardWeb">
    <w:name w:val="Normal (Web)"/>
    <w:basedOn w:val="Standard"/>
    <w:uiPriority w:val="99"/>
    <w:semiHidden/>
    <w:unhideWhenUsed/>
    <w:rsid w:val="00DE14BD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C72AD3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72AD3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C72AD3"/>
    <w:rPr>
      <w:vertAlign w:val="superscript"/>
    </w:rPr>
  </w:style>
  <w:style w:type="character" w:styleId="Fett">
    <w:name w:val="Strong"/>
    <w:aliases w:val="Q-Text"/>
    <w:basedOn w:val="Absatz-Standardschriftart"/>
    <w:qFormat/>
    <w:rsid w:val="00325479"/>
    <w:rPr>
      <w:b/>
      <w:bCs/>
      <w:sz w:val="20"/>
      <w:lang w:val="en-GB"/>
    </w:rPr>
  </w:style>
  <w:style w:type="character" w:customStyle="1" w:styleId="ListenabsatzZchn">
    <w:name w:val="Listenabsatz Zchn"/>
    <w:aliases w:val="List Paragraph1 Zchn,Questions Zchn,Colorful List - Accent 11 Zchn,List Paragraph11 Zchn,Medium Grid 1 - Accent 21 Zchn,Light Grid - Accent 31 Zchn,QuestionNumber Zchn,Bullet List Zchn,FooterText Zchn,qq Zchn,cS List Paragraph Zchn"/>
    <w:basedOn w:val="Absatz-Standardschriftart"/>
    <w:link w:val="Listenabsatz"/>
    <w:uiPriority w:val="99"/>
    <w:qFormat/>
    <w:rsid w:val="00D908FC"/>
    <w:rPr>
      <w:rFonts w:ascii="Futura Bk BT" w:eastAsia="Calibri" w:hAnsi="Futura Bk BT"/>
      <w:sz w:val="22"/>
      <w:szCs w:val="22"/>
      <w:lang w:eastAsia="en-US"/>
    </w:rPr>
  </w:style>
  <w:style w:type="character" w:styleId="IntensiveHervorhebung">
    <w:name w:val="Intense Emphasis"/>
    <w:aliases w:val="Programming notes"/>
    <w:basedOn w:val="Absatz-Standardschriftart"/>
    <w:uiPriority w:val="21"/>
    <w:qFormat/>
    <w:rsid w:val="00325479"/>
    <w:rPr>
      <w:i w:val="0"/>
      <w:iCs/>
      <w:color w:val="4F81BD" w:themeColor="accent1"/>
      <w:sz w:val="20"/>
      <w:lang w:val="en-GB"/>
    </w:rPr>
  </w:style>
  <w:style w:type="character" w:styleId="Hervorhebung">
    <w:name w:val="Emphasis"/>
    <w:basedOn w:val="Absatz-Standardschriftart"/>
    <w:rsid w:val="00B21190"/>
    <w:rPr>
      <w:i/>
      <w:iCs/>
    </w:rPr>
  </w:style>
  <w:style w:type="character" w:styleId="SchwacheHervorhebung">
    <w:name w:val="Subtle Emphasis"/>
    <w:basedOn w:val="Absatz-Standardschriftart"/>
    <w:uiPriority w:val="19"/>
    <w:rsid w:val="003B1689"/>
    <w:rPr>
      <w:i/>
      <w:iCs/>
      <w:color w:val="404040" w:themeColor="text1" w:themeTint="BF"/>
    </w:rPr>
  </w:style>
  <w:style w:type="paragraph" w:customStyle="1" w:styleId="Answers">
    <w:name w:val="Answers"/>
    <w:basedOn w:val="Listenabsatz"/>
    <w:link w:val="AnswersZchn"/>
    <w:qFormat/>
    <w:rsid w:val="00731078"/>
    <w:pPr>
      <w:numPr>
        <w:numId w:val="5"/>
      </w:numPr>
      <w:tabs>
        <w:tab w:val="left" w:pos="567"/>
      </w:tabs>
      <w:spacing w:line="312" w:lineRule="auto"/>
    </w:pPr>
    <w:rPr>
      <w:rFonts w:ascii="Arial" w:hAnsi="Arial" w:cs="Arial"/>
      <w:sz w:val="20"/>
    </w:rPr>
  </w:style>
  <w:style w:type="character" w:customStyle="1" w:styleId="AnswersZchn">
    <w:name w:val="Answers Zchn"/>
    <w:basedOn w:val="ListenabsatzZchn"/>
    <w:link w:val="Answers"/>
    <w:rsid w:val="00731078"/>
    <w:rPr>
      <w:rFonts w:ascii="Arial" w:eastAsia="Calibri" w:hAnsi="Arial" w:cs="Arial"/>
      <w:sz w:val="22"/>
      <w:szCs w:val="22"/>
      <w:lang w:eastAsia="en-US"/>
    </w:rPr>
  </w:style>
  <w:style w:type="paragraph" w:styleId="KeinLeerraum">
    <w:name w:val="No Spacing"/>
    <w:qFormat/>
    <w:rsid w:val="00AF6EBD"/>
    <w:rPr>
      <w:rFonts w:ascii="Henderson BCG Serif" w:eastAsiaTheme="minorHAnsi" w:hAnsi="Henderson BCG Serif"/>
      <w:sz w:val="2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eb759-7944-4e41-8a22-cd9b0221b02d" xsi:nil="true"/>
    <lcf76f155ced4ddcb4097134ff3c332f xmlns="ef2c7267-66ec-4fa8-b94d-22a86e8c1b4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A4B0AD1E93394F9BB424DBDD5D9657" ma:contentTypeVersion="18" ma:contentTypeDescription="Create a new document." ma:contentTypeScope="" ma:versionID="bfa8aa103e24199acf33c4a531590e18">
  <xsd:schema xmlns:xsd="http://www.w3.org/2001/XMLSchema" xmlns:xs="http://www.w3.org/2001/XMLSchema" xmlns:p="http://schemas.microsoft.com/office/2006/metadata/properties" xmlns:ns2="ef2c7267-66ec-4fa8-b94d-22a86e8c1b47" xmlns:ns3="c86eb759-7944-4e41-8a22-cd9b0221b02d" targetNamespace="http://schemas.microsoft.com/office/2006/metadata/properties" ma:root="true" ma:fieldsID="de2c5ba2b0768e6f935756a97771d318" ns2:_="" ns3:_="">
    <xsd:import namespace="ef2c7267-66ec-4fa8-b94d-22a86e8c1b47"/>
    <xsd:import namespace="c86eb759-7944-4e41-8a22-cd9b0221b0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c7267-66ec-4fa8-b94d-22a86e8c1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3a93f1b-b9e4-4c36-9781-a08e6620e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eb759-7944-4e41-8a22-cd9b0221b02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4afcadc-d002-4419-bd46-79421ff20650}" ma:internalName="TaxCatchAll" ma:showField="CatchAllData" ma:web="c86eb759-7944-4e41-8a22-cd9b0221b0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E1F433-F850-47DB-9DED-942C345C7AB8}">
  <ds:schemaRefs>
    <ds:schemaRef ds:uri="http://schemas.microsoft.com/office/2006/metadata/properties"/>
    <ds:schemaRef ds:uri="http://schemas.microsoft.com/office/infopath/2007/PartnerControls"/>
    <ds:schemaRef ds:uri="c86eb759-7944-4e41-8a22-cd9b0221b02d"/>
    <ds:schemaRef ds:uri="ef2c7267-66ec-4fa8-b94d-22a86e8c1b47"/>
  </ds:schemaRefs>
</ds:datastoreItem>
</file>

<file path=customXml/itemProps2.xml><?xml version="1.0" encoding="utf-8"?>
<ds:datastoreItem xmlns:ds="http://schemas.openxmlformats.org/officeDocument/2006/customXml" ds:itemID="{C2E81231-1369-4804-B7BB-94FE3CF94F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2c7267-66ec-4fa8-b94d-22a86e8c1b47"/>
    <ds:schemaRef ds:uri="c86eb759-7944-4e41-8a22-cd9b0221b0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DD7ABC-CFBC-4846-856C-EB4912DB84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9DEDC1-0D67-43A6-8D6C-1BF2B018DE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1801</Words>
  <Characters>11347</Characters>
  <Application>Microsoft Office Word</Application>
  <DocSecurity>0</DocSecurity>
  <Lines>94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JASU Marktforschung und Datenservice GbR</Company>
  <LinksUpToDate>false</LinksUpToDate>
  <CharactersWithSpaces>13122</CharactersWithSpaces>
  <SharedDoc>false</SharedDoc>
  <HLinks>
    <vt:vector size="282" baseType="variant">
      <vt:variant>
        <vt:i4>1638452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_Toc196816293</vt:lpwstr>
      </vt:variant>
      <vt:variant>
        <vt:i4>1638452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_Toc196816292</vt:lpwstr>
      </vt:variant>
      <vt:variant>
        <vt:i4>1638452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_Toc196816291</vt:lpwstr>
      </vt:variant>
      <vt:variant>
        <vt:i4>1638452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_Toc196816290</vt:lpwstr>
      </vt:variant>
      <vt:variant>
        <vt:i4>1572916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_Toc196816289</vt:lpwstr>
      </vt:variant>
      <vt:variant>
        <vt:i4>1572916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_Toc196816288</vt:lpwstr>
      </vt:variant>
      <vt:variant>
        <vt:i4>1572916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_Toc196816287</vt:lpwstr>
      </vt:variant>
      <vt:variant>
        <vt:i4>1572916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_Toc196816286</vt:lpwstr>
      </vt:variant>
      <vt:variant>
        <vt:i4>1572916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_Toc196816285</vt:lpwstr>
      </vt:variant>
      <vt:variant>
        <vt:i4>1572916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_Toc196816284</vt:lpwstr>
      </vt:variant>
      <vt:variant>
        <vt:i4>1572916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_Toc196816283</vt:lpwstr>
      </vt:variant>
      <vt:variant>
        <vt:i4>1572916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_Toc196816282</vt:lpwstr>
      </vt:variant>
      <vt:variant>
        <vt:i4>1572916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_Toc196816281</vt:lpwstr>
      </vt:variant>
      <vt:variant>
        <vt:i4>1572916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_Toc196816280</vt:lpwstr>
      </vt:variant>
      <vt:variant>
        <vt:i4>1507380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_Toc196816279</vt:lpwstr>
      </vt:variant>
      <vt:variant>
        <vt:i4>1507380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_Toc196816278</vt:lpwstr>
      </vt:variant>
      <vt:variant>
        <vt:i4>1507380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_Toc196816277</vt:lpwstr>
      </vt:variant>
      <vt:variant>
        <vt:i4>1507380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_Toc196816276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_Toc196816275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_Toc196816274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_Toc196816273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_Toc196816272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_Toc196816271</vt:lpwstr>
      </vt:variant>
      <vt:variant>
        <vt:i4>1507380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_Toc196816270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_Toc196816269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_Toc196816268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_Toc196816267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_Toc196816266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_Toc196816265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_Toc196816264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_Toc196816263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_Toc196816262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_Toc196816261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_Toc196816260</vt:lpwstr>
      </vt:variant>
      <vt:variant>
        <vt:i4>1376308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_Toc196816259</vt:lpwstr>
      </vt:variant>
      <vt:variant>
        <vt:i4>1376308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_Toc196816258</vt:lpwstr>
      </vt:variant>
      <vt:variant>
        <vt:i4>1376308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_Toc196816257</vt:lpwstr>
      </vt:variant>
      <vt:variant>
        <vt:i4>1376308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_Toc196816256</vt:lpwstr>
      </vt:variant>
      <vt:variant>
        <vt:i4>1376308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_Toc196816255</vt:lpwstr>
      </vt:variant>
      <vt:variant>
        <vt:i4>1376308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_Toc196816254</vt:lpwstr>
      </vt:variant>
      <vt:variant>
        <vt:i4>1376308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_Toc196816253</vt:lpwstr>
      </vt:variant>
      <vt:variant>
        <vt:i4>1376308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_Toc196816252</vt:lpwstr>
      </vt:variant>
      <vt:variant>
        <vt:i4>1376308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_Toc196816251</vt:lpwstr>
      </vt:variant>
      <vt:variant>
        <vt:i4>1376308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_Toc196816250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_Toc196816249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_Toc196816248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_Toc196816247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Suer</dc:creator>
  <cp:keywords/>
  <cp:lastModifiedBy>Tim K</cp:lastModifiedBy>
  <cp:revision>2</cp:revision>
  <cp:lastPrinted>2018-08-02T08:35:00Z</cp:lastPrinted>
  <dcterms:created xsi:type="dcterms:W3CDTF">2026-04-12T10:11:00Z</dcterms:created>
  <dcterms:modified xsi:type="dcterms:W3CDTF">2026-04-12T10:11:00Z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0x01010053A4B0AD1E93394F9BB424DBDD5D9657</vt:lpwstr>
  </property>
  <property fmtid="{D5CDD505-2E9C-101B-9397-08002B2CF9AE}" pid="3" name="MediaServiceImageTags">
    <vt:lpwstr/>
  </property>
</Properties>
</file>