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B6859" w14:textId="77777777" w:rsidR="00185252" w:rsidRDefault="00185252"/>
    <w:p w14:paraId="3BE61F12" w14:textId="71774693" w:rsidR="00185252" w:rsidRDefault="00185252">
      <w:r w:rsidRPr="00185252">
        <w:drawing>
          <wp:anchor distT="0" distB="0" distL="114300" distR="114300" simplePos="0" relativeHeight="251658240" behindDoc="1" locked="0" layoutInCell="1" allowOverlap="1" wp14:anchorId="5003090D" wp14:editId="15679BE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5775325"/>
            <wp:effectExtent l="0" t="0" r="2540" b="0"/>
            <wp:wrapTight wrapText="bothSides">
              <wp:wrapPolygon edited="0">
                <wp:start x="0" y="0"/>
                <wp:lineTo x="0" y="21517"/>
                <wp:lineTo x="21538" y="21517"/>
                <wp:lineTo x="21538" y="0"/>
                <wp:lineTo x="0" y="0"/>
              </wp:wrapPolygon>
            </wp:wrapTight>
            <wp:docPr id="96232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2830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F2DBAC" w14:textId="77777777" w:rsidR="00185252" w:rsidRPr="00185252" w:rsidRDefault="00185252" w:rsidP="00185252"/>
    <w:p w14:paraId="51146755" w14:textId="77777777" w:rsidR="00185252" w:rsidRDefault="00185252" w:rsidP="00185252"/>
    <w:p w14:paraId="54CA1EDB" w14:textId="77777777" w:rsidR="00185252" w:rsidRDefault="00185252" w:rsidP="00185252">
      <w:pPr>
        <w:ind w:firstLine="720"/>
      </w:pPr>
    </w:p>
    <w:p w14:paraId="7011FA88" w14:textId="77777777" w:rsidR="00185252" w:rsidRDefault="00185252" w:rsidP="00185252">
      <w:pPr>
        <w:ind w:firstLine="720"/>
      </w:pPr>
    </w:p>
    <w:p w14:paraId="3487B75A" w14:textId="77777777" w:rsidR="00185252" w:rsidRDefault="00185252" w:rsidP="00185252">
      <w:pPr>
        <w:ind w:firstLine="720"/>
      </w:pPr>
    </w:p>
    <w:p w14:paraId="52FB6AA7" w14:textId="77777777" w:rsidR="00185252" w:rsidRDefault="00185252" w:rsidP="00185252">
      <w:pPr>
        <w:ind w:firstLine="720"/>
      </w:pPr>
    </w:p>
    <w:p w14:paraId="722CA280" w14:textId="77777777" w:rsidR="00185252" w:rsidRDefault="00185252" w:rsidP="00185252">
      <w:pPr>
        <w:ind w:firstLine="720"/>
      </w:pPr>
    </w:p>
    <w:p w14:paraId="2F805F1C" w14:textId="77777777" w:rsidR="00185252" w:rsidRDefault="00185252" w:rsidP="00185252">
      <w:pPr>
        <w:ind w:firstLine="720"/>
      </w:pPr>
    </w:p>
    <w:p w14:paraId="6930EC10" w14:textId="168EBF46" w:rsidR="00185252" w:rsidRPr="00185252" w:rsidRDefault="00185252" w:rsidP="00185252">
      <w:pPr>
        <w:ind w:firstLine="720"/>
      </w:pPr>
      <w:r w:rsidRPr="00185252">
        <w:lastRenderedPageBreak/>
        <w:drawing>
          <wp:anchor distT="0" distB="0" distL="114300" distR="114300" simplePos="0" relativeHeight="251659264" behindDoc="1" locked="0" layoutInCell="1" allowOverlap="1" wp14:anchorId="7D4CA92F" wp14:editId="541CB3E8">
            <wp:simplePos x="0" y="0"/>
            <wp:positionH relativeFrom="column">
              <wp:posOffset>-274320</wp:posOffset>
            </wp:positionH>
            <wp:positionV relativeFrom="paragraph">
              <wp:posOffset>236220</wp:posOffset>
            </wp:positionV>
            <wp:extent cx="5725324" cy="3677163"/>
            <wp:effectExtent l="0" t="0" r="8890" b="0"/>
            <wp:wrapTight wrapText="bothSides">
              <wp:wrapPolygon edited="0">
                <wp:start x="0" y="0"/>
                <wp:lineTo x="0" y="21488"/>
                <wp:lineTo x="21562" y="21488"/>
                <wp:lineTo x="21562" y="0"/>
                <wp:lineTo x="0" y="0"/>
              </wp:wrapPolygon>
            </wp:wrapTight>
            <wp:docPr id="1262790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9029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85252" w:rsidRPr="00185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52"/>
    <w:rsid w:val="00185252"/>
    <w:rsid w:val="00E1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68548C"/>
  <w15:chartTrackingRefBased/>
  <w15:docId w15:val="{3EA806D7-E58A-4754-BC7E-35ED257E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2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2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2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2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2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2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2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2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2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2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2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ARKO NUEUR LITE</dc:creator>
  <cp:keywords/>
  <dc:description/>
  <cp:lastModifiedBy>ARKO NUEUR LITE</cp:lastModifiedBy>
  <cp:revision>1</cp:revision>
  <dcterms:created xsi:type="dcterms:W3CDTF">2025-05-27T14:49:00Z</dcterms:created>
  <dcterms:modified xsi:type="dcterms:W3CDTF">2025-05-27T14:52:00Z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559f07a3-37ba-4bbc-97a8-9908287b5319</vt:lpwstr>
  </property>
</Properties>
</file>