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1AA6AA" wp14:paraId="2C078E63" wp14:textId="446AD18D">
      <w:pPr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single"/>
        </w:rPr>
      </w:pPr>
      <w:r w:rsidRPr="0F1AA6AA" w:rsidR="218EAB5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none"/>
        </w:rPr>
        <w:t xml:space="preserve">                     </w:t>
      </w:r>
      <w:r w:rsidRPr="0F1AA6AA" w:rsidR="08F318D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none"/>
        </w:rPr>
        <w:t xml:space="preserve"> </w:t>
      </w:r>
      <w:r w:rsidRPr="0F1AA6AA" w:rsidR="218EAB5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none"/>
        </w:rPr>
        <w:t xml:space="preserve"> </w:t>
      </w:r>
      <w:r w:rsidRPr="0F1AA6AA" w:rsidR="4DE0DEA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single"/>
        </w:rPr>
        <w:t>UID</w:t>
      </w:r>
      <w:r w:rsidRPr="0F1AA6AA" w:rsidR="3C1D83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  <w:u w:val="single"/>
        </w:rPr>
        <w:t xml:space="preserve"> ASSIGNMENT</w:t>
      </w:r>
    </w:p>
    <w:p w:rsidR="73623F7E" w:rsidP="0F1AA6AA" w:rsidRDefault="73623F7E" w14:paraId="5BD3161E" w14:textId="58D56B2A">
      <w:pPr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</w:pPr>
      <w:r w:rsidRPr="0F1AA6AA" w:rsidR="73623F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Aim: - </w:t>
      </w:r>
      <w:r w:rsidRPr="0F1AA6AA" w:rsidR="73623F7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To create a webpage </w:t>
      </w:r>
      <w:bookmarkStart w:name="_Int_Ckn87a5x" w:id="1787229448"/>
      <w:r w:rsidRPr="0F1AA6AA" w:rsidR="73623F7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similar </w:t>
      </w:r>
      <w:r w:rsidRPr="0F1AA6AA" w:rsidR="5BF0649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to</w:t>
      </w:r>
      <w:bookmarkEnd w:id="1787229448"/>
      <w:r w:rsidRPr="0F1AA6AA" w:rsidR="5BF0649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</w:t>
      </w:r>
      <w:r w:rsidRPr="0F1AA6AA" w:rsidR="34F7A43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the Porsche</w:t>
      </w:r>
      <w:r w:rsidRPr="0F1AA6AA" w:rsidR="5BF0649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website.</w:t>
      </w:r>
    </w:p>
    <w:p w:rsidR="2A2A390F" w:rsidP="0F1AA6AA" w:rsidRDefault="2A2A390F" w14:paraId="3A9BF23D" w14:textId="313BCAE8">
      <w:pPr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</w:pPr>
      <w:r w:rsidRPr="0F1AA6AA" w:rsidR="2A2A390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Code: -</w:t>
      </w:r>
    </w:p>
    <w:p w:rsidR="2A2A390F" w:rsidP="0F1AA6AA" w:rsidRDefault="2A2A390F" w14:paraId="599088C2" w14:textId="149A928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DOCTYPE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html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0382F5F" w14:textId="7186285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html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lang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"en"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3348232" w14:textId="279ED11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2D1A940" w14:textId="360786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head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AA56D68" w14:textId="6F0ACBC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meta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charset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"UTF-8"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/&gt;</w:t>
      </w:r>
    </w:p>
    <w:p w:rsidR="2A2A390F" w:rsidP="0F1AA6AA" w:rsidRDefault="2A2A390F" w14:paraId="569D90D7" w14:textId="6A8A6DB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meta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"viewport"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content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"width=device-width, initial-scale=1.0"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/&gt;</w:t>
      </w:r>
    </w:p>
    <w:p w:rsidR="0F1AA6AA" w:rsidP="0F1AA6AA" w:rsidRDefault="0F1AA6AA" w14:paraId="5E5A09B5" w14:textId="1E61F91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45D4C87" w14:textId="0F91B46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 Luxury Website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9801034" w14:textId="3F35A7B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25ED5BD" w14:textId="4A076C8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script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"https://cdn.tailwindcss.com"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script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937ECD7" w14:textId="0D59710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4A1A2F4" w14:textId="67E421A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style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26B7D74" w14:textId="5015FA7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html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372D7212" w14:textId="0B35744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scroll-behavior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smooth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2A2A390F" w:rsidP="0F1AA6AA" w:rsidRDefault="2A2A390F" w14:paraId="189840CB" w14:textId="46EB15D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F1AA6AA" w:rsidP="0F1AA6AA" w:rsidRDefault="0F1AA6AA" w14:paraId="54828B3E" w14:textId="369AE09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3D9D57B" w14:textId="58F509F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body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1EF1CDE0" w14:textId="5BF291A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black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2A2A390F" w:rsidP="0F1AA6AA" w:rsidRDefault="2A2A390F" w14:paraId="32B1EA04" w14:textId="245CAEE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overflow-x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hidden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2A2A390F" w:rsidP="0F1AA6AA" w:rsidRDefault="2A2A390F" w14:paraId="7EF05F75" w14:textId="374EFE5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F1AA6AA" w:rsidP="0F1AA6AA" w:rsidRDefault="0F1AA6AA" w14:paraId="37058614" w14:textId="336153D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D8E177F" w14:textId="08ECA6E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.glass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2BB35A52" w14:textId="05C1F4A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rgba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255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255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255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0.05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2A2A390F" w:rsidP="0F1AA6AA" w:rsidRDefault="2A2A390F" w14:paraId="3B62E0FA" w14:textId="77DB85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backdrop-filter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blur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12px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2A2A390F" w:rsidP="0F1AA6AA" w:rsidRDefault="2A2A390F" w14:paraId="71CA3824" w14:textId="6A418F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F1AA6AA" w:rsidP="0F1AA6AA" w:rsidRDefault="0F1AA6AA" w14:paraId="7BB44C66" w14:textId="78F326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6493615" w14:textId="6E9F122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.hero-overlay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0B6B6433" w14:textId="266AF49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linear-gradient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</w:p>
    <w:p w:rsidR="2A2A390F" w:rsidP="0F1AA6AA" w:rsidRDefault="2A2A390F" w14:paraId="7A13CE34" w14:textId="3F2D583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2A2A390F" w:rsidP="0F1AA6AA" w:rsidRDefault="2A2A390F" w14:paraId="7BE94428" w14:textId="546FADA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rgba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0.9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),</w:t>
      </w:r>
    </w:p>
    <w:p w:rsidR="2A2A390F" w:rsidP="0F1AA6AA" w:rsidRDefault="2A2A390F" w14:paraId="03980BA5" w14:textId="3F1C9AD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rgba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0.4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A2A390F" w:rsidP="0F1AA6AA" w:rsidRDefault="2A2A390F" w14:paraId="70EBF1C2" w14:textId="3E5E489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2A2A390F" w:rsidP="0F1AA6AA" w:rsidRDefault="2A2A390F" w14:paraId="1C388171" w14:textId="07785C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F1AA6AA" w:rsidP="0F1AA6AA" w:rsidRDefault="0F1AA6AA" w14:paraId="64F08E4C" w14:textId="49C95D4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52ED5D5" w14:textId="7DD4D2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.card-hover:hover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06ECB0ED" w14:textId="2BF55D5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transform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scale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1.08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2A2A390F" w:rsidP="0F1AA6AA" w:rsidRDefault="2A2A390F" w14:paraId="35B2374D" w14:textId="0A40271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F1AA6AA" w:rsidP="0F1AA6AA" w:rsidRDefault="0F1AA6AA" w14:paraId="2DC0E970" w14:textId="41D0597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2967231" w14:textId="7EA9C6D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.car-image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{</w:t>
      </w:r>
    </w:p>
    <w:p w:rsidR="2A2A390F" w:rsidP="0F1AA6AA" w:rsidRDefault="2A2A390F" w14:paraId="42FE387C" w14:textId="332CF09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transition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0.7s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ease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2A2A390F" w:rsidP="0F1AA6AA" w:rsidRDefault="2A2A390F" w14:paraId="3BDDFE13" w14:textId="08BD082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2A2A390F" w:rsidP="0F1AA6AA" w:rsidRDefault="2A2A390F" w14:paraId="0901682F" w14:textId="3F7E227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style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462221D" w14:textId="58BD906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head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C41A30A" w14:textId="491FE4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1C21F6F" w14:textId="61B9C1A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body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"text-white font-sans"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07D2471" w14:textId="6D662D9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606264C" w14:textId="41A0E4E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NAVBAR --&gt;</w:t>
      </w:r>
    </w:p>
    <w:p w:rsidR="2A2A390F" w:rsidP="0F1AA6AA" w:rsidRDefault="2A2A390F" w14:paraId="49587211" w14:textId="42683C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header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"fixed top-0 left-0 right-0 z-50 glass border-b border-zinc-800"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57902A0" w14:textId="0DB26EC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2F38873" w14:textId="683BB26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 px-8 py-5 flex items-center justify-between"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9827435" w14:textId="620AA7F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4AE40B1" w14:textId="78F250D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items-center gap-14"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53DCB1D" w14:textId="0D8B831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6C1F947" w14:textId="2849FC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h1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"text-2xl font-bold tracking-[0.4em] uppercase"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5F4A1B5" w14:textId="1A5333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</w:t>
      </w:r>
    </w:p>
    <w:p w:rsidR="2A2A390F" w:rsidP="0F1AA6AA" w:rsidRDefault="2A2A390F" w14:paraId="39BCE2C2" w14:textId="311F4ED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h1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AA1ADD0" w14:textId="2AD12A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3C8BDE0" w14:textId="2480C12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nav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"hidden lg:flex gap-8 text-sm"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D82C26E" w14:textId="6E09E92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907F570" w14:textId="744A04F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"#models"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"hover:text-gray-300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0EBCE97" w14:textId="5988659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Models</w:t>
      </w:r>
    </w:p>
    <w:p w:rsidR="2A2A390F" w:rsidP="0F1AA6AA" w:rsidRDefault="2A2A390F" w14:paraId="4D8CED48" w14:textId="4321940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097E1DA" w14:textId="2B5E8A5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C720E83" w14:textId="6A48A01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"#performance"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"hover:text-gray-300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2DB1B6C" w14:textId="2FD245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</w:p>
    <w:p w:rsidR="2A2A390F" w:rsidP="0F1AA6AA" w:rsidRDefault="2A2A390F" w14:paraId="08308A69" w14:textId="3F73111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9D43727" w14:textId="32E8F8F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2EC4FBC" w14:textId="0196BB8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"#interior"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"hover:text-gray-300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96D347F" w14:textId="57670C7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Interior</w:t>
      </w:r>
    </w:p>
    <w:p w:rsidR="2A2A390F" w:rsidP="0F1AA6AA" w:rsidRDefault="2A2A390F" w14:paraId="14BA0EB0" w14:textId="4B40EF4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D263F60" w14:textId="00878CC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C237753" w14:textId="12DD881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"#gallery"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"hover:text-gray-300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CD9918F" w14:textId="25ECD3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Gallery</w:t>
      </w:r>
    </w:p>
    <w:p w:rsidR="2A2A390F" w:rsidP="0F1AA6AA" w:rsidRDefault="2A2A390F" w14:paraId="7F5A9CA3" w14:textId="1B695E9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881EA49" w14:textId="085C164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33902E6" w14:textId="399FA0F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"#contact"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"hover:text-gray-300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E1C4D5A" w14:textId="6B536B3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Contact</w:t>
      </w:r>
    </w:p>
    <w:p w:rsidR="2A2A390F" w:rsidP="0F1AA6AA" w:rsidRDefault="2A2A390F" w14:paraId="0E64A54C" w14:textId="43155F0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D116710" w14:textId="6E326D2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33C830C" w14:textId="5A76837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nav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E4439A2" w14:textId="7AB6C9A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C577A15" w14:textId="159C4DC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73802DC" w14:textId="4C0711D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items-center gap-4"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CE6450F" w14:textId="4A687D6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BAD96AE" w14:textId="3C07118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"border border-zinc-600 px-5 py-2 rounded-full hover:bg-white hover:text-black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9443487" w14:textId="19FBF3C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Login</w:t>
      </w:r>
    </w:p>
    <w:p w:rsidR="2A2A390F" w:rsidP="0F1AA6AA" w:rsidRDefault="2A2A390F" w14:paraId="1973597A" w14:textId="0BDE736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04B5A66" w14:textId="213837C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F304484" w14:textId="6517958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"bg-white text-black px-6 py-2 rounded-full font-semibold hover:scale-105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31E3560" w14:textId="09D3232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Configure</w:t>
      </w:r>
    </w:p>
    <w:p w:rsidR="2A2A390F" w:rsidP="0F1AA6AA" w:rsidRDefault="2A2A390F" w14:paraId="11F682AE" w14:textId="706D8A5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5235D65" w14:textId="7FC8D28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ACB0F44" w14:textId="2E3D338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8D5F704" w14:textId="02CFE8D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D9C2A08" w14:textId="733A476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header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CBDCC6E" w14:textId="5CAFA33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3748172" w14:textId="74DDE61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HERO SECTION --&gt;</w:t>
      </w:r>
    </w:p>
    <w:p w:rsidR="2A2A390F" w:rsidP="0F1AA6AA" w:rsidRDefault="2A2A390F" w14:paraId="250CD21B" w14:textId="786CA1E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</w:p>
    <w:p w:rsidR="2A2A390F" w:rsidP="0F1AA6AA" w:rsidRDefault="2A2A390F" w14:paraId="38793850" w14:textId="18EBE9A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"h-screen bg-cover bg-center relative flex items-center"</w:t>
      </w:r>
    </w:p>
    <w:p w:rsidR="2A2A390F" w:rsidP="0F1AA6AA" w:rsidRDefault="2A2A390F" w14:paraId="6B7514F0" w14:textId="47D98D4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style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"background-image:url('https://images.unsplash.com/photo-1494905998402-395d579af36f?q=80&amp;w=1600&amp;auto=format&amp;fit=crop')"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4711BF6" w14:textId="097BCBC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DEE6AB0" w14:textId="558E88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"absolute inset-0 hero-overlay"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C03CBB0" w14:textId="1D797DA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2F8FE43" w14:textId="696B23E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"relative z-10 max-w-4xl px-10"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F9213FB" w14:textId="6CA3B18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3E56903" w14:textId="3601A88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tracking-[0.5em] text-gray-300 mb-5 text-sm"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18FABDA" w14:textId="7C47DE2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 Exclusive</w:t>
      </w:r>
    </w:p>
    <w:p w:rsidR="2A2A390F" w:rsidP="0F1AA6AA" w:rsidRDefault="2A2A390F" w14:paraId="6B87F8BC" w14:textId="1805A1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65FE332" w14:textId="514A8F9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5FE71CF" w14:textId="4A14099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"text-7xl md:text-8xl font-extrabold leading-none mb-8"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72655E8" w14:textId="2EDD4D9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911 GT3 RS</w:t>
      </w:r>
    </w:p>
    <w:p w:rsidR="2A2A390F" w:rsidP="0F1AA6AA" w:rsidRDefault="2A2A390F" w14:paraId="6AF4D7F7" w14:textId="5674849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EEC69F9" w14:textId="1AB4C4C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6F1FF8A" w14:textId="17D864F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"text-xl text-gray-300 leading-relaxed max-w-2xl mb-10"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24D3A67" w14:textId="40ADEF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masterpiece engineered for ultimate performance, combining luxury,</w:t>
      </w:r>
    </w:p>
    <w:p w:rsidR="2A2A390F" w:rsidP="0F1AA6AA" w:rsidRDefault="2A2A390F" w14:paraId="1768F5C5" w14:textId="1AE6EE6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aerodynamics, and motorsport DNA into one unforgettable driving experience.</w:t>
      </w:r>
    </w:p>
    <w:p w:rsidR="2A2A390F" w:rsidP="0F1AA6AA" w:rsidRDefault="2A2A390F" w14:paraId="6FBBFED7" w14:textId="7FC9CE4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86FB566" w14:textId="0F38793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1442AD9" w14:textId="1A859C8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flex-wrap gap-5"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A430385" w14:textId="61B224B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2B3EE60" w14:textId="36E9378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"bg-white text-black px-8 py-4 rounded-full font-bold hover:scale-105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042DC16" w14:textId="66B8539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 Your Porsche</w:t>
      </w:r>
    </w:p>
    <w:p w:rsidR="2A2A390F" w:rsidP="0F1AA6AA" w:rsidRDefault="2A2A390F" w14:paraId="35716A82" w14:textId="6A5B625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51300D4" w14:textId="6D05ACC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29B8ED6" w14:textId="53E6D83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"border border-white px-8 py-4 rounded-full hover:bg-white hover:text-black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C46A818" w14:textId="022FDD3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Watch Experience</w:t>
      </w:r>
    </w:p>
    <w:p w:rsidR="2A2A390F" w:rsidP="0F1AA6AA" w:rsidRDefault="2A2A390F" w14:paraId="4A48006A" w14:textId="4CF5016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57E1856" w14:textId="0A05CB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5214324" w14:textId="2AC873A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D28612C" w14:textId="61E98F3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94418BF" w14:textId="4D47268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"mt-16 flex flex-wrap gap-10"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8AAE368" w14:textId="170ED64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75EB86B" w14:textId="09A00F1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ACF7D62" w14:textId="22654A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"text-4xl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2.7s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605859D" w14:textId="6F2B49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mt-2"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0-100 km/h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92703D0" w14:textId="45141D3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F4287D2" w14:textId="1ED5C4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40E888E" w14:textId="52429C7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8C36287" w14:textId="4D3FB52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"text-4xl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525 HP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66E859E" w14:textId="24DC416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mt-2"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Maximum Power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C892EE6" w14:textId="4763823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4E35A63" w14:textId="5365AD0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B7E81BE" w14:textId="38EB3BC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C2BC4B2" w14:textId="57DC7D0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"text-4xl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296 km/h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07591B1" w14:textId="05CFABE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mt-2"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Top Speed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2F2234A" w14:textId="6E425D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98DB9F9" w14:textId="601DFD4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EC00C3D" w14:textId="110B897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8DDDD21" w14:textId="44CE7C8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FBD988B" w14:textId="622712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4567571" w14:textId="589CA55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FCA6710" w14:textId="72E0722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FEATURED MODELS --&gt;</w:t>
      </w:r>
    </w:p>
    <w:p w:rsidR="2A2A390F" w:rsidP="0F1AA6AA" w:rsidRDefault="2A2A390F" w14:paraId="4870AA02" w14:textId="4764097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"models"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"py-24 px-8 bg-zinc-950"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EFDBA3B" w14:textId="3BAF923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A1754A0" w14:textId="33F4B25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A2C8533" w14:textId="10E22BE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3EE69E3" w14:textId="539AAF3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items-end justify-between mb-14"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677837A" w14:textId="7CF06B3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F94B7CF" w14:textId="0802296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93A901F" w14:textId="3E8B5DB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4F486BA" w14:textId="6928F62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tracking-[0.4em] text-gray-400 text-sm mb-3"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9A96F86" w14:textId="4142F19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Discover</w:t>
      </w:r>
    </w:p>
    <w:p w:rsidR="2A2A390F" w:rsidP="0F1AA6AA" w:rsidRDefault="2A2A390F" w14:paraId="10D2593F" w14:textId="6304EDC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2154A3A" w14:textId="31904FD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1FF43E4" w14:textId="3DE2792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"text-6xl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A5D3E1E" w14:textId="0E72A45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Featured Models</w:t>
      </w:r>
    </w:p>
    <w:p w:rsidR="2A2A390F" w:rsidP="0F1AA6AA" w:rsidRDefault="2A2A390F" w14:paraId="230FB2D5" w14:textId="1BD01D0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D4FB7B5" w14:textId="401D621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6222F81" w14:textId="31201F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5F980DA" w14:textId="5BB7776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2A8155F" w14:textId="37BB7C0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"hidden md:block border border-zinc-700 px-5 py-3 rounded-full hover:border-white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75B7157" w14:textId="2AAF40D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Explore All</w:t>
      </w:r>
    </w:p>
    <w:p w:rsidR="2A2A390F" w:rsidP="0F1AA6AA" w:rsidRDefault="2A2A390F" w14:paraId="48214A62" w14:textId="34FAE45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C88DEED" w14:textId="74AC4B6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3A7142E" w14:textId="004CC60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A94E02D" w14:textId="51F306C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AB6928B" w14:textId="0BFBE09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grid-cols-1 md:grid-cols-2 lg:grid-cols-3 gap-8"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2C8141D" w14:textId="64AF9D2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488B8B1" w14:textId="3AC91D2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CARD --&gt;</w:t>
      </w:r>
    </w:p>
    <w:p w:rsidR="2A2A390F" w:rsidP="0F1AA6AA" w:rsidRDefault="2A2A390F" w14:paraId="4B00F15F" w14:textId="7CD447D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"card-hover bg-black rounded-3xl overflow-hidden border border-zinc-800 hover:border-zinc-500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5EC63F3" w14:textId="74F77EF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51FAB5C" w14:textId="373097F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"overflow-hidden"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13858BF" w14:textId="6A5B1C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5AEA4D5" w14:textId="18BB27C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58605561" w14:textId="5856144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"https://images.unsplash.com/photo-1503376780353-7e6692767b70?q=80&amp;w=1200&amp;auto=format&amp;fit=crop"</w:t>
      </w:r>
    </w:p>
    <w:p w:rsidR="2A2A390F" w:rsidP="0F1AA6AA" w:rsidRDefault="2A2A390F" w14:paraId="65142E63" w14:textId="402F9DC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h-80 object-cover car-image"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AD7982E" w14:textId="2054AEC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00B76B4" w14:textId="0EB2846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7E4FC0F" w14:textId="63526B1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5DF9734" w14:textId="622D939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08ECFF9" w14:textId="0ABDC32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0D6491F" w14:textId="5CD8A3D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items-center mb-3"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2B06152" w14:textId="1813EEE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9AC9DC2" w14:textId="0D9B237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"text-3xl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AA43DE9" w14:textId="7CB1FAA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911 Carrera</w:t>
      </w:r>
    </w:p>
    <w:p w:rsidR="2A2A390F" w:rsidP="0F1AA6AA" w:rsidRDefault="2A2A390F" w14:paraId="39F81E43" w14:textId="49EE80F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188DFCD" w14:textId="308FBA3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85B2ED8" w14:textId="1D58D20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text-sm"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FBDBF04" w14:textId="2BBC614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2026</w:t>
      </w:r>
    </w:p>
    <w:p w:rsidR="2A2A390F" w:rsidP="0F1AA6AA" w:rsidRDefault="2A2A390F" w14:paraId="3F63F2E6" w14:textId="5277FFB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CC42DEE" w14:textId="2248F29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6C5E1AE" w14:textId="40EF426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3B12398" w14:textId="150B5B4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7A3FED7" w14:textId="26B725F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mb-6"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482A143" w14:textId="144E47B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Starting from $120,000</w:t>
      </w:r>
    </w:p>
    <w:p w:rsidR="2A2A390F" w:rsidP="0F1AA6AA" w:rsidRDefault="2A2A390F" w14:paraId="6687150C" w14:textId="743AA1A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E8B8531" w14:textId="3762A2B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E23F4E9" w14:textId="53E68A0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text-sm text-gray-400 mb-7"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B8B2E64" w14:textId="74C5B4D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08C8690" w14:textId="2851ABC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3.4s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5799E73" w14:textId="1FCAE61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385 HP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C8741F2" w14:textId="1E3B993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293 km/h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91075EE" w14:textId="0ABE29A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3FB1CE8" w14:textId="6CF0315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662628C" w14:textId="4467D9E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30A2C0A" w14:textId="20E5FE0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bg-white text-black py-4 rounded-full font-bold hover:bg-gray-200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13BC24B" w14:textId="1D97DC9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Configure</w:t>
      </w:r>
    </w:p>
    <w:p w:rsidR="2A2A390F" w:rsidP="0F1AA6AA" w:rsidRDefault="2A2A390F" w14:paraId="445A789C" w14:textId="06D9FC5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9CEAD8B" w14:textId="3505863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E0F433D" w14:textId="4867169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E54AA67" w14:textId="0910604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9F2205F" w14:textId="743DB7A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CAFC282" w14:textId="476008F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CARD --&gt;</w:t>
      </w:r>
    </w:p>
    <w:p w:rsidR="2A2A390F" w:rsidP="0F1AA6AA" w:rsidRDefault="2A2A390F" w14:paraId="27CEEEAB" w14:textId="6F6F39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"card-hover bg-black rounded-3xl overflow-hidden border border-zinc-800 hover:border-zinc-500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9CDCCFE" w14:textId="10BD6E1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2DF6A0C" w14:textId="0114A65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"overflow-hidden"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C9EC61A" w14:textId="7D0AEB2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0B14BC0" w14:textId="6612CA8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3F51E7C2" w14:textId="0A5CA4B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"https://images.unsplash.com/photo-1492144534655-ae79c964c9d7?q=80&amp;w=1200&amp;auto=format&amp;fit=crop"</w:t>
      </w:r>
    </w:p>
    <w:p w:rsidR="2A2A390F" w:rsidP="0F1AA6AA" w:rsidRDefault="2A2A390F" w14:paraId="6EBD0629" w14:textId="2AF2BE9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h-80 object-cover car-image"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F214006" w14:textId="079BF96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BAECF5D" w14:textId="703A806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A5419A8" w14:textId="35E67AA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6C4F7ED" w14:textId="09132EB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3D3419C" w14:textId="77DBFCF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AB13DC6" w14:textId="5B5BFFC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items-center mb-3"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9F5E8CF" w14:textId="545BE5C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1BCC388" w14:textId="02090D8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"text-3xl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4E61623" w14:textId="3BC9775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Taycan Turbo</w:t>
      </w:r>
    </w:p>
    <w:p w:rsidR="2A2A390F" w:rsidP="0F1AA6AA" w:rsidRDefault="2A2A390F" w14:paraId="165F5600" w14:textId="138C83A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B300FE4" w14:textId="58B5470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F224EC3" w14:textId="052F68D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text-sm"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04CA802" w14:textId="28B0836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Electric</w:t>
      </w:r>
    </w:p>
    <w:p w:rsidR="2A2A390F" w:rsidP="0F1AA6AA" w:rsidRDefault="2A2A390F" w14:paraId="798D0318" w14:textId="21669E5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A53596C" w14:textId="5FED35F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7013BBC" w14:textId="453853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D214562" w14:textId="2796057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28021A8" w14:textId="46F9163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mb-6"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02312F6" w14:textId="15A1379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Starting from $150,000</w:t>
      </w:r>
    </w:p>
    <w:p w:rsidR="2A2A390F" w:rsidP="0F1AA6AA" w:rsidRDefault="2A2A390F" w14:paraId="5DD5D002" w14:textId="3A1593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37F2235" w14:textId="2A91976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77760D5" w14:textId="7214884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text-sm text-gray-400 mb-7"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9A37BAA" w14:textId="0B03E45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7FD637B" w14:textId="2F85FEC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2.8s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FBA50A8" w14:textId="0D33E16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750 HP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7A833C6" w14:textId="1AB6C6C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260 km/h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D6B575A" w14:textId="54E1A24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942C090" w14:textId="6FAA620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7AACDE7" w14:textId="5101733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237C194" w14:textId="0052787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bg-white text-black py-4 rounded-full font-bold hover:bg-gray-200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BD587D1" w14:textId="358508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Configure</w:t>
      </w:r>
    </w:p>
    <w:p w:rsidR="2A2A390F" w:rsidP="0F1AA6AA" w:rsidRDefault="2A2A390F" w14:paraId="0D24643E" w14:textId="7CFC6F6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B19F119" w14:textId="3E773F3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2A23E42" w14:textId="354CA0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E7AF090" w14:textId="72CF0AA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7D25DAF" w14:textId="441CED5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8D85344" w14:textId="545267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CARD --&gt;</w:t>
      </w:r>
    </w:p>
    <w:p w:rsidR="2A2A390F" w:rsidP="0F1AA6AA" w:rsidRDefault="2A2A390F" w14:paraId="32F188B1" w14:textId="5BB661E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"card-hover bg-black rounded-3xl overflow-hidden border border-zinc-800 hover:border-zinc-500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2B5EFD6" w14:textId="4A03546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C2B5D37" w14:textId="26FFCFA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"overflow-hidden"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BE3981B" w14:textId="494B0E1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AB52D8E" w14:textId="39378B4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28F5BA47" w14:textId="5B73C68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"https://images.unsplash.com/photo-1553440569-bcc63803a83d?q=80&amp;w=1200&amp;auto=format&amp;fit=crop"</w:t>
      </w:r>
    </w:p>
    <w:p w:rsidR="2A2A390F" w:rsidP="0F1AA6AA" w:rsidRDefault="2A2A390F" w14:paraId="4E1AFE40" w14:textId="00EFD89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h-80 object-cover car-image"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D539C7C" w14:textId="267FAB8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F35CC73" w14:textId="7F4CB4C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00E29BD" w14:textId="092EF98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81023DB" w14:textId="5E6872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CAA4A13" w14:textId="797C9D0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B176475" w14:textId="49C3151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items-center mb-3"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F417769" w14:textId="4737747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3E300E0" w14:textId="3DD2DBE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"text-3xl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1F283AB" w14:textId="1E2E7C9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Cayenne Coupe</w:t>
      </w:r>
    </w:p>
    <w:p w:rsidR="2A2A390F" w:rsidP="0F1AA6AA" w:rsidRDefault="2A2A390F" w14:paraId="6B837E1B" w14:textId="4C1337C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57D6564" w14:textId="7E72C79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EFF4BF8" w14:textId="4B731EE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text-sm"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713F981" w14:textId="2F91B77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SUV</w:t>
      </w:r>
    </w:p>
    <w:p w:rsidR="2A2A390F" w:rsidP="0F1AA6AA" w:rsidRDefault="2A2A390F" w14:paraId="664251FA" w14:textId="381FB88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5BA604F" w14:textId="4D75C1C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F796A3" w14:textId="2DFD341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AD3ED83" w14:textId="37005CF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0548AE2" w14:textId="58A3B36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mb-6"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6ED40C3" w14:textId="4437F5B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Starting from $98,000</w:t>
      </w:r>
    </w:p>
    <w:p w:rsidR="2A2A390F" w:rsidP="0F1AA6AA" w:rsidRDefault="2A2A390F" w14:paraId="63673CDD" w14:textId="65197B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4AD0F62" w14:textId="437D891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EA23BAD" w14:textId="10FBC92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justify-between text-sm text-gray-400 mb-7"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CF0CD5E" w14:textId="14DA363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89B52B0" w14:textId="09E7419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4.5s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0291070" w14:textId="65A1910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468 HP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AAF4B19" w14:textId="342773B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273 km/h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1D6151E" w14:textId="0B0158B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6D5F517" w14:textId="3B8CE89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F4E1A8A" w14:textId="3E2DB3D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22B5F4C" w14:textId="2956C08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bg-white text-black py-4 rounded-full font-bold hover:bg-gray-200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F73138D" w14:textId="486F04A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Configure</w:t>
      </w:r>
    </w:p>
    <w:p w:rsidR="2A2A390F" w:rsidP="0F1AA6AA" w:rsidRDefault="2A2A390F" w14:paraId="29A88B8B" w14:textId="3667E98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6C1D460" w14:textId="02EADC6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097E154" w14:textId="1278A19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844702F" w14:textId="302B01C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EA90C43" w14:textId="1DF5B3A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0C495A8" w14:textId="2F48209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4B752CE" w14:textId="511E86C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3892A56" w14:textId="6AC668A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0CDCCD6" w14:textId="4A6BAD9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EE2FD57" w14:textId="297DCBE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PERFORMANCE --&gt;</w:t>
      </w:r>
    </w:p>
    <w:p w:rsidR="2A2A390F" w:rsidP="0F1AA6AA" w:rsidRDefault="2A2A390F" w14:paraId="75465C88" w14:textId="70E246D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"performance"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"py-28 px-8 bg-black"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72BFD22" w14:textId="5AF4DAE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6B78A8F" w14:textId="7575B3C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 grid lg:grid-cols-2 gap-16 items-center"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DF687CF" w14:textId="5EA3F87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4B39F40" w14:textId="7C7AD25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455A19E" w14:textId="10017C7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D059836" w14:textId="3756B9B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tracking-[0.4em] text-gray-400 text-sm mb-4"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FE4A7BD" w14:textId="2A239A5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</w:p>
    <w:p w:rsidR="2A2A390F" w:rsidP="0F1AA6AA" w:rsidRDefault="2A2A390F" w14:paraId="3A359EA4" w14:textId="4994EF3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58F46E1" w14:textId="597A944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DDC97A8" w14:textId="19E8545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"text-6xl font-bold leading-tight mb-8"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DD2F15E" w14:textId="1DC5D2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Precision Engineered For Speed</w:t>
      </w:r>
    </w:p>
    <w:p w:rsidR="2A2A390F" w:rsidP="0F1AA6AA" w:rsidRDefault="2A2A390F" w14:paraId="42C0D710" w14:textId="7E8613E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6CB34CB" w14:textId="2B27E25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C0105F7" w14:textId="09D8408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text-lg leading-relaxed mb-10"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979FC3F" w14:textId="6F7F6A6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 combines motorsport technology with modern innovation to deliver</w:t>
      </w:r>
    </w:p>
    <w:p w:rsidR="2A2A390F" w:rsidP="0F1AA6AA" w:rsidRDefault="2A2A390F" w14:paraId="7950C75E" w14:textId="2064487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exceptional driving performance and emotional design.</w:t>
      </w:r>
    </w:p>
    <w:p w:rsidR="2A2A390F" w:rsidP="0F1AA6AA" w:rsidRDefault="2A2A390F" w14:paraId="262D62E6" w14:textId="7FE19BE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C7076DF" w14:textId="349550D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BA1CE17" w14:textId="3698C2E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grid-cols-2 gap-6"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1AD184E" w14:textId="47F0F03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E35DB8D" w14:textId="64C7926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"bg-zinc-900 p-7 rounded-3xl"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5900A15" w14:textId="23C6749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"text-5xl font-bold mb-2"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640HP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F1F8800" w14:textId="3B4B699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Power Output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D049DCE" w14:textId="1E42552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8663CA7" w14:textId="5109FCC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D3A7B59" w14:textId="49F304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"bg-zinc-900 p-7 rounded-3xl"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E46930B" w14:textId="7DB6549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"text-5xl font-bold mb-2"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AWD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FAC9E23" w14:textId="4D8CB5F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Drive System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397B84A" w14:textId="56AAA1A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4C58E33" w14:textId="4EBFBA3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4E9F0D5" w14:textId="5F10E54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"bg-zinc-900 p-7 rounded-3xl"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69ED979" w14:textId="0B1CBC3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"text-5xl font-bold mb-2"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8-Speed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4DE7354" w14:textId="1A5C916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PDK Gearbox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591D26C" w14:textId="62A25EC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CDC12E0" w14:textId="1BDDFA5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75003ED" w14:textId="01F2C69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"bg-zinc-900 p-7 rounded-3xl"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69DD0709" w14:textId="266AA3A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"text-5xl font-bold mb-2"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Carbon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06243FA" w14:textId="2B6FF38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Aerodynamics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3B35F13B" w14:textId="268AE45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33C2E98" w14:textId="73223CB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E5A2478" w14:textId="6821F91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ECB94D2" w14:textId="6E410A8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BAC57D4" w14:textId="15E385F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8EFA704" w14:textId="654CFA6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157B321" w14:textId="376FBBD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DDDBF9A" w14:textId="0F852AE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73AE3720" w14:textId="5E574A5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"https://images.unsplash.com/photo-1503736334956-4c8f8e92946d?q=80&amp;w=1400&amp;auto=format&amp;fit=crop"</w:t>
      </w:r>
    </w:p>
    <w:p w:rsidR="2A2A390F" w:rsidP="0F1AA6AA" w:rsidRDefault="2A2A390F" w14:paraId="3998B5C8" w14:textId="131C583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shadow-2xl"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9807F30" w14:textId="3376A28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D27E6E" w14:textId="5D90E4C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F817CB7" w14:textId="4CA77B2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4EEA7A" w14:textId="0593913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F2C1628" w14:textId="510E12E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1258082" w14:textId="64B0835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92DC49C" w14:textId="4FB4BE9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INTERIOR --&gt;</w:t>
      </w:r>
    </w:p>
    <w:p w:rsidR="2A2A390F" w:rsidP="0F1AA6AA" w:rsidRDefault="2A2A390F" w14:paraId="2ABFA1FF" w14:textId="3085470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"interior"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"py-28 px-8 bg-zinc-950"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607D05D" w14:textId="255A4CA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E5B3251" w14:textId="0888F58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3155204" w14:textId="2EAE986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23ED648" w14:textId="29DCFCE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"text-center mb-16"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30E909F" w14:textId="1D2C53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BD69052" w14:textId="144B778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tracking-[0.4em] text-gray-400 text-sm mb-4"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CAD68CB" w14:textId="68E7AA0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Interior Luxury</w:t>
      </w:r>
    </w:p>
    <w:p w:rsidR="2A2A390F" w:rsidP="0F1AA6AA" w:rsidRDefault="2A2A390F" w14:paraId="56DB2094" w14:textId="07F1DD2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8781BE7" w14:textId="1DC9C8B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08A340D" w14:textId="0468A0D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"text-6xl font-bold mb-6"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DE9C37F" w14:textId="3AAB05A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Crafted Around The Driver</w:t>
      </w:r>
    </w:p>
    <w:p w:rsidR="2A2A390F" w:rsidP="0F1AA6AA" w:rsidRDefault="2A2A390F" w14:paraId="72984ABD" w14:textId="478F284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0CFB6B7" w14:textId="2D15FC7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7045306" w14:textId="389C37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max-w-3xl mx-auto text-lg"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81B956D" w14:textId="7D21D7D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Premium materials, intelligent displays, and ergonomic controls</w:t>
      </w:r>
    </w:p>
    <w:p w:rsidR="2A2A390F" w:rsidP="0F1AA6AA" w:rsidRDefault="2A2A390F" w14:paraId="1C0DD1CC" w14:textId="5ED7B6D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combine to create a luxurious cockpit experience.</w:t>
      </w:r>
    </w:p>
    <w:p w:rsidR="2A2A390F" w:rsidP="0F1AA6AA" w:rsidRDefault="2A2A390F" w14:paraId="0DC7168E" w14:textId="6F506E5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661804D" w14:textId="4E3ED77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C8B8A8B" w14:textId="4F8F51F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F605A80" w14:textId="12EA4C9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CBE3C5C" w14:textId="68F6AF2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grid-cols-1 md:grid-cols-3 gap-8"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66AEAA2" w14:textId="484FFCB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E216B7A" w14:textId="40C4BDF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IMAGE 1 --&gt;</w:t>
      </w:r>
    </w:p>
    <w:p w:rsidR="2A2A390F" w:rsidP="0F1AA6AA" w:rsidRDefault="2A2A390F" w14:paraId="7943876A" w14:textId="21B5BD1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25576F83" w14:textId="5BFBA8C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"https://images.unsplash.com/photo-1492144534655-ae79c964c9d7?q=80&amp;w=1200&amp;auto=format&amp;fit=crop"</w:t>
      </w:r>
    </w:p>
    <w:p w:rsidR="2A2A390F" w:rsidP="0F1AA6AA" w:rsidRDefault="2A2A390F" w14:paraId="74EA49B7" w14:textId="2CD8BAE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h-96 w-full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805A171" w14:textId="7B14871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D0726D" w14:textId="61FF64F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IMAGE 2 --&gt;</w:t>
      </w:r>
    </w:p>
    <w:p w:rsidR="2A2A390F" w:rsidP="0F1AA6AA" w:rsidRDefault="2A2A390F" w14:paraId="6CE78AD3" w14:textId="7DF7AE6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0DBD3663" w14:textId="478F5C5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"https://images.unsplash.com/photo-1511919884226-fd3cad34687c?q=80&amp;w=1200&amp;auto=format&amp;fit=crop"</w:t>
      </w:r>
    </w:p>
    <w:p w:rsidR="2A2A390F" w:rsidP="0F1AA6AA" w:rsidRDefault="2A2A390F" w14:paraId="32B17B34" w14:textId="180299F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h-96 w-full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A41648D" w14:textId="7394B63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A92E5E4" w14:textId="2E54ECA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IMAGE 3 --&gt;</w:t>
      </w:r>
    </w:p>
    <w:p w:rsidR="2A2A390F" w:rsidP="0F1AA6AA" w:rsidRDefault="2A2A390F" w14:paraId="5FD41D53" w14:textId="4B7915C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79CDD4AB" w14:textId="135A77D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"https://images.unsplash.com/photo-1489824904134-891ab64532f1?q=80&amp;w=1200&amp;auto=format&amp;fit=crop"</w:t>
      </w:r>
    </w:p>
    <w:p w:rsidR="2A2A390F" w:rsidP="0F1AA6AA" w:rsidRDefault="2A2A390F" w14:paraId="52D8DA34" w14:textId="6009D47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h-96 w-full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82B63E9" w14:textId="7084FB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FD63F48" w14:textId="36FC751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07D72D6" w14:textId="40C13AE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9566855" w14:textId="7A077D4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A48A7C5" w14:textId="0168EC5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ACD18F5" w14:textId="4C1EFF7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GALLERY --&gt;</w:t>
      </w:r>
    </w:p>
    <w:p w:rsidR="2A2A390F" w:rsidP="0F1AA6AA" w:rsidRDefault="2A2A390F" w14:paraId="7A397D9A" w14:textId="607CE9B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"gallery"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"py-28 px-8 bg-black"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8A0ABB7" w14:textId="0F16165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78F4B33" w14:textId="47B69BB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139B20C" w14:textId="66C874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5D40680" w14:textId="07CFA20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"mb-16"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0642B6D" w14:textId="5805450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AE5E7DC" w14:textId="526D1E5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tracking-[0.4em] text-gray-400 text-sm mb-4"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CD9C118" w14:textId="236B6C8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Gallery</w:t>
      </w:r>
    </w:p>
    <w:p w:rsidR="2A2A390F" w:rsidP="0F1AA6AA" w:rsidRDefault="2A2A390F" w14:paraId="5E7BA797" w14:textId="13D572C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463218D" w14:textId="746537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58FF107" w14:textId="6FA0EEB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"text-6xl font-bold"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3385C08" w14:textId="40E8884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 Moments</w:t>
      </w:r>
    </w:p>
    <w:p w:rsidR="2A2A390F" w:rsidP="0F1AA6AA" w:rsidRDefault="2A2A390F" w14:paraId="77453C72" w14:textId="65C889B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DA119D1" w14:textId="135C1E6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78E2E0C" w14:textId="3215280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30B8BC3" w14:textId="30C753F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F66FE0" w14:textId="237DA15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grid-cols-1 md:grid-cols-2 gap-8"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2270D9E" w14:textId="54F645C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4432AA0" w14:textId="7431099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1ADC4418" w14:textId="04F632D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"https://images.unsplash.com/photo-1544636331-e26879cd4d9b?q=80&amp;w=1400&amp;auto=format&amp;fit=crop"</w:t>
      </w:r>
    </w:p>
    <w:p w:rsidR="2A2A390F" w:rsidP="0F1AA6AA" w:rsidRDefault="2A2A390F" w14:paraId="6BA37966" w14:textId="744828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h-[500px]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D917F99" w14:textId="6F4ACD1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23B49C7" w14:textId="540912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grid-rows-2 gap-8"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6C9F493" w14:textId="373BC4F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4FA987A" w14:textId="79871B1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6152C799" w14:textId="4E3BA14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"https://images.unsplash.com/photo-1552519507-da3b142c6e3d?q=80&amp;w=1200&amp;auto=format&amp;fit=crop"</w:t>
      </w:r>
    </w:p>
    <w:p w:rsidR="2A2A390F" w:rsidP="0F1AA6AA" w:rsidRDefault="2A2A390F" w14:paraId="3B1D31D9" w14:textId="0608485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h-60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36A286BD" w14:textId="03CC7A6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D93F9B7" w14:textId="7EC6B05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img</w:t>
      </w:r>
    </w:p>
    <w:p w:rsidR="2A2A390F" w:rsidP="0F1AA6AA" w:rsidRDefault="2A2A390F" w14:paraId="276CAE5A" w14:textId="788ECFA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src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"https://images.unsplash.com/photo-1541899481282-d53bffe3c35d?q=80&amp;w=1200&amp;auto=format&amp;fit=crop"</w:t>
      </w:r>
    </w:p>
    <w:p w:rsidR="2A2A390F" w:rsidP="0F1AA6AA" w:rsidRDefault="2A2A390F" w14:paraId="540D40E3" w14:textId="2EDE59D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"rounded-3xl h-60 object-cover"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038D3E5" w14:textId="64C0583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3D5D6DC1" w14:textId="14A4AF6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AE9F0A2" w14:textId="33DEA6E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352DC95" w14:textId="25D4DF2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8E2971B" w14:textId="3B6E0C0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06768B9" w14:textId="4B83C8B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4E85E1E" w14:textId="3DCCD47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CONTACT --&gt;</w:t>
      </w:r>
    </w:p>
    <w:p w:rsidR="2A2A390F" w:rsidP="0F1AA6AA" w:rsidRDefault="2A2A390F" w14:paraId="33231A6C" w14:textId="5F9877D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"contact"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"py-28 px-8 bg-zinc-950"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AE9585E" w14:textId="023D982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0CD9A14" w14:textId="0086A9C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"max-w-4xl mx-auto text-center"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076EF6C" w14:textId="5EB4149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55846CF" w14:textId="470F01E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"uppercase tracking-[0.4em] text-gray-400 text-sm mb-4"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1A64FC2" w14:textId="0DF2F18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Contact Us</w:t>
      </w:r>
    </w:p>
    <w:p w:rsidR="2A2A390F" w:rsidP="0F1AA6AA" w:rsidRDefault="2A2A390F" w14:paraId="013FEAE4" w14:textId="581B945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00CBA48" w14:textId="7E9644F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49527AC" w14:textId="2841192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"text-6xl font-bold mb-8"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62653A9" w14:textId="5345ED6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Begin Your Porsche Journey</w:t>
      </w:r>
    </w:p>
    <w:p w:rsidR="2A2A390F" w:rsidP="0F1AA6AA" w:rsidRDefault="2A2A390F" w14:paraId="128A916A" w14:textId="2EEB871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h2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0AC809E" w14:textId="264E63A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012E706" w14:textId="46A56CB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"text-gray-400 text-lg mb-10"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164C28AC" w14:textId="2D34546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Connect with our Porsche specialists to customize your dream vehicle.</w:t>
      </w:r>
    </w:p>
    <w:p w:rsidR="2A2A390F" w:rsidP="0F1AA6AA" w:rsidRDefault="2A2A390F" w14:paraId="2C4CC13A" w14:textId="02C4EB5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2DC16667" w14:textId="277EA46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9E808CC" w14:textId="31D7433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"grid md:grid-cols-2 gap-6"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5394255E" w14:textId="0730A46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555E104" w14:textId="1A397BD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w:rsidR="2A2A390F" w:rsidP="0F1AA6AA" w:rsidRDefault="2A2A390F" w14:paraId="5F54E43B" w14:textId="649D334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"text"</w:t>
      </w:r>
    </w:p>
    <w:p w:rsidR="2A2A390F" w:rsidP="0F1AA6AA" w:rsidRDefault="2A2A390F" w14:paraId="715D375D" w14:textId="43D4F21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placeholder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"Your Name"</w:t>
      </w:r>
    </w:p>
    <w:p w:rsidR="2A2A390F" w:rsidP="0F1AA6AA" w:rsidRDefault="2A2A390F" w14:paraId="4CB165E4" w14:textId="780D70E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"bg-black border border-zinc-700 rounded-2xl px-6 py-4 outline-none focus:border-white"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632266E" w14:textId="0121F9C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6A556D5" w14:textId="0762865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w:rsidR="2A2A390F" w:rsidP="0F1AA6AA" w:rsidRDefault="2A2A390F" w14:paraId="09213B51" w14:textId="62243BA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"email"</w:t>
      </w:r>
    </w:p>
    <w:p w:rsidR="2A2A390F" w:rsidP="0F1AA6AA" w:rsidRDefault="2A2A390F" w14:paraId="1235A398" w14:textId="34B03A3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placeholder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"Your Email"</w:t>
      </w:r>
    </w:p>
    <w:p w:rsidR="2A2A390F" w:rsidP="0F1AA6AA" w:rsidRDefault="2A2A390F" w14:paraId="698FBA0A" w14:textId="7539D0A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"bg-black border border-zinc-700 rounded-2xl px-6 py-4 outline-none focus:border-white"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53B6A44" w14:textId="161D03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20D66413" w14:textId="563681F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B2BA879" w14:textId="1E2BE79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82B9F45" w14:textId="2118075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textarea</w:t>
      </w:r>
    </w:p>
    <w:p w:rsidR="2A2A390F" w:rsidP="0F1AA6AA" w:rsidRDefault="2A2A390F" w14:paraId="4E7246F9" w14:textId="0DB392A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placeholder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"Tell us about your dream Porsche..."</w:t>
      </w:r>
    </w:p>
    <w:p w:rsidR="2A2A390F" w:rsidP="0F1AA6AA" w:rsidRDefault="2A2A390F" w14:paraId="473C0A4B" w14:textId="6D30BA3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"w-full mt-6 bg-black border border-zinc-700 rounded-2xl px-6 py-4 h-40 outline-none focus:border-white"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textarea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502FA53" w14:textId="643B41B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8CFD9E0" w14:textId="1B0A2D6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"mt-8 bg-white text-black px-10 py-4 rounded-full font-bold hover:scale-105 transition"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0E456FB" w14:textId="0610F25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Submit Inquiry</w:t>
      </w:r>
    </w:p>
    <w:p w:rsidR="2A2A390F" w:rsidP="0F1AA6AA" w:rsidRDefault="2A2A390F" w14:paraId="6A9AD70B" w14:textId="1E474DD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button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CB45306" w14:textId="601CDDB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45ADC2E" w14:textId="1897031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963FB1F" w14:textId="62F768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section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98C05C0" w14:textId="058D3C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02F2BD35" w14:textId="068E0DA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&lt;!-- FOOTER --&gt;</w:t>
      </w:r>
    </w:p>
    <w:p w:rsidR="2A2A390F" w:rsidP="0F1AA6AA" w:rsidRDefault="2A2A390F" w14:paraId="78083680" w14:textId="5D61C46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footer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"border-t border-zinc-800 bg-black py-10 px-8"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B1656A2" w14:textId="548A7B8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5AE54E3" w14:textId="15A03EA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"max-w-7xl mx-auto flex flex-col md:flex-row justify-between gap-8"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4844C6AB" w14:textId="6412EBE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640D6F3" w14:textId="1D38AA5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044B9D8" w14:textId="040C34B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D7E8946" w14:textId="2364D3E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"text-2xl font-bold tracking-[0.3em] uppercase mb-3"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458FAD4" w14:textId="741E079B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Porsche</w:t>
      </w:r>
    </w:p>
    <w:p w:rsidR="2A2A390F" w:rsidP="0F1AA6AA" w:rsidRDefault="2A2A390F" w14:paraId="14F8736A" w14:textId="7A6D913E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h3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3472B03" w14:textId="3998165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7AE51D4B" w14:textId="233DFF4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"text-gray-500"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0E7C67E5" w14:textId="3790E9F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Inspired by Porsche luxury and engineering excellence.</w:t>
      </w:r>
    </w:p>
    <w:p w:rsidR="2A2A390F" w:rsidP="0F1AA6AA" w:rsidRDefault="2A2A390F" w14:paraId="06273583" w14:textId="614FDBE6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E1EC016" w14:textId="21B05C6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D0B5E2C" w14:textId="49B0AB2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0BBDC192" w14:textId="50D6528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306E121" w14:textId="41800AA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"flex gap-8 text-gray-400"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6999B54D" w14:textId="57A7EBC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E7A7053" w14:textId="4B51ACC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27D17D0" w14:textId="26A99A7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Privacy</w:t>
      </w:r>
    </w:p>
    <w:p w:rsidR="2A2A390F" w:rsidP="0F1AA6AA" w:rsidRDefault="2A2A390F" w14:paraId="57C9770F" w14:textId="2FF0CC92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E33835D" w14:textId="064E6591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8A11927" w14:textId="3185B42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2052BB4D" w14:textId="7DF9F0F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Terms</w:t>
      </w:r>
    </w:p>
    <w:p w:rsidR="2A2A390F" w:rsidP="0F1AA6AA" w:rsidRDefault="2A2A390F" w14:paraId="5EFFD976" w14:textId="00FCAD0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2BA4060" w14:textId="0CE140E8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11BAB7A6" w14:textId="7AC9E7BA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href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"#"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"hover:text-white"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56486583" w14:textId="4E519B9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Support</w:t>
      </w:r>
    </w:p>
    <w:p w:rsidR="2A2A390F" w:rsidP="0F1AA6AA" w:rsidRDefault="2A2A390F" w14:paraId="7BF62720" w14:textId="4B5C110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846494D" w14:textId="51D34DF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59C3838F" w14:textId="3EAC04E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F1EEC61" w14:textId="6E48709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447CEE1D" w14:textId="58FA25D3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div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786E8A6D" w14:textId="1489EA94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footer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7E602341" w14:textId="23FA9E7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2A390F" w:rsidP="0F1AA6AA" w:rsidRDefault="2A2A390F" w14:paraId="6A3CB3F5" w14:textId="1E29BD65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body</w:t>
      </w: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2A2A390F" w:rsidP="0F1AA6AA" w:rsidRDefault="2A2A390F" w14:paraId="4AE7056C" w14:textId="1EC2379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AA6AA" w:rsidR="2A2A39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&lt;/html</w:t>
      </w:r>
      <w:r w:rsidRPr="0F1AA6AA" w:rsidR="2426B4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</w:p>
    <w:p w:rsidR="0F1AA6AA" w:rsidP="0F1AA6AA" w:rsidRDefault="0F1AA6AA" w14:paraId="1EE6CD22" w14:textId="1381BB8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6601BF1F" w14:textId="5FA2C14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19EDECB5" w14:textId="67552C0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0066CFED" w14:textId="3AC1066C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7F3AABCF" w14:textId="6E6E0E2F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4041D01F" w14:textId="6F24F677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707762BE" w14:textId="353F3AD0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1AA6AA" w:rsidP="0F1AA6AA" w:rsidRDefault="0F1AA6AA" w14:paraId="7C58020D" w14:textId="4A23CB39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149690" w:rsidP="0F1AA6AA" w:rsidRDefault="40149690" w14:paraId="2B1C0406" w14:textId="1E1613BD">
      <w:pPr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0F1AA6AA" w:rsidR="401496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Output: -</w:t>
      </w:r>
    </w:p>
    <w:p w:rsidR="527EA8D5" w:rsidP="0F1AA6AA" w:rsidRDefault="527EA8D5" w14:paraId="75259092" w14:textId="3C1E0DA6">
      <w:pPr>
        <w:pStyle w:val="Normal"/>
        <w:shd w:val="clear" w:color="auto" w:fill="FFFFFF" w:themeFill="background1"/>
        <w:spacing w:line="270" w:lineRule="auto"/>
      </w:pPr>
      <w:r w:rsidR="527EA8D5">
        <w:drawing>
          <wp:inline wp14:editId="07E31FC0" wp14:anchorId="0935323A">
            <wp:extent cx="5943600" cy="3514725"/>
            <wp:effectExtent l="0" t="0" r="0" b="0"/>
            <wp:docPr id="463123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123660" name="Picture 463123660"/>
                    <pic:cNvPicPr/>
                  </pic:nvPicPr>
                  <pic:blipFill>
                    <a:blip xmlns:r="http://schemas.openxmlformats.org/officeDocument/2006/relationships" r:embed="rId27722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D67B6" w:rsidP="0F1AA6AA" w:rsidRDefault="3DAD67B6" w14:paraId="2A90C1E6" w14:textId="1F517F72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sz w:val="32"/>
          <w:szCs w:val="32"/>
        </w:rPr>
      </w:pPr>
      <w:r w:rsidRPr="0F1AA6AA" w:rsidR="3DAD67B6">
        <w:rPr>
          <w:rFonts w:ascii="Times New Roman" w:hAnsi="Times New Roman" w:eastAsia="Times New Roman" w:cs="Times New Roman"/>
          <w:sz w:val="32"/>
          <w:szCs w:val="32"/>
        </w:rPr>
        <w:t xml:space="preserve">If we </w:t>
      </w:r>
      <w:r w:rsidRPr="0F1AA6AA" w:rsidR="19B15448">
        <w:rPr>
          <w:rFonts w:ascii="Times New Roman" w:hAnsi="Times New Roman" w:eastAsia="Times New Roman" w:cs="Times New Roman"/>
          <w:sz w:val="32"/>
          <w:szCs w:val="32"/>
        </w:rPr>
        <w:t>click on</w:t>
      </w:r>
      <w:r w:rsidRPr="0F1AA6AA" w:rsidR="3DAD67B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1AA6AA" w:rsidR="4911A2E4">
        <w:rPr>
          <w:rFonts w:ascii="Times New Roman" w:hAnsi="Times New Roman" w:eastAsia="Times New Roman" w:cs="Times New Roman"/>
          <w:sz w:val="32"/>
          <w:szCs w:val="32"/>
        </w:rPr>
        <w:t>models,</w:t>
      </w:r>
      <w:r w:rsidRPr="0F1AA6AA" w:rsidR="3DAD67B6">
        <w:rPr>
          <w:rFonts w:ascii="Times New Roman" w:hAnsi="Times New Roman" w:eastAsia="Times New Roman" w:cs="Times New Roman"/>
          <w:sz w:val="32"/>
          <w:szCs w:val="32"/>
        </w:rPr>
        <w:t xml:space="preserve"> then it </w:t>
      </w:r>
      <w:r w:rsidRPr="0F1AA6AA" w:rsidR="0ABC4DC5">
        <w:rPr>
          <w:rFonts w:ascii="Times New Roman" w:hAnsi="Times New Roman" w:eastAsia="Times New Roman" w:cs="Times New Roman"/>
          <w:sz w:val="32"/>
          <w:szCs w:val="32"/>
        </w:rPr>
        <w:t>slides down to select models.</w:t>
      </w:r>
    </w:p>
    <w:p w:rsidR="469410F3" w:rsidP="0F1AA6AA" w:rsidRDefault="469410F3" w14:paraId="2DEA0DB7" w14:textId="48ACCD8F">
      <w:pPr>
        <w:pStyle w:val="Normal"/>
        <w:shd w:val="clear" w:color="auto" w:fill="FFFFFF" w:themeFill="background1"/>
        <w:spacing w:line="270" w:lineRule="auto"/>
      </w:pPr>
      <w:r w:rsidR="469410F3">
        <w:drawing>
          <wp:inline wp14:editId="15291126" wp14:anchorId="35010046">
            <wp:extent cx="5943600" cy="3171825"/>
            <wp:effectExtent l="0" t="0" r="0" b="0"/>
            <wp:docPr id="2120813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813392" name="Picture 2120813392"/>
                    <pic:cNvPicPr/>
                  </pic:nvPicPr>
                  <pic:blipFill>
                    <a:blip xmlns:r="http://schemas.openxmlformats.org/officeDocument/2006/relationships" r:embed="rId2025909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BAFD9" w:rsidP="0F1AA6AA" w:rsidRDefault="1C4BAFD9" w14:paraId="2600AABD" w14:textId="07822DCC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sz w:val="32"/>
          <w:szCs w:val="32"/>
        </w:rPr>
      </w:pPr>
      <w:r w:rsidRPr="0F1AA6AA" w:rsidR="1C4BAFD9">
        <w:rPr>
          <w:rFonts w:ascii="Times New Roman" w:hAnsi="Times New Roman" w:eastAsia="Times New Roman" w:cs="Times New Roman"/>
          <w:sz w:val="32"/>
          <w:szCs w:val="32"/>
        </w:rPr>
        <w:t>If we click on performance, then it slides down to performance menu.</w:t>
      </w:r>
    </w:p>
    <w:p w:rsidR="0A8BA83C" w:rsidP="0F1AA6AA" w:rsidRDefault="0A8BA83C" w14:paraId="3830F5EA" w14:textId="3495AF03">
      <w:pPr>
        <w:pStyle w:val="Normal"/>
        <w:shd w:val="clear" w:color="auto" w:fill="FFFFFF" w:themeFill="background1"/>
        <w:spacing w:line="270" w:lineRule="auto"/>
      </w:pPr>
      <w:r w:rsidR="0A8BA83C">
        <w:drawing>
          <wp:inline wp14:editId="6E47D0F6" wp14:anchorId="5FCDB2B6">
            <wp:extent cx="5943600" cy="3333750"/>
            <wp:effectExtent l="0" t="0" r="0" b="0"/>
            <wp:docPr id="1253557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557281" name="Picture 1253557281"/>
                    <pic:cNvPicPr/>
                  </pic:nvPicPr>
                  <pic:blipFill>
                    <a:blip xmlns:r="http://schemas.openxmlformats.org/officeDocument/2006/relationships" r:embed="rId140061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BA83C" w:rsidP="0F1AA6AA" w:rsidRDefault="0A8BA83C" w14:paraId="3FE1A322" w14:textId="6F4D8847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sz w:val="32"/>
          <w:szCs w:val="32"/>
        </w:rPr>
      </w:pPr>
      <w:r w:rsidRPr="0F1AA6AA" w:rsidR="0A8BA83C">
        <w:rPr>
          <w:rFonts w:ascii="Times New Roman" w:hAnsi="Times New Roman" w:eastAsia="Times New Roman" w:cs="Times New Roman"/>
          <w:sz w:val="32"/>
          <w:szCs w:val="32"/>
        </w:rPr>
        <w:t>If we click on interior, then it slides down to interior section.</w:t>
      </w:r>
    </w:p>
    <w:p w:rsidR="687EB368" w:rsidP="0F1AA6AA" w:rsidRDefault="687EB368" w14:paraId="349864A7" w14:textId="65F0C4C0">
      <w:pPr>
        <w:pStyle w:val="Normal"/>
        <w:shd w:val="clear" w:color="auto" w:fill="FFFFFF" w:themeFill="background1"/>
        <w:spacing w:line="270" w:lineRule="auto"/>
      </w:pPr>
      <w:r w:rsidR="687EB368">
        <w:drawing>
          <wp:inline wp14:editId="1E3FBB52" wp14:anchorId="32600F5E">
            <wp:extent cx="5943600" cy="3400425"/>
            <wp:effectExtent l="0" t="0" r="0" b="0"/>
            <wp:docPr id="1841607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607582" name="Picture 1841607582"/>
                    <pic:cNvPicPr/>
                  </pic:nvPicPr>
                  <pic:blipFill>
                    <a:blip xmlns:r="http://schemas.openxmlformats.org/officeDocument/2006/relationships" r:embed="rId1655323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EB368" w:rsidP="0F1AA6AA" w:rsidRDefault="687EB368" w14:paraId="156C84EA" w14:textId="6E3C1DFB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sz w:val="32"/>
          <w:szCs w:val="32"/>
        </w:rPr>
      </w:pPr>
      <w:r w:rsidRPr="0F1AA6AA" w:rsidR="687EB368">
        <w:rPr>
          <w:rFonts w:ascii="Times New Roman" w:hAnsi="Times New Roman" w:eastAsia="Times New Roman" w:cs="Times New Roman"/>
          <w:sz w:val="32"/>
          <w:szCs w:val="32"/>
        </w:rPr>
        <w:t>If we click on gallery, then it slides down to gallery section.</w:t>
      </w:r>
    </w:p>
    <w:p w:rsidR="3E4F06E6" w:rsidP="0F1AA6AA" w:rsidRDefault="3E4F06E6" w14:paraId="0221E205" w14:textId="1D8A0DE3">
      <w:pPr>
        <w:pStyle w:val="Normal"/>
        <w:shd w:val="clear" w:color="auto" w:fill="FFFFFF" w:themeFill="background1"/>
        <w:spacing w:line="270" w:lineRule="auto"/>
      </w:pPr>
      <w:r w:rsidR="3E4F06E6">
        <w:drawing>
          <wp:inline wp14:editId="4DDA0A22" wp14:anchorId="469ED547">
            <wp:extent cx="5943600" cy="3648075"/>
            <wp:effectExtent l="0" t="0" r="0" b="0"/>
            <wp:docPr id="145361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615704" name="Picture 1453615704"/>
                    <pic:cNvPicPr/>
                  </pic:nvPicPr>
                  <pic:blipFill>
                    <a:blip xmlns:r="http://schemas.openxmlformats.org/officeDocument/2006/relationships" r:embed="rId608024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F06E6" w:rsidP="0F1AA6AA" w:rsidRDefault="3E4F06E6" w14:paraId="0673C2CC" w14:textId="479CAAA6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sz w:val="32"/>
          <w:szCs w:val="32"/>
        </w:rPr>
      </w:pPr>
      <w:r w:rsidRPr="0F1AA6AA" w:rsidR="3E4F06E6">
        <w:rPr>
          <w:rFonts w:ascii="Times New Roman" w:hAnsi="Times New Roman" w:eastAsia="Times New Roman" w:cs="Times New Roman"/>
          <w:sz w:val="32"/>
          <w:szCs w:val="32"/>
        </w:rPr>
        <w:t xml:space="preserve">If we click on contact, then slides down to </w:t>
      </w:r>
      <w:r w:rsidRPr="0F1AA6AA" w:rsidR="3E4F06E6">
        <w:rPr>
          <w:rFonts w:ascii="Times New Roman" w:hAnsi="Times New Roman" w:eastAsia="Times New Roman" w:cs="Times New Roman"/>
          <w:sz w:val="32"/>
          <w:szCs w:val="32"/>
        </w:rPr>
        <w:t>the contact</w:t>
      </w:r>
      <w:r w:rsidRPr="0F1AA6AA" w:rsidR="3E4F06E6">
        <w:rPr>
          <w:rFonts w:ascii="Times New Roman" w:hAnsi="Times New Roman" w:eastAsia="Times New Roman" w:cs="Times New Roman"/>
          <w:sz w:val="32"/>
          <w:szCs w:val="32"/>
        </w:rPr>
        <w:t xml:space="preserve"> section.</w:t>
      </w:r>
    </w:p>
    <w:p w:rsidR="1450A52E" w:rsidP="0F1AA6AA" w:rsidRDefault="1450A52E" w14:paraId="52DC0228" w14:textId="203303BA">
      <w:pPr>
        <w:pStyle w:val="Normal"/>
        <w:shd w:val="clear" w:color="auto" w:fill="FFFFFF" w:themeFill="background1"/>
        <w:spacing w:line="270" w:lineRule="auto"/>
      </w:pPr>
      <w:r w:rsidR="1450A52E">
        <w:drawing>
          <wp:inline wp14:editId="5BC5D947" wp14:anchorId="57B5B8FD">
            <wp:extent cx="5943600" cy="3248025"/>
            <wp:effectExtent l="0" t="0" r="0" b="0"/>
            <wp:docPr id="114192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929884" name="Picture 1141929884"/>
                    <pic:cNvPicPr/>
                  </pic:nvPicPr>
                  <pic:blipFill>
                    <a:blip xmlns:r="http://schemas.openxmlformats.org/officeDocument/2006/relationships" r:embed="rId1127726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61B31" w:rsidP="0F1AA6AA" w:rsidRDefault="47661B31" w14:paraId="5D4DBCE3" w14:textId="13B01947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</w:pPr>
      <w:r w:rsidRPr="0F1AA6AA" w:rsidR="47661B3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Explanation of tags,attributes,scripts:-</w:t>
      </w:r>
    </w:p>
    <w:p w:rsidR="77DFABE0" w:rsidP="0F1AA6AA" w:rsidRDefault="77DFABE0" w14:paraId="5EC2D984" w14:textId="181F406F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 html lang="</w:t>
      </w: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en</w:t>
      </w: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"&gt; acts as the root element and specifies English as the page language.</w:t>
      </w:r>
    </w:p>
    <w:p w:rsidR="0F1AA6AA" w:rsidP="0F1AA6AA" w:rsidRDefault="0F1AA6AA" w14:paraId="710D1B58" w14:textId="65F1270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201550E" w14:textId="4696D4B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&lt;head&gt; stores metadata, styles, external resources, and the page title.</w:t>
      </w:r>
    </w:p>
    <w:p w:rsidR="0F1AA6AA" w:rsidP="0F1AA6AA" w:rsidRDefault="0F1AA6AA" w14:paraId="3EC77798" w14:textId="3356CD3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6490CEE" w14:textId="33B8DA8E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&lt;meta charset="UTF-8"&gt; ensures proper display of text and special characters.</w:t>
      </w:r>
    </w:p>
    <w:p w:rsidR="0F1AA6AA" w:rsidP="0F1AA6AA" w:rsidRDefault="0F1AA6AA" w14:paraId="443BF7C9" w14:textId="52BD76AC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4A744CD" w14:textId="6218296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&lt;meta name="viewport"&gt; makes the website responsive on different screen sizes.</w:t>
      </w:r>
    </w:p>
    <w:p w:rsidR="0F1AA6AA" w:rsidP="0F1AA6AA" w:rsidRDefault="0F1AA6AA" w14:paraId="37C7437E" w14:textId="2585A6C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F3CD7EE" w14:textId="4EA2CFDF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&lt;title&gt; displays the webpage title in the browser tab.</w:t>
      </w:r>
    </w:p>
    <w:p w:rsidR="0F1AA6AA" w:rsidP="0F1AA6AA" w:rsidRDefault="0F1AA6AA" w14:paraId="0B78619E" w14:textId="2D4321D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DC3C520" w14:textId="212EEED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Tailwind CSS CDN imports the Tailwind framework for styling and responsive design.</w:t>
      </w:r>
    </w:p>
    <w:p w:rsidR="0F1AA6AA" w:rsidP="0F1AA6AA" w:rsidRDefault="0F1AA6AA" w14:paraId="7C5EF4A8" w14:textId="4C41BC1D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5199E56" w14:textId="29D86535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&lt;style&gt; section contains custom CSS rules for additional visual effects.</w:t>
      </w:r>
    </w:p>
    <w:p w:rsidR="0F1AA6AA" w:rsidP="0F1AA6AA" w:rsidRDefault="0F1AA6AA" w14:paraId="339BE399" w14:textId="671C27B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841C2BB" w14:textId="4906C7A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scroll-behavior: smooth enables smooth scrolling between webpage sections.</w:t>
      </w:r>
    </w:p>
    <w:p w:rsidR="0F1AA6AA" w:rsidP="0F1AA6AA" w:rsidRDefault="0F1AA6AA" w14:paraId="6558D450" w14:textId="6F81563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4797C94" w14:textId="2B6CE0C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background: black sets the entire website background color to black.</w:t>
      </w:r>
    </w:p>
    <w:p w:rsidR="0F1AA6AA" w:rsidP="0F1AA6AA" w:rsidRDefault="0F1AA6AA" w14:paraId="7DD70BBE" w14:textId="31FA37D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ED2C4F6" w14:textId="5E4B6A9E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overflow-x: hidden prevents horizontal scrolling.</w:t>
      </w:r>
    </w:p>
    <w:p w:rsidR="0F1AA6AA" w:rsidP="0F1AA6AA" w:rsidRDefault="0F1AA6AA" w14:paraId="38B62C7D" w14:textId="09DD04F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A8FE170" w14:textId="26C4C5D7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.glass class creates a transparent blurred glassmorphism effect for the navigation bar.</w:t>
      </w:r>
    </w:p>
    <w:p w:rsidR="0F1AA6AA" w:rsidP="0F1AA6AA" w:rsidRDefault="0F1AA6AA" w14:paraId="6FBD27F7" w14:textId="1C57B56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A88AF42" w14:textId="685A219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.hero-overlay class adds a dark gradient over the hero image for better text visibility.</w:t>
      </w:r>
    </w:p>
    <w:p w:rsidR="0F1AA6AA" w:rsidP="0F1AA6AA" w:rsidRDefault="0F1AA6AA" w14:paraId="0E68C3F6" w14:textId="747F525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824813F" w14:textId="08BF7687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.card-hover:hover img rule enlarges images when a user hovers over a card.</w:t>
      </w:r>
    </w:p>
    <w:p w:rsidR="0F1AA6AA" w:rsidP="0F1AA6AA" w:rsidRDefault="0F1AA6AA" w14:paraId="1D328129" w14:textId="5A519FF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5ED0EFB" w14:textId="7DFA4A8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.car-image class provides smooth transition animations for image effects.</w:t>
      </w:r>
    </w:p>
    <w:p w:rsidR="0F1AA6AA" w:rsidP="0F1AA6AA" w:rsidRDefault="0F1AA6AA" w14:paraId="4CD5B785" w14:textId="0A705A68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0858F62" w14:textId="63C14FB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&lt;body&gt; contains all visible webpage content.</w:t>
      </w:r>
    </w:p>
    <w:p w:rsidR="0F1AA6AA" w:rsidP="0F1AA6AA" w:rsidRDefault="0F1AA6AA" w14:paraId="242A3B73" w14:textId="235E843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0BC99BD" w14:textId="01260DF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header section creates a fixed navigation bar at the top of the page.</w:t>
      </w:r>
    </w:p>
    <w:p w:rsidR="0F1AA6AA" w:rsidP="0F1AA6AA" w:rsidRDefault="0F1AA6AA" w14:paraId="32997F3C" w14:textId="2CE13175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63270EF" w14:textId="6E5299A5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Flexbox &lt;div&gt; is used inside the navigation bar to align the logo, links, and buttons horizontally.</w:t>
      </w:r>
    </w:p>
    <w:p w:rsidR="0F1AA6AA" w:rsidP="0F1AA6AA" w:rsidRDefault="0F1AA6AA" w14:paraId="1AD2054A" w14:textId="1A4D3F0C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23173CE" w14:textId="58B1271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logo section represents the website identity.</w:t>
      </w:r>
    </w:p>
    <w:p w:rsidR="0F1AA6AA" w:rsidP="0F1AA6AA" w:rsidRDefault="0F1AA6AA" w14:paraId="1EB7ACFA" w14:textId="74B6B23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3AB22F5" w14:textId="28DACC9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Navigation links allow users to jump to different sections of the page.</w:t>
      </w:r>
    </w:p>
    <w:p w:rsidR="0F1AA6AA" w:rsidP="0F1AA6AA" w:rsidRDefault="0F1AA6AA" w14:paraId="639C0702" w14:textId="2B7AC6A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715F311" w14:textId="20BD73C5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login button provides a user authentication option (UI only).</w:t>
      </w:r>
    </w:p>
    <w:p w:rsidR="0F1AA6AA" w:rsidP="0F1AA6AA" w:rsidRDefault="0F1AA6AA" w14:paraId="0B66C066" w14:textId="50012B80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F48D86E" w14:textId="609328D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configure button is intended to start product customization (UI only).</w:t>
      </w:r>
    </w:p>
    <w:p w:rsidR="0F1AA6AA" w:rsidP="0F1AA6AA" w:rsidRDefault="0F1AA6AA" w14:paraId="12C48CFC" w14:textId="21B836B5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6CEEF27" w14:textId="11178D7F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hero section serves as the landing area and highlights the featured product.</w:t>
      </w:r>
    </w:p>
    <w:p w:rsidR="0F1AA6AA" w:rsidP="0F1AA6AA" w:rsidRDefault="0F1AA6AA" w14:paraId="3E67DEF5" w14:textId="6E28B0CD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5B0265D" w14:textId="5653FD76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hero background image provides a premium visual appearance.</w:t>
      </w:r>
    </w:p>
    <w:p w:rsidR="0F1AA6AA" w:rsidP="0F1AA6AA" w:rsidRDefault="0F1AA6AA" w14:paraId="2D072A81" w14:textId="39427EDD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C09E00B" w14:textId="0F2582C8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overlay layer improves readability by darkening the background image.</w:t>
      </w:r>
    </w:p>
    <w:p w:rsidR="0F1AA6AA" w:rsidP="0F1AA6AA" w:rsidRDefault="0F1AA6AA" w14:paraId="26EB2536" w14:textId="5CC7052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EDBA988" w14:textId="3184CD5A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container &lt;div&gt; groups the hero text, buttons, and statistics together.</w:t>
      </w:r>
    </w:p>
    <w:p w:rsidR="0F1AA6AA" w:rsidP="0F1AA6AA" w:rsidRDefault="0F1AA6AA" w14:paraId="52C179C1" w14:textId="0CEECCE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A05127C" w14:textId="5E8D837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subtitle introduces the featured collection or category.</w:t>
      </w:r>
    </w:p>
    <w:p w:rsidR="0F1AA6AA" w:rsidP="0F1AA6AA" w:rsidRDefault="0F1AA6AA" w14:paraId="5A6853D4" w14:textId="53394EB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939AD60" w14:textId="45460EF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main heading highlights the featured model.</w:t>
      </w:r>
    </w:p>
    <w:p w:rsidR="0F1AA6AA" w:rsidP="0F1AA6AA" w:rsidRDefault="0F1AA6AA" w14:paraId="03269D10" w14:textId="36EF116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31382C8" w14:textId="4281C4F5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description explains the product’s luxury and performance features.</w:t>
      </w:r>
    </w:p>
    <w:p w:rsidR="0F1AA6AA" w:rsidP="0F1AA6AA" w:rsidRDefault="0F1AA6AA" w14:paraId="09E48C67" w14:textId="4244ABCC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BB3BED3" w14:textId="00474BA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primary action button encourages users to customize a product.</w:t>
      </w:r>
    </w:p>
    <w:p w:rsidR="0F1AA6AA" w:rsidP="0F1AA6AA" w:rsidRDefault="0F1AA6AA" w14:paraId="6F5E4B24" w14:textId="38BB271E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CCA44A7" w14:textId="4561C05F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secondary action button is intended for viewing promotional content.</w:t>
      </w:r>
    </w:p>
    <w:p w:rsidR="0F1AA6AA" w:rsidP="0F1AA6AA" w:rsidRDefault="0F1AA6AA" w14:paraId="1FA31AFE" w14:textId="6C131C0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98A79E0" w14:textId="025DFBD6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Flexbox &lt;div&gt; arranges the statistics horizontally.</w:t>
      </w:r>
    </w:p>
    <w:p w:rsidR="0F1AA6AA" w:rsidP="0F1AA6AA" w:rsidRDefault="0F1AA6AA" w14:paraId="0F3E2A15" w14:textId="6252C537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0BF1BDA" w14:textId="15149AD3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Statistics display acceleration, horsepower, and top speed information.</w:t>
      </w:r>
    </w:p>
    <w:p w:rsidR="0F1AA6AA" w:rsidP="0F1AA6AA" w:rsidRDefault="0F1AA6AA" w14:paraId="1A8B7BC9" w14:textId="33CE4D7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32621EF" w14:textId="3A5EFA7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featured models section showcases available products.</w:t>
      </w:r>
    </w:p>
    <w:p w:rsidR="0F1AA6AA" w:rsidP="0F1AA6AA" w:rsidRDefault="0F1AA6AA" w14:paraId="1DB33B86" w14:textId="2B74C27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B8D0B82" w14:textId="033ED13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introductory label introduces the model collection.</w:t>
      </w:r>
    </w:p>
    <w:p w:rsidR="0F1AA6AA" w:rsidP="0F1AA6AA" w:rsidRDefault="0F1AA6AA" w14:paraId="71E2DF3D" w14:textId="0C418F10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4DEFB2C" w14:textId="4311794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section heading identifies the purpose of the model showcase.</w:t>
      </w:r>
    </w:p>
    <w:p w:rsidR="0F1AA6AA" w:rsidP="0F1AA6AA" w:rsidRDefault="0F1AA6AA" w14:paraId="716A0606" w14:textId="4F277EB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DB017F3" w14:textId="1E7A20D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explore button is designed to display additional products.</w:t>
      </w:r>
    </w:p>
    <w:p w:rsidR="0F1AA6AA" w:rsidP="0F1AA6AA" w:rsidRDefault="0F1AA6AA" w14:paraId="301FA8F7" w14:textId="02C49EC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46328CB" w14:textId="73082538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parent Grid &lt;div&gt; arranges multiple cards in rows and columns.</w:t>
      </w:r>
    </w:p>
    <w:p w:rsidR="0F1AA6AA" w:rsidP="0F1AA6AA" w:rsidRDefault="0F1AA6AA" w14:paraId="1D48664F" w14:textId="4684020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922AE6C" w14:textId="630345CA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responsive grid layout automatically adjusts cards based on screen size.</w:t>
      </w:r>
    </w:p>
    <w:p w:rsidR="0F1AA6AA" w:rsidP="0F1AA6AA" w:rsidRDefault="0F1AA6AA" w14:paraId="325813D5" w14:textId="335DA37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4D219C2" w14:textId="54DB542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Each card is built using multiple &lt;div&gt; containers to organize the image, content, specifications, and button in a structured layout.</w:t>
      </w:r>
    </w:p>
    <w:p w:rsidR="0F1AA6AA" w:rsidP="0F1AA6AA" w:rsidRDefault="0F1AA6AA" w14:paraId="1A57D10E" w14:textId="2FBA805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8292C71" w14:textId="5932407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outer card &lt;div&gt; acts as the main container that holds all card content.</w:t>
      </w:r>
    </w:p>
    <w:p w:rsidR="0F1AA6AA" w:rsidP="0F1AA6AA" w:rsidRDefault="0F1AA6AA" w14:paraId="1E193496" w14:textId="02F73225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DDA441F" w14:textId="0D4BBB6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An image container &lt;div&gt; controls image overflow and hover effects.</w:t>
      </w:r>
    </w:p>
    <w:p w:rsidR="0F1AA6AA" w:rsidP="0F1AA6AA" w:rsidRDefault="0F1AA6AA" w14:paraId="023D79F2" w14:textId="3BB039E6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71078BC" w14:textId="26C13E08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&lt;img&gt; tag displays the card image.</w:t>
      </w:r>
    </w:p>
    <w:p w:rsidR="0F1AA6AA" w:rsidP="0F1AA6AA" w:rsidRDefault="0F1AA6AA" w14:paraId="0A6EC21F" w14:textId="6EEC01DC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85C250E" w14:textId="77F6435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content container &lt;div&gt; stores the title, category, price, specifications, and button.</w:t>
      </w:r>
    </w:p>
    <w:p w:rsidR="0F1AA6AA" w:rsidP="0F1AA6AA" w:rsidRDefault="0F1AA6AA" w14:paraId="2AA830B8" w14:textId="40276C9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3FDF3B7" w14:textId="0A823ACB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Flexbox &lt;div&gt; aligns the title and category horizontally.</w:t>
      </w:r>
    </w:p>
    <w:p w:rsidR="0F1AA6AA" w:rsidP="0F1AA6AA" w:rsidRDefault="0F1AA6AA" w14:paraId="55AC150F" w14:textId="6EE0D3B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BAD96C4" w14:textId="1DE7C0CF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&lt;h3&gt; tag displays the model name.</w:t>
      </w:r>
    </w:p>
    <w:p w:rsidR="0F1AA6AA" w:rsidP="0F1AA6AA" w:rsidRDefault="0F1AA6AA" w14:paraId="5448DEE0" w14:textId="4F44074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CAFE1F1" w14:textId="21DBE177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&lt;span&gt; tag displays the category or year.</w:t>
      </w:r>
    </w:p>
    <w:p w:rsidR="0F1AA6AA" w:rsidP="0F1AA6AA" w:rsidRDefault="0F1AA6AA" w14:paraId="60DE32E7" w14:textId="05D3C8C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29F664A" w14:textId="2A103CE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&lt;p&gt; tag displays the starting price.</w:t>
      </w:r>
    </w:p>
    <w:p w:rsidR="0F1AA6AA" w:rsidP="0F1AA6AA" w:rsidRDefault="0F1AA6AA" w14:paraId="2B30F45F" w14:textId="72D16017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0B98464" w14:textId="35B5CA5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Another Flexbox &lt;div&gt; arranges the specifications in a single row.</w:t>
      </w:r>
    </w:p>
    <w:p w:rsidR="0F1AA6AA" w:rsidP="0F1AA6AA" w:rsidRDefault="0F1AA6AA" w14:paraId="3138C3C6" w14:textId="2956FDB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7DC068E" w14:textId="6B12B81A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Specification values display acceleration, power output, and top speed.</w:t>
      </w:r>
    </w:p>
    <w:p w:rsidR="0F1AA6AA" w:rsidP="0F1AA6AA" w:rsidRDefault="0F1AA6AA" w14:paraId="38BD097C" w14:textId="52F8710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EDD88D6" w14:textId="645FBEF6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&lt;button&gt; tag provides the configure action.</w:t>
      </w:r>
    </w:p>
    <w:p w:rsidR="0F1AA6AA" w:rsidP="0F1AA6AA" w:rsidRDefault="0F1AA6AA" w14:paraId="6F661DE8" w14:textId="0EC9FFA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BE051A0" w14:textId="558AD61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Hover effects create an interactive zoom animation on images.</w:t>
      </w:r>
    </w:p>
    <w:p w:rsidR="0F1AA6AA" w:rsidP="0F1AA6AA" w:rsidRDefault="0F1AA6AA" w14:paraId="629A8269" w14:textId="160A0FF8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E706989" w14:textId="03F17C3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performance section highlights engineering and technical capabilities.</w:t>
      </w:r>
    </w:p>
    <w:p w:rsidR="0F1AA6AA" w:rsidP="0F1AA6AA" w:rsidRDefault="0F1AA6AA" w14:paraId="3A88026F" w14:textId="1F158390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24D8292" w14:textId="1E6024E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Grid &lt;div&gt; creates a two-column layout for text and images.</w:t>
      </w:r>
    </w:p>
    <w:p w:rsidR="0F1AA6AA" w:rsidP="0F1AA6AA" w:rsidRDefault="0F1AA6AA" w14:paraId="1D78E7A2" w14:textId="105BF4A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E741479" w14:textId="5CAA32FB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section heading emphasizes speed and precision engineering.</w:t>
      </w:r>
    </w:p>
    <w:p w:rsidR="0F1AA6AA" w:rsidP="0F1AA6AA" w:rsidRDefault="0F1AA6AA" w14:paraId="37F38C06" w14:textId="5D8B874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716E99A" w14:textId="177E036A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description explains technology and innovation features.</w:t>
      </w:r>
    </w:p>
    <w:p w:rsidR="0F1AA6AA" w:rsidP="0F1AA6AA" w:rsidRDefault="0F1AA6AA" w14:paraId="3B0A9955" w14:textId="5806B8A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CF2D88C" w14:textId="614ECC4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Small information cards are created using separate &lt;div&gt; elements.</w:t>
      </w:r>
    </w:p>
    <w:p w:rsidR="0F1AA6AA" w:rsidP="0F1AA6AA" w:rsidRDefault="0F1AA6AA" w14:paraId="455C5EC3" w14:textId="46E2D74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F7DAC24" w14:textId="6DF7CCB7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Power output cards display engine performance information.</w:t>
      </w:r>
    </w:p>
    <w:p w:rsidR="0F1AA6AA" w:rsidP="0F1AA6AA" w:rsidRDefault="0F1AA6AA" w14:paraId="203C091B" w14:textId="163D4F8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50BCF61" w14:textId="5D237376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Drive system cards indicate drivetrain details.</w:t>
      </w:r>
    </w:p>
    <w:p w:rsidR="0F1AA6AA" w:rsidP="0F1AA6AA" w:rsidRDefault="0F1AA6AA" w14:paraId="6B5850BD" w14:textId="49055C07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9015602" w14:textId="6A9494D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Gearbox cards show transmission specifications.</w:t>
      </w:r>
    </w:p>
    <w:p w:rsidR="0F1AA6AA" w:rsidP="0F1AA6AA" w:rsidRDefault="0F1AA6AA" w14:paraId="166E697D" w14:textId="5662DAE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9D8DF16" w14:textId="7B92FFD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Aerodynamics cards highlight advanced performance features.</w:t>
      </w:r>
    </w:p>
    <w:p w:rsidR="0F1AA6AA" w:rsidP="0F1AA6AA" w:rsidRDefault="0F1AA6AA" w14:paraId="23E2A0E8" w14:textId="30691D8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6A34EF3" w14:textId="0F99427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performance image visually supports the engineering section.</w:t>
      </w:r>
    </w:p>
    <w:p w:rsidR="0F1AA6AA" w:rsidP="0F1AA6AA" w:rsidRDefault="0F1AA6AA" w14:paraId="39A4FF18" w14:textId="72713BD8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DD53E75" w14:textId="29FED74E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interior section showcases cabin design and comfort features.</w:t>
      </w:r>
    </w:p>
    <w:p w:rsidR="0F1AA6AA" w:rsidP="0F1AA6AA" w:rsidRDefault="0F1AA6AA" w14:paraId="00C6A9B5" w14:textId="2EE7284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995B13D" w14:textId="53594DB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interior heading emphasizes a driver-focused design philosophy.</w:t>
      </w:r>
    </w:p>
    <w:p w:rsidR="0F1AA6AA" w:rsidP="0F1AA6AA" w:rsidRDefault="0F1AA6AA" w14:paraId="413C76E8" w14:textId="0EB8F0A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C30D3F1" w14:textId="022A9D18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description explains premium materials and intelligent controls.</w:t>
      </w:r>
    </w:p>
    <w:p w:rsidR="0F1AA6AA" w:rsidP="0F1AA6AA" w:rsidRDefault="0F1AA6AA" w14:paraId="3CEEDD05" w14:textId="371AD7A6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4C632A7" w14:textId="01EFAF9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Grid &lt;div&gt; arranges the interior images into columns.</w:t>
      </w:r>
    </w:p>
    <w:p w:rsidR="0F1AA6AA" w:rsidP="0F1AA6AA" w:rsidRDefault="0F1AA6AA" w14:paraId="339F11FF" w14:textId="6A409A2E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5C1A9DE" w14:textId="72B25EB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Interior gallery images display luxury-focused visuals.</w:t>
      </w:r>
    </w:p>
    <w:p w:rsidR="0F1AA6AA" w:rsidP="0F1AA6AA" w:rsidRDefault="0F1AA6AA" w14:paraId="66401361" w14:textId="5C9236F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6E2495A" w14:textId="3F46471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gallery section presents additional product photographs.</w:t>
      </w:r>
    </w:p>
    <w:p w:rsidR="0F1AA6AA" w:rsidP="0F1AA6AA" w:rsidRDefault="0F1AA6AA" w14:paraId="1F2F8411" w14:textId="56ABF4C8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AE03193" w14:textId="05FED8D3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gallery heading introduces the image collection.</w:t>
      </w:r>
    </w:p>
    <w:p w:rsidR="0F1AA6AA" w:rsidP="0F1AA6AA" w:rsidRDefault="0F1AA6AA" w14:paraId="7C838339" w14:textId="1B8FD34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000BD54" w14:textId="4F9AC085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Grid &lt;div&gt; organizes gallery images into a visually appealing layout.</w:t>
      </w:r>
    </w:p>
    <w:p w:rsidR="0F1AA6AA" w:rsidP="0F1AA6AA" w:rsidRDefault="0F1AA6AA" w14:paraId="1BEFF64C" w14:textId="0B9A507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0FE9A74" w14:textId="33E5B81B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Large gallery images create visual impact and attract attention.</w:t>
      </w:r>
    </w:p>
    <w:p w:rsidR="0F1AA6AA" w:rsidP="0F1AA6AA" w:rsidRDefault="0F1AA6AA" w14:paraId="775D2877" w14:textId="588BEB9B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253AE0A" w14:textId="2E291B8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Smaller gallery images provide additional perspectives.</w:t>
      </w:r>
    </w:p>
    <w:p w:rsidR="0F1AA6AA" w:rsidP="0F1AA6AA" w:rsidRDefault="0F1AA6AA" w14:paraId="0CC8C1F5" w14:textId="3457A50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8CCB997" w14:textId="5F7EF638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contact section allows visitors to submit inquiries.</w:t>
      </w:r>
    </w:p>
    <w:p w:rsidR="0F1AA6AA" w:rsidP="0F1AA6AA" w:rsidRDefault="0F1AA6AA" w14:paraId="4C41FD29" w14:textId="69260150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F2571F8" w14:textId="715A1922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contact heading invites users to begin their journey with the product.</w:t>
      </w:r>
    </w:p>
    <w:p w:rsidR="0F1AA6AA" w:rsidP="0F1AA6AA" w:rsidRDefault="0F1AA6AA" w14:paraId="71AB1AD2" w14:textId="112584B1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DD43154" w14:textId="45B64BA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Grid &lt;div&gt; arranges the input fields side by side on larger screens.</w:t>
      </w:r>
    </w:p>
    <w:p w:rsidR="0F1AA6AA" w:rsidP="0F1AA6AA" w:rsidRDefault="0F1AA6AA" w14:paraId="0B68B9AC" w14:textId="1680BDA8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86A2871" w14:textId="24916A0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name input field collects the visitor’s name.</w:t>
      </w:r>
    </w:p>
    <w:p w:rsidR="0F1AA6AA" w:rsidP="0F1AA6AA" w:rsidRDefault="0F1AA6AA" w14:paraId="153A663A" w14:textId="713910D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E5053BD" w14:textId="0E1AA44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email input field collects the visitor’s email address.</w:t>
      </w:r>
    </w:p>
    <w:p w:rsidR="0F1AA6AA" w:rsidP="0F1AA6AA" w:rsidRDefault="0F1AA6AA" w14:paraId="2F2E6EE0" w14:textId="018380E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33184C04" w14:textId="7FF9F20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textarea allows users to enter detailed messages.</w:t>
      </w:r>
    </w:p>
    <w:p w:rsidR="0F1AA6AA" w:rsidP="0F1AA6AA" w:rsidRDefault="0F1AA6AA" w14:paraId="1DAC83B1" w14:textId="1F1817C5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7A95435" w14:textId="7C47568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submit button is intended to send the form data.</w:t>
      </w:r>
    </w:p>
    <w:p w:rsidR="0F1AA6AA" w:rsidP="0F1AA6AA" w:rsidRDefault="0F1AA6AA" w14:paraId="1364ADCB" w14:textId="5DFAC1C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CA36D70" w14:textId="62324E3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footer section provides branding and supporting links.</w:t>
      </w:r>
    </w:p>
    <w:p w:rsidR="0F1AA6AA" w:rsidP="0F1AA6AA" w:rsidRDefault="0F1AA6AA" w14:paraId="7DE4D4D8" w14:textId="38FD4F6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32BEB0E" w14:textId="1CD436B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A Flexbox &lt;div&gt; aligns footer content into separate sections.</w:t>
      </w:r>
    </w:p>
    <w:p w:rsidR="0F1AA6AA" w:rsidP="0F1AA6AA" w:rsidRDefault="0F1AA6AA" w14:paraId="62B7F856" w14:textId="34EE395C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28B0BCC8" w14:textId="52D94FB6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footer logo reinforces website identity.</w:t>
      </w:r>
    </w:p>
    <w:p w:rsidR="0F1AA6AA" w:rsidP="0F1AA6AA" w:rsidRDefault="0F1AA6AA" w14:paraId="374693F1" w14:textId="09D7405F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5710E6A" w14:textId="53CDC39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footer description summarizes the inspiration behind the website.</w:t>
      </w:r>
    </w:p>
    <w:p w:rsidR="0F1AA6AA" w:rsidP="0F1AA6AA" w:rsidRDefault="0F1AA6AA" w14:paraId="50A10ED0" w14:textId="4DC7C9AE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F227321" w14:textId="11551A29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Privacy links provide access to privacy-related information.</w:t>
      </w:r>
    </w:p>
    <w:p w:rsidR="0F1AA6AA" w:rsidP="0F1AA6AA" w:rsidRDefault="0F1AA6AA" w14:paraId="2DEB80F1" w14:textId="30450C9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3C51B3E" w14:textId="3A7348C0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Terms links provide access to website terms and conditions.</w:t>
      </w:r>
    </w:p>
    <w:p w:rsidR="0F1AA6AA" w:rsidP="0F1AA6AA" w:rsidRDefault="0F1AA6AA" w14:paraId="42205FA2" w14:textId="27DC101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AB6E65A" w14:textId="183ECFC9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Support links provide access to customer assistance resources.</w:t>
      </w:r>
    </w:p>
    <w:p w:rsidR="0F1AA6AA" w:rsidP="0F1AA6AA" w:rsidRDefault="0F1AA6AA" w14:paraId="508ADC58" w14:textId="1482681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5256A798" w14:textId="7700B999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Flexbox classes are used for alignment and spacing of elements.</w:t>
      </w:r>
    </w:p>
    <w:p w:rsidR="0F1AA6AA" w:rsidP="0F1AA6AA" w:rsidRDefault="0F1AA6AA" w14:paraId="16FD7297" w14:textId="15109B13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685B8186" w14:textId="4F46D6AE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Grid classes are used to create responsive layouts.</w:t>
      </w:r>
    </w:p>
    <w:p w:rsidR="0F1AA6AA" w:rsidP="0F1AA6AA" w:rsidRDefault="0F1AA6AA" w14:paraId="2BAD7A03" w14:textId="30634169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7A7BBF8" w14:textId="3438BF83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Typography classes control font size, weight, spacing, and appearance.</w:t>
      </w:r>
    </w:p>
    <w:p w:rsidR="0F1AA6AA" w:rsidP="0F1AA6AA" w:rsidRDefault="0F1AA6AA" w14:paraId="31423985" w14:textId="3B2739F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E11DD51" w14:textId="1CE670CC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Spacing classes manage padding, margins, and gaps between elements.</w:t>
      </w:r>
    </w:p>
    <w:p w:rsidR="0F1AA6AA" w:rsidP="0F1AA6AA" w:rsidRDefault="0F1AA6AA" w14:paraId="43503B8A" w14:textId="2927B73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765C7F83" w14:textId="41A8311F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Border classes create outlines and visual separation.</w:t>
      </w:r>
    </w:p>
    <w:p w:rsidR="0F1AA6AA" w:rsidP="0F1AA6AA" w:rsidRDefault="0F1AA6AA" w14:paraId="25CF5D81" w14:textId="14181AEE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6F42585" w14:textId="6FF17401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Rounded corner classes improve the modern appearance of cards and buttons.</w:t>
      </w:r>
    </w:p>
    <w:p w:rsidR="0F1AA6AA" w:rsidP="0F1AA6AA" w:rsidRDefault="0F1AA6AA" w14:paraId="7B85E956" w14:textId="0BF5DFD2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BDD5606" w14:textId="36AD05CD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Hover effect classes provide interactive visual feedback.</w:t>
      </w:r>
    </w:p>
    <w:p w:rsidR="0F1AA6AA" w:rsidP="0F1AA6AA" w:rsidRDefault="0F1AA6AA" w14:paraId="3BC47355" w14:textId="26B40E6A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1C689E88" w14:textId="6BFB795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Transition classes create smooth animations and interactions.</w:t>
      </w:r>
    </w:p>
    <w:p w:rsidR="0F1AA6AA" w:rsidP="0F1AA6AA" w:rsidRDefault="0F1AA6AA" w14:paraId="13690AD5" w14:textId="72F1F220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092FBC18" w14:textId="40D59287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Responsive classes adjust layouts for mobile, tablet, and desktop devices.</w:t>
      </w:r>
    </w:p>
    <w:p w:rsidR="0F1AA6AA" w:rsidP="0F1AA6AA" w:rsidRDefault="0F1AA6AA" w14:paraId="414056F8" w14:textId="42D5C5C5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77DFABE0" w:rsidP="0F1AA6AA" w:rsidRDefault="77DFABE0" w14:paraId="4C02B916" w14:textId="118F4814">
      <w:pPr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0F1AA6AA" w:rsidR="77DFABE0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• The external script loads Tailwind CSS functionality.</w:t>
      </w:r>
    </w:p>
    <w:p w:rsidR="0F1AA6AA" w:rsidP="0F1AA6AA" w:rsidRDefault="0F1AA6AA" w14:paraId="15322638" w14:textId="092FB69A">
      <w:pPr>
        <w:pStyle w:val="Normal"/>
        <w:ind w:left="0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="0F1AA6AA" w:rsidP="0F1AA6AA" w:rsidRDefault="0F1AA6AA" w14:paraId="1E8671F4" w14:textId="439F089A">
      <w:pPr>
        <w:pStyle w:val="Normal"/>
        <w:shd w:val="clear" w:color="auto" w:fill="FFFFFF" w:themeFill="background1"/>
        <w:spacing w:line="270" w:lineRule="auto"/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  <w:u w:val="none"/>
        </w:rPr>
      </w:pPr>
    </w:p>
    <w:p w:rsidR="0F1AA6AA" w:rsidP="0F1AA6AA" w:rsidRDefault="0F1AA6AA" w14:paraId="20F18E3A" w14:textId="1C02782D">
      <w:pPr>
        <w:shd w:val="clear" w:color="auto" w:fill="FFFFFF" w:themeFill="background1"/>
        <w:rPr>
          <w:rFonts w:ascii="Times New Roman" w:hAnsi="Times New Roman" w:eastAsia="Times New Roman" w:cs="Times New Roman"/>
          <w:b w:val="0"/>
          <w:bCs w:val="0"/>
          <w:color w:val="auto"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kn87a5x" int2:invalidationBookmarkName="" int2:hashCode="E1+Tt6RJBbZOzq" int2:id="m9RNFsoC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0b9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26A00"/>
    <w:rsid w:val="019B622F"/>
    <w:rsid w:val="08537643"/>
    <w:rsid w:val="08F318D7"/>
    <w:rsid w:val="0A8BA83C"/>
    <w:rsid w:val="0ABC4DC5"/>
    <w:rsid w:val="0F1AA6AA"/>
    <w:rsid w:val="1079B5F4"/>
    <w:rsid w:val="10A367EA"/>
    <w:rsid w:val="1450A52E"/>
    <w:rsid w:val="17029FA3"/>
    <w:rsid w:val="1946A814"/>
    <w:rsid w:val="19B15448"/>
    <w:rsid w:val="19F53FC8"/>
    <w:rsid w:val="1AD7ED65"/>
    <w:rsid w:val="1C4BAFD9"/>
    <w:rsid w:val="1F2C09DE"/>
    <w:rsid w:val="218EAB5D"/>
    <w:rsid w:val="23DA0BAC"/>
    <w:rsid w:val="2426B447"/>
    <w:rsid w:val="2634FE53"/>
    <w:rsid w:val="26EEE561"/>
    <w:rsid w:val="294451CE"/>
    <w:rsid w:val="2A2A390F"/>
    <w:rsid w:val="32E49B4A"/>
    <w:rsid w:val="34F7A43D"/>
    <w:rsid w:val="3547884A"/>
    <w:rsid w:val="3560FBC3"/>
    <w:rsid w:val="360EB855"/>
    <w:rsid w:val="38E5D360"/>
    <w:rsid w:val="39439B6F"/>
    <w:rsid w:val="39A63FAB"/>
    <w:rsid w:val="3A5B45C2"/>
    <w:rsid w:val="3AEF4D88"/>
    <w:rsid w:val="3C1B13E5"/>
    <w:rsid w:val="3C1D83ED"/>
    <w:rsid w:val="3D7B1B9F"/>
    <w:rsid w:val="3DAD67B6"/>
    <w:rsid w:val="3E4F06E6"/>
    <w:rsid w:val="3EB0FFA4"/>
    <w:rsid w:val="40149690"/>
    <w:rsid w:val="42019CBB"/>
    <w:rsid w:val="450EAB58"/>
    <w:rsid w:val="469410F3"/>
    <w:rsid w:val="47661B31"/>
    <w:rsid w:val="47FAD0AC"/>
    <w:rsid w:val="4911A2E4"/>
    <w:rsid w:val="4CF61DF2"/>
    <w:rsid w:val="4DE0DEAE"/>
    <w:rsid w:val="527EA8D5"/>
    <w:rsid w:val="53426A00"/>
    <w:rsid w:val="56FF982E"/>
    <w:rsid w:val="5BB61D6D"/>
    <w:rsid w:val="5BF06495"/>
    <w:rsid w:val="5E368268"/>
    <w:rsid w:val="5F8716BF"/>
    <w:rsid w:val="63755959"/>
    <w:rsid w:val="6431ACB8"/>
    <w:rsid w:val="67B1C5D7"/>
    <w:rsid w:val="68117CFF"/>
    <w:rsid w:val="687EB368"/>
    <w:rsid w:val="6989EBF9"/>
    <w:rsid w:val="6B2F8BE4"/>
    <w:rsid w:val="73623F7E"/>
    <w:rsid w:val="73B4A830"/>
    <w:rsid w:val="7669AA9F"/>
    <w:rsid w:val="76866CF7"/>
    <w:rsid w:val="77DFABE0"/>
    <w:rsid w:val="79867CC6"/>
    <w:rsid w:val="7AAD29F7"/>
    <w:rsid w:val="7B3A8311"/>
    <w:rsid w:val="7FCE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187E"/>
  <w15:chartTrackingRefBased/>
  <w15:docId w15:val="{BD490DF5-2B45-4F57-A724-FCB3C140DA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1AA6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7223916" /><Relationship Type="http://schemas.openxmlformats.org/officeDocument/2006/relationships/image" Target="/media/image2.png" Id="rId2025909215" /><Relationship Type="http://schemas.openxmlformats.org/officeDocument/2006/relationships/image" Target="/media/image3.png" Id="rId1400619495" /><Relationship Type="http://schemas.openxmlformats.org/officeDocument/2006/relationships/image" Target="/media/image4.png" Id="rId1655323224" /><Relationship Type="http://schemas.openxmlformats.org/officeDocument/2006/relationships/image" Target="/media/image5.png" Id="rId608024942" /><Relationship Type="http://schemas.openxmlformats.org/officeDocument/2006/relationships/image" Target="/media/image6.png" Id="rId1127726201" /><Relationship Type="http://schemas.microsoft.com/office/2020/10/relationships/intelligence" Target="intelligence2.xml" Id="R78bb8d4bf1d747e8" /><Relationship Type="http://schemas.openxmlformats.org/officeDocument/2006/relationships/numbering" Target="numbering.xml" Id="R2e2f899c608d4d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2026-05-25T04:08:54.4334978Z</dcterms:created>
  <dcterms:modified xsi:type="dcterms:W3CDTF">2026-05-25T06:57:47.6961755Z</dcterms:modified>
  <dc:creator>Pothuguntla Varshith [AV.SC.U4CSE25232]</dc:creator>
  <lastModifiedBy>Pothuguntla Varshith [AV.SC.U4CSE25232]</lastModifiedBy>
</coreProperties>
</file>