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58F4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Experiment-15</w:t>
      </w:r>
    </w:p>
    <w:p w14:paraId="5383EADE" w14:textId="5C2335C9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t>To Create a Cloning of a VM and Test it by loading the Previous Version/Cloned  VM.</w:t>
      </w:r>
    </w:p>
    <w:p w14:paraId="06D63672" w14:textId="77777777" w:rsidR="004C7CAB" w:rsidRDefault="004C7CAB" w:rsidP="004C7CAB">
      <w:pPr>
        <w:rPr>
          <w:sz w:val="24"/>
          <w:szCs w:val="24"/>
        </w:rPr>
      </w:pPr>
    </w:p>
    <w:p w14:paraId="62F36730" w14:textId="3CBE682F" w:rsidR="004C7CAB" w:rsidRDefault="004C7CAB" w:rsidP="004C7C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</w:p>
    <w:p w14:paraId="2ECA89FC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2B1C5174" w14:textId="77777777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any one of the created VM. Then from taskbar select VM option.</w:t>
      </w:r>
    </w:p>
    <w:p w14:paraId="786D9EDC" w14:textId="503CA248" w:rsidR="004C7CAB" w:rsidRDefault="004C7CAB" w:rsidP="004C7C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1C0A86" wp14:editId="2E04D208">
            <wp:extent cx="5731510" cy="3219450"/>
            <wp:effectExtent l="0" t="0" r="2540" b="0"/>
            <wp:docPr id="1486628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6851" w14:textId="77777777" w:rsidR="004C7CAB" w:rsidRDefault="004C7CAB" w:rsidP="004C7CAB">
      <w:pPr>
        <w:rPr>
          <w:sz w:val="24"/>
          <w:szCs w:val="24"/>
        </w:rPr>
      </w:pPr>
    </w:p>
    <w:p w14:paraId="2CD2B1C9" w14:textId="77777777" w:rsidR="004C7CAB" w:rsidRDefault="004C7CAB" w:rsidP="004C7CAB">
      <w:pPr>
        <w:rPr>
          <w:b/>
          <w:bCs/>
          <w:sz w:val="24"/>
          <w:szCs w:val="24"/>
        </w:rPr>
      </w:pPr>
    </w:p>
    <w:p w14:paraId="29FB3500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252D17B2" w14:textId="77777777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t>In VM select manage option. In that click clone option.</w:t>
      </w:r>
    </w:p>
    <w:p w14:paraId="4DF2C135" w14:textId="37251A31" w:rsidR="004C7CAB" w:rsidRDefault="004C7CAB" w:rsidP="004C7CA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CC73D3" wp14:editId="3EE9E50C">
            <wp:extent cx="5731510" cy="3219450"/>
            <wp:effectExtent l="0" t="0" r="2540" b="0"/>
            <wp:docPr id="237874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FB46" w14:textId="77777777" w:rsidR="004C7CAB" w:rsidRDefault="004C7CAB" w:rsidP="004C7CAB">
      <w:pPr>
        <w:rPr>
          <w:sz w:val="24"/>
          <w:szCs w:val="24"/>
        </w:rPr>
      </w:pPr>
    </w:p>
    <w:p w14:paraId="75B69148" w14:textId="77777777" w:rsidR="004C7CAB" w:rsidRDefault="004C7CAB" w:rsidP="004C7CAB">
      <w:pPr>
        <w:rPr>
          <w:sz w:val="24"/>
          <w:szCs w:val="24"/>
        </w:rPr>
      </w:pPr>
    </w:p>
    <w:p w14:paraId="77F063E0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5C3477CB" w14:textId="77777777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t>Then a message will be displayed. In that select the first option which will be : the current state in the VM”</w:t>
      </w:r>
    </w:p>
    <w:p w14:paraId="63E4847B" w14:textId="4F325FA4" w:rsidR="004C7CAB" w:rsidRDefault="004C7CAB" w:rsidP="004C7C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842186" wp14:editId="2C5B2011">
            <wp:extent cx="5731510" cy="3219450"/>
            <wp:effectExtent l="0" t="0" r="2540" b="0"/>
            <wp:docPr id="355797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4570" w14:textId="77777777" w:rsidR="004C7CAB" w:rsidRDefault="004C7CAB" w:rsidP="004C7CAB">
      <w:pPr>
        <w:rPr>
          <w:sz w:val="24"/>
          <w:szCs w:val="24"/>
        </w:rPr>
      </w:pPr>
    </w:p>
    <w:p w14:paraId="3B63C2F6" w14:textId="77777777" w:rsidR="004C7CAB" w:rsidRDefault="004C7CAB" w:rsidP="004C7CAB">
      <w:pPr>
        <w:rPr>
          <w:sz w:val="24"/>
          <w:szCs w:val="24"/>
        </w:rPr>
      </w:pPr>
    </w:p>
    <w:p w14:paraId="7D3B3912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</w:t>
      </w:r>
    </w:p>
    <w:p w14:paraId="64096258" w14:textId="77777777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select create a full clone option.</w:t>
      </w:r>
    </w:p>
    <w:p w14:paraId="570EBF15" w14:textId="30D5BCB9" w:rsidR="004C7CAB" w:rsidRDefault="004C7CAB" w:rsidP="004C7C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06CA2C" wp14:editId="6BF4E0A6">
            <wp:extent cx="5731510" cy="3219450"/>
            <wp:effectExtent l="0" t="0" r="2540" b="0"/>
            <wp:docPr id="1606990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5ECB" w14:textId="77777777" w:rsidR="004C7CAB" w:rsidRDefault="004C7CAB" w:rsidP="004C7CAB">
      <w:pPr>
        <w:rPr>
          <w:b/>
          <w:bCs/>
          <w:sz w:val="24"/>
          <w:szCs w:val="24"/>
        </w:rPr>
      </w:pPr>
    </w:p>
    <w:p w14:paraId="0DD28D9B" w14:textId="77777777" w:rsidR="004C7CAB" w:rsidRDefault="004C7CAB" w:rsidP="004C7CAB">
      <w:pPr>
        <w:rPr>
          <w:b/>
          <w:bCs/>
          <w:sz w:val="24"/>
          <w:szCs w:val="24"/>
        </w:rPr>
      </w:pPr>
    </w:p>
    <w:p w14:paraId="618F3086" w14:textId="77777777" w:rsidR="004C7CAB" w:rsidRDefault="004C7CAB" w:rsidP="004C7CAB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4D456DE1" w14:textId="77777777" w:rsidR="004C7CAB" w:rsidRDefault="004C7CAB" w:rsidP="004C7CAB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we need to provide the name of the new cloned VM.and then click “finish”</w:t>
      </w:r>
    </w:p>
    <w:p w14:paraId="7B952B79" w14:textId="6677F3BC" w:rsidR="004C7CAB" w:rsidRDefault="004C7CAB" w:rsidP="004C7CAB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B86F88A" wp14:editId="27AB269B">
            <wp:extent cx="5731510" cy="3219450"/>
            <wp:effectExtent l="0" t="0" r="2540" b="0"/>
            <wp:docPr id="39957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BFE3" w14:textId="77777777" w:rsidR="004C7CAB" w:rsidRDefault="004C7CAB" w:rsidP="004C7CAB">
      <w:pPr>
        <w:tabs>
          <w:tab w:val="left" w:pos="1152"/>
        </w:tabs>
        <w:rPr>
          <w:b/>
          <w:bCs/>
          <w:sz w:val="24"/>
          <w:szCs w:val="24"/>
        </w:rPr>
      </w:pPr>
    </w:p>
    <w:p w14:paraId="521B35EA" w14:textId="77777777" w:rsidR="004C7CAB" w:rsidRDefault="004C7CAB" w:rsidP="004C7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</w:p>
    <w:p w14:paraId="78F032AA" w14:textId="77777777" w:rsidR="004C7CAB" w:rsidRDefault="004C7CAB" w:rsidP="004C7C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select close option. The new cloned of the selected VM will be created.</w:t>
      </w:r>
    </w:p>
    <w:p w14:paraId="31D489BD" w14:textId="07A4781F" w:rsidR="004C7CAB" w:rsidRDefault="004C7CAB" w:rsidP="004C7C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F99807" wp14:editId="799D6EA8">
            <wp:extent cx="5731510" cy="3219450"/>
            <wp:effectExtent l="0" t="0" r="2540" b="0"/>
            <wp:docPr id="185904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D361" w14:textId="77777777" w:rsidR="004C7CAB" w:rsidRDefault="004C7CAB" w:rsidP="004C7CAB">
      <w:pPr>
        <w:rPr>
          <w:b/>
          <w:bCs/>
          <w:sz w:val="24"/>
          <w:szCs w:val="24"/>
        </w:rPr>
      </w:pPr>
    </w:p>
    <w:p w14:paraId="619575B9" w14:textId="77777777" w:rsidR="00D1448A" w:rsidRDefault="00D1448A"/>
    <w:sectPr w:rsidR="00D144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5BD5" w14:textId="77777777" w:rsidR="00FA5E0B" w:rsidRDefault="00FA5E0B" w:rsidP="000E26D6">
      <w:pPr>
        <w:spacing w:after="0" w:line="240" w:lineRule="auto"/>
      </w:pPr>
      <w:r>
        <w:separator/>
      </w:r>
    </w:p>
  </w:endnote>
  <w:endnote w:type="continuationSeparator" w:id="0">
    <w:p w14:paraId="2B2B5805" w14:textId="77777777" w:rsidR="00FA5E0B" w:rsidRDefault="00FA5E0B" w:rsidP="000E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B37B2" w14:textId="77777777" w:rsidR="00B051F0" w:rsidRDefault="00B05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0368" w14:textId="5AA4A6BC" w:rsidR="000E26D6" w:rsidRDefault="00B051F0">
    <w:pPr>
      <w:pStyle w:val="Footer"/>
    </w:pPr>
    <w:r>
      <w:t>M varshith 192211780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F402" w14:textId="77777777" w:rsidR="00B051F0" w:rsidRDefault="00B05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4F5E6" w14:textId="77777777" w:rsidR="00FA5E0B" w:rsidRDefault="00FA5E0B" w:rsidP="000E26D6">
      <w:pPr>
        <w:spacing w:after="0" w:line="240" w:lineRule="auto"/>
      </w:pPr>
      <w:r>
        <w:separator/>
      </w:r>
    </w:p>
  </w:footnote>
  <w:footnote w:type="continuationSeparator" w:id="0">
    <w:p w14:paraId="5C7493C6" w14:textId="77777777" w:rsidR="00FA5E0B" w:rsidRDefault="00FA5E0B" w:rsidP="000E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61D3" w14:textId="77777777" w:rsidR="00B051F0" w:rsidRDefault="00B05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2919A" w14:textId="77777777" w:rsidR="00B051F0" w:rsidRDefault="00B051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6EAC3" w14:textId="77777777" w:rsidR="00B051F0" w:rsidRDefault="00B051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8A"/>
    <w:rsid w:val="000E26D6"/>
    <w:rsid w:val="004C7CAB"/>
    <w:rsid w:val="005A7356"/>
    <w:rsid w:val="00B051F0"/>
    <w:rsid w:val="00D1448A"/>
    <w:rsid w:val="00FA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A371"/>
  <w15:chartTrackingRefBased/>
  <w15:docId w15:val="{33C36EF4-A141-4F53-BE5C-24E4981F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6D6"/>
  </w:style>
  <w:style w:type="paragraph" w:styleId="Footer">
    <w:name w:val="footer"/>
    <w:basedOn w:val="Normal"/>
    <w:link w:val="FooterChar"/>
    <w:uiPriority w:val="99"/>
    <w:unhideWhenUsed/>
    <w:rsid w:val="000E2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Kiran</dc:creator>
  <cp:keywords/>
  <dc:description/>
  <cp:lastModifiedBy>mudethula varshith</cp:lastModifiedBy>
  <cp:revision>5</cp:revision>
  <dcterms:created xsi:type="dcterms:W3CDTF">2024-02-23T19:37:00Z</dcterms:created>
  <dcterms:modified xsi:type="dcterms:W3CDTF">2024-02-27T04:38:00Z</dcterms:modified>
</cp:coreProperties>
</file>