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41557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4E7B" w14:textId="77777777" w:rsidR="0041557B" w:rsidRDefault="0041557B" w:rsidP="00AC383E">
      <w:pPr>
        <w:spacing w:after="0" w:line="240" w:lineRule="auto"/>
      </w:pPr>
      <w:r>
        <w:separator/>
      </w:r>
    </w:p>
  </w:endnote>
  <w:endnote w:type="continuationSeparator" w:id="0">
    <w:p w14:paraId="6E7A93E8" w14:textId="77777777" w:rsidR="0041557B" w:rsidRDefault="0041557B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8663E" w14:textId="77777777" w:rsidR="00212F6F" w:rsidRDefault="00212F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62124F3D" w:rsidR="007D3582" w:rsidRDefault="00212F6F">
    <w:pPr>
      <w:pStyle w:val="Footer"/>
    </w:pPr>
    <w:r>
      <w:t>M varshith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7D732" w14:textId="77777777" w:rsidR="00212F6F" w:rsidRDefault="00212F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83A16" w14:textId="77777777" w:rsidR="0041557B" w:rsidRDefault="0041557B" w:rsidP="00AC383E">
      <w:pPr>
        <w:spacing w:after="0" w:line="240" w:lineRule="auto"/>
      </w:pPr>
      <w:r>
        <w:separator/>
      </w:r>
    </w:p>
  </w:footnote>
  <w:footnote w:type="continuationSeparator" w:id="0">
    <w:p w14:paraId="179B8E8E" w14:textId="77777777" w:rsidR="0041557B" w:rsidRDefault="0041557B" w:rsidP="00AC3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5CD9D" w14:textId="77777777" w:rsidR="00212F6F" w:rsidRDefault="00212F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17729" w14:textId="77777777" w:rsidR="00212F6F" w:rsidRDefault="00212F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E6DEE" w14:textId="77777777" w:rsidR="00212F6F" w:rsidRDefault="00212F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212F6F"/>
    <w:rsid w:val="0041557B"/>
    <w:rsid w:val="006D6ABD"/>
    <w:rsid w:val="007D3582"/>
    <w:rsid w:val="00AC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mudethula varshith</cp:lastModifiedBy>
  <cp:revision>3</cp:revision>
  <dcterms:created xsi:type="dcterms:W3CDTF">2024-02-25T17:55:00Z</dcterms:created>
  <dcterms:modified xsi:type="dcterms:W3CDTF">2024-02-27T03:30:00Z</dcterms:modified>
</cp:coreProperties>
</file>