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01275" w14:textId="492B8C48" w:rsidR="00064337" w:rsidRDefault="008073DF">
      <w:r>
        <w:t>CSS</w:t>
      </w:r>
    </w:p>
    <w:p w14:paraId="26B18A1D" w14:textId="11FF2D4B" w:rsidR="008073DF" w:rsidRDefault="008073DF">
      <w:r>
        <w:t>Cascading Style Sheets</w:t>
      </w:r>
    </w:p>
    <w:p w14:paraId="05794528" w14:textId="3E33CE9E" w:rsidR="008073DF" w:rsidRDefault="008073DF">
      <w:r>
        <w:t>Only to style the mark-up language</w:t>
      </w:r>
    </w:p>
    <w:p w14:paraId="648A694D" w14:textId="72B32669" w:rsidR="00CF03BB" w:rsidRDefault="00CF03BB">
      <w:r>
        <w:t>Tags</w:t>
      </w:r>
    </w:p>
    <w:p w14:paraId="1EDE01C1" w14:textId="605D7D2B" w:rsidR="008324A6" w:rsidRDefault="00E474DE" w:rsidP="008324A6">
      <w:pPr>
        <w:pStyle w:val="ListParagraph"/>
        <w:numPr>
          <w:ilvl w:val="0"/>
          <w:numId w:val="1"/>
        </w:numPr>
      </w:pPr>
      <w:r>
        <w:t>Style element between head and body</w:t>
      </w:r>
    </w:p>
    <w:p w14:paraId="7D97BDD3" w14:textId="0AE47DE7" w:rsidR="008324A6" w:rsidRDefault="00BD12D5" w:rsidP="008324A6">
      <w:pPr>
        <w:pStyle w:val="ListParagraph"/>
        <w:numPr>
          <w:ilvl w:val="1"/>
          <w:numId w:val="1"/>
        </w:numPr>
      </w:pPr>
      <w:r>
        <w:t>h</w:t>
      </w:r>
      <w:r w:rsidR="008324A6">
        <w:t>r</w:t>
      </w:r>
    </w:p>
    <w:p w14:paraId="3759B00D" w14:textId="68E6FC74" w:rsidR="008324A6" w:rsidRDefault="008324A6" w:rsidP="008324A6">
      <w:pPr>
        <w:pStyle w:val="ListParagraph"/>
        <w:numPr>
          <w:ilvl w:val="1"/>
          <w:numId w:val="1"/>
        </w:numPr>
      </w:pPr>
      <w:r>
        <w:t>body</w:t>
      </w:r>
    </w:p>
    <w:p w14:paraId="6C0691CE" w14:textId="39A15B1D" w:rsidR="00D568C4" w:rsidRDefault="00CF03BB" w:rsidP="00D568C4">
      <w:pPr>
        <w:pStyle w:val="ListParagraph"/>
        <w:numPr>
          <w:ilvl w:val="2"/>
          <w:numId w:val="1"/>
        </w:numPr>
      </w:pPr>
      <w:r>
        <w:t>Background-color</w:t>
      </w:r>
    </w:p>
    <w:p w14:paraId="21D3304B" w14:textId="047AF88D" w:rsidR="00E82241" w:rsidRDefault="00E82241" w:rsidP="00D568C4">
      <w:r>
        <w:t>Inline CSS</w:t>
      </w:r>
    </w:p>
    <w:p w14:paraId="7C9DDBC3" w14:textId="3DCABD27" w:rsidR="00E82241" w:rsidRDefault="00E82241" w:rsidP="00D568C4">
      <w:r>
        <w:t xml:space="preserve">For a particular element or tag </w:t>
      </w:r>
    </w:p>
    <w:p w14:paraId="4AD51E34" w14:textId="77777777" w:rsidR="00E82241" w:rsidRDefault="00E82241" w:rsidP="00D568C4"/>
    <w:p w14:paraId="7E313023" w14:textId="3DF06811" w:rsidR="00D568C4" w:rsidRDefault="00D568C4" w:rsidP="00D568C4">
      <w:r>
        <w:t>Internal CSS</w:t>
      </w:r>
      <w:r w:rsidR="00E82241">
        <w:t xml:space="preserve"> for a single webpage</w:t>
      </w:r>
    </w:p>
    <w:p w14:paraId="06FF795C" w14:textId="621D059D" w:rsidR="00D568C4" w:rsidRDefault="00D568C4" w:rsidP="00D568C4">
      <w:r>
        <w:t>Inside style element</w:t>
      </w:r>
    </w:p>
    <w:p w14:paraId="0E6D41C3" w14:textId="502E9369" w:rsidR="00D568C4" w:rsidRDefault="00D568C4" w:rsidP="00D568C4">
      <w:r>
        <w:t xml:space="preserve">Format for h1, body, etc. </w:t>
      </w:r>
    </w:p>
    <w:p w14:paraId="0DAC459F" w14:textId="77777777" w:rsidR="00D568C4" w:rsidRDefault="00D568C4" w:rsidP="00D568C4"/>
    <w:p w14:paraId="25D9F711" w14:textId="798F6896" w:rsidR="00D568C4" w:rsidRDefault="00D568C4" w:rsidP="00D568C4">
      <w:r>
        <w:t>External CSS</w:t>
      </w:r>
    </w:p>
    <w:p w14:paraId="051EF794" w14:textId="4327C2F4" w:rsidR="00E82241" w:rsidRDefault="00E82241" w:rsidP="00D568C4">
      <w:r>
        <w:t>For entire website</w:t>
      </w:r>
    </w:p>
    <w:p w14:paraId="62281446" w14:textId="76E9DF0D" w:rsidR="00522A07" w:rsidRDefault="00522A07" w:rsidP="00D568C4">
      <w:r>
        <w:t>Create (name).css styles file</w:t>
      </w:r>
    </w:p>
    <w:p w14:paraId="54613385" w14:textId="30024544" w:rsidR="00522A07" w:rsidRDefault="00D568C4" w:rsidP="00D568C4">
      <w:r>
        <w:t xml:space="preserve">In the </w:t>
      </w:r>
      <w:r w:rsidR="00870125">
        <w:t>&lt;</w:t>
      </w:r>
      <w:r>
        <w:t>head</w:t>
      </w:r>
      <w:r w:rsidR="00870125">
        <w:t>&gt;,</w:t>
      </w:r>
      <w:r w:rsidR="0086061D">
        <w:t xml:space="preserve"> add a link tag and href to file.</w:t>
      </w:r>
    </w:p>
    <w:p w14:paraId="020B8CFA" w14:textId="1933427A" w:rsidR="00D568C4" w:rsidRDefault="00870125" w:rsidP="00D568C4">
      <w:r>
        <w:t xml:space="preserve"> </w:t>
      </w:r>
    </w:p>
    <w:p w14:paraId="5E89F4F8" w14:textId="150C5F02" w:rsidR="003A657A" w:rsidRDefault="003A657A" w:rsidP="00D568C4">
      <w:r>
        <w:t>Classes and IDs</w:t>
      </w:r>
    </w:p>
    <w:p w14:paraId="16A58A79" w14:textId="33E3001B" w:rsidR="003A657A" w:rsidRDefault="003A657A" w:rsidP="00D568C4">
      <w:r>
        <w:t>Classes can be used for styling a particular element.</w:t>
      </w:r>
    </w:p>
    <w:p w14:paraId="6B0977F7" w14:textId="7D495995" w:rsidR="003A657A" w:rsidRDefault="003A657A" w:rsidP="00D568C4">
      <w:r>
        <w:t xml:space="preserve">Just, add </w:t>
      </w:r>
      <w:r w:rsidR="001411FC">
        <w:t xml:space="preserve">class </w:t>
      </w:r>
      <w:r>
        <w:t xml:space="preserve">tag in </w:t>
      </w:r>
      <w:r w:rsidR="001411FC">
        <w:t xml:space="preserve">element </w:t>
      </w:r>
      <w:r>
        <w:t xml:space="preserve">tag and </w:t>
      </w:r>
      <w:r w:rsidR="001411FC">
        <w:t>go to css file</w:t>
      </w:r>
    </w:p>
    <w:p w14:paraId="00038DDC" w14:textId="46F0ED99" w:rsidR="003A657A" w:rsidRDefault="001411FC" w:rsidP="00D568C4">
      <w:r>
        <w:t>Use .(class_name){</w:t>
      </w:r>
    </w:p>
    <w:p w14:paraId="23D7EA77" w14:textId="1A8EB651" w:rsidR="001411FC" w:rsidRDefault="001411FC" w:rsidP="00D568C4">
      <w:r>
        <w:t>}</w:t>
      </w:r>
    </w:p>
    <w:p w14:paraId="6FF50E86" w14:textId="42F525A8" w:rsidR="001411FC" w:rsidRDefault="001411FC" w:rsidP="00D568C4">
      <w:r>
        <w:t>And format as choice</w:t>
      </w:r>
    </w:p>
    <w:p w14:paraId="51B2788B" w14:textId="46C75685" w:rsidR="001411FC" w:rsidRDefault="001411FC" w:rsidP="00D568C4"/>
    <w:p w14:paraId="684F06FA" w14:textId="763BAE69" w:rsidR="001411FC" w:rsidRDefault="001411FC" w:rsidP="00D568C4">
      <w:r>
        <w:t>IDs</w:t>
      </w:r>
    </w:p>
    <w:p w14:paraId="6A9EE801" w14:textId="565CE81D" w:rsidR="001411FC" w:rsidRDefault="001411FC" w:rsidP="00D568C4">
      <w:r>
        <w:t>Work same way almost</w:t>
      </w:r>
    </w:p>
    <w:p w14:paraId="45418FCE" w14:textId="6D6189F5" w:rsidR="001411FC" w:rsidRDefault="001411FC" w:rsidP="00D568C4">
      <w:r>
        <w:t>Add #(class_name){</w:t>
      </w:r>
    </w:p>
    <w:p w14:paraId="51F67251" w14:textId="111780A5" w:rsidR="001411FC" w:rsidRDefault="001411FC" w:rsidP="00D568C4">
      <w:r>
        <w:t>}</w:t>
      </w:r>
    </w:p>
    <w:p w14:paraId="4DAEFA3B" w14:textId="4CC27D6E" w:rsidR="000B313C" w:rsidRDefault="000B313C" w:rsidP="00D568C4"/>
    <w:p w14:paraId="5C52B030" w14:textId="237793F9" w:rsidR="000B313C" w:rsidRDefault="000B313C" w:rsidP="00D568C4">
      <w:r>
        <w:lastRenderedPageBreak/>
        <w:t>Class vs ID</w:t>
      </w:r>
    </w:p>
    <w:p w14:paraId="3D74811D" w14:textId="13C4DA35" w:rsidR="000B313C" w:rsidRDefault="000B313C" w:rsidP="00D568C4">
      <w:r>
        <w:t>Class can be used multiple types for different elements whereas ID can’t</w:t>
      </w:r>
    </w:p>
    <w:p w14:paraId="3567D49A" w14:textId="040B0326" w:rsidR="000B313C" w:rsidRDefault="0005735B" w:rsidP="00D568C4">
      <w:r>
        <w:t>Two classes can be simultaneously used in same element, in class tag, add all class like:</w:t>
      </w:r>
    </w:p>
    <w:p w14:paraId="3584856C" w14:textId="601D7BFF" w:rsidR="0005735B" w:rsidRDefault="0005735B" w:rsidP="00D568C4">
      <w:r>
        <w:t>&lt;(tag) class=”(class1_name) (class2_name)”&gt;</w:t>
      </w:r>
    </w:p>
    <w:p w14:paraId="018AD6E8" w14:textId="77777777" w:rsidR="00E279E4" w:rsidRDefault="00E279E4" w:rsidP="00D568C4"/>
    <w:p w14:paraId="662ADA86" w14:textId="46633C6D" w:rsidR="00E279E4" w:rsidRDefault="00E279E4" w:rsidP="00D568C4">
      <w:r>
        <w:t>Favicon</w:t>
      </w:r>
    </w:p>
    <w:p w14:paraId="6811F9A3" w14:textId="19F29954" w:rsidR="00E279E4" w:rsidRDefault="003452B3" w:rsidP="00D568C4">
      <w:r>
        <w:t>Use link tag with rel=’shortcut icon’ and href to directory</w:t>
      </w:r>
    </w:p>
    <w:p w14:paraId="0AF0FE51" w14:textId="5A5911E3" w:rsidR="00D85095" w:rsidRDefault="00D85095" w:rsidP="00D568C4"/>
    <w:p w14:paraId="26100E9A" w14:textId="30C76B23" w:rsidR="00D85095" w:rsidRDefault="00D85095" w:rsidP="00D568C4">
      <w:r>
        <w:t>Use @media-query to show websites according to mobile or desktop</w:t>
      </w:r>
    </w:p>
    <w:p w14:paraId="6D65EAF7" w14:textId="195BAA9F" w:rsidR="00D85095" w:rsidRDefault="00D85095" w:rsidP="00D568C4">
      <w:r>
        <w:t>@media (selector) {</w:t>
      </w:r>
    </w:p>
    <w:p w14:paraId="716E9679" w14:textId="376E5679" w:rsidR="00D85095" w:rsidRDefault="00D85095" w:rsidP="00D568C4">
      <w:r>
        <w:tab/>
        <w:t>Feature{}</w:t>
      </w:r>
    </w:p>
    <w:p w14:paraId="6CAD62B6" w14:textId="1EF82FD5" w:rsidR="00D85095" w:rsidRDefault="00D85095" w:rsidP="00D568C4">
      <w:r>
        <w:t>}</w:t>
      </w:r>
    </w:p>
    <w:p w14:paraId="324FC9FC" w14:textId="3A048697" w:rsidR="00D85095" w:rsidRDefault="00D85095" w:rsidP="00D568C4"/>
    <w:p w14:paraId="5AAC119E" w14:textId="1AC6F283" w:rsidR="00D85095" w:rsidRDefault="00D85095" w:rsidP="00D568C4">
      <w:r>
        <w:t>Example</w:t>
      </w:r>
    </w:p>
    <w:p w14:paraId="3970B4F5" w14:textId="77777777" w:rsidR="00D85095" w:rsidRPr="00D85095" w:rsidRDefault="00D85095" w:rsidP="00D85095">
      <w:r w:rsidRPr="00D85095">
        <w:t>@media (max-width: 1028px){</w:t>
      </w:r>
    </w:p>
    <w:p w14:paraId="33DAE51C" w14:textId="77777777" w:rsidR="00D85095" w:rsidRPr="00D85095" w:rsidRDefault="00D85095" w:rsidP="00D85095">
      <w:r w:rsidRPr="00D85095">
        <w:t>  .title{</w:t>
      </w:r>
    </w:p>
    <w:p w14:paraId="6F942F4C" w14:textId="77777777" w:rsidR="00D85095" w:rsidRPr="00D85095" w:rsidRDefault="00D85095" w:rsidP="00D85095">
      <w:r w:rsidRPr="00D85095">
        <w:t>    text-align: center;</w:t>
      </w:r>
    </w:p>
    <w:p w14:paraId="22E7656E" w14:textId="77777777" w:rsidR="00D85095" w:rsidRPr="00D85095" w:rsidRDefault="00D85095" w:rsidP="00D85095">
      <w:r w:rsidRPr="00D85095">
        <w:t>  }</w:t>
      </w:r>
    </w:p>
    <w:p w14:paraId="222AF951" w14:textId="77777777" w:rsidR="00D85095" w:rsidRPr="00D85095" w:rsidRDefault="00D85095" w:rsidP="00D85095"/>
    <w:p w14:paraId="65AB4F6C" w14:textId="77777777" w:rsidR="00D85095" w:rsidRPr="00D85095" w:rsidRDefault="00D85095" w:rsidP="00D85095">
      <w:r w:rsidRPr="00D85095">
        <w:t>  .rowmain{</w:t>
      </w:r>
    </w:p>
    <w:p w14:paraId="7812C882" w14:textId="77777777" w:rsidR="00D85095" w:rsidRPr="00D85095" w:rsidRDefault="00D85095" w:rsidP="00D85095">
      <w:r w:rsidRPr="00D85095">
        <w:t>    text-align: center;</w:t>
      </w:r>
    </w:p>
    <w:p w14:paraId="03A3211C" w14:textId="77777777" w:rsidR="00D85095" w:rsidRPr="00D85095" w:rsidRDefault="00D85095" w:rsidP="00D85095">
      <w:r w:rsidRPr="00D85095">
        <w:t>  }</w:t>
      </w:r>
    </w:p>
    <w:p w14:paraId="2439E8A5" w14:textId="77777777" w:rsidR="00D85095" w:rsidRPr="00D85095" w:rsidRDefault="00D85095" w:rsidP="00D85095"/>
    <w:p w14:paraId="5C9EC1A1" w14:textId="77777777" w:rsidR="00D85095" w:rsidRPr="00D85095" w:rsidRDefault="00D85095" w:rsidP="00D85095">
      <w:r w:rsidRPr="00D85095">
        <w:t>  .iphone{</w:t>
      </w:r>
    </w:p>
    <w:p w14:paraId="51772676" w14:textId="77777777" w:rsidR="00D85095" w:rsidRPr="00D85095" w:rsidRDefault="00D85095" w:rsidP="00D85095">
      <w:r w:rsidRPr="00D85095">
        <w:t>    transform: rotate(0deg);</w:t>
      </w:r>
    </w:p>
    <w:p w14:paraId="630B6910" w14:textId="77777777" w:rsidR="00D85095" w:rsidRPr="00D85095" w:rsidRDefault="00D85095" w:rsidP="00D85095">
      <w:r w:rsidRPr="00D85095">
        <w:t>    text-align: center;</w:t>
      </w:r>
    </w:p>
    <w:p w14:paraId="47CA6FBE" w14:textId="77777777" w:rsidR="00D85095" w:rsidRPr="00D85095" w:rsidRDefault="00D85095" w:rsidP="00D85095">
      <w:r w:rsidRPr="00D85095">
        <w:t>    position: static;</w:t>
      </w:r>
    </w:p>
    <w:p w14:paraId="3C2D9933" w14:textId="77777777" w:rsidR="00D85095" w:rsidRPr="00D85095" w:rsidRDefault="00D85095" w:rsidP="00D85095">
      <w:r w:rsidRPr="00D85095">
        <w:t>  }</w:t>
      </w:r>
    </w:p>
    <w:p w14:paraId="3C5B16D0" w14:textId="77777777" w:rsidR="00D85095" w:rsidRPr="00D85095" w:rsidRDefault="00D85095" w:rsidP="00D85095">
      <w:r w:rsidRPr="00D85095">
        <w:t>}</w:t>
      </w:r>
    </w:p>
    <w:p w14:paraId="5D524B0D" w14:textId="50F74079" w:rsidR="00D85095" w:rsidRDefault="00D85095" w:rsidP="00D568C4">
      <w:r>
        <w:t>(Tindog website)</w:t>
      </w:r>
    </w:p>
    <w:sectPr w:rsidR="00D8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B0D89"/>
    <w:multiLevelType w:val="hybridMultilevel"/>
    <w:tmpl w:val="DC041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B"/>
    <w:rsid w:val="0005735B"/>
    <w:rsid w:val="00064337"/>
    <w:rsid w:val="000B313C"/>
    <w:rsid w:val="001411FC"/>
    <w:rsid w:val="002241DB"/>
    <w:rsid w:val="003452B3"/>
    <w:rsid w:val="003A657A"/>
    <w:rsid w:val="00522A07"/>
    <w:rsid w:val="008073DF"/>
    <w:rsid w:val="008324A6"/>
    <w:rsid w:val="0086061D"/>
    <w:rsid w:val="00870125"/>
    <w:rsid w:val="00BD12D5"/>
    <w:rsid w:val="00CF03BB"/>
    <w:rsid w:val="00D568C4"/>
    <w:rsid w:val="00D85095"/>
    <w:rsid w:val="00E279E4"/>
    <w:rsid w:val="00E474DE"/>
    <w:rsid w:val="00E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484"/>
  <w15:chartTrackingRefBased/>
  <w15:docId w15:val="{21496AF9-5ADA-44C6-8428-4F6DF124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16</cp:revision>
  <dcterms:created xsi:type="dcterms:W3CDTF">2020-06-15T17:26:00Z</dcterms:created>
  <dcterms:modified xsi:type="dcterms:W3CDTF">2020-06-28T10:10:00Z</dcterms:modified>
</cp:coreProperties>
</file>