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CFFED" w14:textId="7E14826E" w:rsidR="00FF6A74" w:rsidRDefault="002528A0" w:rsidP="002528A0">
      <w:pPr>
        <w:pStyle w:val="Title"/>
      </w:pPr>
      <w:r>
        <w:t>EJS</w:t>
      </w:r>
    </w:p>
    <w:p w14:paraId="73DCB4A9" w14:textId="5AF7AF32" w:rsidR="002528A0" w:rsidRDefault="002528A0" w:rsidP="002528A0">
      <w:r>
        <w:t>Embedded Java Script</w:t>
      </w:r>
    </w:p>
    <w:p w14:paraId="6B08F5A4" w14:textId="46438DCE" w:rsidR="002528A0" w:rsidRDefault="002528A0" w:rsidP="002528A0">
      <w:r>
        <w:t>You are making a blog page, and each time you want to update the blog, do you want to write one html page again and again for each separate blog post? No, I wonder not and that is what is going to be solved through EJS.</w:t>
      </w:r>
    </w:p>
    <w:p w14:paraId="28A3F8F2" w14:textId="44BB3CA2" w:rsidR="002528A0" w:rsidRPr="002528A0" w:rsidRDefault="002528A0" w:rsidP="002528A0">
      <w:r>
        <w:t xml:space="preserve">EJS reduces the need to create repetitive code and replaces via templates that can be configured using Javascript logic. </w:t>
      </w:r>
    </w:p>
    <w:sectPr w:rsidR="002528A0" w:rsidRPr="0025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CD"/>
    <w:rsid w:val="002528A0"/>
    <w:rsid w:val="00C204CD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80C1"/>
  <w15:chartTrackingRefBased/>
  <w15:docId w15:val="{19DA5AA8-7392-47C8-9D4B-1711227A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8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Varshney</dc:creator>
  <cp:keywords/>
  <dc:description/>
  <cp:lastModifiedBy>Mehul Varshney</cp:lastModifiedBy>
  <cp:revision>2</cp:revision>
  <dcterms:created xsi:type="dcterms:W3CDTF">2021-01-05T16:30:00Z</dcterms:created>
  <dcterms:modified xsi:type="dcterms:W3CDTF">2021-01-05T16:33:00Z</dcterms:modified>
</cp:coreProperties>
</file>