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21DB" w14:textId="77777777" w:rsidR="003D1E78" w:rsidRDefault="00EE48D7">
      <w:r>
        <w:t>HTML</w:t>
      </w:r>
    </w:p>
    <w:p w14:paraId="3926B8A8" w14:textId="77777777" w:rsidR="00EE48D7" w:rsidRDefault="000F670D">
      <w:r>
        <w:t xml:space="preserve">Meta elements give extra metadata or associated data to your HTML document. </w:t>
      </w:r>
      <w:r w:rsidR="00367594">
        <w:t xml:space="preserve">This for rendering text. UTF-8 is Unicode Text Font </w:t>
      </w:r>
    </w:p>
    <w:p w14:paraId="1D86E6AA" w14:textId="77777777" w:rsidR="00430644" w:rsidRDefault="00430644">
      <w:r>
        <w:t>Emphasis tag should be used instead of italic tag and Strong tag should be used instead of bold tag</w:t>
      </w:r>
    </w:p>
    <w:p w14:paraId="5B4BD53B" w14:textId="77777777" w:rsidR="005F18CC" w:rsidRDefault="003316D1">
      <w:r>
        <w:t>Tags</w:t>
      </w:r>
    </w:p>
    <w:p w14:paraId="07403199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Horizontal rule</w:t>
      </w:r>
    </w:p>
    <w:p w14:paraId="44BB630B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Emphasis</w:t>
      </w:r>
    </w:p>
    <w:p w14:paraId="63D37A21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Strong</w:t>
      </w:r>
    </w:p>
    <w:p w14:paraId="43013BB9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Bold</w:t>
      </w:r>
    </w:p>
    <w:p w14:paraId="215D0C17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Underline</w:t>
      </w:r>
    </w:p>
    <w:p w14:paraId="09A586B5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Italic</w:t>
      </w:r>
    </w:p>
    <w:p w14:paraId="2E2D71A5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Unordered List</w:t>
      </w:r>
    </w:p>
    <w:p w14:paraId="206DA102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 xml:space="preserve">Heading levels </w:t>
      </w:r>
    </w:p>
    <w:p w14:paraId="28C689F1" w14:textId="77777777" w:rsidR="003316D1" w:rsidRDefault="003316D1" w:rsidP="003316D1">
      <w:pPr>
        <w:pStyle w:val="ListParagraph"/>
        <w:numPr>
          <w:ilvl w:val="0"/>
          <w:numId w:val="1"/>
        </w:numPr>
      </w:pPr>
      <w:r>
        <w:t>Ordered list</w:t>
      </w:r>
    </w:p>
    <w:p w14:paraId="63A6AF93" w14:textId="24BB1C95" w:rsidR="0013433B" w:rsidRDefault="0013433B" w:rsidP="003316D1">
      <w:pPr>
        <w:pStyle w:val="ListParagraph"/>
        <w:numPr>
          <w:ilvl w:val="0"/>
          <w:numId w:val="1"/>
        </w:numPr>
      </w:pPr>
      <w:r>
        <w:t>Image tag</w:t>
      </w:r>
    </w:p>
    <w:p w14:paraId="3944539A" w14:textId="7A37A36D" w:rsidR="00246B5B" w:rsidRDefault="00246B5B" w:rsidP="003316D1">
      <w:pPr>
        <w:pStyle w:val="ListParagraph"/>
        <w:numPr>
          <w:ilvl w:val="0"/>
          <w:numId w:val="1"/>
        </w:numPr>
      </w:pPr>
      <w:r>
        <w:t>Table tag</w:t>
      </w:r>
    </w:p>
    <w:p w14:paraId="438587DB" w14:textId="528D8247" w:rsidR="00246B5B" w:rsidRDefault="00246B5B" w:rsidP="00246B5B">
      <w:pPr>
        <w:pStyle w:val="ListParagraph"/>
        <w:numPr>
          <w:ilvl w:val="1"/>
          <w:numId w:val="1"/>
        </w:numPr>
      </w:pPr>
      <w:r>
        <w:t>Thead</w:t>
      </w:r>
    </w:p>
    <w:p w14:paraId="6B80097E" w14:textId="0E051BD0" w:rsidR="00246B5B" w:rsidRDefault="00246B5B" w:rsidP="00246B5B">
      <w:pPr>
        <w:pStyle w:val="ListParagraph"/>
        <w:numPr>
          <w:ilvl w:val="1"/>
          <w:numId w:val="1"/>
        </w:numPr>
      </w:pPr>
      <w:r>
        <w:t>Tbody</w:t>
      </w:r>
    </w:p>
    <w:p w14:paraId="3E9A47D1" w14:textId="6FCB3037" w:rsidR="00246B5B" w:rsidRDefault="00246B5B" w:rsidP="00246B5B">
      <w:pPr>
        <w:pStyle w:val="ListParagraph"/>
        <w:numPr>
          <w:ilvl w:val="1"/>
          <w:numId w:val="1"/>
        </w:numPr>
      </w:pPr>
      <w:r>
        <w:t>Tfoot</w:t>
      </w:r>
    </w:p>
    <w:p w14:paraId="74A83016" w14:textId="1ED31E19" w:rsidR="00246B5B" w:rsidRDefault="00246B5B" w:rsidP="00246B5B">
      <w:pPr>
        <w:pStyle w:val="ListParagraph"/>
        <w:numPr>
          <w:ilvl w:val="1"/>
          <w:numId w:val="1"/>
        </w:numPr>
      </w:pPr>
      <w:r>
        <w:t>Tr</w:t>
      </w:r>
    </w:p>
    <w:p w14:paraId="2E81EA43" w14:textId="7680115C" w:rsidR="00381916" w:rsidRDefault="00381916" w:rsidP="00246B5B">
      <w:pPr>
        <w:pStyle w:val="ListParagraph"/>
        <w:numPr>
          <w:ilvl w:val="1"/>
          <w:numId w:val="1"/>
        </w:numPr>
      </w:pPr>
      <w:r>
        <w:t>Cellspacing</w:t>
      </w:r>
    </w:p>
    <w:p w14:paraId="15FE189D" w14:textId="24355EC8" w:rsidR="00246B5B" w:rsidRDefault="00BE3945" w:rsidP="00246B5B">
      <w:pPr>
        <w:pStyle w:val="ListParagraph"/>
        <w:numPr>
          <w:ilvl w:val="1"/>
          <w:numId w:val="1"/>
        </w:numPr>
      </w:pPr>
      <w:r>
        <w:t>T</w:t>
      </w:r>
      <w:r w:rsidR="00246B5B">
        <w:t>d</w:t>
      </w:r>
    </w:p>
    <w:p w14:paraId="3A590537" w14:textId="77777777" w:rsidR="00BE3945" w:rsidRDefault="00BE3945" w:rsidP="00BE3945">
      <w:pPr>
        <w:pStyle w:val="ListParagraph"/>
        <w:numPr>
          <w:ilvl w:val="0"/>
          <w:numId w:val="1"/>
        </w:numPr>
      </w:pPr>
    </w:p>
    <w:sectPr w:rsidR="00BE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8716D"/>
    <w:multiLevelType w:val="hybridMultilevel"/>
    <w:tmpl w:val="7872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D7"/>
    <w:rsid w:val="000F670D"/>
    <w:rsid w:val="0013433B"/>
    <w:rsid w:val="00246B5B"/>
    <w:rsid w:val="00307D2F"/>
    <w:rsid w:val="003316D1"/>
    <w:rsid w:val="00367594"/>
    <w:rsid w:val="00381916"/>
    <w:rsid w:val="003D1E78"/>
    <w:rsid w:val="00430644"/>
    <w:rsid w:val="005F18CC"/>
    <w:rsid w:val="00BE3945"/>
    <w:rsid w:val="00E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017"/>
  <w15:chartTrackingRefBased/>
  <w15:docId w15:val="{606A05AF-C971-4D88-9BBE-D95FD748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Varshney Classes</dc:creator>
  <cp:keywords/>
  <dc:description/>
  <cp:lastModifiedBy>Mehul Varshney</cp:lastModifiedBy>
  <cp:revision>10</cp:revision>
  <dcterms:created xsi:type="dcterms:W3CDTF">2020-06-14T15:39:00Z</dcterms:created>
  <dcterms:modified xsi:type="dcterms:W3CDTF">2020-06-15T07:30:00Z</dcterms:modified>
</cp:coreProperties>
</file>