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53D1" w14:textId="37D67D35" w:rsidR="00492D6C" w:rsidRDefault="00D00FEF" w:rsidP="00D00FEF">
      <w:pPr>
        <w:jc w:val="center"/>
      </w:pPr>
      <w:r>
        <w:t>Node.js</w:t>
      </w:r>
    </w:p>
    <w:p w14:paraId="478F2DDE" w14:textId="77777777" w:rsidR="00D00FEF" w:rsidRPr="00D00FEF" w:rsidRDefault="00D00FEF" w:rsidP="00D00FEF">
      <w:r w:rsidRPr="00D00FEF">
        <w:t>What is Node.js?</w:t>
      </w:r>
    </w:p>
    <w:p w14:paraId="5ADF78DF" w14:textId="77777777" w:rsidR="00D00FEF" w:rsidRPr="00D00FEF" w:rsidRDefault="00D00FEF" w:rsidP="00D00FEF">
      <w:pPr>
        <w:numPr>
          <w:ilvl w:val="0"/>
          <w:numId w:val="3"/>
        </w:numPr>
      </w:pPr>
      <w:r w:rsidRPr="00D00FEF">
        <w:t>Node.js is an open source server environment</w:t>
      </w:r>
    </w:p>
    <w:p w14:paraId="4A2CF5A7" w14:textId="77777777" w:rsidR="00D00FEF" w:rsidRPr="00D00FEF" w:rsidRDefault="00D00FEF" w:rsidP="00D00FEF">
      <w:pPr>
        <w:numPr>
          <w:ilvl w:val="0"/>
          <w:numId w:val="3"/>
        </w:numPr>
      </w:pPr>
      <w:r w:rsidRPr="00D00FEF">
        <w:t>Node.js is free</w:t>
      </w:r>
    </w:p>
    <w:p w14:paraId="39D8DE10" w14:textId="77777777" w:rsidR="00D00FEF" w:rsidRPr="00D00FEF" w:rsidRDefault="00D00FEF" w:rsidP="00D00FEF">
      <w:pPr>
        <w:numPr>
          <w:ilvl w:val="0"/>
          <w:numId w:val="3"/>
        </w:numPr>
      </w:pPr>
      <w:r w:rsidRPr="00D00FEF">
        <w:t>Node.js runs on various platforms (Windows, Linux, Unix, Mac OS X, etc.)</w:t>
      </w:r>
    </w:p>
    <w:p w14:paraId="261CB6A8" w14:textId="5C4C0D11" w:rsidR="00D00FEF" w:rsidRDefault="00D00FEF" w:rsidP="00D00FEF">
      <w:pPr>
        <w:numPr>
          <w:ilvl w:val="0"/>
          <w:numId w:val="3"/>
        </w:numPr>
      </w:pPr>
      <w:r w:rsidRPr="00D00FEF">
        <w:t>Node.js uses JavaScript on the server</w:t>
      </w:r>
    </w:p>
    <w:p w14:paraId="00EEA8B0" w14:textId="77777777" w:rsidR="00D00FEF" w:rsidRDefault="00D00FEF" w:rsidP="00D00FEF"/>
    <w:p w14:paraId="40C67AB2" w14:textId="3698046D" w:rsidR="00D00FEF" w:rsidRPr="00D00FEF" w:rsidRDefault="00D00FEF" w:rsidP="00D00FEF">
      <w:r w:rsidRPr="00D00FEF">
        <w:t>A common task for a web server can be to open a file on the server and return the content to the client.</w:t>
      </w:r>
    </w:p>
    <w:p w14:paraId="195DE2FF" w14:textId="77777777" w:rsidR="00D00FEF" w:rsidRPr="00D00FEF" w:rsidRDefault="00D00FEF" w:rsidP="00D00FEF">
      <w:r w:rsidRPr="00D00FEF">
        <w:t>Here is how PHP or ASP handles a file request:</w:t>
      </w:r>
    </w:p>
    <w:p w14:paraId="41DA0C6E" w14:textId="77777777" w:rsidR="00D00FEF" w:rsidRPr="00D00FEF" w:rsidRDefault="00D00FEF" w:rsidP="00D00FEF">
      <w:pPr>
        <w:numPr>
          <w:ilvl w:val="0"/>
          <w:numId w:val="1"/>
        </w:numPr>
      </w:pPr>
      <w:r w:rsidRPr="00D00FEF">
        <w:t>Sends the task to the computer's file system.</w:t>
      </w:r>
    </w:p>
    <w:p w14:paraId="651BAFDA" w14:textId="77777777" w:rsidR="00D00FEF" w:rsidRPr="00D00FEF" w:rsidRDefault="00D00FEF" w:rsidP="00D00FEF">
      <w:pPr>
        <w:numPr>
          <w:ilvl w:val="0"/>
          <w:numId w:val="1"/>
        </w:numPr>
      </w:pPr>
      <w:r w:rsidRPr="00D00FEF">
        <w:t>Waits while the file system opens and reads the file.</w:t>
      </w:r>
    </w:p>
    <w:p w14:paraId="72361A81" w14:textId="77777777" w:rsidR="00D00FEF" w:rsidRPr="00D00FEF" w:rsidRDefault="00D00FEF" w:rsidP="00D00FEF">
      <w:pPr>
        <w:numPr>
          <w:ilvl w:val="0"/>
          <w:numId w:val="1"/>
        </w:numPr>
      </w:pPr>
      <w:r w:rsidRPr="00D00FEF">
        <w:t>Returns the content to the client.</w:t>
      </w:r>
    </w:p>
    <w:p w14:paraId="20A3BEAD" w14:textId="77777777" w:rsidR="00D00FEF" w:rsidRPr="00D00FEF" w:rsidRDefault="00D00FEF" w:rsidP="00D00FEF">
      <w:pPr>
        <w:numPr>
          <w:ilvl w:val="0"/>
          <w:numId w:val="1"/>
        </w:numPr>
      </w:pPr>
      <w:r w:rsidRPr="00D00FEF">
        <w:t>Ready to handle the next request.</w:t>
      </w:r>
    </w:p>
    <w:p w14:paraId="44D6B768" w14:textId="77777777" w:rsidR="00D00FEF" w:rsidRPr="00D00FEF" w:rsidRDefault="00D00FEF" w:rsidP="00D00FEF">
      <w:r w:rsidRPr="00D00FEF">
        <w:t>Here is how Node.js handles a file request:</w:t>
      </w:r>
    </w:p>
    <w:p w14:paraId="7C46F256" w14:textId="77777777" w:rsidR="00D00FEF" w:rsidRPr="00D00FEF" w:rsidRDefault="00D00FEF" w:rsidP="00D00FEF">
      <w:pPr>
        <w:numPr>
          <w:ilvl w:val="0"/>
          <w:numId w:val="2"/>
        </w:numPr>
      </w:pPr>
      <w:r w:rsidRPr="00D00FEF">
        <w:t>Sends the task to the computer's file system.</w:t>
      </w:r>
    </w:p>
    <w:p w14:paraId="48CBBA1D" w14:textId="77777777" w:rsidR="00D00FEF" w:rsidRPr="00D00FEF" w:rsidRDefault="00D00FEF" w:rsidP="00D00FEF">
      <w:pPr>
        <w:numPr>
          <w:ilvl w:val="0"/>
          <w:numId w:val="2"/>
        </w:numPr>
      </w:pPr>
      <w:r w:rsidRPr="00D00FEF">
        <w:t>Ready to handle the next request.</w:t>
      </w:r>
    </w:p>
    <w:p w14:paraId="4AAFC187" w14:textId="77777777" w:rsidR="00D00FEF" w:rsidRPr="00D00FEF" w:rsidRDefault="00D00FEF" w:rsidP="00D00FEF">
      <w:pPr>
        <w:numPr>
          <w:ilvl w:val="0"/>
          <w:numId w:val="2"/>
        </w:numPr>
      </w:pPr>
      <w:r w:rsidRPr="00D00FEF">
        <w:t>When the file system has opened and read the file, the server returns the content to the client.</w:t>
      </w:r>
    </w:p>
    <w:p w14:paraId="53A02D76" w14:textId="77777777" w:rsidR="00D00FEF" w:rsidRPr="00D00FEF" w:rsidRDefault="00D00FEF" w:rsidP="00D00FEF">
      <w:r w:rsidRPr="00D00FEF">
        <w:t>Node.js eliminates the waiting, and simply continues with the next request.</w:t>
      </w:r>
    </w:p>
    <w:p w14:paraId="42FCE467" w14:textId="77777777" w:rsidR="00D00FEF" w:rsidRPr="00D00FEF" w:rsidRDefault="00D00FEF" w:rsidP="00D00FEF">
      <w:r w:rsidRPr="00D00FEF">
        <w:t>Node.js runs single-threaded, non-blocking, asynchronously programming, which is very memory efficient.</w:t>
      </w:r>
    </w:p>
    <w:p w14:paraId="026D87D1" w14:textId="77777777" w:rsidR="00062F02" w:rsidRPr="00062F02" w:rsidRDefault="00062F02" w:rsidP="00062F02">
      <w:r w:rsidRPr="00062F02">
        <w:t>What Can Node.js Do?</w:t>
      </w:r>
    </w:p>
    <w:p w14:paraId="3F0015DF" w14:textId="77777777" w:rsidR="00062F02" w:rsidRPr="00062F02" w:rsidRDefault="00062F02" w:rsidP="00062F02">
      <w:pPr>
        <w:numPr>
          <w:ilvl w:val="0"/>
          <w:numId w:val="4"/>
        </w:numPr>
      </w:pPr>
      <w:r w:rsidRPr="00062F02">
        <w:t>Node.js can generate dynamic page content</w:t>
      </w:r>
    </w:p>
    <w:p w14:paraId="0153E7A8" w14:textId="77777777" w:rsidR="00062F02" w:rsidRPr="00062F02" w:rsidRDefault="00062F02" w:rsidP="00062F02">
      <w:pPr>
        <w:numPr>
          <w:ilvl w:val="0"/>
          <w:numId w:val="4"/>
        </w:numPr>
      </w:pPr>
      <w:r w:rsidRPr="00062F02">
        <w:t>Node.js can create, open, read, write, delete, and close files on the server</w:t>
      </w:r>
    </w:p>
    <w:p w14:paraId="0AEAC1C5" w14:textId="77777777" w:rsidR="00062F02" w:rsidRPr="00062F02" w:rsidRDefault="00062F02" w:rsidP="00062F02">
      <w:pPr>
        <w:numPr>
          <w:ilvl w:val="0"/>
          <w:numId w:val="4"/>
        </w:numPr>
      </w:pPr>
      <w:r w:rsidRPr="00062F02">
        <w:t>Node.js can collect form data</w:t>
      </w:r>
    </w:p>
    <w:p w14:paraId="6B185CB6" w14:textId="77777777" w:rsidR="00062F02" w:rsidRPr="00062F02" w:rsidRDefault="00062F02" w:rsidP="00062F02">
      <w:pPr>
        <w:numPr>
          <w:ilvl w:val="0"/>
          <w:numId w:val="4"/>
        </w:numPr>
      </w:pPr>
      <w:r w:rsidRPr="00062F02">
        <w:t>Node.js can add, delete, modify data in your database</w:t>
      </w:r>
    </w:p>
    <w:p w14:paraId="20A995A9" w14:textId="5D24AD64" w:rsidR="00062F02" w:rsidRPr="00062F02" w:rsidRDefault="00062F02" w:rsidP="00062F02"/>
    <w:p w14:paraId="24DF470B" w14:textId="77777777" w:rsidR="00062F02" w:rsidRPr="00062F02" w:rsidRDefault="00062F02" w:rsidP="00062F02">
      <w:r w:rsidRPr="00062F02">
        <w:t>What is a Node.js File?</w:t>
      </w:r>
    </w:p>
    <w:p w14:paraId="24B531E3" w14:textId="77777777" w:rsidR="00062F02" w:rsidRPr="00062F02" w:rsidRDefault="00062F02" w:rsidP="00062F02">
      <w:pPr>
        <w:numPr>
          <w:ilvl w:val="0"/>
          <w:numId w:val="5"/>
        </w:numPr>
      </w:pPr>
      <w:r w:rsidRPr="00062F02">
        <w:t>Node.js files contain tasks that will be executed on certain events</w:t>
      </w:r>
    </w:p>
    <w:p w14:paraId="5647907A" w14:textId="77777777" w:rsidR="00062F02" w:rsidRPr="00062F02" w:rsidRDefault="00062F02" w:rsidP="00062F02">
      <w:pPr>
        <w:numPr>
          <w:ilvl w:val="0"/>
          <w:numId w:val="5"/>
        </w:numPr>
      </w:pPr>
      <w:r w:rsidRPr="00062F02">
        <w:t>A typical event is someone trying to access a port on the server</w:t>
      </w:r>
    </w:p>
    <w:p w14:paraId="127E8F4F" w14:textId="77777777" w:rsidR="00062F02" w:rsidRPr="00062F02" w:rsidRDefault="00062F02" w:rsidP="00062F02">
      <w:pPr>
        <w:numPr>
          <w:ilvl w:val="0"/>
          <w:numId w:val="5"/>
        </w:numPr>
      </w:pPr>
      <w:r w:rsidRPr="00062F02">
        <w:t>Node.js files must be initiated on the server before having any effect</w:t>
      </w:r>
    </w:p>
    <w:p w14:paraId="1C4C8E43" w14:textId="77777777" w:rsidR="00062F02" w:rsidRPr="00062F02" w:rsidRDefault="00062F02" w:rsidP="00062F02">
      <w:pPr>
        <w:numPr>
          <w:ilvl w:val="0"/>
          <w:numId w:val="5"/>
        </w:numPr>
      </w:pPr>
      <w:r w:rsidRPr="00062F02">
        <w:t>Node.js files have extension ".js"</w:t>
      </w:r>
    </w:p>
    <w:p w14:paraId="3A8E26AE" w14:textId="5020E8D7" w:rsidR="00D00FEF" w:rsidRDefault="00B14B3B" w:rsidP="00D00FEF">
      <w:pPr>
        <w:rPr>
          <w:b/>
          <w:bCs/>
          <w:sz w:val="28"/>
          <w:szCs w:val="28"/>
        </w:rPr>
      </w:pPr>
      <w:r w:rsidRPr="00B14B3B">
        <w:rPr>
          <w:b/>
          <w:bCs/>
          <w:sz w:val="28"/>
          <w:szCs w:val="28"/>
        </w:rPr>
        <w:t>REPL</w:t>
      </w:r>
    </w:p>
    <w:p w14:paraId="46719D5D" w14:textId="1A6AD023" w:rsidR="00C22DDA" w:rsidRDefault="00B14B3B" w:rsidP="00D00FEF">
      <w:pPr>
        <w:rPr>
          <w:b/>
          <w:bCs/>
        </w:rPr>
      </w:pPr>
      <w:r w:rsidRPr="00B14B3B">
        <w:rPr>
          <w:b/>
          <w:bCs/>
        </w:rPr>
        <w:t>Read</w:t>
      </w:r>
      <w:r>
        <w:rPr>
          <w:b/>
          <w:bCs/>
        </w:rPr>
        <w:br/>
      </w:r>
      <w:r w:rsidRPr="00B14B3B">
        <w:rPr>
          <w:b/>
          <w:bCs/>
        </w:rPr>
        <w:t>Evaluation</w:t>
      </w:r>
      <w:r>
        <w:rPr>
          <w:b/>
          <w:bCs/>
        </w:rPr>
        <w:br/>
      </w:r>
      <w:r w:rsidRPr="00B14B3B">
        <w:rPr>
          <w:b/>
          <w:bCs/>
        </w:rPr>
        <w:t>Print</w:t>
      </w:r>
      <w:r>
        <w:rPr>
          <w:b/>
          <w:bCs/>
        </w:rPr>
        <w:br/>
      </w:r>
      <w:r w:rsidRPr="00B14B3B">
        <w:rPr>
          <w:b/>
          <w:bCs/>
        </w:rPr>
        <w:t>Loop</w:t>
      </w:r>
    </w:p>
    <w:p w14:paraId="0EBF9ED1" w14:textId="2C8658E8" w:rsidR="00C22DDA" w:rsidRDefault="00C22DDA" w:rsidP="00D00FEF">
      <w:r>
        <w:t>Enter REPL by entering:</w:t>
      </w:r>
    </w:p>
    <w:p w14:paraId="01820D6F" w14:textId="2D361081" w:rsidR="00C22DDA" w:rsidRDefault="00C22DDA" w:rsidP="00D00FEF">
      <w:r>
        <w:lastRenderedPageBreak/>
        <w:t>node</w:t>
      </w:r>
    </w:p>
    <w:p w14:paraId="0E23F87D" w14:textId="087BD44A" w:rsidR="00F10CA9" w:rsidRDefault="00F10CA9" w:rsidP="00D00FEF"/>
    <w:p w14:paraId="118BD807" w14:textId="19979A6A" w:rsidR="00F10CA9" w:rsidRDefault="00F10CA9" w:rsidP="00D00FEF">
      <w:r>
        <w:t>For viewing all possibilities of a keyword:</w:t>
      </w:r>
    </w:p>
    <w:p w14:paraId="680BA0C8" w14:textId="71698714" w:rsidR="00F10CA9" w:rsidRDefault="00F10CA9" w:rsidP="00D00FEF">
      <w:r>
        <w:t>Press tab twice</w:t>
      </w:r>
    </w:p>
    <w:p w14:paraId="4E9A1747" w14:textId="77777777" w:rsidR="00F10CA9" w:rsidRDefault="00F10CA9" w:rsidP="00D00FEF"/>
    <w:p w14:paraId="0BCBCF3D" w14:textId="338ADB7B" w:rsidR="00F10CA9" w:rsidRDefault="00F10CA9" w:rsidP="00D00FEF">
      <w:r>
        <w:t>Now, it will work like the console in Chrome Developer Tools</w:t>
      </w:r>
    </w:p>
    <w:p w14:paraId="7112BEA5" w14:textId="3A1C4ABA" w:rsidR="00F10CA9" w:rsidRDefault="00F10CA9" w:rsidP="00D00FEF">
      <w:proofErr w:type="gramStart"/>
      <w:r>
        <w:t>Type .exit</w:t>
      </w:r>
      <w:proofErr w:type="gramEnd"/>
      <w:r>
        <w:t xml:space="preserve"> to exit</w:t>
      </w:r>
    </w:p>
    <w:p w14:paraId="6A6B81A2" w14:textId="314E8AF8" w:rsidR="00F10CA9" w:rsidRDefault="00F10CA9" w:rsidP="00D00FEF">
      <w:r>
        <w:t>Or press Ctrl + C twice</w:t>
      </w:r>
    </w:p>
    <w:p w14:paraId="25371716" w14:textId="65F3B1DD" w:rsidR="00C22DDA" w:rsidRDefault="00C22DDA" w:rsidP="00D00FEF"/>
    <w:p w14:paraId="50FB6172" w14:textId="073FA511" w:rsidR="00C92B78" w:rsidRDefault="00C92B78" w:rsidP="00D00FEF">
      <w:r>
        <w:t xml:space="preserve">Node has various libraries. These libraries can be accessed using require method. </w:t>
      </w:r>
    </w:p>
    <w:p w14:paraId="2FAC378C" w14:textId="04026B35" w:rsidR="00C92B78" w:rsidRDefault="00C92B78" w:rsidP="00D00FEF">
      <w:r>
        <w:t xml:space="preserve">The various inbuilt libraries can be seen at </w:t>
      </w:r>
      <w:hyperlink r:id="rId5" w:history="1">
        <w:r w:rsidR="00D92705" w:rsidRPr="00D92705">
          <w:rPr>
            <w:rStyle w:val="Hyperlink"/>
          </w:rPr>
          <w:t>https://nodejs.org/api/modules.html</w:t>
        </w:r>
      </w:hyperlink>
    </w:p>
    <w:p w14:paraId="6BD777E3" w14:textId="441F430A" w:rsidR="00D92705" w:rsidRDefault="00D92705" w:rsidP="00D00FEF"/>
    <w:p w14:paraId="7E5BAEF8" w14:textId="4656FE85" w:rsidR="00D92705" w:rsidRDefault="00D92705" w:rsidP="00D00FEF">
      <w:r>
        <w:t>Example:</w:t>
      </w:r>
    </w:p>
    <w:p w14:paraId="24A2C376" w14:textId="77777777" w:rsidR="00D92705" w:rsidRPr="00D92705" w:rsidRDefault="00D92705" w:rsidP="00D92705">
      <w:pPr>
        <w:shd w:val="clear" w:color="auto" w:fill="FFFFFF"/>
        <w:spacing w:beforeAutospacing="1" w:after="0" w:afterAutospacing="1" w:line="240" w:lineRule="auto"/>
        <w:outlineLvl w:val="1"/>
        <w:rPr>
          <w:rFonts w:ascii="Lucida Sans Unicode" w:eastAsia="Times New Roman" w:hAnsi="Lucida Sans Unicode" w:cs="Times New Roman"/>
          <w:b/>
          <w:bCs/>
          <w:color w:val="333333"/>
          <w:sz w:val="36"/>
          <w:szCs w:val="36"/>
          <w:lang w:eastAsia="en-IN" w:bidi="hi-IN"/>
        </w:rPr>
      </w:pPr>
      <w:r w:rsidRPr="00D92705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  <w:lang w:eastAsia="en-IN" w:bidi="hi-IN"/>
        </w:rPr>
        <w:t>fs.copyFileSync(src, dest[, mode])</w:t>
      </w:r>
      <w:hyperlink r:id="rId6" w:anchor="fs_fs_copyfilesync_src_dest_mode" w:history="1">
        <w:r w:rsidRPr="00D92705">
          <w:rPr>
            <w:rFonts w:ascii="Lucida Sans Unicode" w:eastAsia="Times New Roman" w:hAnsi="Lucida Sans Unicode" w:cs="Times New Roman"/>
            <w:b/>
            <w:bCs/>
            <w:color w:val="707070"/>
            <w:sz w:val="36"/>
            <w:szCs w:val="36"/>
            <w:u w:val="single"/>
            <w:lang w:eastAsia="en-IN" w:bidi="hi-IN"/>
          </w:rPr>
          <w:t>#</w:t>
        </w:r>
      </w:hyperlink>
    </w:p>
    <w:p w14:paraId="13315E83" w14:textId="77777777" w:rsidR="00D92705" w:rsidRPr="00D92705" w:rsidRDefault="00D92705" w:rsidP="00D92705">
      <w:pPr>
        <w:shd w:val="clear" w:color="auto" w:fill="FFFFFF"/>
        <w:spacing w:after="0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Added in: v8.5.0</w:t>
      </w:r>
    </w:p>
    <w:p w14:paraId="6803767E" w14:textId="77777777" w:rsidR="00D92705" w:rsidRPr="00D92705" w:rsidRDefault="00D92705" w:rsidP="00D9270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src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</w:t>
      </w:r>
      <w:hyperlink r:id="rId7" w:anchor="String_type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&lt;string&gt;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| </w:t>
      </w:r>
      <w:hyperlink r:id="rId8" w:anchor="buffer_class_buffer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&lt;Buffer&gt;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| </w:t>
      </w:r>
      <w:hyperlink r:id="rId9" w:anchor="url_the_whatwg_url_api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&lt;URL&gt;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source filename to copy</w:t>
      </w:r>
    </w:p>
    <w:p w14:paraId="67E5B4BC" w14:textId="77777777" w:rsidR="00D92705" w:rsidRPr="00D92705" w:rsidRDefault="00D92705" w:rsidP="00D9270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dest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</w:t>
      </w:r>
      <w:hyperlink r:id="rId10" w:anchor="String_type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&lt;string&gt;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| </w:t>
      </w:r>
      <w:hyperlink r:id="rId11" w:anchor="buffer_class_buffer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&lt;Buffer&gt;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| </w:t>
      </w:r>
      <w:hyperlink r:id="rId12" w:anchor="url_the_whatwg_url_api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&lt;URL&gt;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destination filename of the copy operation</w:t>
      </w:r>
    </w:p>
    <w:p w14:paraId="72537EE3" w14:textId="77777777" w:rsidR="00D92705" w:rsidRPr="00D92705" w:rsidRDefault="00D92705" w:rsidP="00D92705">
      <w:pPr>
        <w:numPr>
          <w:ilvl w:val="0"/>
          <w:numId w:val="6"/>
        </w:numPr>
        <w:shd w:val="clear" w:color="auto" w:fill="FFFFFF"/>
        <w:spacing w:beforeAutospacing="1" w:after="0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mode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</w:t>
      </w:r>
      <w:hyperlink r:id="rId13" w:anchor="Number_type" w:history="1">
        <w:r w:rsidRPr="00D92705">
          <w:rPr>
            <w:rFonts w:ascii="Consolas" w:eastAsia="Times New Roman" w:hAnsi="Consolas" w:cs="Times New Roman"/>
            <w:color w:val="43853D"/>
            <w:u w:val="single"/>
            <w:lang w:eastAsia="en-IN" w:bidi="hi-IN"/>
          </w:rPr>
          <w:t>&lt;integer&gt;</w:t>
        </w:r>
      </w:hyperlink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modifiers for copy operation. </w:t>
      </w:r>
      <w:r w:rsidRPr="00D92705">
        <w:rPr>
          <w:rFonts w:ascii="Lucida Sans Unicode" w:eastAsia="Times New Roman" w:hAnsi="Lucida Sans Unicode" w:cs="Times New Roman"/>
          <w:b/>
          <w:bCs/>
          <w:color w:val="333333"/>
          <w:sz w:val="24"/>
          <w:szCs w:val="24"/>
          <w:lang w:eastAsia="en-IN" w:bidi="hi-IN"/>
        </w:rPr>
        <w:t>Default: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0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.</w:t>
      </w:r>
    </w:p>
    <w:p w14:paraId="0837CE91" w14:textId="77777777" w:rsidR="00D92705" w:rsidRPr="00D92705" w:rsidRDefault="00D92705" w:rsidP="00D92705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Synchronously copies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src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to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dest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. By default,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dest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is overwritten if it already exists. Returns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undefined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. Node.js makes no guarantees about the atomicity of the copy operation. If an error occurs after the destination file has been opened for writing, Node.js will attempt to remove the destination.</w:t>
      </w:r>
    </w:p>
    <w:p w14:paraId="5FFC4D24" w14:textId="6685F145" w:rsidR="00D92705" w:rsidRPr="00D92705" w:rsidRDefault="00D92705" w:rsidP="00D92705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mode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 xml:space="preserve"> is an optional integer that specifies the 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behaviour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 xml:space="preserve"> of the copy operation. It is possible to create a mask consisting of the bitwise OR of two or more values (e.g. </w:t>
      </w:r>
      <w:proofErr w:type="gramStart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fs.constants</w:t>
      </w:r>
      <w:proofErr w:type="gramEnd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.COPYFILE_EXCL | fs.constants.COPYFILE_FICLONE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).</w:t>
      </w:r>
    </w:p>
    <w:p w14:paraId="6D284E51" w14:textId="77777777" w:rsidR="00D92705" w:rsidRPr="00D92705" w:rsidRDefault="00D92705" w:rsidP="00D9270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fs.constants.COPYFILE_EXCL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: The copy operation will fail if </w:t>
      </w:r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dest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 already exists.</w:t>
      </w:r>
    </w:p>
    <w:p w14:paraId="3E517D60" w14:textId="77777777" w:rsidR="00D92705" w:rsidRPr="00D92705" w:rsidRDefault="00D92705" w:rsidP="00D9270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proofErr w:type="gramStart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fs.constants</w:t>
      </w:r>
      <w:proofErr w:type="gramEnd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.COPYFILE_FICLONE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: The copy operation will attempt to create a copy-on-write reflink. If the platform does not support copy-on-write, then a fallback copy mechanism is used.</w:t>
      </w:r>
    </w:p>
    <w:p w14:paraId="5743A0C5" w14:textId="77777777" w:rsidR="00D92705" w:rsidRPr="00D92705" w:rsidRDefault="00D92705" w:rsidP="00D92705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</w:pPr>
      <w:proofErr w:type="gramStart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fs.constants</w:t>
      </w:r>
      <w:proofErr w:type="gramEnd"/>
      <w:r w:rsidRPr="00D92705">
        <w:rPr>
          <w:rFonts w:ascii="Consolas" w:eastAsia="Times New Roman" w:hAnsi="Consolas" w:cs="Courier New"/>
          <w:color w:val="040404"/>
          <w:shd w:val="clear" w:color="auto" w:fill="F2F2F2"/>
          <w:lang w:eastAsia="en-IN" w:bidi="hi-IN"/>
        </w:rPr>
        <w:t>.COPYFILE_FICLONE_FORCE</w:t>
      </w:r>
      <w:r w:rsidRPr="00D92705">
        <w:rPr>
          <w:rFonts w:ascii="Lucida Sans Unicode" w:eastAsia="Times New Roman" w:hAnsi="Lucida Sans Unicode" w:cs="Times New Roman"/>
          <w:color w:val="333333"/>
          <w:sz w:val="24"/>
          <w:szCs w:val="24"/>
          <w:lang w:eastAsia="en-IN" w:bidi="hi-IN"/>
        </w:rPr>
        <w:t>: The copy operation will attempt to create a copy-on-write reflink. If the platform does not support copy-on-write, then the operation will fail.</w:t>
      </w:r>
    </w:p>
    <w:p w14:paraId="587B77B0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proofErr w:type="spellStart"/>
      <w:r w:rsidRPr="00D92705">
        <w:rPr>
          <w:rFonts w:ascii="Consolas" w:eastAsia="Times New Roman" w:hAnsi="Consolas" w:cs="Courier New"/>
          <w:color w:val="333388"/>
          <w:sz w:val="20"/>
          <w:szCs w:val="20"/>
          <w:shd w:val="clear" w:color="auto" w:fill="F2F2F2"/>
          <w:lang w:eastAsia="en-IN" w:bidi="hi-IN"/>
        </w:rPr>
        <w:t>const</w:t>
      </w:r>
      <w:proofErr w:type="spellEnd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 xml:space="preserve"> fs = require(</w:t>
      </w:r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'fs'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);</w:t>
      </w:r>
    </w:p>
    <w:p w14:paraId="13AB77C7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proofErr w:type="spellStart"/>
      <w:r w:rsidRPr="00D92705">
        <w:rPr>
          <w:rFonts w:ascii="Consolas" w:eastAsia="Times New Roman" w:hAnsi="Consolas" w:cs="Courier New"/>
          <w:color w:val="333388"/>
          <w:sz w:val="20"/>
          <w:szCs w:val="20"/>
          <w:shd w:val="clear" w:color="auto" w:fill="F2F2F2"/>
          <w:lang w:eastAsia="en-IN" w:bidi="hi-IN"/>
        </w:rPr>
        <w:t>const</w:t>
      </w:r>
      <w:proofErr w:type="spellEnd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 xml:space="preserve"> { COPYFILE_EXCL } = </w:t>
      </w:r>
      <w:proofErr w:type="gramStart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fs.constants</w:t>
      </w:r>
      <w:proofErr w:type="gramEnd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;</w:t>
      </w:r>
    </w:p>
    <w:p w14:paraId="341EC2CB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</w:p>
    <w:p w14:paraId="1B23B3C0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r w:rsidRPr="00D92705">
        <w:rPr>
          <w:rFonts w:ascii="Consolas" w:eastAsia="Times New Roman" w:hAnsi="Consolas" w:cs="Courier New"/>
          <w:color w:val="666666"/>
          <w:sz w:val="20"/>
          <w:szCs w:val="20"/>
          <w:shd w:val="clear" w:color="auto" w:fill="F2F2F2"/>
          <w:lang w:eastAsia="en-IN" w:bidi="hi-IN"/>
        </w:rPr>
        <w:t>// destination.txt will be created or overwritten by default.</w:t>
      </w:r>
    </w:p>
    <w:p w14:paraId="43B38399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lastRenderedPageBreak/>
        <w:t>fs.copyFileSync(</w:t>
      </w:r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'source.txt'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 xml:space="preserve">, </w:t>
      </w:r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'destination.txt'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);</w:t>
      </w:r>
    </w:p>
    <w:p w14:paraId="58CC5CEC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proofErr w:type="gramStart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console.log(</w:t>
      </w:r>
      <w:proofErr w:type="gramEnd"/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'source.txt was copied to destination.txt'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);</w:t>
      </w:r>
    </w:p>
    <w:p w14:paraId="3315A97E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</w:p>
    <w:p w14:paraId="611425DB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</w:pPr>
      <w:r w:rsidRPr="00D92705">
        <w:rPr>
          <w:rFonts w:ascii="Consolas" w:eastAsia="Times New Roman" w:hAnsi="Consolas" w:cs="Courier New"/>
          <w:color w:val="666666"/>
          <w:sz w:val="20"/>
          <w:szCs w:val="20"/>
          <w:shd w:val="clear" w:color="auto" w:fill="F2F2F2"/>
          <w:lang w:eastAsia="en-IN" w:bidi="hi-IN"/>
        </w:rPr>
        <w:t>// By using COPYFILE_EXCL, the operation will fail if destination.txt exists.</w:t>
      </w:r>
    </w:p>
    <w:p w14:paraId="5CFD2FA7" w14:textId="77777777" w:rsidR="00D92705" w:rsidRPr="00D92705" w:rsidRDefault="00D92705" w:rsidP="00D927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lang w:eastAsia="en-IN" w:bidi="hi-IN"/>
        </w:rPr>
      </w:pPr>
      <w:proofErr w:type="gramStart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fs.copyFileSync</w:t>
      </w:r>
      <w:proofErr w:type="gramEnd"/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(</w:t>
      </w:r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'source.txt'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 xml:space="preserve">, </w:t>
      </w:r>
      <w:r w:rsidRPr="00D92705">
        <w:rPr>
          <w:rFonts w:ascii="Consolas" w:eastAsia="Times New Roman" w:hAnsi="Consolas" w:cs="Courier New"/>
          <w:color w:val="E54305"/>
          <w:sz w:val="20"/>
          <w:szCs w:val="20"/>
          <w:shd w:val="clear" w:color="auto" w:fill="F2F2F2"/>
          <w:lang w:eastAsia="en-IN" w:bidi="hi-IN"/>
        </w:rPr>
        <w:t>'destination.txt'</w:t>
      </w:r>
      <w:r w:rsidRPr="00D92705">
        <w:rPr>
          <w:rFonts w:ascii="Consolas" w:eastAsia="Times New Roman" w:hAnsi="Consolas" w:cs="Courier New"/>
          <w:color w:val="040404"/>
          <w:sz w:val="20"/>
          <w:szCs w:val="20"/>
          <w:shd w:val="clear" w:color="auto" w:fill="F2F2F2"/>
          <w:lang w:eastAsia="en-IN" w:bidi="hi-IN"/>
        </w:rPr>
        <w:t>, COPYFILE_EXCL);</w:t>
      </w:r>
    </w:p>
    <w:p w14:paraId="126F0C49" w14:textId="0DB0CE05" w:rsidR="00D92705" w:rsidRDefault="00D92705" w:rsidP="00D00FEF"/>
    <w:p w14:paraId="52DC3ECD" w14:textId="1E938A45" w:rsidR="00DD6AD7" w:rsidRDefault="00DD6AD7" w:rsidP="00D00FEF">
      <w:r>
        <w:t>NPM</w:t>
      </w:r>
    </w:p>
    <w:p w14:paraId="1D2C4C8A" w14:textId="15C043D8" w:rsidR="00DD6AD7" w:rsidRDefault="00DD6AD7" w:rsidP="00D00FEF">
      <w:r>
        <w:t>Node Package Manager: use packages for your project which are prebuilt by people previously</w:t>
      </w:r>
    </w:p>
    <w:p w14:paraId="0BF77DB4" w14:textId="6028B9BD" w:rsidR="00C75427" w:rsidRDefault="00C75427" w:rsidP="00D00FEF">
      <w:r>
        <w:t>Initialize</w:t>
      </w:r>
    </w:p>
    <w:p w14:paraId="39EC7C8A" w14:textId="40193F47" w:rsidR="00213098" w:rsidRDefault="00C75427" w:rsidP="00D00FEF">
      <w:proofErr w:type="spellStart"/>
      <w:r>
        <w:t>npm</w:t>
      </w:r>
      <w:proofErr w:type="spellEnd"/>
      <w:r>
        <w:t xml:space="preserve"> </w:t>
      </w:r>
      <w:proofErr w:type="spellStart"/>
      <w:r>
        <w:t>in</w:t>
      </w:r>
      <w:r w:rsidR="00213098">
        <w:t>it</w:t>
      </w:r>
      <w:proofErr w:type="spellEnd"/>
    </w:p>
    <w:p w14:paraId="239D4EE0" w14:textId="3424E61D" w:rsidR="00213098" w:rsidRPr="00C22DDA" w:rsidRDefault="00213098" w:rsidP="00D00FEF"/>
    <w:sectPr w:rsidR="00213098" w:rsidRPr="00C22DDA" w:rsidSect="00EB0C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744"/>
    <w:multiLevelType w:val="multilevel"/>
    <w:tmpl w:val="E05A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5140"/>
    <w:multiLevelType w:val="multilevel"/>
    <w:tmpl w:val="7408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5BC0"/>
    <w:multiLevelType w:val="multilevel"/>
    <w:tmpl w:val="52A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90133"/>
    <w:multiLevelType w:val="multilevel"/>
    <w:tmpl w:val="4A80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35A63"/>
    <w:multiLevelType w:val="multilevel"/>
    <w:tmpl w:val="828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67EFC"/>
    <w:multiLevelType w:val="multilevel"/>
    <w:tmpl w:val="9D00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50D62"/>
    <w:multiLevelType w:val="multilevel"/>
    <w:tmpl w:val="594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7F"/>
    <w:rsid w:val="00062F02"/>
    <w:rsid w:val="00213098"/>
    <w:rsid w:val="003F452F"/>
    <w:rsid w:val="00492D6C"/>
    <w:rsid w:val="006B5EBD"/>
    <w:rsid w:val="00B14B3B"/>
    <w:rsid w:val="00B7337F"/>
    <w:rsid w:val="00C22DDA"/>
    <w:rsid w:val="00C75427"/>
    <w:rsid w:val="00C92B78"/>
    <w:rsid w:val="00D00FEF"/>
    <w:rsid w:val="00D92705"/>
    <w:rsid w:val="00DD6AD7"/>
    <w:rsid w:val="00EB0C39"/>
    <w:rsid w:val="00F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DDD2"/>
  <w15:chartTrackingRefBased/>
  <w15:docId w15:val="{238BB27E-C629-4B01-BB5F-7EE66C21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buffer.html" TargetMode="External"/><Relationship Id="rId13" Type="http://schemas.openxmlformats.org/officeDocument/2006/relationships/hyperlink" Target="https://developer.mozilla.org/en-US/docs/Web/JavaScript/Data_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nodejs.org/api/ur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fs.html" TargetMode="External"/><Relationship Id="rId11" Type="http://schemas.openxmlformats.org/officeDocument/2006/relationships/hyperlink" Target="https://nodejs.org/api/buffer.html" TargetMode="External"/><Relationship Id="rId5" Type="http://schemas.openxmlformats.org/officeDocument/2006/relationships/hyperlink" Target="https://nodejs.org/api/modu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Data_stru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ur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13</cp:revision>
  <dcterms:created xsi:type="dcterms:W3CDTF">2020-07-31T05:57:00Z</dcterms:created>
  <dcterms:modified xsi:type="dcterms:W3CDTF">2020-07-31T07:08:00Z</dcterms:modified>
</cp:coreProperties>
</file>